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3630" w:rsidRPr="00F75FA8" w:rsidRDefault="00F75FA8" w:rsidP="00F75FA8">
      <w:pPr>
        <w:spacing w:after="0" w:line="240" w:lineRule="auto"/>
        <w:ind w:left="5664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F75FA8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Утвержден</w:t>
      </w:r>
    </w:p>
    <w:p w:rsidR="00F75FA8" w:rsidRPr="00F75FA8" w:rsidRDefault="00F75FA8" w:rsidP="00F75FA8">
      <w:pPr>
        <w:spacing w:after="0" w:line="240" w:lineRule="auto"/>
        <w:ind w:left="5664"/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</w:pPr>
      <w:r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п</w:t>
      </w:r>
      <w:r w:rsidR="007A3153"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 xml:space="preserve">риказом </w:t>
      </w:r>
      <w:r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директора ГАУСО СО «КЦСОН города Нижняя Салда»</w:t>
      </w:r>
    </w:p>
    <w:p w:rsidR="00873630" w:rsidRPr="00F75FA8" w:rsidRDefault="007A3153" w:rsidP="00F75FA8">
      <w:pPr>
        <w:spacing w:after="0" w:line="240" w:lineRule="auto"/>
        <w:ind w:left="5664"/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</w:pPr>
      <w:r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от «</w:t>
      </w:r>
      <w:r w:rsidR="007921D0"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1</w:t>
      </w:r>
      <w:r w:rsidR="00A141AA"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9</w:t>
      </w:r>
      <w:r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»</w:t>
      </w:r>
      <w:r w:rsidR="00F142E6"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 xml:space="preserve"> </w:t>
      </w:r>
      <w:r w:rsidR="00A10876"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ноября</w:t>
      </w:r>
      <w:r w:rsidR="00873630"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 xml:space="preserve"> 20</w:t>
      </w:r>
      <w:r w:rsidR="00A10876"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2</w:t>
      </w:r>
      <w:r w:rsidR="00A141AA"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1</w:t>
      </w:r>
      <w:r w:rsidR="00873630"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 xml:space="preserve"> года</w:t>
      </w:r>
      <w:r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 xml:space="preserve"> №</w:t>
      </w:r>
      <w:r w:rsidR="00F75FA8"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 xml:space="preserve"> </w:t>
      </w:r>
      <w:r w:rsidR="00A141AA"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8</w:t>
      </w:r>
    </w:p>
    <w:p w:rsidR="00873630" w:rsidRPr="00F75FA8" w:rsidRDefault="00873630" w:rsidP="00F05776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</w:p>
    <w:p w:rsidR="00873630" w:rsidRPr="00F75FA8" w:rsidRDefault="00873630" w:rsidP="00F05776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</w:p>
    <w:p w:rsidR="00DD1640" w:rsidRPr="006154A4" w:rsidRDefault="00D912AE" w:rsidP="00A72BD7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</w:pPr>
      <w:r w:rsidRPr="006154A4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>П</w:t>
      </w:r>
      <w:r w:rsidR="00FA3A38" w:rsidRPr="006154A4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>ЛАН</w:t>
      </w:r>
      <w:r w:rsidRPr="006154A4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 xml:space="preserve"> </w:t>
      </w:r>
    </w:p>
    <w:p w:rsidR="00D912AE" w:rsidRPr="006154A4" w:rsidRDefault="00D912AE" w:rsidP="00A72BD7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</w:pPr>
      <w:r w:rsidRPr="006154A4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>антикоррупц</w:t>
      </w:r>
      <w:r w:rsidR="00F75FA8" w:rsidRPr="006154A4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 xml:space="preserve">ионного просвещения работников </w:t>
      </w:r>
      <w:r w:rsidR="00DD1640" w:rsidRPr="006154A4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>учреждения</w:t>
      </w:r>
    </w:p>
    <w:p w:rsidR="008A7374" w:rsidRPr="006154A4" w:rsidRDefault="00D912AE" w:rsidP="00A72BD7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</w:pPr>
      <w:r w:rsidRPr="006154A4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>на 20</w:t>
      </w:r>
      <w:r w:rsidR="007D0D73" w:rsidRPr="006154A4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>2</w:t>
      </w:r>
      <w:r w:rsidR="00A141AA" w:rsidRPr="006154A4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>2</w:t>
      </w:r>
      <w:r w:rsidRPr="006154A4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 xml:space="preserve"> год</w:t>
      </w:r>
    </w:p>
    <w:p w:rsidR="00D912AE" w:rsidRPr="006154A4" w:rsidRDefault="00D912AE" w:rsidP="00A72BD7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9636" w:type="dxa"/>
        <w:tblInd w:w="-10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62C2D5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571"/>
        <w:gridCol w:w="5197"/>
        <w:gridCol w:w="1701"/>
        <w:gridCol w:w="2167"/>
      </w:tblGrid>
      <w:tr w:rsidR="00873630" w:rsidRPr="006154A4" w:rsidTr="006154A4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6154A4" w:rsidRDefault="008A7374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№</w:t>
            </w:r>
          </w:p>
          <w:p w:rsidR="008A7374" w:rsidRPr="006154A4" w:rsidRDefault="008A7374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6154A4" w:rsidRDefault="008A7374" w:rsidP="001B7DD6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Наименование</w:t>
            </w:r>
          </w:p>
          <w:p w:rsidR="008A7374" w:rsidRPr="006154A4" w:rsidRDefault="008A7374" w:rsidP="001B7DD6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6154A4" w:rsidRDefault="00A72BD7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Срок </w:t>
            </w:r>
            <w:r w:rsidR="00FE2428" w:rsidRPr="006154A4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выполнения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6154A4" w:rsidRDefault="008A7374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Ответственный за проведение</w:t>
            </w:r>
          </w:p>
        </w:tc>
      </w:tr>
      <w:tr w:rsidR="00873630" w:rsidRPr="006154A4" w:rsidTr="006154A4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6154A4" w:rsidRDefault="008A7374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6154A4" w:rsidRDefault="00043715" w:rsidP="00043715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Изучение работниками </w:t>
            </w:r>
            <w:r w:rsidR="001B7DD6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локальны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х</w:t>
            </w:r>
            <w:r w:rsidR="001B7DD6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правовы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х</w:t>
            </w:r>
            <w:r w:rsidR="001B7DD6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акт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ов</w:t>
            </w:r>
            <w:r w:rsidR="001B7DD6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="00457370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у</w:t>
            </w:r>
            <w:r w:rsidR="001B7DD6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чреждения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,</w:t>
            </w:r>
            <w:r w:rsidR="001B7DD6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принятых по вопросам противодействия коррупции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, и ознакомление с ними под роспись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05776" w:rsidRPr="006154A4" w:rsidRDefault="00457370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При приеме на работу</w:t>
            </w:r>
          </w:p>
          <w:p w:rsidR="00457370" w:rsidRPr="006154A4" w:rsidRDefault="00457370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8A7374" w:rsidRPr="006154A4" w:rsidRDefault="00457370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6154A4" w:rsidRDefault="00457370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Специалист по кадрам</w:t>
            </w:r>
          </w:p>
          <w:p w:rsidR="00457370" w:rsidRPr="006154A4" w:rsidRDefault="00457370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457370" w:rsidRPr="006154A4" w:rsidRDefault="00457370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621526" w:rsidRPr="006154A4" w:rsidTr="006154A4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21526" w:rsidRPr="006154A4" w:rsidRDefault="00621526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21526" w:rsidRPr="006154A4" w:rsidRDefault="00621526" w:rsidP="00DD1640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Ознакомление работников с изменением действующего законодательства в области противодействия коррупции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21526" w:rsidRPr="006154A4" w:rsidRDefault="00DD1640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21526" w:rsidRPr="006154A4" w:rsidRDefault="00DD1640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873630" w:rsidRPr="006154A4" w:rsidTr="006154A4">
        <w:trPr>
          <w:trHeight w:val="959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6154A4" w:rsidRDefault="00621526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</w:t>
            </w:r>
            <w:r w:rsidR="000C6033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2097" w:rsidRPr="006154A4" w:rsidRDefault="00F142E6" w:rsidP="00F92097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Проведение обучающих мероприятий по вопросам профилактики и противодействия коррупции:</w:t>
            </w:r>
          </w:p>
          <w:p w:rsidR="000C6033" w:rsidRPr="006154A4" w:rsidRDefault="000C6033" w:rsidP="00EA519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6154A4" w:rsidRDefault="000C6033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E022F" w:rsidRPr="006154A4" w:rsidRDefault="005E022F" w:rsidP="0062152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43715" w:rsidRPr="006154A4" w:rsidTr="006154A4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3715" w:rsidRPr="006154A4" w:rsidRDefault="00043715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3715" w:rsidRPr="006154A4" w:rsidRDefault="00043715" w:rsidP="00DD1640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Обучающий семинар на тему: «О мерах по недопущению возникновения конфликта интересов и урегулированию возникших случаев конфликта интересов»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3715" w:rsidRPr="006154A4" w:rsidRDefault="00EA5199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Март 2022 г.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3715" w:rsidRPr="006154A4" w:rsidRDefault="00EA5199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043715" w:rsidRPr="006154A4" w:rsidTr="006154A4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3715" w:rsidRPr="006154A4" w:rsidRDefault="00043715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3715" w:rsidRPr="006154A4" w:rsidRDefault="00043715" w:rsidP="00DD1640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Беседа на тему: «Уголовная ответственность за получение и дачу взятки»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3715" w:rsidRPr="006154A4" w:rsidRDefault="00EA5199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Сентябрь 2022 г.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3715" w:rsidRPr="006154A4" w:rsidRDefault="00EA5199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F92097" w:rsidRPr="006154A4" w:rsidTr="006154A4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2097" w:rsidRPr="006154A4" w:rsidRDefault="00F92097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2097" w:rsidRPr="006154A4" w:rsidRDefault="00F92097" w:rsidP="00DD1640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Семинар на тему: «Обязанность работника об уведомлении работодателя об обращениях с целью склонения к совершению коррупционных правонарушений»</w:t>
            </w:r>
          </w:p>
          <w:p w:rsidR="00F92097" w:rsidRPr="006154A4" w:rsidRDefault="00F92097" w:rsidP="00DD1640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2097" w:rsidRPr="006154A4" w:rsidRDefault="00EA5199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Декабрь 2022 г.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2097" w:rsidRPr="006154A4" w:rsidRDefault="00EA5199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F92097" w:rsidRPr="006154A4" w:rsidTr="006154A4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2097" w:rsidRPr="006154A4" w:rsidRDefault="00F92097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2097" w:rsidRPr="006154A4" w:rsidRDefault="00EA5199" w:rsidP="00DD1640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Ознакомление работников учреждения с памятками по противодействию коррупции,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2097" w:rsidRPr="006154A4" w:rsidRDefault="00EA5199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Июнь 2022 г.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2097" w:rsidRPr="006154A4" w:rsidRDefault="00EA5199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Заведующие отделениями</w:t>
            </w:r>
          </w:p>
        </w:tc>
      </w:tr>
      <w:tr w:rsidR="00457370" w:rsidRPr="006154A4" w:rsidTr="006154A4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57370" w:rsidRPr="006154A4" w:rsidRDefault="00621526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</w:t>
            </w:r>
            <w:r w:rsidR="007D0D73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57370" w:rsidRPr="006154A4" w:rsidRDefault="00457370" w:rsidP="00DD1640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Обучение работников учреждения работе с информацией, размещенной на официальном сайте учреждения в информационно-телекоммуникационной сети «Инт</w:t>
            </w:r>
            <w:r w:rsidR="00DD1640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ернет», в том числе в разделе «П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ротиводействие коррупции»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57370" w:rsidRPr="006154A4" w:rsidRDefault="005E022F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E022F" w:rsidRPr="006154A4" w:rsidRDefault="005E022F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за работу с сайтом</w:t>
            </w:r>
            <w:r w:rsidR="00DD1640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учреждения</w:t>
            </w:r>
          </w:p>
        </w:tc>
      </w:tr>
      <w:tr w:rsidR="00873630" w:rsidRPr="006154A4" w:rsidTr="006154A4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6154A4" w:rsidRDefault="00621526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5</w:t>
            </w:r>
            <w:r w:rsidR="000C6033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C6033" w:rsidRPr="006154A4" w:rsidRDefault="00F142E6" w:rsidP="00DD1640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Регулярное рассмотрение вопросов по противодействию коррупции и результатов реализации системы мер антикоррупционной направленности в </w:t>
            </w:r>
            <w:r w:rsidR="00DD1640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у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чреждении на совещаниях всех уровней: оперативных </w:t>
            </w:r>
            <w:r w:rsidR="00621526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совещаниях, заседаниях советов.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6154A4" w:rsidRDefault="00A72BD7" w:rsidP="000C6033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C6033" w:rsidRPr="006154A4" w:rsidRDefault="005E022F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Заместитель директора </w:t>
            </w:r>
          </w:p>
          <w:p w:rsidR="00DD1640" w:rsidRPr="006154A4" w:rsidRDefault="00DD1640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5E022F" w:rsidRPr="006154A4" w:rsidRDefault="005E022F" w:rsidP="0062152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Заведующие отделениями</w:t>
            </w:r>
          </w:p>
        </w:tc>
      </w:tr>
      <w:tr w:rsidR="00873630" w:rsidRPr="006154A4" w:rsidTr="006154A4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6154A4" w:rsidRDefault="00621526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6</w:t>
            </w:r>
            <w:r w:rsidR="000C6033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C6033" w:rsidRPr="006154A4" w:rsidRDefault="00F142E6" w:rsidP="00DD1640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Распространение среди работников учреждения методических рекомендаций и иных информационных материалов по воп</w:t>
            </w:r>
            <w:r w:rsidR="00DD1640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росам профилактики коррупции в у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чреждении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6154A4" w:rsidRDefault="00A72BD7" w:rsidP="000C6033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C6033" w:rsidRPr="006154A4" w:rsidRDefault="005E022F" w:rsidP="0062152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873630" w:rsidRPr="006154A4" w:rsidTr="006154A4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6154A4" w:rsidRDefault="00621526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7</w:t>
            </w:r>
            <w:r w:rsidR="000C6033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C6033" w:rsidRPr="006154A4" w:rsidRDefault="00F142E6" w:rsidP="00DD1640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hAnsi="Liberation Serif" w:cs="Liberation Serif"/>
                <w:sz w:val="24"/>
                <w:szCs w:val="24"/>
              </w:rPr>
              <w:t xml:space="preserve">Участие лиц, ответственных за работу по профилактике коррупционных правонарушений в </w:t>
            </w:r>
            <w:r w:rsidR="00DD1640" w:rsidRPr="006154A4">
              <w:rPr>
                <w:rFonts w:ascii="Liberation Serif" w:hAnsi="Liberation Serif" w:cs="Liberation Serif"/>
                <w:sz w:val="24"/>
                <w:szCs w:val="24"/>
              </w:rPr>
              <w:t>у</w:t>
            </w:r>
            <w:r w:rsidRPr="006154A4">
              <w:rPr>
                <w:rFonts w:ascii="Liberation Serif" w:hAnsi="Liberation Serif" w:cs="Liberation Serif"/>
                <w:sz w:val="24"/>
                <w:szCs w:val="24"/>
              </w:rPr>
              <w:t>чреждении в обучающих мероприятиях по вопросам профилактики и противодействия коррупции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6154A4" w:rsidRDefault="00A72BD7" w:rsidP="00873630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6154A4" w:rsidRDefault="005E022F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  <w:p w:rsidR="00DD1640" w:rsidRPr="006154A4" w:rsidRDefault="00DD1640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DD1640" w:rsidRPr="006154A4" w:rsidRDefault="00DD1640" w:rsidP="0062152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ответственные лица за работу по профилактике коррупционных и иных правонарушений</w:t>
            </w:r>
          </w:p>
        </w:tc>
      </w:tr>
      <w:tr w:rsidR="00A72BD7" w:rsidRPr="006154A4" w:rsidTr="006154A4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6154A4" w:rsidRDefault="00621526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</w:t>
            </w:r>
            <w:r w:rsidR="007D0D73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6154A4" w:rsidRDefault="00F142E6" w:rsidP="00DD1640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Организация индивидуального консультирования работников по вопросам применения (соблюдения) антикоррупционных стандартов и процедур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6154A4" w:rsidRDefault="00A72BD7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E022F" w:rsidRPr="006154A4" w:rsidRDefault="005E022F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  <w:p w:rsidR="00DD1640" w:rsidRPr="006154A4" w:rsidRDefault="00DD1640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5E022F" w:rsidRPr="006154A4" w:rsidRDefault="00DD1640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A72BD7" w:rsidRPr="006154A4" w:rsidTr="006154A4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6154A4" w:rsidRDefault="00621526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9</w:t>
            </w:r>
            <w:r w:rsidR="007D0D73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6154A4" w:rsidRDefault="00F142E6" w:rsidP="00DD1640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Поддержание в актуальном состоянии на официальном интернет-сайте </w:t>
            </w:r>
            <w:r w:rsidR="00DD1640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учреждения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раздела о противодействии коррупции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6154A4" w:rsidRDefault="00DD1640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Постоянно</w:t>
            </w:r>
            <w:r w:rsidR="00A72BD7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6154A4" w:rsidRDefault="005E022F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за работу с сайтом</w:t>
            </w:r>
            <w:r w:rsidR="00EB79FE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учреждения</w:t>
            </w:r>
          </w:p>
        </w:tc>
      </w:tr>
      <w:tr w:rsidR="00A72BD7" w:rsidRPr="006154A4" w:rsidTr="006154A4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6154A4" w:rsidRDefault="00621526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10</w:t>
            </w:r>
            <w:r w:rsidR="007D0D73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6154A4" w:rsidRDefault="005E022F" w:rsidP="00DD1640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Организация и проведение мероприятий, приуроченных к Международному дню борьбы с коррупцией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141AA" w:rsidRPr="006154A4" w:rsidRDefault="00DD1640" w:rsidP="00A141AA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С 1 по </w:t>
            </w:r>
            <w:r w:rsidR="005E022F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9 декабря </w:t>
            </w:r>
          </w:p>
          <w:p w:rsidR="00A72BD7" w:rsidRPr="006154A4" w:rsidRDefault="005E022F" w:rsidP="00A141AA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  <w:r w:rsidR="00A141AA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22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D1640" w:rsidRPr="006154A4" w:rsidRDefault="00DD1640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  <w:p w:rsidR="00EB79FE" w:rsidRPr="006154A4" w:rsidRDefault="00EB79FE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A72BD7" w:rsidRPr="006154A4" w:rsidRDefault="00EB79FE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</w:t>
            </w:r>
            <w:r w:rsidR="00A72BD7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тветственный за работу с сайтом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учреждения</w:t>
            </w:r>
          </w:p>
        </w:tc>
      </w:tr>
      <w:tr w:rsidR="00A72BD7" w:rsidRPr="006154A4" w:rsidTr="006154A4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6154A4" w:rsidRDefault="00621526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11</w:t>
            </w:r>
            <w:r w:rsidR="007D0D73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6154A4" w:rsidRDefault="00A72BD7" w:rsidP="00DD1640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Обеспечение соблюдений положений Кодекса этики и служебного поведения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6154A4" w:rsidRDefault="00EB79FE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Постоянно</w:t>
            </w:r>
            <w:r w:rsidR="00A72BD7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6154A4" w:rsidRDefault="005E022F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Специалист по кадрам </w:t>
            </w:r>
          </w:p>
        </w:tc>
      </w:tr>
      <w:tr w:rsidR="007D0D73" w:rsidRPr="006154A4" w:rsidTr="006154A4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6154A4" w:rsidRDefault="00621526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12</w:t>
            </w:r>
            <w:r w:rsidR="007D0D73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6154A4" w:rsidRDefault="007D0D73" w:rsidP="001B7DD6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Проведение с работниками лекции по вопросам уплаты налогов физическими лицами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B79FE" w:rsidRPr="006154A4" w:rsidRDefault="00EB79FE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Февраль, сентябрь </w:t>
            </w:r>
          </w:p>
          <w:p w:rsidR="007D0D73" w:rsidRPr="006154A4" w:rsidRDefault="00EB79FE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2022 г.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6154A4" w:rsidRDefault="007D0D73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7D0D73" w:rsidRPr="006154A4" w:rsidTr="006154A4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6154A4" w:rsidRDefault="00621526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13</w:t>
            </w:r>
            <w:r w:rsidR="007D0D73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6154A4" w:rsidRDefault="007D0D73" w:rsidP="001B7DD6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Проведение разъяснительной работы об ответственности за неуплату налогов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6154A4" w:rsidRDefault="00EB79FE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Февраль, сентябрь</w:t>
            </w:r>
          </w:p>
          <w:p w:rsidR="00EB79FE" w:rsidRPr="006154A4" w:rsidRDefault="00EB79FE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2022 г.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6154A4" w:rsidRDefault="007D0D73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7D0D73" w:rsidRPr="006154A4" w:rsidTr="006154A4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6154A4" w:rsidRDefault="00621526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14</w:t>
            </w:r>
            <w:r w:rsidR="007D0D73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6154A4" w:rsidRDefault="007D0D73" w:rsidP="00EB79FE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Проведение разъяснительной работы </w:t>
            </w:r>
            <w:r w:rsidR="00EB79FE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 необходимости и порядке 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подключени</w:t>
            </w:r>
            <w:r w:rsidR="00EB79FE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я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к 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 xml:space="preserve">личному кабинету налогоплательщика в целях получения данных о наличии (отсутствии) задолженности по налогам </w:t>
            </w:r>
            <w:r w:rsidR="00EB79FE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и сборам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6154A4" w:rsidRDefault="007D0D73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Раз в полугодие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6154A4" w:rsidRDefault="007D0D73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Юрисконсульт </w:t>
            </w:r>
          </w:p>
        </w:tc>
      </w:tr>
      <w:tr w:rsidR="007D0D73" w:rsidRPr="006154A4" w:rsidTr="006154A4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6154A4" w:rsidRDefault="00621526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15</w:t>
            </w:r>
            <w:r w:rsidR="007D0D73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6154A4" w:rsidRDefault="007D0D73" w:rsidP="007D0D73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Обсуждение обзоров судебной практики по вопросам противодействия коррупции с использованием обзоров судебных решений, подготовленных и размещенных на Сайтах при Губернаторе Свердловской области по противодействию коррупции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6154A4" w:rsidRDefault="007D0D73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6154A4" w:rsidRDefault="007D0D73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7D0D73" w:rsidRPr="006154A4" w:rsidTr="006154A4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6154A4" w:rsidRDefault="00621526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16</w:t>
            </w:r>
            <w:r w:rsidR="007D0D73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6154A4" w:rsidRDefault="007D0D73" w:rsidP="007D0D73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Изучение комплекса рекомендаций, разработанных Министерством социальной политики Свердловской области и размещенных в разделе «Противодействие коррупции» на официальном Сайте.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6154A4" w:rsidRDefault="007D0D73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B79FE" w:rsidRPr="006154A4" w:rsidRDefault="00EB79FE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  <w:p w:rsidR="00EB79FE" w:rsidRPr="006154A4" w:rsidRDefault="00EB79FE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7D0D73" w:rsidRPr="006154A4" w:rsidRDefault="00EB79FE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</w:t>
            </w:r>
            <w:r w:rsidR="007D0D73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рисконсульт</w:t>
            </w:r>
          </w:p>
          <w:p w:rsidR="00EB79FE" w:rsidRPr="006154A4" w:rsidRDefault="00EB79FE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7D0D73" w:rsidRPr="006154A4" w:rsidRDefault="00EB79FE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</w:t>
            </w:r>
            <w:r w:rsidR="007D0D73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пециалист по кадрам</w:t>
            </w:r>
          </w:p>
          <w:p w:rsidR="007D0D73" w:rsidRPr="006154A4" w:rsidRDefault="007D0D73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A141AA" w:rsidRPr="006154A4" w:rsidTr="006154A4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141AA" w:rsidRPr="006154A4" w:rsidRDefault="00A141AA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141AA" w:rsidRPr="006154A4" w:rsidRDefault="00EB79FE" w:rsidP="00EB79FE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Оценка коррупционных рисков </w:t>
            </w:r>
            <w:r w:rsidR="00A141AA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при осуществлении закупок </w:t>
            </w: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товаров, работ и услуг для нужд учреждения </w:t>
            </w:r>
            <w:r w:rsidR="00A141AA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 порядок их урегулирования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141AA" w:rsidRPr="006154A4" w:rsidRDefault="00EB79FE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Постоянно</w:t>
            </w:r>
            <w:r w:rsidR="00A141AA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141AA" w:rsidRPr="006154A4" w:rsidRDefault="00A141AA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A141AA" w:rsidRPr="006154A4" w:rsidTr="006154A4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141AA" w:rsidRPr="006154A4" w:rsidRDefault="00A141AA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18. </w:t>
            </w:r>
          </w:p>
        </w:tc>
        <w:tc>
          <w:tcPr>
            <w:tcW w:w="5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141AA" w:rsidRPr="006154A4" w:rsidRDefault="00A141AA" w:rsidP="007D0D73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Проведение мероприятий по ежегодной добровольной оценке знаний лиц, участвующих в осуществлении закупок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141AA" w:rsidRPr="006154A4" w:rsidRDefault="00A141AA" w:rsidP="008A7374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Ежегодно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141AA" w:rsidRPr="006154A4" w:rsidRDefault="00A141AA" w:rsidP="0062152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Комиссия</w:t>
            </w:r>
            <w:r w:rsidR="00EB79FE" w:rsidRPr="006154A4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по противодействию коррупции</w:t>
            </w:r>
          </w:p>
        </w:tc>
      </w:tr>
    </w:tbl>
    <w:p w:rsidR="009D249D" w:rsidRDefault="009D249D" w:rsidP="007D0D7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9D249D" w:rsidRDefault="009D249D">
      <w:pPr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br w:type="page"/>
      </w:r>
    </w:p>
    <w:p w:rsidR="009D249D" w:rsidRPr="009D249D" w:rsidRDefault="009D249D" w:rsidP="009D249D">
      <w:pPr>
        <w:tabs>
          <w:tab w:val="left" w:pos="0"/>
        </w:tabs>
        <w:spacing w:after="0" w:line="240" w:lineRule="auto"/>
        <w:jc w:val="center"/>
        <w:rPr>
          <w:rFonts w:ascii="Liberation Serif" w:eastAsia="Arial CYR" w:hAnsi="Liberation Serif" w:cs="Liberation Serif"/>
          <w:b/>
          <w:sz w:val="24"/>
          <w:szCs w:val="24"/>
        </w:rPr>
      </w:pPr>
      <w:r w:rsidRPr="009D249D">
        <w:rPr>
          <w:rFonts w:ascii="Liberation Serif" w:eastAsia="Arial CYR" w:hAnsi="Liberation Serif" w:cs="Liberation Serif"/>
          <w:b/>
          <w:sz w:val="24"/>
          <w:szCs w:val="24"/>
        </w:rPr>
        <w:lastRenderedPageBreak/>
        <w:t>Лист рассылки и ознакомления</w:t>
      </w:r>
    </w:p>
    <w:p w:rsidR="009D249D" w:rsidRPr="009D249D" w:rsidRDefault="009D249D" w:rsidP="009D249D">
      <w:pPr>
        <w:tabs>
          <w:tab w:val="left" w:pos="0"/>
        </w:tabs>
        <w:spacing w:after="0" w:line="240" w:lineRule="auto"/>
        <w:jc w:val="both"/>
        <w:rPr>
          <w:rFonts w:ascii="Liberation Serif" w:eastAsia="Arial CYR" w:hAnsi="Liberation Serif" w:cs="Liberation Serif"/>
          <w:b/>
          <w:sz w:val="24"/>
          <w:szCs w:val="24"/>
        </w:rPr>
      </w:pP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608"/>
        <w:gridCol w:w="2040"/>
        <w:gridCol w:w="1320"/>
        <w:gridCol w:w="1800"/>
        <w:gridCol w:w="1800"/>
      </w:tblGrid>
      <w:tr w:rsidR="009D249D" w:rsidRPr="009D249D" w:rsidTr="00FA6CD8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  <w:r w:rsidRPr="009D249D"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  <w:t>Ф. И. О.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  <w:r w:rsidRPr="009D249D"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  <w:t>Должность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  <w:r w:rsidRPr="009D249D"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  <w:t>№ копии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  <w:r w:rsidRPr="009D249D"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  <w:t>Дата выдачи бумажной копии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  <w:r w:rsidRPr="009D249D"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  <w:t>Подпись</w:t>
            </w:r>
          </w:p>
        </w:tc>
      </w:tr>
      <w:tr w:rsidR="009D249D" w:rsidRPr="009D249D" w:rsidTr="009D249D">
        <w:trPr>
          <w:trHeight w:hRule="exact" w:val="1811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sz w:val="24"/>
                <w:szCs w:val="24"/>
              </w:rPr>
            </w:pPr>
            <w:r>
              <w:rPr>
                <w:rFonts w:ascii="Liberation Serif" w:eastAsia="Arial CYR" w:hAnsi="Liberation Serif" w:cs="Liberation Serif"/>
                <w:sz w:val="24"/>
                <w:szCs w:val="24"/>
              </w:rPr>
              <w:t>Никитина И. В.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49D" w:rsidRPr="009D249D" w:rsidRDefault="009D249D" w:rsidP="009D249D">
            <w:pPr>
              <w:tabs>
                <w:tab w:val="left" w:pos="0"/>
              </w:tabs>
              <w:spacing w:after="0" w:line="240" w:lineRule="auto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  <w:r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  <w:t>Исполняющий обязанности з</w:t>
            </w:r>
            <w:r w:rsidRPr="009D249D"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  <w:t>ам</w:t>
            </w:r>
            <w:r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  <w:t>естителя</w:t>
            </w:r>
            <w:r w:rsidRPr="009D249D"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  <w:t xml:space="preserve"> директора</w:t>
            </w:r>
            <w:r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  <w:t>, специалист по кадрам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</w:tr>
      <w:tr w:rsidR="009D249D" w:rsidRPr="009D249D" w:rsidTr="009D249D">
        <w:trPr>
          <w:trHeight w:hRule="exact" w:val="433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sz w:val="24"/>
                <w:szCs w:val="24"/>
              </w:rPr>
            </w:pPr>
            <w:r w:rsidRPr="009D249D">
              <w:rPr>
                <w:rFonts w:ascii="Liberation Serif" w:eastAsia="Arial CYR" w:hAnsi="Liberation Serif" w:cs="Liberation Serif"/>
                <w:sz w:val="24"/>
                <w:szCs w:val="24"/>
              </w:rPr>
              <w:t xml:space="preserve">Якимов К.В. 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  <w:r w:rsidRPr="009D249D"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</w:tr>
      <w:tr w:rsidR="009D249D" w:rsidRPr="009D249D" w:rsidTr="009D249D">
        <w:trPr>
          <w:trHeight w:hRule="exact" w:val="411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sz w:val="24"/>
                <w:szCs w:val="24"/>
              </w:rPr>
            </w:pPr>
            <w:r w:rsidRPr="009D249D">
              <w:rPr>
                <w:rFonts w:ascii="Liberation Serif" w:eastAsia="Arial CYR" w:hAnsi="Liberation Serif" w:cs="Liberation Serif"/>
                <w:sz w:val="24"/>
                <w:szCs w:val="24"/>
              </w:rPr>
              <w:t>Царёва О.А.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  <w:r w:rsidRPr="009D249D"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  <w:t>Зав. ОССО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</w:tr>
      <w:tr w:rsidR="009D249D" w:rsidRPr="009D249D" w:rsidTr="00FA6CD8">
        <w:trPr>
          <w:trHeight w:hRule="exact" w:val="567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sz w:val="24"/>
                <w:szCs w:val="24"/>
              </w:rPr>
            </w:pPr>
            <w:r w:rsidRPr="009D249D">
              <w:rPr>
                <w:rFonts w:ascii="Liberation Serif" w:eastAsia="Arial CYR" w:hAnsi="Liberation Serif" w:cs="Liberation Serif"/>
                <w:sz w:val="24"/>
                <w:szCs w:val="24"/>
              </w:rPr>
              <w:t>Тупицына Ю.А.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  <w:r w:rsidRPr="009D249D"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  <w:t>Зав. ОСО на дому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</w:tr>
      <w:tr w:rsidR="009D249D" w:rsidRPr="009D249D" w:rsidTr="009D249D">
        <w:trPr>
          <w:trHeight w:hRule="exact" w:val="425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sz w:val="24"/>
                <w:szCs w:val="24"/>
              </w:rPr>
            </w:pPr>
            <w:r w:rsidRPr="009D249D">
              <w:rPr>
                <w:rFonts w:ascii="Liberation Serif" w:eastAsia="Arial CYR" w:hAnsi="Liberation Serif" w:cs="Liberation Serif"/>
                <w:sz w:val="24"/>
                <w:szCs w:val="24"/>
              </w:rPr>
              <w:t>Синицкая Ю.А.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  <w:r w:rsidRPr="009D249D"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  <w:t>Зав. ОВП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</w:tr>
      <w:tr w:rsidR="009D249D" w:rsidRPr="009D249D" w:rsidTr="009D249D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</w:tr>
      <w:tr w:rsidR="009D249D" w:rsidRPr="009D249D" w:rsidTr="00FA6C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</w:tr>
      <w:tr w:rsidR="009D249D" w:rsidRPr="009D249D" w:rsidTr="00FA6C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</w:tr>
      <w:tr w:rsidR="009D249D" w:rsidRPr="009D249D" w:rsidTr="00FA6C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</w:tr>
      <w:tr w:rsidR="009D249D" w:rsidRPr="009D249D" w:rsidTr="00FA6C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</w:tr>
      <w:tr w:rsidR="009D249D" w:rsidRPr="009D249D" w:rsidTr="00FA6C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</w:tr>
      <w:tr w:rsidR="009D249D" w:rsidRPr="009D249D" w:rsidTr="00FA6C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</w:tr>
      <w:tr w:rsidR="009D249D" w:rsidRPr="009D249D" w:rsidTr="00FA6C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</w:tr>
      <w:tr w:rsidR="009D249D" w:rsidRPr="009D249D" w:rsidTr="00FA6C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</w:tr>
      <w:tr w:rsidR="009D249D" w:rsidRPr="009D249D" w:rsidTr="00FA6C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</w:tr>
      <w:tr w:rsidR="009D249D" w:rsidRPr="009D249D" w:rsidTr="00FA6C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</w:tr>
      <w:tr w:rsidR="009D249D" w:rsidRPr="009D249D" w:rsidTr="00FA6C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</w:tr>
      <w:tr w:rsidR="009D249D" w:rsidRPr="009D249D" w:rsidTr="00FA6C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</w:tr>
      <w:tr w:rsidR="009D249D" w:rsidRPr="009D249D" w:rsidTr="00FA6C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</w:tr>
      <w:tr w:rsidR="009D249D" w:rsidRPr="009D249D" w:rsidTr="00FA6C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</w:tr>
      <w:tr w:rsidR="009D249D" w:rsidRPr="009D249D" w:rsidTr="00FA6C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</w:tr>
      <w:tr w:rsidR="009D249D" w:rsidRPr="009D249D" w:rsidTr="00FA6C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</w:tr>
      <w:tr w:rsidR="009D249D" w:rsidRPr="009D249D" w:rsidTr="00FA6C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</w:tr>
      <w:tr w:rsidR="009D249D" w:rsidRPr="009D249D" w:rsidTr="00FA6C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</w:tr>
      <w:tr w:rsidR="009D249D" w:rsidRPr="009D249D" w:rsidTr="00FA6C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</w:tr>
      <w:tr w:rsidR="009D249D" w:rsidRPr="009D249D" w:rsidTr="00FA6C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</w:tr>
      <w:tr w:rsidR="009D249D" w:rsidRPr="009D249D" w:rsidTr="00FA6C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</w:tr>
      <w:tr w:rsidR="009D249D" w:rsidRPr="009D249D" w:rsidTr="00FA6C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</w:tr>
      <w:tr w:rsidR="009D249D" w:rsidRPr="009D249D" w:rsidTr="00FA6C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9D" w:rsidRPr="009D249D" w:rsidRDefault="009D249D" w:rsidP="00FA6CD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Liberation Serif" w:eastAsia="Arial CYR" w:hAnsi="Liberation Serif" w:cs="Liberation Serif"/>
                <w:bCs/>
                <w:i/>
                <w:sz w:val="24"/>
                <w:szCs w:val="24"/>
              </w:rPr>
            </w:pPr>
          </w:p>
        </w:tc>
      </w:tr>
    </w:tbl>
    <w:p w:rsidR="009D249D" w:rsidRPr="009D249D" w:rsidRDefault="009D249D" w:rsidP="009D249D">
      <w:pPr>
        <w:rPr>
          <w:rFonts w:ascii="Liberation Serif" w:eastAsia="Calibri" w:hAnsi="Liberation Serif" w:cs="Liberation Serif"/>
          <w:sz w:val="24"/>
          <w:szCs w:val="24"/>
        </w:rPr>
      </w:pPr>
    </w:p>
    <w:p w:rsidR="00621526" w:rsidRPr="009D249D" w:rsidRDefault="00621526" w:rsidP="009D249D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sectPr w:rsidR="00621526" w:rsidRPr="009D249D" w:rsidSect="006154A4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33A3" w:rsidRDefault="00E333A3" w:rsidP="00F05776">
      <w:pPr>
        <w:spacing w:after="0" w:line="240" w:lineRule="auto"/>
      </w:pPr>
      <w:r>
        <w:separator/>
      </w:r>
    </w:p>
  </w:endnote>
  <w:endnote w:type="continuationSeparator" w:id="0">
    <w:p w:rsidR="00E333A3" w:rsidRDefault="00E333A3" w:rsidP="00F05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33A3" w:rsidRDefault="00E333A3" w:rsidP="00F05776">
      <w:pPr>
        <w:spacing w:after="0" w:line="240" w:lineRule="auto"/>
      </w:pPr>
      <w:r>
        <w:separator/>
      </w:r>
    </w:p>
  </w:footnote>
  <w:footnote w:type="continuationSeparator" w:id="0">
    <w:p w:rsidR="00E333A3" w:rsidRDefault="00E333A3" w:rsidP="00F057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-34" w:type="dxa"/>
      <w:tblLook w:val="00A0" w:firstRow="1" w:lastRow="0" w:firstColumn="1" w:lastColumn="0" w:noHBand="0" w:noVBand="0"/>
    </w:tblPr>
    <w:tblGrid>
      <w:gridCol w:w="9389"/>
    </w:tblGrid>
    <w:tr w:rsidR="00873630" w:rsidRPr="00873630" w:rsidTr="00FF0199">
      <w:trPr>
        <w:trHeight w:val="993"/>
      </w:trPr>
      <w:tc>
        <w:tcPr>
          <w:tcW w:w="9923" w:type="dxa"/>
        </w:tcPr>
        <w:p w:rsidR="00F75FA8" w:rsidRDefault="00F75FA8" w:rsidP="00F75FA8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</w:pPr>
          <w:r w:rsidRPr="00F75FA8"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  <w:t>г</w:t>
          </w:r>
          <w:r w:rsidR="00873630" w:rsidRPr="00F75FA8"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  <w:t>осударственное автономное учреждение</w:t>
          </w:r>
          <w:r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  <w:t xml:space="preserve"> </w:t>
          </w:r>
        </w:p>
        <w:p w:rsidR="00873630" w:rsidRPr="00F75FA8" w:rsidRDefault="00873630" w:rsidP="00F75FA8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</w:pPr>
          <w:r w:rsidRPr="00F75FA8"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873630" w:rsidRDefault="00873630" w:rsidP="00873630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</w:pPr>
          <w:r w:rsidRPr="00F75FA8"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  <w:t>«Комплексный центр социального обслуживания населения города Нижняя Салда»</w:t>
          </w:r>
        </w:p>
        <w:p w:rsidR="00FA3A38" w:rsidRPr="00F75FA8" w:rsidRDefault="00FA3A38" w:rsidP="00873630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</w:pPr>
        </w:p>
      </w:tc>
    </w:tr>
    <w:tr w:rsidR="00873630" w:rsidRPr="00873630" w:rsidTr="00FF0199">
      <w:tc>
        <w:tcPr>
          <w:tcW w:w="9923" w:type="dxa"/>
        </w:tcPr>
        <w:p w:rsidR="001B7DD6" w:rsidRPr="00F75FA8" w:rsidRDefault="00873630" w:rsidP="00D912AE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</w:pPr>
          <w:r w:rsidRPr="00F75FA8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 xml:space="preserve">План </w:t>
          </w:r>
          <w:r w:rsidR="00D912AE" w:rsidRPr="00F75FA8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 xml:space="preserve">антикоррупционного просвещения работников </w:t>
          </w:r>
          <w:r w:rsidR="004379F1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 xml:space="preserve">учреждения </w:t>
          </w:r>
          <w:r w:rsidR="003D7936" w:rsidRPr="00F75FA8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>на 202</w:t>
          </w:r>
          <w:r w:rsidR="00A141AA" w:rsidRPr="00F75FA8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>2</w:t>
          </w:r>
          <w:r w:rsidR="001B7DD6" w:rsidRPr="00F75FA8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 xml:space="preserve"> год</w:t>
          </w:r>
        </w:p>
        <w:p w:rsidR="007A3153" w:rsidRPr="00F75FA8" w:rsidRDefault="007A3153" w:rsidP="00D912AE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</w:pPr>
        </w:p>
      </w:tc>
    </w:tr>
    <w:tr w:rsidR="00873630" w:rsidRPr="00873630" w:rsidTr="00FF0199">
      <w:tc>
        <w:tcPr>
          <w:tcW w:w="9923" w:type="dxa"/>
        </w:tcPr>
        <w:p w:rsidR="00873630" w:rsidRPr="00F75FA8" w:rsidRDefault="007A3153" w:rsidP="00F75FA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</w:pPr>
          <w:r w:rsidRPr="00F75FA8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 xml:space="preserve">Экземпляр </w:t>
          </w:r>
          <w:r w:rsidR="00F75FA8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 xml:space="preserve">№ </w:t>
          </w:r>
          <w:r w:rsidR="003D7936" w:rsidRPr="00F75FA8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>1</w:t>
          </w:r>
          <w:r w:rsidR="00873630" w:rsidRPr="00F75FA8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 xml:space="preserve">               </w:t>
          </w:r>
        </w:p>
      </w:tc>
    </w:tr>
  </w:tbl>
  <w:p w:rsidR="00873630" w:rsidRDefault="0087363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71E"/>
    <w:rsid w:val="000118E9"/>
    <w:rsid w:val="00043715"/>
    <w:rsid w:val="00087311"/>
    <w:rsid w:val="000A68E3"/>
    <w:rsid w:val="000C6033"/>
    <w:rsid w:val="001B7DD6"/>
    <w:rsid w:val="00200251"/>
    <w:rsid w:val="00236E49"/>
    <w:rsid w:val="002B6A36"/>
    <w:rsid w:val="002E5AD0"/>
    <w:rsid w:val="003D7936"/>
    <w:rsid w:val="004379F1"/>
    <w:rsid w:val="00457370"/>
    <w:rsid w:val="0046554E"/>
    <w:rsid w:val="00487FEB"/>
    <w:rsid w:val="005D7BEC"/>
    <w:rsid w:val="005E022F"/>
    <w:rsid w:val="006154A4"/>
    <w:rsid w:val="00621526"/>
    <w:rsid w:val="006E1044"/>
    <w:rsid w:val="007921D0"/>
    <w:rsid w:val="007A3153"/>
    <w:rsid w:val="007D0D73"/>
    <w:rsid w:val="0083271E"/>
    <w:rsid w:val="00873630"/>
    <w:rsid w:val="008A7374"/>
    <w:rsid w:val="009D249D"/>
    <w:rsid w:val="009F4AE0"/>
    <w:rsid w:val="00A10876"/>
    <w:rsid w:val="00A141AA"/>
    <w:rsid w:val="00A26D9D"/>
    <w:rsid w:val="00A72BD7"/>
    <w:rsid w:val="00B37D6F"/>
    <w:rsid w:val="00D547CA"/>
    <w:rsid w:val="00D912AE"/>
    <w:rsid w:val="00DD1640"/>
    <w:rsid w:val="00E333A3"/>
    <w:rsid w:val="00EA5199"/>
    <w:rsid w:val="00EB79FE"/>
    <w:rsid w:val="00F05776"/>
    <w:rsid w:val="00F142E6"/>
    <w:rsid w:val="00F44DEE"/>
    <w:rsid w:val="00F75FA8"/>
    <w:rsid w:val="00F8479B"/>
    <w:rsid w:val="00F92097"/>
    <w:rsid w:val="00FA3A38"/>
    <w:rsid w:val="00FE2428"/>
    <w:rsid w:val="00FE44A9"/>
    <w:rsid w:val="00FF0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5FA7229-2711-42B4-9262-88FF7636E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57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05776"/>
  </w:style>
  <w:style w:type="paragraph" w:styleId="a5">
    <w:name w:val="footer"/>
    <w:basedOn w:val="a"/>
    <w:link w:val="a6"/>
    <w:uiPriority w:val="99"/>
    <w:unhideWhenUsed/>
    <w:rsid w:val="00F057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05776"/>
  </w:style>
  <w:style w:type="paragraph" w:styleId="a7">
    <w:name w:val="Balloon Text"/>
    <w:basedOn w:val="a"/>
    <w:link w:val="a8"/>
    <w:uiPriority w:val="99"/>
    <w:semiHidden/>
    <w:unhideWhenUsed/>
    <w:rsid w:val="00FE24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E24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15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4</Pages>
  <Words>703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OEM</cp:lastModifiedBy>
  <cp:revision>7</cp:revision>
  <cp:lastPrinted>2020-03-19T06:27:00Z</cp:lastPrinted>
  <dcterms:created xsi:type="dcterms:W3CDTF">2021-11-23T08:56:00Z</dcterms:created>
  <dcterms:modified xsi:type="dcterms:W3CDTF">2021-11-24T03:49:00Z</dcterms:modified>
</cp:coreProperties>
</file>