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43C" w:rsidRPr="00A4343C" w:rsidRDefault="00CC193B" w:rsidP="00A4343C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A4343C">
        <w:rPr>
          <w:rFonts w:ascii="Times New Roman" w:hAnsi="Times New Roman" w:cs="Times New Roman"/>
          <w:sz w:val="24"/>
          <w:szCs w:val="28"/>
        </w:rPr>
        <w:t xml:space="preserve">Мероприятия </w:t>
      </w:r>
      <w:r w:rsidR="00A4343C" w:rsidRPr="00A4343C">
        <w:rPr>
          <w:rFonts w:ascii="Times New Roman" w:hAnsi="Times New Roman" w:cs="Times New Roman"/>
          <w:sz w:val="24"/>
          <w:szCs w:val="28"/>
        </w:rPr>
        <w:t>ГАУСО СО «Новоуральский КЦСОН»</w:t>
      </w:r>
    </w:p>
    <w:p w:rsidR="00D747AC" w:rsidRPr="00A4343C" w:rsidRDefault="00CC193B" w:rsidP="00A4343C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A4343C">
        <w:rPr>
          <w:rFonts w:ascii="Times New Roman" w:hAnsi="Times New Roman" w:cs="Times New Roman"/>
          <w:sz w:val="24"/>
          <w:szCs w:val="28"/>
        </w:rPr>
        <w:t>в День правовой помощи детям</w:t>
      </w:r>
    </w:p>
    <w:p w:rsidR="00A4343C" w:rsidRPr="00A4343C" w:rsidRDefault="00A4343C" w:rsidP="00A4343C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A4343C">
        <w:rPr>
          <w:rFonts w:ascii="Times New Roman" w:hAnsi="Times New Roman" w:cs="Times New Roman"/>
          <w:sz w:val="24"/>
          <w:szCs w:val="28"/>
        </w:rPr>
        <w:t>19 ноября 2021 года</w:t>
      </w:r>
    </w:p>
    <w:tbl>
      <w:tblPr>
        <w:tblStyle w:val="a3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2552"/>
        <w:gridCol w:w="2126"/>
        <w:gridCol w:w="2268"/>
        <w:gridCol w:w="2835"/>
      </w:tblGrid>
      <w:tr w:rsidR="0082701C" w:rsidRPr="00A4343C" w:rsidTr="00A4343C">
        <w:tc>
          <w:tcPr>
            <w:tcW w:w="42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552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Наименование</w:t>
            </w:r>
          </w:p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мероприятия</w:t>
            </w:r>
          </w:p>
        </w:tc>
        <w:tc>
          <w:tcPr>
            <w:tcW w:w="2126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Место (адрес)</w:t>
            </w:r>
          </w:p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и время проведения</w:t>
            </w:r>
          </w:p>
        </w:tc>
        <w:tc>
          <w:tcPr>
            <w:tcW w:w="2268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 xml:space="preserve">Виды </w:t>
            </w:r>
            <w:proofErr w:type="gramStart"/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оказываемой</w:t>
            </w:r>
            <w:proofErr w:type="gramEnd"/>
          </w:p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правовой помощи</w:t>
            </w:r>
          </w:p>
        </w:tc>
        <w:tc>
          <w:tcPr>
            <w:tcW w:w="283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Участники</w:t>
            </w:r>
          </w:p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мероприятия</w:t>
            </w:r>
          </w:p>
        </w:tc>
      </w:tr>
      <w:tr w:rsidR="0082701C" w:rsidRPr="00A4343C" w:rsidTr="00A4343C">
        <w:tc>
          <w:tcPr>
            <w:tcW w:w="42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552" w:type="dxa"/>
            <w:vAlign w:val="center"/>
          </w:tcPr>
          <w:p w:rsidR="00A4343C" w:rsidRPr="00A4343C" w:rsidRDefault="00CC193B" w:rsidP="00A434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 xml:space="preserve">Игра-викторина </w:t>
            </w:r>
          </w:p>
          <w:p w:rsidR="00CC193B" w:rsidRPr="00A4343C" w:rsidRDefault="00CC193B" w:rsidP="00A434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«У детей есть права»</w:t>
            </w:r>
          </w:p>
        </w:tc>
        <w:tc>
          <w:tcPr>
            <w:tcW w:w="2126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ул. Гагарина, д.10</w:t>
            </w:r>
          </w:p>
          <w:p w:rsidR="00A4343C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19 ноября</w:t>
            </w:r>
          </w:p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15.00</w:t>
            </w:r>
          </w:p>
        </w:tc>
        <w:tc>
          <w:tcPr>
            <w:tcW w:w="2268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Просвещение</w:t>
            </w:r>
          </w:p>
        </w:tc>
        <w:tc>
          <w:tcPr>
            <w:tcW w:w="283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13 человек (воспитанники отделения социальной реабилитации (временный приют)</w:t>
            </w:r>
            <w:proofErr w:type="gramEnd"/>
          </w:p>
        </w:tc>
      </w:tr>
      <w:tr w:rsidR="0082701C" w:rsidRPr="00A4343C" w:rsidTr="00A4343C">
        <w:tc>
          <w:tcPr>
            <w:tcW w:w="42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552" w:type="dxa"/>
            <w:vAlign w:val="center"/>
          </w:tcPr>
          <w:p w:rsidR="00CC193B" w:rsidRPr="00A4343C" w:rsidRDefault="00CC193B" w:rsidP="00A434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Сказочная викторина «Права детей»</w:t>
            </w:r>
          </w:p>
        </w:tc>
        <w:tc>
          <w:tcPr>
            <w:tcW w:w="2126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ул. Гагарина, д.10</w:t>
            </w:r>
          </w:p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19 ноября 16.00</w:t>
            </w:r>
          </w:p>
        </w:tc>
        <w:tc>
          <w:tcPr>
            <w:tcW w:w="2268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Просвещение</w:t>
            </w:r>
          </w:p>
        </w:tc>
        <w:tc>
          <w:tcPr>
            <w:tcW w:w="283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13 человек (воспитанники отделения социа</w:t>
            </w:r>
            <w:bookmarkStart w:id="0" w:name="_GoBack"/>
            <w:bookmarkEnd w:id="0"/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льной реабилитации (временный приют)</w:t>
            </w:r>
            <w:proofErr w:type="gramEnd"/>
          </w:p>
        </w:tc>
      </w:tr>
      <w:tr w:rsidR="0082701C" w:rsidRPr="00A4343C" w:rsidTr="00A4343C">
        <w:tc>
          <w:tcPr>
            <w:tcW w:w="42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2552" w:type="dxa"/>
            <w:vAlign w:val="center"/>
          </w:tcPr>
          <w:p w:rsidR="00A4343C" w:rsidRPr="00A4343C" w:rsidRDefault="00CC193B" w:rsidP="00A434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 xml:space="preserve">Деловая игра </w:t>
            </w:r>
          </w:p>
          <w:p w:rsidR="00CC193B" w:rsidRPr="00A4343C" w:rsidRDefault="00CC193B" w:rsidP="00A434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«Сам себе адвокат»</w:t>
            </w:r>
          </w:p>
        </w:tc>
        <w:tc>
          <w:tcPr>
            <w:tcW w:w="2126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ул. Гагарина, д.10</w:t>
            </w:r>
          </w:p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19 ноября 11.00</w:t>
            </w:r>
          </w:p>
        </w:tc>
        <w:tc>
          <w:tcPr>
            <w:tcW w:w="2268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Консультирование</w:t>
            </w:r>
          </w:p>
        </w:tc>
        <w:tc>
          <w:tcPr>
            <w:tcW w:w="283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13 человек (воспитанники отделения социальной реабилитации (временный приют)</w:t>
            </w:r>
            <w:proofErr w:type="gramEnd"/>
          </w:p>
        </w:tc>
      </w:tr>
      <w:tr w:rsidR="0082701C" w:rsidRPr="00A4343C" w:rsidTr="00A4343C">
        <w:tc>
          <w:tcPr>
            <w:tcW w:w="42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2552" w:type="dxa"/>
            <w:vAlign w:val="center"/>
          </w:tcPr>
          <w:p w:rsidR="00CC193B" w:rsidRPr="00A4343C" w:rsidRDefault="00CC193B" w:rsidP="00A434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Беседа «Дети</w:t>
            </w:r>
            <w:r w:rsidR="00A4343C" w:rsidRPr="00A4343C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="00A4343C" w:rsidRPr="00A4343C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это наше все!»</w:t>
            </w:r>
          </w:p>
        </w:tc>
        <w:tc>
          <w:tcPr>
            <w:tcW w:w="2126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ул. Гагарина, д.10</w:t>
            </w:r>
          </w:p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20 ноября 10.00</w:t>
            </w:r>
          </w:p>
        </w:tc>
        <w:tc>
          <w:tcPr>
            <w:tcW w:w="2268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Просвещение</w:t>
            </w:r>
          </w:p>
        </w:tc>
        <w:tc>
          <w:tcPr>
            <w:tcW w:w="283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13 человек (воспитанники отделения социальной реабилитации (временный приют)</w:t>
            </w:r>
            <w:proofErr w:type="gramEnd"/>
          </w:p>
        </w:tc>
      </w:tr>
      <w:tr w:rsidR="0082701C" w:rsidRPr="00A4343C" w:rsidTr="00A4343C">
        <w:tc>
          <w:tcPr>
            <w:tcW w:w="42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2552" w:type="dxa"/>
            <w:vAlign w:val="center"/>
          </w:tcPr>
          <w:p w:rsidR="00CC193B" w:rsidRPr="00A4343C" w:rsidRDefault="00C05F14" w:rsidP="00A434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Информирование законных представителей      о ежегодно проводимом дне правовой помощи   в Свердловской области Уполномоченным по правам ребенка</w:t>
            </w:r>
          </w:p>
        </w:tc>
        <w:tc>
          <w:tcPr>
            <w:tcW w:w="2126" w:type="dxa"/>
            <w:vAlign w:val="center"/>
          </w:tcPr>
          <w:p w:rsidR="00A4343C" w:rsidRPr="00A4343C" w:rsidRDefault="00C05F14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 xml:space="preserve">Группы для родителей  в </w:t>
            </w:r>
            <w:proofErr w:type="spellStart"/>
            <w:r w:rsidRPr="00A4343C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WhtsApp</w:t>
            </w:r>
            <w:proofErr w:type="spellEnd"/>
            <w:r w:rsidRPr="00A4343C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CC193B" w:rsidRPr="00A4343C" w:rsidRDefault="00A4343C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(</w:t>
            </w:r>
            <w:r w:rsidR="00C05F14" w:rsidRPr="00A4343C">
              <w:rPr>
                <w:rFonts w:ascii="Times New Roman" w:hAnsi="Times New Roman" w:cs="Times New Roman"/>
                <w:sz w:val="24"/>
                <w:szCs w:val="28"/>
              </w:rPr>
              <w:t>«Мы вместе», «Школа приемных родителей»</w:t>
            </w:r>
            <w:proofErr w:type="gramEnd"/>
          </w:p>
          <w:p w:rsidR="007C49F7" w:rsidRPr="00A4343C" w:rsidRDefault="007C49F7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15-19 ноября</w:t>
            </w:r>
          </w:p>
        </w:tc>
        <w:tc>
          <w:tcPr>
            <w:tcW w:w="2268" w:type="dxa"/>
            <w:vAlign w:val="center"/>
          </w:tcPr>
          <w:p w:rsidR="00CC193B" w:rsidRPr="00A4343C" w:rsidRDefault="00A4343C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r w:rsidR="00C05F14" w:rsidRPr="00A4343C">
              <w:rPr>
                <w:rFonts w:ascii="Times New Roman" w:hAnsi="Times New Roman" w:cs="Times New Roman"/>
                <w:sz w:val="24"/>
                <w:szCs w:val="28"/>
              </w:rPr>
              <w:t>онсультирование</w:t>
            </w:r>
          </w:p>
        </w:tc>
        <w:tc>
          <w:tcPr>
            <w:tcW w:w="2835" w:type="dxa"/>
            <w:vAlign w:val="center"/>
          </w:tcPr>
          <w:p w:rsidR="00CC193B" w:rsidRPr="00A4343C" w:rsidRDefault="00C05F14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132 человека</w:t>
            </w:r>
          </w:p>
          <w:p w:rsidR="00C05F14" w:rsidRPr="00A4343C" w:rsidRDefault="00C05F14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(родители, воспитывающие детей с инвалидностью</w:t>
            </w:r>
            <w:r w:rsidR="0082701C" w:rsidRPr="00A4343C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 xml:space="preserve"> замещающие семьи)</w:t>
            </w:r>
          </w:p>
        </w:tc>
      </w:tr>
      <w:tr w:rsidR="0082701C" w:rsidRPr="00A4343C" w:rsidTr="00A4343C">
        <w:tc>
          <w:tcPr>
            <w:tcW w:w="42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2552" w:type="dxa"/>
            <w:vAlign w:val="center"/>
          </w:tcPr>
          <w:p w:rsidR="00CC193B" w:rsidRPr="00A4343C" w:rsidRDefault="00C05F14" w:rsidP="00A434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Информирование  несовершеннолетних      о ежегодно проводимом дне правовой помощи   в Свердловской области Уполномоченным по правам ребенка</w:t>
            </w:r>
          </w:p>
        </w:tc>
        <w:tc>
          <w:tcPr>
            <w:tcW w:w="2126" w:type="dxa"/>
            <w:vAlign w:val="center"/>
          </w:tcPr>
          <w:p w:rsidR="00CC193B" w:rsidRPr="00A4343C" w:rsidRDefault="00C05F14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Во время проведения социально-психологических патронажей</w:t>
            </w:r>
          </w:p>
          <w:p w:rsidR="007C49F7" w:rsidRPr="00A4343C" w:rsidRDefault="007C49F7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 xml:space="preserve">15-19 </w:t>
            </w:r>
            <w:r w:rsidR="00A4343C" w:rsidRPr="00A4343C">
              <w:rPr>
                <w:rFonts w:ascii="Times New Roman" w:hAnsi="Times New Roman" w:cs="Times New Roman"/>
                <w:sz w:val="24"/>
                <w:szCs w:val="28"/>
              </w:rPr>
              <w:t>ноября</w:t>
            </w:r>
          </w:p>
        </w:tc>
        <w:tc>
          <w:tcPr>
            <w:tcW w:w="2268" w:type="dxa"/>
            <w:vAlign w:val="center"/>
          </w:tcPr>
          <w:p w:rsidR="00CC193B" w:rsidRPr="00A4343C" w:rsidRDefault="00A4343C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К</w:t>
            </w:r>
            <w:r w:rsidR="0082701C" w:rsidRPr="00A4343C">
              <w:rPr>
                <w:rFonts w:ascii="Times New Roman" w:hAnsi="Times New Roman" w:cs="Times New Roman"/>
                <w:sz w:val="24"/>
                <w:szCs w:val="28"/>
              </w:rPr>
              <w:t>онсультирование</w:t>
            </w:r>
          </w:p>
        </w:tc>
        <w:tc>
          <w:tcPr>
            <w:tcW w:w="2835" w:type="dxa"/>
            <w:vAlign w:val="center"/>
          </w:tcPr>
          <w:p w:rsidR="00CC193B" w:rsidRPr="00A4343C" w:rsidRDefault="0082701C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25  детей</w:t>
            </w:r>
          </w:p>
        </w:tc>
      </w:tr>
      <w:tr w:rsidR="0082701C" w:rsidRPr="00A4343C" w:rsidTr="00A4343C">
        <w:tc>
          <w:tcPr>
            <w:tcW w:w="425" w:type="dxa"/>
            <w:vAlign w:val="center"/>
          </w:tcPr>
          <w:p w:rsidR="00CC193B" w:rsidRPr="00A4343C" w:rsidRDefault="00CC193B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2552" w:type="dxa"/>
            <w:vAlign w:val="center"/>
          </w:tcPr>
          <w:p w:rsidR="00CC193B" w:rsidRPr="00A4343C" w:rsidRDefault="00BD6BAA" w:rsidP="00A434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Проведение правовых занятий  с кандидатами в замещающие родители</w:t>
            </w:r>
          </w:p>
        </w:tc>
        <w:tc>
          <w:tcPr>
            <w:tcW w:w="2126" w:type="dxa"/>
            <w:vAlign w:val="center"/>
          </w:tcPr>
          <w:p w:rsidR="00A4343C" w:rsidRPr="00A4343C" w:rsidRDefault="00BD6BAA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«Школа кандидатов в приемные родители»</w:t>
            </w:r>
            <w:r w:rsidR="007C49F7" w:rsidRPr="00A4343C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CC193B" w:rsidRPr="00A4343C" w:rsidRDefault="007C49F7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19 ноября</w:t>
            </w:r>
          </w:p>
        </w:tc>
        <w:tc>
          <w:tcPr>
            <w:tcW w:w="2268" w:type="dxa"/>
            <w:vAlign w:val="center"/>
          </w:tcPr>
          <w:p w:rsidR="00CC193B" w:rsidRPr="00A4343C" w:rsidRDefault="00BD6BAA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Просвещение</w:t>
            </w:r>
          </w:p>
        </w:tc>
        <w:tc>
          <w:tcPr>
            <w:tcW w:w="2835" w:type="dxa"/>
            <w:vAlign w:val="center"/>
          </w:tcPr>
          <w:p w:rsidR="00CC193B" w:rsidRPr="00A4343C" w:rsidRDefault="00BD6BAA" w:rsidP="00A434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4343C">
              <w:rPr>
                <w:rFonts w:ascii="Times New Roman" w:hAnsi="Times New Roman" w:cs="Times New Roman"/>
                <w:sz w:val="24"/>
                <w:szCs w:val="28"/>
              </w:rPr>
              <w:t>Кандидаты в замещающие родители - 11 человек</w:t>
            </w:r>
          </w:p>
        </w:tc>
      </w:tr>
    </w:tbl>
    <w:p w:rsidR="00CC193B" w:rsidRPr="00A4343C" w:rsidRDefault="00CC193B" w:rsidP="00CC193B">
      <w:pPr>
        <w:rPr>
          <w:rFonts w:ascii="Times New Roman" w:hAnsi="Times New Roman" w:cs="Times New Roman"/>
          <w:sz w:val="24"/>
          <w:szCs w:val="28"/>
        </w:rPr>
      </w:pPr>
    </w:p>
    <w:sectPr w:rsidR="00CC193B" w:rsidRPr="00A43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0EC"/>
    <w:rsid w:val="004570EC"/>
    <w:rsid w:val="007C49F7"/>
    <w:rsid w:val="0082701C"/>
    <w:rsid w:val="00A4343C"/>
    <w:rsid w:val="00BD6BAA"/>
    <w:rsid w:val="00C05F14"/>
    <w:rsid w:val="00CC193B"/>
    <w:rsid w:val="00D7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19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19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Ирина</cp:lastModifiedBy>
  <cp:revision>5</cp:revision>
  <dcterms:created xsi:type="dcterms:W3CDTF">2021-11-08T04:08:00Z</dcterms:created>
  <dcterms:modified xsi:type="dcterms:W3CDTF">2021-11-18T07:44:00Z</dcterms:modified>
</cp:coreProperties>
</file>