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1CF" w:rsidRPr="00010ACE" w:rsidRDefault="00F411CF" w:rsidP="009B475E">
      <w:pPr>
        <w:pStyle w:val="ab"/>
        <w:rPr>
          <w:rFonts w:ascii="Times New Roman" w:hAnsi="Times New Roman" w:cs="Times New Roman"/>
          <w:sz w:val="24"/>
          <w:szCs w:val="24"/>
        </w:rPr>
      </w:pPr>
      <w:proofErr w:type="gramStart"/>
      <w:r w:rsidRPr="00010ACE">
        <w:rPr>
          <w:rFonts w:ascii="Times New Roman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характера, представленные  государственными  гражданскими  служащими  Свердловской области, замещающими 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политики Свердловской области по Невьянскому району и членов их семей за период с 01 января 2016 года по 31 декабря 2016 года, подлежащих размещению</w:t>
      </w:r>
      <w:proofErr w:type="gramEnd"/>
      <w:r w:rsidRPr="00010ACE">
        <w:rPr>
          <w:rFonts w:ascii="Times New Roman" w:hAnsi="Times New Roman" w:cs="Times New Roman"/>
          <w:sz w:val="24"/>
          <w:szCs w:val="24"/>
        </w:rPr>
        <w:t xml:space="preserve"> на официальном сайте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Свердловской области по Невьянскому району 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№ 515-УГ</w:t>
      </w:r>
    </w:p>
    <w:p w:rsidR="00F411CF" w:rsidRDefault="00F411CF" w:rsidP="009B2D72">
      <w:pPr>
        <w:pStyle w:val="3"/>
        <w:shd w:val="clear" w:color="auto" w:fill="auto"/>
        <w:spacing w:line="240" w:lineRule="auto"/>
        <w:ind w:right="-1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F411CF" w:rsidRDefault="00F411CF" w:rsidP="009B2D72">
      <w:pPr>
        <w:pStyle w:val="3"/>
        <w:shd w:val="clear" w:color="auto" w:fill="auto"/>
        <w:spacing w:line="240" w:lineRule="auto"/>
        <w:ind w:right="-1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569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1699"/>
        <w:gridCol w:w="1420"/>
        <w:gridCol w:w="1419"/>
        <w:gridCol w:w="852"/>
        <w:gridCol w:w="847"/>
        <w:gridCol w:w="1139"/>
        <w:gridCol w:w="1059"/>
        <w:gridCol w:w="851"/>
        <w:gridCol w:w="1345"/>
        <w:gridCol w:w="1418"/>
        <w:gridCol w:w="1518"/>
      </w:tblGrid>
      <w:tr w:rsidR="00F411CF" w:rsidRPr="00F143B7" w:rsidTr="00A10EBC">
        <w:trPr>
          <w:cantSplit/>
          <w:tblHeader/>
        </w:trPr>
        <w:tc>
          <w:tcPr>
            <w:tcW w:w="567" w:type="dxa"/>
            <w:vMerge w:val="restart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560" w:type="dxa"/>
            <w:vMerge w:val="restart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699" w:type="dxa"/>
            <w:vMerge w:val="restart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4538" w:type="dxa"/>
            <w:gridSpan w:val="4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Объекты недвижимости, </w:t>
            </w:r>
          </w:p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находящиеся в собственности</w:t>
            </w:r>
            <w:proofErr w:type="gramEnd"/>
          </w:p>
        </w:tc>
        <w:tc>
          <w:tcPr>
            <w:tcW w:w="3049" w:type="dxa"/>
            <w:gridSpan w:val="3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345" w:type="dxa"/>
            <w:vMerge w:val="restart"/>
          </w:tcPr>
          <w:p w:rsidR="00F411CF" w:rsidRPr="00F10455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04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Транспортные средства</w:t>
            </w:r>
          </w:p>
          <w:p w:rsidR="00F411CF" w:rsidRPr="00F10455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04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F411CF" w:rsidRPr="00F143B7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Декларирован</w:t>
            </w: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1518" w:type="dxa"/>
            <w:vMerge w:val="restart"/>
          </w:tcPr>
          <w:p w:rsidR="00F411CF" w:rsidRPr="00F143B7" w:rsidRDefault="00F411CF" w:rsidP="00E540D3">
            <w:pPr>
              <w:tabs>
                <w:tab w:val="left" w:pos="1381"/>
              </w:tabs>
              <w:autoSpaceDE w:val="0"/>
              <w:autoSpaceDN w:val="0"/>
              <w:adjustRightInd w:val="0"/>
              <w:spacing w:after="0" w:line="240" w:lineRule="auto"/>
              <w:ind w:left="-11" w:right="523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Сведения об источниках получения средств, за счет которых совершены сделки </w:t>
            </w:r>
          </w:p>
          <w:p w:rsidR="00F411CF" w:rsidRPr="00F143B7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ind w:left="-11" w:right="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(вид приобретенного имущества, источники)</w:t>
            </w:r>
          </w:p>
        </w:tc>
      </w:tr>
      <w:tr w:rsidR="00F411CF" w:rsidRPr="00F143B7" w:rsidTr="00A10EBC">
        <w:trPr>
          <w:cantSplit/>
          <w:tblHeader/>
        </w:trPr>
        <w:tc>
          <w:tcPr>
            <w:tcW w:w="567" w:type="dxa"/>
            <w:vMerge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99" w:type="dxa"/>
            <w:vMerge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1419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вид собственности</w:t>
            </w:r>
          </w:p>
        </w:tc>
        <w:tc>
          <w:tcPr>
            <w:tcW w:w="852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площадь (</w:t>
            </w:r>
            <w:proofErr w:type="spellStart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кв</w:t>
            </w:r>
            <w:proofErr w:type="gramStart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47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139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1059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площадь (</w:t>
            </w:r>
            <w:proofErr w:type="spellStart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кв</w:t>
            </w:r>
            <w:proofErr w:type="gramStart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spellEnd"/>
            <w:proofErr w:type="gramEnd"/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51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345" w:type="dxa"/>
            <w:vMerge/>
          </w:tcPr>
          <w:p w:rsidR="00F411CF" w:rsidRPr="00F10455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518" w:type="dxa"/>
            <w:vMerge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</w:tcPr>
          <w:p w:rsidR="00F411CF" w:rsidRDefault="004D38BA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hyperlink r:id="rId7" w:history="1">
              <w:r w:rsidR="00F411CF" w:rsidRPr="004D38BA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Козлова Екатерина Владимировна</w:t>
              </w:r>
            </w:hyperlink>
            <w:bookmarkStart w:id="0" w:name="_GoBack"/>
            <w:bookmarkEnd w:id="0"/>
          </w:p>
          <w:p w:rsidR="00F411CF" w:rsidRPr="00710421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4"/>
                <w:szCs w:val="14"/>
                <w:lang w:eastAsia="ar-SA"/>
              </w:rPr>
            </w:pPr>
          </w:p>
        </w:tc>
        <w:tc>
          <w:tcPr>
            <w:tcW w:w="1699" w:type="dxa"/>
          </w:tcPr>
          <w:p w:rsidR="00F411CF" w:rsidRPr="00D1653B" w:rsidRDefault="009B475E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Начальник Управления</w:t>
            </w:r>
          </w:p>
        </w:tc>
        <w:tc>
          <w:tcPr>
            <w:tcW w:w="1420" w:type="dxa"/>
          </w:tcPr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F411CF" w:rsidRPr="00D1653B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59" w:type="dxa"/>
          </w:tcPr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F411CF" w:rsidRPr="00F10455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C802BC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Лузина Инна Ивановна</w:t>
            </w:r>
          </w:p>
        </w:tc>
        <w:tc>
          <w:tcPr>
            <w:tcW w:w="1699" w:type="dxa"/>
          </w:tcPr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Заместитель начальника</w:t>
            </w:r>
          </w:p>
        </w:tc>
        <w:tc>
          <w:tcPr>
            <w:tcW w:w="1420" w:type="dxa"/>
          </w:tcPr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Pr="00D1653B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59,7</w:t>
            </w:r>
          </w:p>
        </w:tc>
        <w:tc>
          <w:tcPr>
            <w:tcW w:w="847" w:type="dxa"/>
          </w:tcPr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37</w:t>
            </w:r>
          </w:p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713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Pr="00F10455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C802BC" w:rsidRDefault="00F411CF" w:rsidP="001C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727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558304,53</w:t>
            </w:r>
          </w:p>
        </w:tc>
        <w:tc>
          <w:tcPr>
            <w:tcW w:w="1518" w:type="dxa"/>
          </w:tcPr>
          <w:p w:rsidR="00F411CF" w:rsidRPr="00B33696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69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Pr="00D1653B" w:rsidRDefault="00F411CF" w:rsidP="001600A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Pr="00D1653B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59,7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30,4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59,4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37,0</w:t>
            </w:r>
          </w:p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713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Pr="00D1653B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Pr="001C5960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 CEED</w:t>
            </w:r>
          </w:p>
        </w:tc>
        <w:tc>
          <w:tcPr>
            <w:tcW w:w="1418" w:type="dxa"/>
          </w:tcPr>
          <w:p w:rsidR="00F411CF" w:rsidRPr="001C5960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1099326.05</w:t>
            </w:r>
          </w:p>
        </w:tc>
        <w:tc>
          <w:tcPr>
            <w:tcW w:w="1518" w:type="dxa"/>
          </w:tcPr>
          <w:p w:rsidR="00F411CF" w:rsidRPr="00B33696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3369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</w:tcPr>
          <w:p w:rsidR="00F411CF" w:rsidRPr="001C5960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560" w:type="dxa"/>
          </w:tcPr>
          <w:p w:rsidR="00F411CF" w:rsidRPr="001C5960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Перминова Мария Сергеевна</w:t>
            </w:r>
          </w:p>
        </w:tc>
        <w:tc>
          <w:tcPr>
            <w:tcW w:w="1699" w:type="dxa"/>
          </w:tcPr>
          <w:p w:rsidR="00F411CF" w:rsidRPr="00D1653B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Долевая, 1/3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64,60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D14AAA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269026,02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1C5960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Ермачкова Ольга Васильевна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Начальник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1/3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48,7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855916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465120,16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85591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Офисное помещение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Гараж 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468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50,5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48,7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DE7F0A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Шкода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октавиа</w:t>
            </w:r>
            <w:proofErr w:type="spellEnd"/>
          </w:p>
        </w:tc>
        <w:tc>
          <w:tcPr>
            <w:tcW w:w="1418" w:type="dxa"/>
          </w:tcPr>
          <w:p w:rsidR="00F411CF" w:rsidRPr="00701B7C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1129026,5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2/3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48,7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406AF4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52,50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1C5960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Овсянкин Дмитрий Владимирович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Заместитель начальника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35,2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113,3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Луаз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969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ЗАЗ 968м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ЗАЗ 965а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м/ц ИЖ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/ц Вятка-Электрон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/ц Минск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2270BB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465782,10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2270BB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63,7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113,3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2270B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2270BB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253663,66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113,3</w:t>
            </w:r>
          </w:p>
        </w:tc>
        <w:tc>
          <w:tcPr>
            <w:tcW w:w="851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2270BB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113,3</w:t>
            </w:r>
          </w:p>
        </w:tc>
        <w:tc>
          <w:tcPr>
            <w:tcW w:w="851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2270BB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Козлова Нина Павловна</w:t>
            </w:r>
          </w:p>
        </w:tc>
        <w:tc>
          <w:tcPr>
            <w:tcW w:w="1699" w:type="dxa"/>
          </w:tcPr>
          <w:p w:rsidR="00F411CF" w:rsidRPr="00A93D51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Специалист </w:t>
            </w:r>
            <w:r w:rsidRPr="006547DC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1 </w:t>
            </w: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="00010ACE"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семейной политики, опеки и попечительства, профилактики социального сиротства и семейного неблагополучия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1420" w:type="dxa"/>
          </w:tcPr>
          <w:p w:rsidR="00F411CF" w:rsidRDefault="00F411CF" w:rsidP="00A93D51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Земельныйучасток</w:t>
            </w:r>
            <w:proofErr w:type="spellEnd"/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1023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147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A93D51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277716.72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 жилое помещение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         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1023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147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88.6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Pr="00943851" w:rsidRDefault="00F411CF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Mitsubishi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Padjero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Sport</w:t>
            </w:r>
          </w:p>
        </w:tc>
        <w:tc>
          <w:tcPr>
            <w:tcW w:w="1418" w:type="dxa"/>
          </w:tcPr>
          <w:p w:rsidR="00F411CF" w:rsidRPr="00A93D51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104374.02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F411CF" w:rsidRDefault="00F411CF" w:rsidP="00A93D51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9438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Земельныйучасток</w:t>
            </w:r>
            <w:proofErr w:type="spellEnd"/>
          </w:p>
          <w:p w:rsidR="00F411CF" w:rsidRDefault="00F411CF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0E6B2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1023</w:t>
            </w:r>
          </w:p>
          <w:p w:rsidR="00F411CF" w:rsidRDefault="00F411CF" w:rsidP="000E6B2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E6B2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147</w:t>
            </w:r>
          </w:p>
        </w:tc>
        <w:tc>
          <w:tcPr>
            <w:tcW w:w="851" w:type="dxa"/>
          </w:tcPr>
          <w:p w:rsidR="00F411CF" w:rsidRDefault="00F411CF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9438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943851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Александрова Светлана Михайловна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лист 1 категории </w:t>
            </w:r>
            <w:r w:rsidR="00010ACE"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3D5E1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г. Невьянск,           </w:t>
            </w: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3D5E1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ул. Тельмана, № 32 Коллективный сад № 1 им. И.В. Мичурина, уч. 22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53,5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580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Рено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логан</w:t>
            </w:r>
            <w:proofErr w:type="spellEnd"/>
          </w:p>
        </w:tc>
        <w:tc>
          <w:tcPr>
            <w:tcW w:w="1418" w:type="dxa"/>
          </w:tcPr>
          <w:p w:rsidR="00F411CF" w:rsidRPr="00821A1B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275731,61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821A1B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EB47A0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53,5</w:t>
            </w:r>
          </w:p>
        </w:tc>
        <w:tc>
          <w:tcPr>
            <w:tcW w:w="847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3D5E15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673567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Мягкова Лариса Геннадьевна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="00010ACE"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36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48,8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4F10E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4F10E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4F10E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участок</w:t>
            </w:r>
          </w:p>
        </w:tc>
        <w:tc>
          <w:tcPr>
            <w:tcW w:w="1059" w:type="dxa"/>
          </w:tcPr>
          <w:p w:rsidR="00F411CF" w:rsidRDefault="00F411CF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</w:t>
            </w:r>
          </w:p>
          <w:p w:rsidR="00F411CF" w:rsidRDefault="00F411CF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F411CF" w:rsidRDefault="00F411CF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Лада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Ларгус</w:t>
            </w:r>
            <w:proofErr w:type="spellEnd"/>
          </w:p>
        </w:tc>
        <w:tc>
          <w:tcPr>
            <w:tcW w:w="1418" w:type="dxa"/>
          </w:tcPr>
          <w:p w:rsidR="00F411CF" w:rsidRPr="004F10EE" w:rsidRDefault="00F411CF" w:rsidP="004F1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396905,81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участок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4F10EE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294790,01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F411CF" w:rsidRDefault="00F411CF" w:rsidP="004F10E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4F10E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</w:t>
            </w:r>
          </w:p>
          <w:p w:rsidR="00F411CF" w:rsidRDefault="00F411CF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F411CF" w:rsidRDefault="00F411CF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4F10EE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Воробьева Анна Александровна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="00010ACE"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24,4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770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46,7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410D69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298435,04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410D69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F411CF" w:rsidRDefault="00F411CF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24,4</w:t>
            </w:r>
          </w:p>
          <w:p w:rsidR="00F411CF" w:rsidRDefault="00F411CF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770</w:t>
            </w:r>
          </w:p>
        </w:tc>
        <w:tc>
          <w:tcPr>
            <w:tcW w:w="847" w:type="dxa"/>
          </w:tcPr>
          <w:p w:rsidR="00F411CF" w:rsidRDefault="00F411CF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</w:t>
            </w:r>
          </w:p>
        </w:tc>
        <w:tc>
          <w:tcPr>
            <w:tcW w:w="851" w:type="dxa"/>
          </w:tcPr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F411CF" w:rsidRPr="005F1A96" w:rsidRDefault="00F411CF" w:rsidP="005F1A9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="009B475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F1A96">
              <w:rPr>
                <w:rFonts w:ascii="Times New Roman" w:hAnsi="Times New Roman" w:cs="Times New Roman"/>
                <w:sz w:val="16"/>
                <w:szCs w:val="16"/>
              </w:rPr>
              <w:t>TOYOTA COROLLA, 2011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410D69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386874,55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F411CF" w:rsidRDefault="00F411CF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24,4</w:t>
            </w:r>
          </w:p>
          <w:p w:rsidR="00F411CF" w:rsidRDefault="00F411CF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770</w:t>
            </w:r>
          </w:p>
        </w:tc>
        <w:tc>
          <w:tcPr>
            <w:tcW w:w="847" w:type="dxa"/>
          </w:tcPr>
          <w:p w:rsidR="00F411CF" w:rsidRDefault="00F411CF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85591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</w:t>
            </w:r>
          </w:p>
        </w:tc>
        <w:tc>
          <w:tcPr>
            <w:tcW w:w="851" w:type="dxa"/>
          </w:tcPr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F411CF" w:rsidRDefault="00F411CF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24,4</w:t>
            </w:r>
          </w:p>
          <w:p w:rsidR="00F411CF" w:rsidRDefault="00F411CF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770</w:t>
            </w:r>
          </w:p>
        </w:tc>
        <w:tc>
          <w:tcPr>
            <w:tcW w:w="847" w:type="dxa"/>
          </w:tcPr>
          <w:p w:rsidR="00F411CF" w:rsidRDefault="00F411CF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85591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</w:t>
            </w:r>
          </w:p>
        </w:tc>
        <w:tc>
          <w:tcPr>
            <w:tcW w:w="851" w:type="dxa"/>
          </w:tcPr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Корюкова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Оксана Владимировна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r w:rsidR="00010ACE"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1/6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1/6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385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33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77,7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77,7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2D7A15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301213,88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- 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77,7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2D7A15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Мулина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Наталья Николаевна</w:t>
            </w:r>
          </w:p>
        </w:tc>
        <w:tc>
          <w:tcPr>
            <w:tcW w:w="1699" w:type="dxa"/>
          </w:tcPr>
          <w:p w:rsidR="00F411CF" w:rsidRPr="00E969CB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="00010ACE"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5F5C4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45,00</w:t>
            </w:r>
          </w:p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46,00</w:t>
            </w:r>
          </w:p>
        </w:tc>
        <w:tc>
          <w:tcPr>
            <w:tcW w:w="851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E969CB" w:rsidRDefault="00F411CF" w:rsidP="005F5C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969C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276219,82</w:t>
            </w:r>
          </w:p>
        </w:tc>
        <w:tc>
          <w:tcPr>
            <w:tcW w:w="1518" w:type="dxa"/>
          </w:tcPr>
          <w:p w:rsidR="00F411CF" w:rsidRPr="009B475E" w:rsidRDefault="00F411CF" w:rsidP="005F5C4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5F5C4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30,2</w:t>
            </w:r>
          </w:p>
        </w:tc>
        <w:tc>
          <w:tcPr>
            <w:tcW w:w="847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45,00</w:t>
            </w:r>
          </w:p>
        </w:tc>
        <w:tc>
          <w:tcPr>
            <w:tcW w:w="851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Pr="00FC7523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C7523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C752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</w:p>
          <w:p w:rsidR="00F411CF" w:rsidRPr="00FC7523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C752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CHEVROLET AVEO,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FC7523">
                <w:rPr>
                  <w:rFonts w:ascii="Times New Roman" w:hAnsi="Times New Roman" w:cs="Times New Roman"/>
                  <w:sz w:val="18"/>
                  <w:szCs w:val="18"/>
                  <w:lang w:val="en-US"/>
                </w:rPr>
                <w:t xml:space="preserve">2009 </w:t>
              </w:r>
              <w:r w:rsidRPr="00FC7523">
                <w:rPr>
                  <w:rFonts w:ascii="Times New Roman" w:hAnsi="Times New Roman" w:cs="Times New Roman"/>
                  <w:sz w:val="18"/>
                  <w:szCs w:val="18"/>
                </w:rPr>
                <w:t>г</w:t>
              </w:r>
            </w:smartTag>
            <w:r w:rsidRPr="00FC752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  <w:r w:rsidRPr="00FC752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FC752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</w:tcPr>
          <w:p w:rsidR="00F411CF" w:rsidRPr="00FC7523" w:rsidRDefault="00F411CF" w:rsidP="005F5C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C752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459538,37</w:t>
            </w:r>
          </w:p>
        </w:tc>
        <w:tc>
          <w:tcPr>
            <w:tcW w:w="1518" w:type="dxa"/>
          </w:tcPr>
          <w:p w:rsidR="00F411CF" w:rsidRPr="009B475E" w:rsidRDefault="00F411CF" w:rsidP="005F5C4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5F5C4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45,00</w:t>
            </w:r>
          </w:p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30,2</w:t>
            </w:r>
          </w:p>
        </w:tc>
        <w:tc>
          <w:tcPr>
            <w:tcW w:w="851" w:type="dxa"/>
          </w:tcPr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5F5C4E" w:rsidRDefault="00F411CF" w:rsidP="005F5C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9B475E" w:rsidRDefault="00F411CF" w:rsidP="005F5C4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Саканцева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Светлана Анатольевна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Начальник отдела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обеспечения мер социальной поддержки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комната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16,3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51,1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82471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824719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460832,98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51,1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Pr="00075052" w:rsidRDefault="00F411CF" w:rsidP="00075052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C1F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DC1F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0750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NISSAN X-TRAIL </w:t>
            </w:r>
          </w:p>
        </w:tc>
        <w:tc>
          <w:tcPr>
            <w:tcW w:w="1418" w:type="dxa"/>
          </w:tcPr>
          <w:p w:rsidR="00F411CF" w:rsidRPr="00075052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531621,1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Возовикова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Надежда Вячеславовна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обеспечения мер социальной поддержки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1/3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82,3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256F65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256F65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256F6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F411CF" w:rsidRDefault="00F411CF" w:rsidP="00256F6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256F65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112</w:t>
            </w:r>
          </w:p>
        </w:tc>
        <w:tc>
          <w:tcPr>
            <w:tcW w:w="851" w:type="dxa"/>
          </w:tcPr>
          <w:p w:rsidR="00F411CF" w:rsidRDefault="00F411CF" w:rsidP="00256F65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256F65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256F65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242FC5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400279,76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112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A95FB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A95FB8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1000,00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E1765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E1765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F411CF" w:rsidRDefault="00F411CF" w:rsidP="00A95FB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F411CF" w:rsidRDefault="00F411CF" w:rsidP="00A95FB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A95FB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F411CF" w:rsidRDefault="00F411CF" w:rsidP="00E1765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F411CF" w:rsidRDefault="00F411CF" w:rsidP="00E1765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E1765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112</w:t>
            </w:r>
          </w:p>
        </w:tc>
        <w:tc>
          <w:tcPr>
            <w:tcW w:w="847" w:type="dxa"/>
          </w:tcPr>
          <w:p w:rsidR="00F411CF" w:rsidRDefault="00F411CF" w:rsidP="00A95FB8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A95FB8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A95FB8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A95FB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A95FB8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Козилова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Юлия Владимировна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обеспечения мер социальной поддержки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50,3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Pr="00D525D9" w:rsidRDefault="00F411CF" w:rsidP="00D525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525D9">
              <w:rPr>
                <w:rFonts w:ascii="Times New Roman" w:hAnsi="Times New Roman" w:cs="Times New Roman"/>
                <w:sz w:val="18"/>
                <w:szCs w:val="18"/>
              </w:rPr>
              <w:t>Toyota</w:t>
            </w:r>
            <w:proofErr w:type="spellEnd"/>
            <w:r w:rsidRPr="00D525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525D9">
              <w:rPr>
                <w:rFonts w:ascii="Times New Roman" w:hAnsi="Times New Roman" w:cs="Times New Roman"/>
                <w:sz w:val="18"/>
                <w:szCs w:val="18"/>
              </w:rPr>
              <w:t>Estima</w:t>
            </w:r>
            <w:proofErr w:type="spellEnd"/>
            <w:r w:rsidRPr="00D525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525D9">
              <w:rPr>
                <w:rFonts w:ascii="Times New Roman" w:hAnsi="Times New Roman" w:cs="Times New Roman"/>
                <w:sz w:val="18"/>
                <w:szCs w:val="18"/>
              </w:rPr>
              <w:t>Lucida</w:t>
            </w:r>
            <w:proofErr w:type="spellEnd"/>
            <w:r w:rsidRPr="00D525D9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smartTag w:uri="urn:schemas-microsoft-com:office:smarttags" w:element="metricconverter">
              <w:smartTagPr>
                <w:attr w:name="ProductID" w:val="1993 г"/>
              </w:smartTagPr>
              <w:r w:rsidRPr="00D525D9">
                <w:rPr>
                  <w:rFonts w:ascii="Times New Roman" w:hAnsi="Times New Roman" w:cs="Times New Roman"/>
                  <w:sz w:val="18"/>
                  <w:szCs w:val="18"/>
                </w:rPr>
                <w:t>1993 г</w:t>
              </w:r>
            </w:smartTag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D525D9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299700,45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50,3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D525D9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92003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50,3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D525D9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2600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Полковникова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Алена Михайловна</w:t>
            </w:r>
          </w:p>
        </w:tc>
        <w:tc>
          <w:tcPr>
            <w:tcW w:w="1699" w:type="dxa"/>
          </w:tcPr>
          <w:p w:rsidR="00F411CF" w:rsidRPr="00A10EBC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C</w:t>
            </w:r>
            <w:proofErr w:type="spellStart"/>
            <w:r w:rsidRP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пе</w:t>
            </w: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циалист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обеспечения мер социальной поддержки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A10EBC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Общая совместная 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80,0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62,7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617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21124</w:t>
            </w:r>
          </w:p>
        </w:tc>
        <w:tc>
          <w:tcPr>
            <w:tcW w:w="1418" w:type="dxa"/>
          </w:tcPr>
          <w:p w:rsidR="00F411CF" w:rsidRPr="00A10EBC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304042,97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Общая совместная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80,0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62,7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617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Форд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галакси</w:t>
            </w:r>
            <w:proofErr w:type="spellEnd"/>
          </w:p>
        </w:tc>
        <w:tc>
          <w:tcPr>
            <w:tcW w:w="1418" w:type="dxa"/>
          </w:tcPr>
          <w:p w:rsidR="00F411CF" w:rsidRPr="00A10EBC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829475,57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A10EBC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  <w:p w:rsidR="00F411CF" w:rsidRDefault="00F411CF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F411CF" w:rsidRDefault="00F411CF" w:rsidP="00A10EB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80,0</w:t>
            </w:r>
          </w:p>
          <w:p w:rsidR="00F411CF" w:rsidRDefault="00F411CF" w:rsidP="00A10EB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A10EB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62,7</w:t>
            </w:r>
          </w:p>
          <w:p w:rsidR="00F411CF" w:rsidRDefault="00F411CF" w:rsidP="00A10EB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617</w:t>
            </w:r>
          </w:p>
        </w:tc>
        <w:tc>
          <w:tcPr>
            <w:tcW w:w="851" w:type="dxa"/>
          </w:tcPr>
          <w:p w:rsidR="00F411CF" w:rsidRDefault="00F411CF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A10EBC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52,5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Катышева Алена Михайловна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обеспечения мер социальной поддержки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60,3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A379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Default="00F411CF" w:rsidP="00A379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A379E8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276485,54</w:t>
            </w:r>
          </w:p>
        </w:tc>
        <w:tc>
          <w:tcPr>
            <w:tcW w:w="1518" w:type="dxa"/>
          </w:tcPr>
          <w:p w:rsidR="00F411CF" w:rsidRPr="009B475E" w:rsidRDefault="00F411CF" w:rsidP="00A379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60,3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F411CF" w:rsidRDefault="00F411CF" w:rsidP="00421F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F411CF" w:rsidRPr="00421F91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421F91">
              <w:rPr>
                <w:rFonts w:ascii="Times New Roman" w:hAnsi="Times New Roman" w:cs="Times New Roman"/>
                <w:sz w:val="18"/>
                <w:szCs w:val="18"/>
              </w:rPr>
              <w:t>VOLKSWAGEN</w:t>
            </w:r>
            <w:proofErr w:type="spellEnd"/>
            <w:r w:rsidRPr="00421F91">
              <w:rPr>
                <w:rFonts w:ascii="Times New Roman" w:hAnsi="Times New Roman" w:cs="Times New Roman"/>
                <w:sz w:val="18"/>
                <w:szCs w:val="18"/>
              </w:rPr>
              <w:t xml:space="preserve"> POLO</w:t>
            </w:r>
          </w:p>
        </w:tc>
        <w:tc>
          <w:tcPr>
            <w:tcW w:w="1418" w:type="dxa"/>
          </w:tcPr>
          <w:p w:rsidR="00F411CF" w:rsidRPr="00421F91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934787,95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Pr="004434B0" w:rsidRDefault="00F411CF" w:rsidP="004434B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1419" w:type="dxa"/>
          </w:tcPr>
          <w:p w:rsidR="00F411CF" w:rsidRPr="004434B0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852" w:type="dxa"/>
          </w:tcPr>
          <w:p w:rsidR="00F411CF" w:rsidRPr="004434B0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847" w:type="dxa"/>
          </w:tcPr>
          <w:p w:rsidR="00F411CF" w:rsidRPr="004434B0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60,3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421F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421F91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2600,00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Меленберг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Евгения Сергеевна</w:t>
            </w:r>
          </w:p>
        </w:tc>
        <w:tc>
          <w:tcPr>
            <w:tcW w:w="1699" w:type="dxa"/>
          </w:tcPr>
          <w:p w:rsidR="00F411CF" w:rsidRDefault="00F411CF" w:rsidP="007C62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Специалист </w:t>
            </w:r>
          </w:p>
          <w:p w:rsidR="00F411CF" w:rsidRDefault="00F411CF" w:rsidP="007C62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обеспечения мер социальной поддержки</w:t>
            </w:r>
          </w:p>
        </w:tc>
        <w:tc>
          <w:tcPr>
            <w:tcW w:w="1420" w:type="dxa"/>
          </w:tcPr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Договор социального найма от 30.12.2016 г.</w:t>
            </w:r>
          </w:p>
        </w:tc>
        <w:tc>
          <w:tcPr>
            <w:tcW w:w="852" w:type="dxa"/>
          </w:tcPr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EB516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EB5164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301590,23</w:t>
            </w:r>
          </w:p>
        </w:tc>
        <w:tc>
          <w:tcPr>
            <w:tcW w:w="1518" w:type="dxa"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37892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Квартира ½ доли приобретена в 2016 году за счет заемных средств (материнский капитал) и накоплений за предыдущие годы</w:t>
            </w:r>
          </w:p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EB5164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435F21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52,2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EB5164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91232,00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EB5164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1D1E8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F411CF" w:rsidRDefault="00F411CF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1E54BD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9B475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1D1E8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F411CF" w:rsidRDefault="00F411CF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F411CF" w:rsidRDefault="00F411CF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1E54BD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9B475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Киселёва Елена Юрьевна</w:t>
            </w:r>
          </w:p>
        </w:tc>
        <w:tc>
          <w:tcPr>
            <w:tcW w:w="1699" w:type="dxa"/>
          </w:tcPr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Специалист </w:t>
            </w: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обеспечения мер социальной поддержки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51,7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51.7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4E2CC7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643467,36</w:t>
            </w:r>
          </w:p>
        </w:tc>
        <w:tc>
          <w:tcPr>
            <w:tcW w:w="1518" w:type="dxa"/>
          </w:tcPr>
          <w:p w:rsidR="00F411CF" w:rsidRPr="00F143B7" w:rsidRDefault="00F411CF" w:rsidP="00275A2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A37892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Жилой дом ¼  доли, земельный участок ИЖС ¼ доли приобретен в 2016 году за счет материнского капитала и накоплений за предыдущие годы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275A29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51,7</w:t>
            </w:r>
          </w:p>
        </w:tc>
        <w:tc>
          <w:tcPr>
            <w:tcW w:w="847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51.7</w:t>
            </w:r>
          </w:p>
        </w:tc>
        <w:tc>
          <w:tcPr>
            <w:tcW w:w="851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Ниссан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Ноут</w:t>
            </w:r>
            <w:proofErr w:type="spellEnd"/>
          </w:p>
        </w:tc>
        <w:tc>
          <w:tcPr>
            <w:tcW w:w="1418" w:type="dxa"/>
          </w:tcPr>
          <w:p w:rsidR="00F411CF" w:rsidRPr="004E2CC7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548642,22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51,7</w:t>
            </w:r>
          </w:p>
        </w:tc>
        <w:tc>
          <w:tcPr>
            <w:tcW w:w="847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51.7</w:t>
            </w:r>
          </w:p>
        </w:tc>
        <w:tc>
          <w:tcPr>
            <w:tcW w:w="851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4E2CC7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F411CF" w:rsidRDefault="00F411CF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51,7</w:t>
            </w:r>
          </w:p>
        </w:tc>
        <w:tc>
          <w:tcPr>
            <w:tcW w:w="847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51.7</w:t>
            </w:r>
          </w:p>
        </w:tc>
        <w:tc>
          <w:tcPr>
            <w:tcW w:w="851" w:type="dxa"/>
          </w:tcPr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4E2CC7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F411CF" w:rsidRPr="00F143B7" w:rsidTr="00A10EBC">
        <w:trPr>
          <w:cantSplit/>
          <w:trHeight w:val="1557"/>
          <w:tblHeader/>
        </w:trPr>
        <w:tc>
          <w:tcPr>
            <w:tcW w:w="567" w:type="dxa"/>
            <w:vMerge w:val="restart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Семенова Ирина Анатольевна</w:t>
            </w:r>
          </w:p>
        </w:tc>
        <w:tc>
          <w:tcPr>
            <w:tcW w:w="1699" w:type="dxa"/>
          </w:tcPr>
          <w:p w:rsidR="00F411CF" w:rsidRDefault="00F411CF" w:rsidP="00E540D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Начальник отдела социального обслуживания, социальных гарантий, учета и отчетности -главный бухгалтер 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71,2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82,0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EB47A0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439129,37</w:t>
            </w:r>
          </w:p>
        </w:tc>
        <w:tc>
          <w:tcPr>
            <w:tcW w:w="1518" w:type="dxa"/>
          </w:tcPr>
          <w:p w:rsidR="00F411CF" w:rsidRPr="00F143B7" w:rsidRDefault="00F411CF" w:rsidP="00DC717B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DC717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Квартира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индивидуальную собственность в 2016 году приобретена за счет дохода от продажи имущества и накоплений за предыдущие годы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Pr="00EB47A0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Гараж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1/6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42,1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24,0</w:t>
            </w:r>
          </w:p>
        </w:tc>
        <w:tc>
          <w:tcPr>
            <w:tcW w:w="847" w:type="dxa"/>
          </w:tcPr>
          <w:p w:rsidR="00F411CF" w:rsidRDefault="00F411CF" w:rsidP="00F711E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F711E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</w:tc>
        <w:tc>
          <w:tcPr>
            <w:tcW w:w="1059" w:type="dxa"/>
          </w:tcPr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71,2</w:t>
            </w:r>
          </w:p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82,0</w:t>
            </w:r>
          </w:p>
        </w:tc>
        <w:tc>
          <w:tcPr>
            <w:tcW w:w="851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Pr="00EB47A0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FordMondeo</w:t>
            </w:r>
            <w:proofErr w:type="spellEnd"/>
          </w:p>
        </w:tc>
        <w:tc>
          <w:tcPr>
            <w:tcW w:w="1418" w:type="dxa"/>
          </w:tcPr>
          <w:p w:rsidR="00F411CF" w:rsidRPr="00E540D3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2842212,83</w:t>
            </w: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Дочь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</w:tc>
        <w:tc>
          <w:tcPr>
            <w:tcW w:w="1059" w:type="dxa"/>
          </w:tcPr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71,2</w:t>
            </w:r>
          </w:p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82,0</w:t>
            </w:r>
          </w:p>
        </w:tc>
        <w:tc>
          <w:tcPr>
            <w:tcW w:w="851" w:type="dxa"/>
          </w:tcPr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1150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</w:t>
            </w:r>
          </w:p>
          <w:p w:rsidR="00F411CF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</w:tcPr>
          <w:p w:rsidR="00F411CF" w:rsidRPr="00B70006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Меховых Наталия Николаевна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социального обслуживания, социальных гарантий, учета и отчетности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45,1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земельный участок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9C4A1B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363826,50</w:t>
            </w: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Петкина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Наталия Владимировна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социального обслуживания, социальных гарантий, учета и отчетности</w:t>
            </w:r>
          </w:p>
        </w:tc>
        <w:tc>
          <w:tcPr>
            <w:tcW w:w="1420" w:type="dxa"/>
          </w:tcPr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Долевая 1/2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31,3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40,4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10,38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Лада 211440 </w:t>
            </w:r>
          </w:p>
        </w:tc>
        <w:tc>
          <w:tcPr>
            <w:tcW w:w="1418" w:type="dxa"/>
          </w:tcPr>
          <w:p w:rsidR="00F411CF" w:rsidRPr="00EC29BE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679711,45</w:t>
            </w: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40,4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  <w:p w:rsidR="00F411CF" w:rsidRDefault="00F411CF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F411CF" w:rsidRDefault="00F411CF" w:rsidP="00EC29B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F411CF" w:rsidRDefault="00F411CF" w:rsidP="00EC29B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10,38</w:t>
            </w:r>
          </w:p>
        </w:tc>
        <w:tc>
          <w:tcPr>
            <w:tcW w:w="851" w:type="dxa"/>
          </w:tcPr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EC29BE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377337,85</w:t>
            </w: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40,4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F411CF" w:rsidRDefault="00F411CF" w:rsidP="009A464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F411CF" w:rsidRDefault="00F411CF" w:rsidP="009A464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10,38</w:t>
            </w:r>
          </w:p>
        </w:tc>
        <w:tc>
          <w:tcPr>
            <w:tcW w:w="851" w:type="dxa"/>
          </w:tcPr>
          <w:p w:rsidR="00F411CF" w:rsidRDefault="00F411CF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EC29BE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F411CF" w:rsidRDefault="00F411CF" w:rsidP="00EC29B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40,4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F411CF" w:rsidRDefault="00F411CF" w:rsidP="009A464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F411CF" w:rsidRDefault="00F411CF" w:rsidP="009A464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10,38</w:t>
            </w:r>
          </w:p>
        </w:tc>
        <w:tc>
          <w:tcPr>
            <w:tcW w:w="851" w:type="dxa"/>
          </w:tcPr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411CF" w:rsidRPr="00EC29BE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</w:tcPr>
          <w:p w:rsidR="00F411CF" w:rsidRPr="001E6B3E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560" w:type="dxa"/>
          </w:tcPr>
          <w:p w:rsidR="00F411CF" w:rsidRPr="001E6B3E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Крупинин</w:t>
            </w:r>
            <w:proofErr w:type="spellEnd"/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Александр Игоревич</w:t>
            </w:r>
          </w:p>
        </w:tc>
        <w:tc>
          <w:tcPr>
            <w:tcW w:w="1699" w:type="dxa"/>
          </w:tcPr>
          <w:p w:rsidR="00F411CF" w:rsidRPr="001E6B3E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социального обслуживания, социальных гарантий, учета и отчетности</w:t>
            </w:r>
          </w:p>
        </w:tc>
        <w:tc>
          <w:tcPr>
            <w:tcW w:w="1420" w:type="dxa"/>
          </w:tcPr>
          <w:p w:rsidR="00F411CF" w:rsidRPr="001E6B3E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Pr="001E6B3E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Pr="001E6B3E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Pr="001E6B3E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F411CF" w:rsidRPr="001E6B3E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Pr="001E6B3E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Pr="001E6B3E" w:rsidRDefault="00F411CF" w:rsidP="004853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</w:rPr>
              <w:t>53,2</w:t>
            </w:r>
          </w:p>
          <w:p w:rsidR="00F411CF" w:rsidRPr="001E6B3E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847" w:type="dxa"/>
          </w:tcPr>
          <w:p w:rsidR="00F411CF" w:rsidRPr="001E6B3E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Pr="001E6B3E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Pr="001E6B3E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Pr="001E6B3E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059" w:type="dxa"/>
          </w:tcPr>
          <w:p w:rsidR="00F411CF" w:rsidRPr="001E6B3E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851" w:type="dxa"/>
          </w:tcPr>
          <w:p w:rsidR="00F411CF" w:rsidRPr="001E6B3E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345" w:type="dxa"/>
          </w:tcPr>
          <w:p w:rsidR="00F411CF" w:rsidRPr="001E6B3E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F411CF" w:rsidRPr="001E6B3E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</w:rPr>
              <w:t>280222,48</w:t>
            </w: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</w:t>
            </w:r>
          </w:p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Симакова Елена Викторовна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</w:t>
            </w:r>
            <w:r w:rsid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социального обслуживания, социальных гарантий, учета и отчетности</w:t>
            </w: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Долевая ½ 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62,4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Pr="00A6153F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362262,2</w:t>
            </w:r>
          </w:p>
        </w:tc>
        <w:tc>
          <w:tcPr>
            <w:tcW w:w="1518" w:type="dxa"/>
          </w:tcPr>
          <w:p w:rsidR="00F411CF" w:rsidRPr="00230FAD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дом</w:t>
            </w: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Долевая ½ 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Долевая ¼  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62,4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36,8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504</w:t>
            </w: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345" w:type="dxa"/>
          </w:tcPr>
          <w:p w:rsidR="00F411CF" w:rsidRPr="00770C0E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211440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 SAMARA</w:t>
            </w:r>
          </w:p>
        </w:tc>
        <w:tc>
          <w:tcPr>
            <w:tcW w:w="1418" w:type="dxa"/>
          </w:tcPr>
          <w:p w:rsidR="00F411CF" w:rsidRPr="00770C0E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530511,43</w:t>
            </w:r>
          </w:p>
        </w:tc>
        <w:tc>
          <w:tcPr>
            <w:tcW w:w="1518" w:type="dxa"/>
          </w:tcPr>
          <w:p w:rsidR="00F411CF" w:rsidRPr="00770C0E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</w:tr>
      <w:tr w:rsidR="00F411CF" w:rsidRPr="00F143B7" w:rsidTr="00A10EBC">
        <w:trPr>
          <w:cantSplit/>
          <w:trHeight w:val="506"/>
          <w:tblHeader/>
        </w:trPr>
        <w:tc>
          <w:tcPr>
            <w:tcW w:w="567" w:type="dxa"/>
            <w:vMerge/>
          </w:tcPr>
          <w:p w:rsidR="00F411CF" w:rsidRDefault="00F411CF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Сын</w:t>
            </w:r>
          </w:p>
        </w:tc>
        <w:tc>
          <w:tcPr>
            <w:tcW w:w="169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F411CF" w:rsidRDefault="00F411CF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62,4</w:t>
            </w:r>
          </w:p>
        </w:tc>
        <w:tc>
          <w:tcPr>
            <w:tcW w:w="851" w:type="dxa"/>
          </w:tcPr>
          <w:p w:rsidR="00F411CF" w:rsidRDefault="00F411CF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F411CF" w:rsidRDefault="00F411CF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F411CF" w:rsidRDefault="00F411CF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18" w:type="dxa"/>
          </w:tcPr>
          <w:p w:rsidR="00F411CF" w:rsidRPr="00F143B7" w:rsidRDefault="00F411CF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</w:tbl>
    <w:p w:rsidR="00F411CF" w:rsidRDefault="00F411CF" w:rsidP="00A37892"/>
    <w:sectPr w:rsidR="00F411CF" w:rsidSect="009B2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ACE" w:rsidRDefault="00010ACE" w:rsidP="00A37892">
      <w:pPr>
        <w:spacing w:after="0" w:line="240" w:lineRule="auto"/>
      </w:pPr>
      <w:r>
        <w:separator/>
      </w:r>
    </w:p>
  </w:endnote>
  <w:endnote w:type="continuationSeparator" w:id="0">
    <w:p w:rsidR="00010ACE" w:rsidRDefault="00010ACE" w:rsidP="00A37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CE" w:rsidRDefault="00010AC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CE" w:rsidRPr="00A37892" w:rsidRDefault="00010ACE" w:rsidP="00A3789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CE" w:rsidRDefault="00010AC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ACE" w:rsidRDefault="00010ACE" w:rsidP="00A37892">
      <w:pPr>
        <w:spacing w:after="0" w:line="240" w:lineRule="auto"/>
      </w:pPr>
      <w:r>
        <w:separator/>
      </w:r>
    </w:p>
  </w:footnote>
  <w:footnote w:type="continuationSeparator" w:id="0">
    <w:p w:rsidR="00010ACE" w:rsidRDefault="00010ACE" w:rsidP="00A37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CE" w:rsidRDefault="00010AC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CE" w:rsidRDefault="00010AC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ACE" w:rsidRDefault="00010AC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72"/>
    <w:rsid w:val="00002E50"/>
    <w:rsid w:val="00004ECE"/>
    <w:rsid w:val="00005254"/>
    <w:rsid w:val="00010ACE"/>
    <w:rsid w:val="000130C4"/>
    <w:rsid w:val="0002075E"/>
    <w:rsid w:val="000207A1"/>
    <w:rsid w:val="00023BAA"/>
    <w:rsid w:val="000278D2"/>
    <w:rsid w:val="00041E0A"/>
    <w:rsid w:val="000512DE"/>
    <w:rsid w:val="00054944"/>
    <w:rsid w:val="00063ABF"/>
    <w:rsid w:val="000711AE"/>
    <w:rsid w:val="00073731"/>
    <w:rsid w:val="00074ADF"/>
    <w:rsid w:val="00075052"/>
    <w:rsid w:val="00082AD9"/>
    <w:rsid w:val="00091183"/>
    <w:rsid w:val="000953DA"/>
    <w:rsid w:val="0009641C"/>
    <w:rsid w:val="000A0837"/>
    <w:rsid w:val="000A2F73"/>
    <w:rsid w:val="000A3AD6"/>
    <w:rsid w:val="000B06BB"/>
    <w:rsid w:val="000B2EA3"/>
    <w:rsid w:val="000B7ABE"/>
    <w:rsid w:val="000D76C5"/>
    <w:rsid w:val="000E6B2B"/>
    <w:rsid w:val="000F0382"/>
    <w:rsid w:val="000F35C6"/>
    <w:rsid w:val="00101099"/>
    <w:rsid w:val="0010552F"/>
    <w:rsid w:val="00106B67"/>
    <w:rsid w:val="001102F3"/>
    <w:rsid w:val="00110B94"/>
    <w:rsid w:val="00111E36"/>
    <w:rsid w:val="00112953"/>
    <w:rsid w:val="001318E9"/>
    <w:rsid w:val="001511E8"/>
    <w:rsid w:val="001600A3"/>
    <w:rsid w:val="0016715B"/>
    <w:rsid w:val="001677A6"/>
    <w:rsid w:val="00173325"/>
    <w:rsid w:val="00175B5A"/>
    <w:rsid w:val="00180E01"/>
    <w:rsid w:val="00184ECD"/>
    <w:rsid w:val="001856FB"/>
    <w:rsid w:val="001925FB"/>
    <w:rsid w:val="001946C6"/>
    <w:rsid w:val="001978E3"/>
    <w:rsid w:val="001A6A62"/>
    <w:rsid w:val="001B5CCA"/>
    <w:rsid w:val="001C1263"/>
    <w:rsid w:val="001C4EBD"/>
    <w:rsid w:val="001C5960"/>
    <w:rsid w:val="001C75FD"/>
    <w:rsid w:val="001D1E83"/>
    <w:rsid w:val="001D437D"/>
    <w:rsid w:val="001E09B5"/>
    <w:rsid w:val="001E54BD"/>
    <w:rsid w:val="001E6B3E"/>
    <w:rsid w:val="0021008F"/>
    <w:rsid w:val="0021696F"/>
    <w:rsid w:val="00216FBE"/>
    <w:rsid w:val="002270BB"/>
    <w:rsid w:val="002279E6"/>
    <w:rsid w:val="00230FAD"/>
    <w:rsid w:val="00232CB6"/>
    <w:rsid w:val="00233998"/>
    <w:rsid w:val="00241654"/>
    <w:rsid w:val="00241FE3"/>
    <w:rsid w:val="00242FC5"/>
    <w:rsid w:val="00254BD4"/>
    <w:rsid w:val="00256529"/>
    <w:rsid w:val="00256F65"/>
    <w:rsid w:val="00263367"/>
    <w:rsid w:val="002723A1"/>
    <w:rsid w:val="002742B6"/>
    <w:rsid w:val="0027465D"/>
    <w:rsid w:val="00275A29"/>
    <w:rsid w:val="0028250C"/>
    <w:rsid w:val="0028311A"/>
    <w:rsid w:val="002A14C2"/>
    <w:rsid w:val="002A18CB"/>
    <w:rsid w:val="002A539F"/>
    <w:rsid w:val="002A5F6E"/>
    <w:rsid w:val="002A67DD"/>
    <w:rsid w:val="002C0AC5"/>
    <w:rsid w:val="002C5293"/>
    <w:rsid w:val="002D1CE8"/>
    <w:rsid w:val="002D26C6"/>
    <w:rsid w:val="002D2E8F"/>
    <w:rsid w:val="002D532B"/>
    <w:rsid w:val="002D7891"/>
    <w:rsid w:val="002D7A15"/>
    <w:rsid w:val="002E57B2"/>
    <w:rsid w:val="002E67DC"/>
    <w:rsid w:val="002E70DB"/>
    <w:rsid w:val="002F4C0E"/>
    <w:rsid w:val="002F4D9E"/>
    <w:rsid w:val="003032B0"/>
    <w:rsid w:val="0031599F"/>
    <w:rsid w:val="003170F7"/>
    <w:rsid w:val="00330328"/>
    <w:rsid w:val="003377D1"/>
    <w:rsid w:val="00381127"/>
    <w:rsid w:val="00381F7C"/>
    <w:rsid w:val="00390CA0"/>
    <w:rsid w:val="00396C05"/>
    <w:rsid w:val="003A5C53"/>
    <w:rsid w:val="003A6219"/>
    <w:rsid w:val="003B0E76"/>
    <w:rsid w:val="003C4101"/>
    <w:rsid w:val="003C7EDA"/>
    <w:rsid w:val="003D0DDD"/>
    <w:rsid w:val="003D44A1"/>
    <w:rsid w:val="003D5E15"/>
    <w:rsid w:val="003D7184"/>
    <w:rsid w:val="003E73EC"/>
    <w:rsid w:val="004065B5"/>
    <w:rsid w:val="00406AF4"/>
    <w:rsid w:val="00410D69"/>
    <w:rsid w:val="00413C3C"/>
    <w:rsid w:val="00413FFF"/>
    <w:rsid w:val="0041589F"/>
    <w:rsid w:val="00416FF3"/>
    <w:rsid w:val="00421F91"/>
    <w:rsid w:val="00423906"/>
    <w:rsid w:val="004331D1"/>
    <w:rsid w:val="00433833"/>
    <w:rsid w:val="00433AC4"/>
    <w:rsid w:val="0043496B"/>
    <w:rsid w:val="00435926"/>
    <w:rsid w:val="00435F21"/>
    <w:rsid w:val="004434B0"/>
    <w:rsid w:val="004452D9"/>
    <w:rsid w:val="004469F5"/>
    <w:rsid w:val="00447D58"/>
    <w:rsid w:val="0045319D"/>
    <w:rsid w:val="00453D61"/>
    <w:rsid w:val="004576C6"/>
    <w:rsid w:val="00457AA4"/>
    <w:rsid w:val="00457D92"/>
    <w:rsid w:val="00477608"/>
    <w:rsid w:val="00480F41"/>
    <w:rsid w:val="00481D2B"/>
    <w:rsid w:val="0048459C"/>
    <w:rsid w:val="004853CB"/>
    <w:rsid w:val="00494B03"/>
    <w:rsid w:val="004A52A9"/>
    <w:rsid w:val="004A6F5F"/>
    <w:rsid w:val="004B13E8"/>
    <w:rsid w:val="004B2E54"/>
    <w:rsid w:val="004B32B0"/>
    <w:rsid w:val="004B5A40"/>
    <w:rsid w:val="004D38BA"/>
    <w:rsid w:val="004D4C0C"/>
    <w:rsid w:val="004E2CC7"/>
    <w:rsid w:val="004F10EE"/>
    <w:rsid w:val="004F5F4A"/>
    <w:rsid w:val="0051574C"/>
    <w:rsid w:val="005259C4"/>
    <w:rsid w:val="00535A60"/>
    <w:rsid w:val="005421DB"/>
    <w:rsid w:val="00545AB3"/>
    <w:rsid w:val="0054661D"/>
    <w:rsid w:val="00550940"/>
    <w:rsid w:val="005568BB"/>
    <w:rsid w:val="00570A63"/>
    <w:rsid w:val="00572369"/>
    <w:rsid w:val="00576179"/>
    <w:rsid w:val="005769EE"/>
    <w:rsid w:val="00584434"/>
    <w:rsid w:val="0058642E"/>
    <w:rsid w:val="005A0EAF"/>
    <w:rsid w:val="005A2E29"/>
    <w:rsid w:val="005A5BE7"/>
    <w:rsid w:val="005B3513"/>
    <w:rsid w:val="005B6766"/>
    <w:rsid w:val="005B7494"/>
    <w:rsid w:val="005C6B57"/>
    <w:rsid w:val="005D4ACF"/>
    <w:rsid w:val="005F0276"/>
    <w:rsid w:val="005F1A96"/>
    <w:rsid w:val="005F534B"/>
    <w:rsid w:val="005F5C4E"/>
    <w:rsid w:val="005F73DE"/>
    <w:rsid w:val="005F73E9"/>
    <w:rsid w:val="006032B4"/>
    <w:rsid w:val="00604D8C"/>
    <w:rsid w:val="006107F7"/>
    <w:rsid w:val="006117A4"/>
    <w:rsid w:val="00612450"/>
    <w:rsid w:val="006141F6"/>
    <w:rsid w:val="006244DC"/>
    <w:rsid w:val="00625BCF"/>
    <w:rsid w:val="006261CF"/>
    <w:rsid w:val="00630AE5"/>
    <w:rsid w:val="006346A6"/>
    <w:rsid w:val="006348D4"/>
    <w:rsid w:val="006547DC"/>
    <w:rsid w:val="00657781"/>
    <w:rsid w:val="006603EF"/>
    <w:rsid w:val="00662983"/>
    <w:rsid w:val="00667ED0"/>
    <w:rsid w:val="00675E91"/>
    <w:rsid w:val="00677C91"/>
    <w:rsid w:val="006802F6"/>
    <w:rsid w:val="00686C96"/>
    <w:rsid w:val="006A0900"/>
    <w:rsid w:val="006A1739"/>
    <w:rsid w:val="006A4506"/>
    <w:rsid w:val="006C168F"/>
    <w:rsid w:val="006C1AAD"/>
    <w:rsid w:val="006C62B8"/>
    <w:rsid w:val="006D734B"/>
    <w:rsid w:val="006E5068"/>
    <w:rsid w:val="006E5784"/>
    <w:rsid w:val="00700936"/>
    <w:rsid w:val="00701B7C"/>
    <w:rsid w:val="00710421"/>
    <w:rsid w:val="0071051F"/>
    <w:rsid w:val="0071779E"/>
    <w:rsid w:val="00721AFE"/>
    <w:rsid w:val="007309F6"/>
    <w:rsid w:val="0073571D"/>
    <w:rsid w:val="0074117D"/>
    <w:rsid w:val="007421AE"/>
    <w:rsid w:val="007443B7"/>
    <w:rsid w:val="00747D12"/>
    <w:rsid w:val="0075160B"/>
    <w:rsid w:val="00753ECD"/>
    <w:rsid w:val="00770C0E"/>
    <w:rsid w:val="007745D3"/>
    <w:rsid w:val="00774AC9"/>
    <w:rsid w:val="00775298"/>
    <w:rsid w:val="00776924"/>
    <w:rsid w:val="00781A44"/>
    <w:rsid w:val="00791E10"/>
    <w:rsid w:val="00793985"/>
    <w:rsid w:val="00794EEE"/>
    <w:rsid w:val="007B11AB"/>
    <w:rsid w:val="007B5559"/>
    <w:rsid w:val="007B7779"/>
    <w:rsid w:val="007C099C"/>
    <w:rsid w:val="007C5536"/>
    <w:rsid w:val="007C624E"/>
    <w:rsid w:val="007D2EE2"/>
    <w:rsid w:val="007E223A"/>
    <w:rsid w:val="007E2F3F"/>
    <w:rsid w:val="007E3D3C"/>
    <w:rsid w:val="007E7421"/>
    <w:rsid w:val="007F0DB0"/>
    <w:rsid w:val="00802500"/>
    <w:rsid w:val="00802C50"/>
    <w:rsid w:val="008072D5"/>
    <w:rsid w:val="0081214C"/>
    <w:rsid w:val="00816783"/>
    <w:rsid w:val="00821A1B"/>
    <w:rsid w:val="00824719"/>
    <w:rsid w:val="008250F3"/>
    <w:rsid w:val="00826430"/>
    <w:rsid w:val="00831A07"/>
    <w:rsid w:val="00842919"/>
    <w:rsid w:val="00844552"/>
    <w:rsid w:val="008478C8"/>
    <w:rsid w:val="0085142C"/>
    <w:rsid w:val="00855916"/>
    <w:rsid w:val="00855B89"/>
    <w:rsid w:val="00862B02"/>
    <w:rsid w:val="00866173"/>
    <w:rsid w:val="00874712"/>
    <w:rsid w:val="00876908"/>
    <w:rsid w:val="00897E19"/>
    <w:rsid w:val="008A1084"/>
    <w:rsid w:val="008A2823"/>
    <w:rsid w:val="008A6A0C"/>
    <w:rsid w:val="008C7910"/>
    <w:rsid w:val="008D0457"/>
    <w:rsid w:val="008E2A8D"/>
    <w:rsid w:val="008E33CE"/>
    <w:rsid w:val="009049E2"/>
    <w:rsid w:val="00904F52"/>
    <w:rsid w:val="009069C1"/>
    <w:rsid w:val="00916D87"/>
    <w:rsid w:val="00922904"/>
    <w:rsid w:val="0093191A"/>
    <w:rsid w:val="00933D78"/>
    <w:rsid w:val="00934071"/>
    <w:rsid w:val="00934E3B"/>
    <w:rsid w:val="00936559"/>
    <w:rsid w:val="00942222"/>
    <w:rsid w:val="00943851"/>
    <w:rsid w:val="00950087"/>
    <w:rsid w:val="009549E2"/>
    <w:rsid w:val="00955E1E"/>
    <w:rsid w:val="00962B16"/>
    <w:rsid w:val="0096645F"/>
    <w:rsid w:val="009777CB"/>
    <w:rsid w:val="00985EAA"/>
    <w:rsid w:val="00993DBC"/>
    <w:rsid w:val="009A3BC5"/>
    <w:rsid w:val="009A4647"/>
    <w:rsid w:val="009B2D72"/>
    <w:rsid w:val="009B475E"/>
    <w:rsid w:val="009B5A5C"/>
    <w:rsid w:val="009C4A1B"/>
    <w:rsid w:val="009C7C8F"/>
    <w:rsid w:val="009C7DD2"/>
    <w:rsid w:val="009D5503"/>
    <w:rsid w:val="009F26C4"/>
    <w:rsid w:val="009F48B6"/>
    <w:rsid w:val="009F535E"/>
    <w:rsid w:val="00A02037"/>
    <w:rsid w:val="00A10EBC"/>
    <w:rsid w:val="00A13192"/>
    <w:rsid w:val="00A146BF"/>
    <w:rsid w:val="00A1470C"/>
    <w:rsid w:val="00A17D97"/>
    <w:rsid w:val="00A2337F"/>
    <w:rsid w:val="00A241BC"/>
    <w:rsid w:val="00A24614"/>
    <w:rsid w:val="00A3147E"/>
    <w:rsid w:val="00A3155F"/>
    <w:rsid w:val="00A345D9"/>
    <w:rsid w:val="00A37892"/>
    <w:rsid w:val="00A379E8"/>
    <w:rsid w:val="00A423B0"/>
    <w:rsid w:val="00A443FE"/>
    <w:rsid w:val="00A46E03"/>
    <w:rsid w:val="00A549D7"/>
    <w:rsid w:val="00A6153F"/>
    <w:rsid w:val="00A626D8"/>
    <w:rsid w:val="00A64A30"/>
    <w:rsid w:val="00A679E8"/>
    <w:rsid w:val="00A72DAA"/>
    <w:rsid w:val="00A75DAE"/>
    <w:rsid w:val="00A93D51"/>
    <w:rsid w:val="00A94288"/>
    <w:rsid w:val="00A95FB8"/>
    <w:rsid w:val="00A96FA5"/>
    <w:rsid w:val="00A97276"/>
    <w:rsid w:val="00AA11F4"/>
    <w:rsid w:val="00AA1C81"/>
    <w:rsid w:val="00AA6838"/>
    <w:rsid w:val="00AB3720"/>
    <w:rsid w:val="00AC19B5"/>
    <w:rsid w:val="00AC4F26"/>
    <w:rsid w:val="00AC7C7C"/>
    <w:rsid w:val="00AE4BB9"/>
    <w:rsid w:val="00AE6DA7"/>
    <w:rsid w:val="00B002F9"/>
    <w:rsid w:val="00B01401"/>
    <w:rsid w:val="00B10B64"/>
    <w:rsid w:val="00B160BC"/>
    <w:rsid w:val="00B24CAB"/>
    <w:rsid w:val="00B27918"/>
    <w:rsid w:val="00B33696"/>
    <w:rsid w:val="00B34FE8"/>
    <w:rsid w:val="00B35E59"/>
    <w:rsid w:val="00B36CBE"/>
    <w:rsid w:val="00B37877"/>
    <w:rsid w:val="00B37F30"/>
    <w:rsid w:val="00B5251E"/>
    <w:rsid w:val="00B56EC9"/>
    <w:rsid w:val="00B575C3"/>
    <w:rsid w:val="00B64439"/>
    <w:rsid w:val="00B70006"/>
    <w:rsid w:val="00B70F0D"/>
    <w:rsid w:val="00B7279E"/>
    <w:rsid w:val="00B73167"/>
    <w:rsid w:val="00B84EE6"/>
    <w:rsid w:val="00B967B1"/>
    <w:rsid w:val="00B97C40"/>
    <w:rsid w:val="00BA51F7"/>
    <w:rsid w:val="00BB4DA7"/>
    <w:rsid w:val="00BB76AC"/>
    <w:rsid w:val="00BC2E74"/>
    <w:rsid w:val="00BC3691"/>
    <w:rsid w:val="00BD51E0"/>
    <w:rsid w:val="00BD79E7"/>
    <w:rsid w:val="00BE58E9"/>
    <w:rsid w:val="00BF11D5"/>
    <w:rsid w:val="00C04F16"/>
    <w:rsid w:val="00C061DA"/>
    <w:rsid w:val="00C15E08"/>
    <w:rsid w:val="00C31B0A"/>
    <w:rsid w:val="00C32BEB"/>
    <w:rsid w:val="00C3484F"/>
    <w:rsid w:val="00C379C4"/>
    <w:rsid w:val="00C54400"/>
    <w:rsid w:val="00C57A46"/>
    <w:rsid w:val="00C645ED"/>
    <w:rsid w:val="00C70321"/>
    <w:rsid w:val="00C76BAC"/>
    <w:rsid w:val="00C802BC"/>
    <w:rsid w:val="00C80F11"/>
    <w:rsid w:val="00C91B34"/>
    <w:rsid w:val="00CA0865"/>
    <w:rsid w:val="00CA5BA3"/>
    <w:rsid w:val="00CA6AA2"/>
    <w:rsid w:val="00CB5E86"/>
    <w:rsid w:val="00CC08A7"/>
    <w:rsid w:val="00CD4E38"/>
    <w:rsid w:val="00CD7757"/>
    <w:rsid w:val="00CD7A73"/>
    <w:rsid w:val="00CE25A0"/>
    <w:rsid w:val="00CE29C4"/>
    <w:rsid w:val="00CE4C6B"/>
    <w:rsid w:val="00CE70FE"/>
    <w:rsid w:val="00CE7A84"/>
    <w:rsid w:val="00CF008B"/>
    <w:rsid w:val="00CF5A2F"/>
    <w:rsid w:val="00D044A6"/>
    <w:rsid w:val="00D04F5D"/>
    <w:rsid w:val="00D10CEB"/>
    <w:rsid w:val="00D14119"/>
    <w:rsid w:val="00D14AAA"/>
    <w:rsid w:val="00D1653B"/>
    <w:rsid w:val="00D27B27"/>
    <w:rsid w:val="00D31504"/>
    <w:rsid w:val="00D3381B"/>
    <w:rsid w:val="00D40598"/>
    <w:rsid w:val="00D44E71"/>
    <w:rsid w:val="00D51B95"/>
    <w:rsid w:val="00D525D9"/>
    <w:rsid w:val="00D53BA2"/>
    <w:rsid w:val="00D6749C"/>
    <w:rsid w:val="00D86A1C"/>
    <w:rsid w:val="00D92A31"/>
    <w:rsid w:val="00D93182"/>
    <w:rsid w:val="00D97F78"/>
    <w:rsid w:val="00DA0C30"/>
    <w:rsid w:val="00DA22DB"/>
    <w:rsid w:val="00DA5406"/>
    <w:rsid w:val="00DB6385"/>
    <w:rsid w:val="00DC1887"/>
    <w:rsid w:val="00DC1FC1"/>
    <w:rsid w:val="00DC6312"/>
    <w:rsid w:val="00DC717B"/>
    <w:rsid w:val="00DD5B36"/>
    <w:rsid w:val="00DD6EF4"/>
    <w:rsid w:val="00DE4AB4"/>
    <w:rsid w:val="00DE7F0A"/>
    <w:rsid w:val="00DF171E"/>
    <w:rsid w:val="00DF739E"/>
    <w:rsid w:val="00E01394"/>
    <w:rsid w:val="00E02E51"/>
    <w:rsid w:val="00E06ADC"/>
    <w:rsid w:val="00E13B39"/>
    <w:rsid w:val="00E17659"/>
    <w:rsid w:val="00E24728"/>
    <w:rsid w:val="00E2513F"/>
    <w:rsid w:val="00E308F2"/>
    <w:rsid w:val="00E31D4F"/>
    <w:rsid w:val="00E32218"/>
    <w:rsid w:val="00E34B46"/>
    <w:rsid w:val="00E440E7"/>
    <w:rsid w:val="00E513C5"/>
    <w:rsid w:val="00E540D3"/>
    <w:rsid w:val="00E5571B"/>
    <w:rsid w:val="00E73597"/>
    <w:rsid w:val="00E835EF"/>
    <w:rsid w:val="00E969CB"/>
    <w:rsid w:val="00EA0705"/>
    <w:rsid w:val="00EA2DF2"/>
    <w:rsid w:val="00EB2A69"/>
    <w:rsid w:val="00EB2F10"/>
    <w:rsid w:val="00EB47A0"/>
    <w:rsid w:val="00EB5164"/>
    <w:rsid w:val="00EC1E5A"/>
    <w:rsid w:val="00EC29BE"/>
    <w:rsid w:val="00EC3F52"/>
    <w:rsid w:val="00EC5D62"/>
    <w:rsid w:val="00ED6697"/>
    <w:rsid w:val="00ED6D65"/>
    <w:rsid w:val="00EE440B"/>
    <w:rsid w:val="00EF0464"/>
    <w:rsid w:val="00EF240D"/>
    <w:rsid w:val="00F043BC"/>
    <w:rsid w:val="00F05D45"/>
    <w:rsid w:val="00F10455"/>
    <w:rsid w:val="00F143B7"/>
    <w:rsid w:val="00F3219E"/>
    <w:rsid w:val="00F411CF"/>
    <w:rsid w:val="00F41B26"/>
    <w:rsid w:val="00F42076"/>
    <w:rsid w:val="00F42D75"/>
    <w:rsid w:val="00F51174"/>
    <w:rsid w:val="00F546B2"/>
    <w:rsid w:val="00F55B66"/>
    <w:rsid w:val="00F60237"/>
    <w:rsid w:val="00F6341F"/>
    <w:rsid w:val="00F64CDD"/>
    <w:rsid w:val="00F67970"/>
    <w:rsid w:val="00F711E0"/>
    <w:rsid w:val="00F75E0E"/>
    <w:rsid w:val="00F80DCF"/>
    <w:rsid w:val="00F83EA2"/>
    <w:rsid w:val="00F84F30"/>
    <w:rsid w:val="00F8761E"/>
    <w:rsid w:val="00FA2688"/>
    <w:rsid w:val="00FA5555"/>
    <w:rsid w:val="00FB0FBC"/>
    <w:rsid w:val="00FB3A2D"/>
    <w:rsid w:val="00FB6E91"/>
    <w:rsid w:val="00FC3EFC"/>
    <w:rsid w:val="00FC7523"/>
    <w:rsid w:val="00FD19A9"/>
    <w:rsid w:val="00FD4995"/>
    <w:rsid w:val="00FD512F"/>
    <w:rsid w:val="00FE3C96"/>
    <w:rsid w:val="00FE44E3"/>
    <w:rsid w:val="00FF5A0D"/>
    <w:rsid w:val="00FF6216"/>
    <w:rsid w:val="00FF71A6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7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uiPriority w:val="99"/>
    <w:rsid w:val="009B2D72"/>
    <w:pPr>
      <w:shd w:val="clear" w:color="auto" w:fill="FFFFFF"/>
      <w:suppressAutoHyphens/>
      <w:spacing w:after="0" w:line="298" w:lineRule="exact"/>
    </w:pPr>
    <w:rPr>
      <w:rFonts w:eastAsia="Times New Roman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75B5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rsid w:val="00C32BEB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semiHidden/>
    <w:rsid w:val="00C32BEB"/>
    <w:rPr>
      <w:rFonts w:cs="Times New Roman"/>
      <w:color w:val="800080"/>
      <w:u w:val="single"/>
    </w:rPr>
  </w:style>
  <w:style w:type="paragraph" w:styleId="a7">
    <w:name w:val="header"/>
    <w:basedOn w:val="a"/>
    <w:link w:val="a8"/>
    <w:uiPriority w:val="99"/>
    <w:rsid w:val="00A3789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37892"/>
    <w:rPr>
      <w:rFonts w:cs="Calibri"/>
      <w:lang w:eastAsia="en-US"/>
    </w:rPr>
  </w:style>
  <w:style w:type="paragraph" w:styleId="a9">
    <w:name w:val="footer"/>
    <w:basedOn w:val="a"/>
    <w:link w:val="aa"/>
    <w:uiPriority w:val="99"/>
    <w:rsid w:val="00A3789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37892"/>
    <w:rPr>
      <w:rFonts w:cs="Calibri"/>
      <w:lang w:eastAsia="en-US"/>
    </w:rPr>
  </w:style>
  <w:style w:type="paragraph" w:styleId="ab">
    <w:name w:val="Title"/>
    <w:basedOn w:val="a"/>
    <w:next w:val="a"/>
    <w:link w:val="ac"/>
    <w:qFormat/>
    <w:locked/>
    <w:rsid w:val="009B475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9B475E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7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uiPriority w:val="99"/>
    <w:rsid w:val="009B2D72"/>
    <w:pPr>
      <w:shd w:val="clear" w:color="auto" w:fill="FFFFFF"/>
      <w:suppressAutoHyphens/>
      <w:spacing w:after="0" w:line="298" w:lineRule="exact"/>
    </w:pPr>
    <w:rPr>
      <w:rFonts w:eastAsia="Times New Roman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75B5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rsid w:val="00C32BEB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semiHidden/>
    <w:rsid w:val="00C32BEB"/>
    <w:rPr>
      <w:rFonts w:cs="Times New Roman"/>
      <w:color w:val="800080"/>
      <w:u w:val="single"/>
    </w:rPr>
  </w:style>
  <w:style w:type="paragraph" w:styleId="a7">
    <w:name w:val="header"/>
    <w:basedOn w:val="a"/>
    <w:link w:val="a8"/>
    <w:uiPriority w:val="99"/>
    <w:rsid w:val="00A3789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37892"/>
    <w:rPr>
      <w:rFonts w:cs="Calibri"/>
      <w:lang w:eastAsia="en-US"/>
    </w:rPr>
  </w:style>
  <w:style w:type="paragraph" w:styleId="a9">
    <w:name w:val="footer"/>
    <w:basedOn w:val="a"/>
    <w:link w:val="aa"/>
    <w:uiPriority w:val="99"/>
    <w:rsid w:val="00A3789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37892"/>
    <w:rPr>
      <w:rFonts w:cs="Calibri"/>
      <w:lang w:eastAsia="en-US"/>
    </w:rPr>
  </w:style>
  <w:style w:type="paragraph" w:styleId="ab">
    <w:name w:val="Title"/>
    <w:basedOn w:val="a"/>
    <w:next w:val="a"/>
    <w:link w:val="ac"/>
    <w:qFormat/>
    <w:locked/>
    <w:rsid w:val="009B475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9B475E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9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idural.ru/download.php?id=_2017_2017424923.doc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Жукова Татьяна</dc:creator>
  <cp:lastModifiedBy>borzyi</cp:lastModifiedBy>
  <cp:revision>2</cp:revision>
  <cp:lastPrinted>2016-04-04T06:28:00Z</cp:lastPrinted>
  <dcterms:created xsi:type="dcterms:W3CDTF">2017-06-07T04:05:00Z</dcterms:created>
  <dcterms:modified xsi:type="dcterms:W3CDTF">2017-06-07T04:05:00Z</dcterms:modified>
</cp:coreProperties>
</file>