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3BE8" w:rsidRDefault="00FC4F31" w:rsidP="00FC4F31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ШКОЛА СОЦИАЛЬНОГО РАБОТНИКА</w:t>
      </w:r>
    </w:p>
    <w:p w:rsidR="00FC4F31" w:rsidRDefault="00FC4F31" w:rsidP="00FC4F3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С сентября 2021 года начала работу Школа социального работника по программе профилактики профессионального выгорания «Ты не один». Занятия проводит психолог Консультативного отделения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Паюсова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Т.В. </w:t>
      </w:r>
    </w:p>
    <w:p w:rsidR="00AA15A2" w:rsidRDefault="00FC4F31" w:rsidP="00AA15A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 сентябре прошло первое занятие на тему: Психология в социальной работе.  </w:t>
      </w:r>
      <w:r w:rsidRPr="00FC4F31">
        <w:rPr>
          <w:rFonts w:ascii="Times New Roman" w:hAnsi="Times New Roman" w:cs="Times New Roman"/>
          <w:sz w:val="28"/>
          <w:szCs w:val="28"/>
        </w:rPr>
        <w:t>Тренинг с социальными работниками.</w:t>
      </w:r>
    </w:p>
    <w:p w:rsidR="00FC4F31" w:rsidRDefault="00AA15A2" w:rsidP="00AA15A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431400" cy="2149391"/>
            <wp:effectExtent l="19050" t="0" r="0" b="0"/>
            <wp:docPr id="1" name="Рисунок 1" descr="\\server4\Documents\КСОН\Консультативное - Андреева Т.И\IMG_20211004_0904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4\Documents\КСОН\Консультативное - Андреева Т.И\IMG_20211004_090417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1400" cy="21493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15A2" w:rsidRDefault="00AA15A2" w:rsidP="00AA15A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тренинге присутствовали социальные работники отделений социального обслуживания на дому, а также участковые специалисты по социальной работе города Каменска – Уральского и Каменского района.</w:t>
      </w:r>
    </w:p>
    <w:p w:rsidR="00AA15A2" w:rsidRDefault="00AA15A2" w:rsidP="00AA15A2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Эти занятия помогают правильно скоординировать профессиональное, бытовое и досуговое восприятие жизни. Не зацикливаться на профессиональных или бытовых проблемах. Уметь разграничивать деятельность и жить «здесь и сейчас».</w:t>
      </w:r>
    </w:p>
    <w:p w:rsidR="007D1A15" w:rsidRDefault="007D1A15" w:rsidP="00AA15A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D1A15" w:rsidRDefault="007D1A15" w:rsidP="007D1A1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Заведующая консультативным отделением Андреева Т.И.</w:t>
      </w:r>
    </w:p>
    <w:p w:rsidR="007D1A15" w:rsidRPr="00FC4F31" w:rsidRDefault="007D1A15" w:rsidP="00AA15A2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7D1A15" w:rsidRPr="00FC4F31" w:rsidSect="00233B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C4F31"/>
    <w:rsid w:val="000C57D5"/>
    <w:rsid w:val="00233BE8"/>
    <w:rsid w:val="0060192F"/>
    <w:rsid w:val="007D1A15"/>
    <w:rsid w:val="00827EF7"/>
    <w:rsid w:val="00AA15A2"/>
    <w:rsid w:val="00FC4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B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A15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A15A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147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122</Words>
  <Characters>702</Characters>
  <Application>Microsoft Office Word</Application>
  <DocSecurity>0</DocSecurity>
  <Lines>5</Lines>
  <Paragraphs>1</Paragraphs>
  <ScaleCrop>false</ScaleCrop>
  <Company/>
  <LinksUpToDate>false</LinksUpToDate>
  <CharactersWithSpaces>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Паюсова Татьяна Владимировна</cp:lastModifiedBy>
  <cp:revision>5</cp:revision>
  <dcterms:created xsi:type="dcterms:W3CDTF">2021-10-04T05:22:00Z</dcterms:created>
  <dcterms:modified xsi:type="dcterms:W3CDTF">2021-11-10T06:20:00Z</dcterms:modified>
</cp:coreProperties>
</file>