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1F4" w:rsidRPr="000A21F4" w:rsidRDefault="000A21F4" w:rsidP="000A21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A21F4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организации и ведения бухгалтерского учета в государственном </w:t>
      </w:r>
      <w:r w:rsidR="00927061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Pr="000A21F4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85367E">
        <w:rPr>
          <w:rFonts w:ascii="Times New Roman" w:hAnsi="Times New Roman" w:cs="Times New Roman"/>
          <w:b/>
          <w:sz w:val="28"/>
          <w:szCs w:val="28"/>
        </w:rPr>
        <w:t>Центр социальной помощи семье и детям Артемовского</w:t>
      </w:r>
      <w:r w:rsidRPr="000A21F4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0A21F4" w:rsidRDefault="000A21F4" w:rsidP="007106A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21F4" w:rsidRDefault="000A21F4" w:rsidP="007106A2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A21F4" w:rsidRPr="000A21F4" w:rsidRDefault="000A21F4" w:rsidP="0085367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0A2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период с 0</w:t>
      </w:r>
      <w:r w:rsidR="008536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0A2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536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декабря </w:t>
      </w:r>
      <w:r w:rsidRPr="000A2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30 </w:t>
      </w:r>
      <w:r w:rsidR="008536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Pr="000A2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2016 года (акт проверки от 30.</w:t>
      </w:r>
      <w:r w:rsidR="008536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12</w:t>
      </w:r>
      <w:r w:rsidRPr="000A2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.2016) отделом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и ведения бухгалтерского учета в государственном </w:t>
      </w:r>
      <w:r w:rsidR="008536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автономном</w:t>
      </w:r>
      <w:r w:rsidRPr="000A2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учреждении социального обслуживания населения Свердловской области </w:t>
      </w:r>
      <w:r w:rsidR="001036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5367E" w:rsidRPr="008536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Центр социальной помощи семье и детям Артемовского района»</w:t>
      </w:r>
      <w:r w:rsidR="009734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A2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(далее – Учреждение).</w:t>
      </w:r>
    </w:p>
    <w:p w:rsidR="00967111" w:rsidRDefault="000A21F4" w:rsidP="000A21F4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0A2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результатам проверки установлены следующие нарушения (недостатки)</w:t>
      </w:r>
      <w:r w:rsidR="008A3E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9734C4" w:rsidRPr="00967111" w:rsidRDefault="00696464" w:rsidP="00967111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734C4">
        <w:rPr>
          <w:rFonts w:ascii="Times New Roman" w:eastAsia="Times New Roman" w:hAnsi="Times New Roman" w:cs="Times New Roman"/>
          <w:sz w:val="28"/>
          <w:szCs w:val="28"/>
          <w:lang w:eastAsia="ru-RU"/>
        </w:rPr>
        <w:t>. Имеют место случаи несвоевременного отражения фактов хозяйственной жизни учреждения при формировании Журналов операций.</w:t>
      </w:r>
    </w:p>
    <w:p w:rsidR="00967111" w:rsidRPr="00967111" w:rsidRDefault="00696464" w:rsidP="00967111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67111" w:rsidRPr="00967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обеспечено своевременное и качественное размещение информации на официальном сайте о государственных (муниципальных) учреждениях http://bus.gov.ru. </w:t>
      </w:r>
    </w:p>
    <w:p w:rsidR="000A21F4" w:rsidRPr="00967111" w:rsidRDefault="00C97402" w:rsidP="0096711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Директору Учреждения до </w:t>
      </w:r>
      <w:r w:rsidR="00AF5F47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5F47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AF5F4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предложено принять меры к устранению выявленных нарушений (недостатков).</w:t>
      </w:r>
    </w:p>
    <w:sectPr w:rsidR="000A21F4" w:rsidRPr="00967111" w:rsidSect="00043A86">
      <w:pgSz w:w="11906" w:h="16838"/>
      <w:pgMar w:top="1134" w:right="424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4D2" w:rsidRDefault="003B64D2">
      <w:pPr>
        <w:spacing w:after="0" w:line="240" w:lineRule="auto"/>
      </w:pPr>
      <w:r>
        <w:separator/>
      </w:r>
    </w:p>
  </w:endnote>
  <w:endnote w:type="continuationSeparator" w:id="0">
    <w:p w:rsidR="003B64D2" w:rsidRDefault="003B6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4D2" w:rsidRDefault="003B64D2">
      <w:pPr>
        <w:spacing w:after="0" w:line="240" w:lineRule="auto"/>
      </w:pPr>
      <w:r>
        <w:separator/>
      </w:r>
    </w:p>
  </w:footnote>
  <w:footnote w:type="continuationSeparator" w:id="0">
    <w:p w:rsidR="003B64D2" w:rsidRDefault="003B64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F736D"/>
    <w:multiLevelType w:val="multilevel"/>
    <w:tmpl w:val="374242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 w15:restartNumberingAfterBreak="0">
    <w:nsid w:val="0BC47F53"/>
    <w:multiLevelType w:val="hybridMultilevel"/>
    <w:tmpl w:val="11D2ED5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84F340B"/>
    <w:multiLevelType w:val="hybridMultilevel"/>
    <w:tmpl w:val="6A82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77D04"/>
    <w:multiLevelType w:val="multilevel"/>
    <w:tmpl w:val="18E08C8C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3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54E34B7D"/>
    <w:multiLevelType w:val="hybridMultilevel"/>
    <w:tmpl w:val="F7423D2C"/>
    <w:lvl w:ilvl="0" w:tplc="5DF2843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7D4528"/>
    <w:multiLevelType w:val="hybridMultilevel"/>
    <w:tmpl w:val="8982CB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A370CC"/>
    <w:multiLevelType w:val="hybridMultilevel"/>
    <w:tmpl w:val="C6AA13BC"/>
    <w:lvl w:ilvl="0" w:tplc="549C61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1A6CFB22">
      <w:numFmt w:val="none"/>
      <w:lvlText w:val=""/>
      <w:lvlJc w:val="left"/>
      <w:pPr>
        <w:tabs>
          <w:tab w:val="num" w:pos="360"/>
        </w:tabs>
      </w:pPr>
    </w:lvl>
    <w:lvl w:ilvl="2" w:tplc="DDF0DA88">
      <w:numFmt w:val="none"/>
      <w:lvlText w:val=""/>
      <w:lvlJc w:val="left"/>
      <w:pPr>
        <w:tabs>
          <w:tab w:val="num" w:pos="360"/>
        </w:tabs>
      </w:pPr>
    </w:lvl>
    <w:lvl w:ilvl="3" w:tplc="54D0444A">
      <w:numFmt w:val="none"/>
      <w:lvlText w:val=""/>
      <w:lvlJc w:val="left"/>
      <w:pPr>
        <w:tabs>
          <w:tab w:val="num" w:pos="360"/>
        </w:tabs>
      </w:pPr>
    </w:lvl>
    <w:lvl w:ilvl="4" w:tplc="3B70BDC4">
      <w:numFmt w:val="none"/>
      <w:lvlText w:val=""/>
      <w:lvlJc w:val="left"/>
      <w:pPr>
        <w:tabs>
          <w:tab w:val="num" w:pos="360"/>
        </w:tabs>
      </w:pPr>
    </w:lvl>
    <w:lvl w:ilvl="5" w:tplc="B492FCA6">
      <w:numFmt w:val="none"/>
      <w:lvlText w:val=""/>
      <w:lvlJc w:val="left"/>
      <w:pPr>
        <w:tabs>
          <w:tab w:val="num" w:pos="360"/>
        </w:tabs>
      </w:pPr>
    </w:lvl>
    <w:lvl w:ilvl="6" w:tplc="38906846">
      <w:numFmt w:val="none"/>
      <w:lvlText w:val=""/>
      <w:lvlJc w:val="left"/>
      <w:pPr>
        <w:tabs>
          <w:tab w:val="num" w:pos="360"/>
        </w:tabs>
      </w:pPr>
    </w:lvl>
    <w:lvl w:ilvl="7" w:tplc="A4B89D16">
      <w:numFmt w:val="none"/>
      <w:lvlText w:val=""/>
      <w:lvlJc w:val="left"/>
      <w:pPr>
        <w:tabs>
          <w:tab w:val="num" w:pos="360"/>
        </w:tabs>
      </w:pPr>
    </w:lvl>
    <w:lvl w:ilvl="8" w:tplc="F27897A6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60F2637B"/>
    <w:multiLevelType w:val="hybridMultilevel"/>
    <w:tmpl w:val="7E727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D45A79"/>
    <w:multiLevelType w:val="hybridMultilevel"/>
    <w:tmpl w:val="55C845BA"/>
    <w:lvl w:ilvl="0" w:tplc="A72A66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58C4ABFE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35503C"/>
    <w:multiLevelType w:val="hybridMultilevel"/>
    <w:tmpl w:val="DD8CF5BA"/>
    <w:lvl w:ilvl="0" w:tplc="4B8C9CD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9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6A2"/>
    <w:rsid w:val="00043A86"/>
    <w:rsid w:val="00077117"/>
    <w:rsid w:val="00082200"/>
    <w:rsid w:val="000A21F4"/>
    <w:rsid w:val="000B6CFB"/>
    <w:rsid w:val="000C69A0"/>
    <w:rsid w:val="000C7C86"/>
    <w:rsid w:val="000E1ACD"/>
    <w:rsid w:val="000E239C"/>
    <w:rsid w:val="00103674"/>
    <w:rsid w:val="00116294"/>
    <w:rsid w:val="00172453"/>
    <w:rsid w:val="00176AF1"/>
    <w:rsid w:val="001B0D41"/>
    <w:rsid w:val="001D43E8"/>
    <w:rsid w:val="001F064B"/>
    <w:rsid w:val="001F1691"/>
    <w:rsid w:val="001F206C"/>
    <w:rsid w:val="002059A8"/>
    <w:rsid w:val="0021589E"/>
    <w:rsid w:val="00280FD5"/>
    <w:rsid w:val="003635C8"/>
    <w:rsid w:val="003724DC"/>
    <w:rsid w:val="0037708C"/>
    <w:rsid w:val="003A7D0F"/>
    <w:rsid w:val="003B1AC4"/>
    <w:rsid w:val="003B1F5A"/>
    <w:rsid w:val="003B64D2"/>
    <w:rsid w:val="003D39C5"/>
    <w:rsid w:val="003D6E25"/>
    <w:rsid w:val="004051BB"/>
    <w:rsid w:val="00405C2C"/>
    <w:rsid w:val="00431DCA"/>
    <w:rsid w:val="00452BEE"/>
    <w:rsid w:val="00454090"/>
    <w:rsid w:val="00467FD2"/>
    <w:rsid w:val="00471CAC"/>
    <w:rsid w:val="00477043"/>
    <w:rsid w:val="004A03E3"/>
    <w:rsid w:val="004A414C"/>
    <w:rsid w:val="004C5E01"/>
    <w:rsid w:val="004F4BFF"/>
    <w:rsid w:val="0050651E"/>
    <w:rsid w:val="0054193B"/>
    <w:rsid w:val="0056222B"/>
    <w:rsid w:val="005A53EA"/>
    <w:rsid w:val="005B2FDF"/>
    <w:rsid w:val="005C487E"/>
    <w:rsid w:val="005D19ED"/>
    <w:rsid w:val="00617D54"/>
    <w:rsid w:val="0066063B"/>
    <w:rsid w:val="00694A74"/>
    <w:rsid w:val="00696464"/>
    <w:rsid w:val="006B4E70"/>
    <w:rsid w:val="006D3609"/>
    <w:rsid w:val="007106A2"/>
    <w:rsid w:val="00767C7C"/>
    <w:rsid w:val="00794C33"/>
    <w:rsid w:val="007B0382"/>
    <w:rsid w:val="007B0A30"/>
    <w:rsid w:val="007B68D1"/>
    <w:rsid w:val="007C2A45"/>
    <w:rsid w:val="007E7AC2"/>
    <w:rsid w:val="00833C93"/>
    <w:rsid w:val="00836D9F"/>
    <w:rsid w:val="008527A5"/>
    <w:rsid w:val="0085367E"/>
    <w:rsid w:val="008722F6"/>
    <w:rsid w:val="00875010"/>
    <w:rsid w:val="008A0A2D"/>
    <w:rsid w:val="008A38D4"/>
    <w:rsid w:val="008A3ED2"/>
    <w:rsid w:val="008F4B76"/>
    <w:rsid w:val="00910994"/>
    <w:rsid w:val="00927061"/>
    <w:rsid w:val="00957E34"/>
    <w:rsid w:val="00967111"/>
    <w:rsid w:val="0097100A"/>
    <w:rsid w:val="009734C4"/>
    <w:rsid w:val="00985E5C"/>
    <w:rsid w:val="00990628"/>
    <w:rsid w:val="00991BD0"/>
    <w:rsid w:val="009B56C1"/>
    <w:rsid w:val="00A205AC"/>
    <w:rsid w:val="00A35F89"/>
    <w:rsid w:val="00A447AD"/>
    <w:rsid w:val="00A452D9"/>
    <w:rsid w:val="00A67DBC"/>
    <w:rsid w:val="00AA22C3"/>
    <w:rsid w:val="00AB4CB5"/>
    <w:rsid w:val="00AD293C"/>
    <w:rsid w:val="00AE242D"/>
    <w:rsid w:val="00AF5F47"/>
    <w:rsid w:val="00B12DE6"/>
    <w:rsid w:val="00B4020C"/>
    <w:rsid w:val="00B4668C"/>
    <w:rsid w:val="00B529B1"/>
    <w:rsid w:val="00B71B38"/>
    <w:rsid w:val="00B82157"/>
    <w:rsid w:val="00B9156A"/>
    <w:rsid w:val="00C3752E"/>
    <w:rsid w:val="00C620CF"/>
    <w:rsid w:val="00C91DAC"/>
    <w:rsid w:val="00C9530E"/>
    <w:rsid w:val="00C97402"/>
    <w:rsid w:val="00CA7B1C"/>
    <w:rsid w:val="00CF69A8"/>
    <w:rsid w:val="00D01960"/>
    <w:rsid w:val="00D03711"/>
    <w:rsid w:val="00D04109"/>
    <w:rsid w:val="00D145CA"/>
    <w:rsid w:val="00D52B8D"/>
    <w:rsid w:val="00D66AB6"/>
    <w:rsid w:val="00D83E16"/>
    <w:rsid w:val="00DB676D"/>
    <w:rsid w:val="00DC0AFF"/>
    <w:rsid w:val="00DD17D5"/>
    <w:rsid w:val="00E025EA"/>
    <w:rsid w:val="00E21C2C"/>
    <w:rsid w:val="00E24D9C"/>
    <w:rsid w:val="00E336DF"/>
    <w:rsid w:val="00E47C09"/>
    <w:rsid w:val="00E755DE"/>
    <w:rsid w:val="00E8146A"/>
    <w:rsid w:val="00EB4014"/>
    <w:rsid w:val="00EF7127"/>
    <w:rsid w:val="00F12F48"/>
    <w:rsid w:val="00F20EC5"/>
    <w:rsid w:val="00F46A8D"/>
    <w:rsid w:val="00F50BA3"/>
    <w:rsid w:val="00F82AF8"/>
    <w:rsid w:val="00F8597F"/>
    <w:rsid w:val="00FB034C"/>
    <w:rsid w:val="00FC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518691-4D00-4F7A-93E0-9943D4D4A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6A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06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qFormat/>
    <w:rsid w:val="007106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106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7106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7106A2"/>
    <w:pPr>
      <w:ind w:left="720"/>
      <w:contextualSpacing/>
    </w:pPr>
  </w:style>
  <w:style w:type="paragraph" w:customStyle="1" w:styleId="ConsPlusTitle">
    <w:name w:val="ConsPlusTitle"/>
    <w:rsid w:val="007106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Hyperlink"/>
    <w:rsid w:val="007106A2"/>
    <w:rPr>
      <w:color w:val="0000FF"/>
      <w:u w:val="single"/>
    </w:rPr>
  </w:style>
  <w:style w:type="paragraph" w:customStyle="1" w:styleId="ConsPlusCell">
    <w:name w:val="ConsPlusCell"/>
    <w:rsid w:val="007106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106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106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10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06A2"/>
  </w:style>
  <w:style w:type="paragraph" w:styleId="a7">
    <w:name w:val="footer"/>
    <w:basedOn w:val="a"/>
    <w:link w:val="a8"/>
    <w:uiPriority w:val="99"/>
    <w:unhideWhenUsed/>
    <w:rsid w:val="00710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06A2"/>
  </w:style>
  <w:style w:type="paragraph" w:styleId="a9">
    <w:name w:val="Balloon Text"/>
    <w:basedOn w:val="a"/>
    <w:link w:val="aa"/>
    <w:uiPriority w:val="99"/>
    <w:semiHidden/>
    <w:unhideWhenUsed/>
    <w:rsid w:val="00710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106A2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71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F20E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Пудовкина Анна Петровна</dc:creator>
  <cp:lastModifiedBy>Ананьева Оксана Анатольевна</cp:lastModifiedBy>
  <cp:revision>28</cp:revision>
  <cp:lastPrinted>2017-06-02T05:51:00Z</cp:lastPrinted>
  <dcterms:created xsi:type="dcterms:W3CDTF">2015-11-06T10:14:00Z</dcterms:created>
  <dcterms:modified xsi:type="dcterms:W3CDTF">2017-06-02T06:09:00Z</dcterms:modified>
</cp:coreProperties>
</file>