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                            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 w:rsidR="0037230F">
        <w:rPr>
          <w:rFonts w:ascii="Liberation Serif" w:eastAsia="Times New Roman" w:hAnsi="Liberation Serif" w:cs="Liberation Serif"/>
          <w:lang w:eastAsia="ru-RU"/>
        </w:rPr>
        <w:t>01 но</w:t>
      </w:r>
      <w:r>
        <w:rPr>
          <w:rFonts w:ascii="Liberation Serif" w:eastAsia="Times New Roman" w:hAnsi="Liberation Serif" w:cs="Liberation Serif"/>
          <w:lang w:eastAsia="ru-RU"/>
        </w:rPr>
        <w:t>ября 2021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ind w:firstLine="709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37230F" w:rsidRPr="0037230F">
        <w:rPr>
          <w:rFonts w:ascii="Liberation Serif" w:eastAsia="Times New Roman" w:hAnsi="Liberation Serif" w:cs="Liberation Serif"/>
          <w:lang w:eastAsia="ru-RU"/>
        </w:rPr>
        <w:t>приказа Министерства социальной политики Свердловской области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области», утвержденный приказом Министерства социальной политики Свердловской области от 10.01.2017 № 7», разработанного Министерством социальной политики Свердловской области.</w:t>
      </w:r>
      <w:bookmarkStart w:id="0" w:name="_GoBack"/>
      <w:bookmarkEnd w:id="0"/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0183342" wp14:editId="7B7337A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85524" cy="426238"/>
            <wp:effectExtent l="0" t="0" r="0" b="0"/>
            <wp:wrapSquare wrapText="bothSides"/>
            <wp:docPr id="1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524" cy="42623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b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ab/>
        <w:t>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E64" w:rsidRDefault="005F7E64">
      <w:r>
        <w:separator/>
      </w:r>
    </w:p>
  </w:endnote>
  <w:endnote w:type="continuationSeparator" w:id="0">
    <w:p w:rsidR="005F7E64" w:rsidRDefault="005F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5F7E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E64" w:rsidRDefault="005F7E64">
      <w:r>
        <w:separator/>
      </w:r>
    </w:p>
  </w:footnote>
  <w:footnote w:type="continuationSeparator" w:id="0">
    <w:p w:rsidR="005F7E64" w:rsidRDefault="005F7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5F7E64">
    <w:pPr>
      <w:pStyle w:val="a3"/>
      <w:jc w:val="center"/>
    </w:pPr>
  </w:p>
  <w:p w:rsidR="00D71E43" w:rsidRDefault="005F7E6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1D6ABE"/>
    <w:rsid w:val="0037230F"/>
    <w:rsid w:val="005F7D45"/>
    <w:rsid w:val="005F7E64"/>
    <w:rsid w:val="00742B60"/>
    <w:rsid w:val="00760EAF"/>
    <w:rsid w:val="00784FDB"/>
    <w:rsid w:val="00C65875"/>
    <w:rsid w:val="00ED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5DA45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2</cp:revision>
  <dcterms:created xsi:type="dcterms:W3CDTF">2021-11-01T04:25:00Z</dcterms:created>
  <dcterms:modified xsi:type="dcterms:W3CDTF">2021-11-01T04:25:00Z</dcterms:modified>
</cp:coreProperties>
</file>