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3F3" w:rsidRDefault="00D033F3" w:rsidP="003278E2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Что нужно знать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родителям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 о детской</w:t>
      </w:r>
    </w:p>
    <w:p w:rsidR="00F32624" w:rsidRDefault="00D033F3" w:rsidP="003278E2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 безопасности</w:t>
      </w:r>
      <w:r w:rsidR="0093631D" w:rsidRPr="0093631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 в интернете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 </w:t>
      </w:r>
    </w:p>
    <w:p w:rsidR="003278E2" w:rsidRPr="00F32624" w:rsidRDefault="003278E2" w:rsidP="003278E2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F32624" w:rsidRPr="003278E2" w:rsidRDefault="003278E2" w:rsidP="003278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F32624"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 позволяет получать тонны информации в одно мгновение. Но есть и обратная сторона медали — контент в Сети не всегда предназначен для психики ребёнка, поэтому нужно принимать меры по обеспечению безопасности детей в интернете.</w:t>
      </w:r>
    </w:p>
    <w:p w:rsidR="00F32624" w:rsidRPr="003278E2" w:rsidRDefault="003278E2" w:rsidP="003278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F32624"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В России действует федеральный закон «О защите детей от информации, причиняющей вред их здоровью и развитию». Закон запрещает распространение нежелательной информации среди детей в зависимости от их возраста. Это относится не только к интернету — фильмы в кино и книги, например, тоже попадают под ограничения. </w:t>
      </w:r>
    </w:p>
    <w:p w:rsidR="00F32624" w:rsidRPr="003278E2" w:rsidRDefault="003278E2" w:rsidP="003278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F32624"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Пять типов информационной продукции по возрастным категориям:</w:t>
      </w:r>
    </w:p>
    <w:p w:rsidR="00F32624" w:rsidRPr="003278E2" w:rsidRDefault="00F32624" w:rsidP="003278E2">
      <w:pPr>
        <w:numPr>
          <w:ilvl w:val="0"/>
          <w:numId w:val="1"/>
        </w:numPr>
        <w:shd w:val="clear" w:color="auto" w:fill="FFFFFF"/>
        <w:spacing w:after="0" w:line="35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для детей, не достигших возраста 6 лет;</w:t>
      </w:r>
    </w:p>
    <w:p w:rsidR="00F32624" w:rsidRPr="003278E2" w:rsidRDefault="00F32624" w:rsidP="003278E2">
      <w:pPr>
        <w:numPr>
          <w:ilvl w:val="0"/>
          <w:numId w:val="1"/>
        </w:numPr>
        <w:shd w:val="clear" w:color="auto" w:fill="FFFFFF"/>
        <w:spacing w:after="0" w:line="35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для детей, достигших возраста 6 лет; </w:t>
      </w:r>
    </w:p>
    <w:p w:rsidR="00F32624" w:rsidRPr="003278E2" w:rsidRDefault="00F32624" w:rsidP="003278E2">
      <w:pPr>
        <w:numPr>
          <w:ilvl w:val="0"/>
          <w:numId w:val="1"/>
        </w:numPr>
        <w:shd w:val="clear" w:color="auto" w:fill="FFFFFF"/>
        <w:spacing w:after="0" w:line="35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для детей, достигших возраста 12 лет;</w:t>
      </w:r>
    </w:p>
    <w:p w:rsidR="00F32624" w:rsidRPr="003278E2" w:rsidRDefault="00F32624" w:rsidP="003278E2">
      <w:pPr>
        <w:numPr>
          <w:ilvl w:val="0"/>
          <w:numId w:val="1"/>
        </w:numPr>
        <w:shd w:val="clear" w:color="auto" w:fill="FFFFFF"/>
        <w:spacing w:after="0" w:line="35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для детей, достигших возраста 16 лет;</w:t>
      </w:r>
    </w:p>
    <w:p w:rsidR="00F32624" w:rsidRPr="003278E2" w:rsidRDefault="00F32624" w:rsidP="003278E2">
      <w:pPr>
        <w:numPr>
          <w:ilvl w:val="0"/>
          <w:numId w:val="1"/>
        </w:numPr>
        <w:shd w:val="clear" w:color="auto" w:fill="FFFFFF"/>
        <w:spacing w:after="0" w:line="35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для совершеннолетних. </w:t>
      </w:r>
    </w:p>
    <w:p w:rsidR="00F32624" w:rsidRPr="003278E2" w:rsidRDefault="003278E2" w:rsidP="003278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F32624"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С 1 сентября 2012 года вся информация стала маркироваться соответствующими отметками возрастной категории (0+, 6+, 12+, 16+, 18+). Но, конечно, маркировка контента не гарантирует полной информационной безопасности детей в интернете. </w:t>
      </w:r>
    </w:p>
    <w:p w:rsidR="00F32624" w:rsidRPr="003278E2" w:rsidRDefault="00F32624" w:rsidP="003278E2">
      <w:pPr>
        <w:shd w:val="clear" w:color="auto" w:fill="FFFFFF"/>
        <w:spacing w:after="0" w:line="312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Угрозы интернета для детей</w:t>
      </w:r>
    </w:p>
    <w:p w:rsidR="00F32624" w:rsidRPr="003278E2" w:rsidRDefault="00F32624" w:rsidP="003278E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Нежелательный контент</w:t>
      </w:r>
    </w:p>
    <w:p w:rsidR="00F32624" w:rsidRPr="003278E2" w:rsidRDefault="00F32624" w:rsidP="003278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Это могут быть жестокие сцены насилия, причинение вреда живым существам, порнографические материалы и другое. Нужно понимать, что рано или поздно ребёнок столкнётся с подобным контентом, как бы вы ни старались это предотвратить. Важно сделать то, что в ваших силах, чтобы это не оставило сильного травмирующего отпечатка на психике сына или дочери. </w:t>
      </w:r>
    </w:p>
    <w:p w:rsidR="00F32624" w:rsidRPr="003278E2" w:rsidRDefault="003278E2" w:rsidP="003278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</w:t>
      </w:r>
      <w:r w:rsidR="00F32624"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Что делать для обеспечения безопасности ребёнка в Сети: </w:t>
      </w:r>
    </w:p>
    <w:p w:rsidR="00F32624" w:rsidRPr="003278E2" w:rsidRDefault="00F32624" w:rsidP="003278E2">
      <w:pPr>
        <w:numPr>
          <w:ilvl w:val="0"/>
          <w:numId w:val="2"/>
        </w:numPr>
        <w:shd w:val="clear" w:color="auto" w:fill="FFFFFF"/>
        <w:spacing w:after="0" w:line="35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ребёнок маленький, рекомендуем установить </w:t>
      </w:r>
      <w:r w:rsidRPr="003278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родительский контроль</w:t>
      </w: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Существуют различные программы, которые ограничивают доступ к подозрительным сайтам, помогают контролировать действия и безопасность детей в Сети и лимитируют время пребывания в интернете. Родительский контроль также будет плюсом, если малыш учится в онлайн-школе. Можно ограничить доступ к социальным сетям, </w:t>
      </w:r>
      <w:proofErr w:type="spellStart"/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Youtube</w:t>
      </w:r>
      <w:proofErr w:type="spellEnd"/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другим платформам в часы занятий. Так ребёнок точно не станет отлынивать от просмотра уроков.</w:t>
      </w:r>
    </w:p>
    <w:p w:rsidR="00680955" w:rsidRPr="003278E2" w:rsidRDefault="00F32624" w:rsidP="003278E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27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этой задачей справляется мобильное приложение </w:t>
      </w:r>
      <w:r w:rsidRPr="003278E2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«Где мои дети»</w:t>
      </w:r>
      <w:r w:rsidRPr="00327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Программа позволяет контролировать использование смартфона ребёнком.</w:t>
      </w:r>
    </w:p>
    <w:p w:rsidR="00680955" w:rsidRPr="003278E2" w:rsidRDefault="00F32624" w:rsidP="003278E2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27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узнаете:</w:t>
      </w:r>
    </w:p>
    <w:p w:rsidR="00680955" w:rsidRPr="003278E2" w:rsidRDefault="00F32624" w:rsidP="003278E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27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    - не сидит ли ребёнок в </w:t>
      </w:r>
      <w:proofErr w:type="spellStart"/>
      <w:r w:rsidRPr="00327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YouTube</w:t>
      </w:r>
      <w:proofErr w:type="spellEnd"/>
      <w:r w:rsidRPr="00327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 время отдыха;</w:t>
      </w:r>
    </w:p>
    <w:p w:rsidR="00680955" w:rsidRPr="003278E2" w:rsidRDefault="00F32624" w:rsidP="003278E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27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- не играет ли на телефоне вместо занятий и</w:t>
      </w:r>
    </w:p>
    <w:p w:rsidR="00B77555" w:rsidRPr="003278E2" w:rsidRDefault="00F32624" w:rsidP="003278E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27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- какой возрастной рейтинг у игр, в которые он играет.</w:t>
      </w:r>
    </w:p>
    <w:p w:rsidR="00F32624" w:rsidRPr="003278E2" w:rsidRDefault="00F32624" w:rsidP="003278E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32624" w:rsidRPr="003278E2" w:rsidRDefault="00F32624" w:rsidP="003278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Установите </w:t>
      </w:r>
      <w:r w:rsidRPr="003278E2">
        <w:rPr>
          <w:rFonts w:ascii="Times New Roman" w:hAnsi="Times New Roman" w:cs="Times New Roman"/>
          <w:sz w:val="28"/>
          <w:szCs w:val="28"/>
        </w:rPr>
        <w:t>приложение «Где мои дети»</w:t>
      </w: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 и смотрите статистику использования приложений ребёнком в своём телефоне.</w:t>
      </w:r>
    </w:p>
    <w:p w:rsidR="00F32624" w:rsidRPr="003278E2" w:rsidRDefault="00F32624" w:rsidP="003278E2">
      <w:pPr>
        <w:numPr>
          <w:ilvl w:val="0"/>
          <w:numId w:val="3"/>
        </w:numPr>
        <w:shd w:val="clear" w:color="auto" w:fill="FFFFFF"/>
        <w:spacing w:after="0" w:line="35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Уделяйте время </w:t>
      </w:r>
      <w:r w:rsidRPr="003278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половому воспитанию</w:t>
      </w: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 детей. Поскольку эта тема табуирована в обществе, возможно, вам будет стыдно и неловко, но гораздо лучше, если ребёнок узнает достоверную информацию от вас, чем сомнительные вещи от кого-то во дворе, в школе или социальных сетях. Если идея поговорить о половых вопросах чересчур смущает, купите ребёнку хорошую книгу по теме.</w:t>
      </w:r>
    </w:p>
    <w:p w:rsidR="00F32624" w:rsidRPr="003278E2" w:rsidRDefault="00F32624" w:rsidP="003278E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3278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Киберпреступность</w:t>
      </w:r>
      <w:proofErr w:type="spellEnd"/>
    </w:p>
    <w:p w:rsidR="00F32624" w:rsidRPr="003278E2" w:rsidRDefault="003278E2" w:rsidP="003278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="00F32624"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 этим термином понимают широкий спектр нарушений закона — от вымогательства личных данных до вовлечения несовершеннолетних в торговлю наркотиками. Недавно на </w:t>
      </w:r>
      <w:proofErr w:type="spellStart"/>
      <w:r w:rsidR="00F32624"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фейсбуке</w:t>
      </w:r>
      <w:proofErr w:type="spellEnd"/>
      <w:r w:rsidR="00F32624"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набрал популярность пост матери, рассказавшей о том, что её дочь-подросток чуть не устроилась на подработку курьером за 80 тысяч рублей в месяц. Скорее всего, девочка даже не понимала, что доставлять нужно будет запрещённые вещества, а не посылки.</w:t>
      </w:r>
    </w:p>
    <w:p w:rsidR="00F32624" w:rsidRPr="003278E2" w:rsidRDefault="003278E2" w:rsidP="003278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</w:t>
      </w:r>
      <w:r w:rsidR="00F32624"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Что делать, чтобы избежать этой опасности в интернете для детей: </w:t>
      </w:r>
    </w:p>
    <w:p w:rsidR="00680955" w:rsidRPr="003278E2" w:rsidRDefault="00F32624" w:rsidP="003278E2">
      <w:pPr>
        <w:numPr>
          <w:ilvl w:val="0"/>
          <w:numId w:val="4"/>
        </w:numPr>
        <w:shd w:val="clear" w:color="auto" w:fill="FFFFFF"/>
        <w:spacing w:after="0" w:line="35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Установите антивирус</w:t>
      </w: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. Он будет блокировать подозрительные программы, которые ребёнок может нечаянно скачать на компьютер. Ими нередко пользуются хакеры, чтобы получить доступ к персональным данным. Кроме того, антивирус предупредит ребёнка о переходе по подозрительной ссылке, которая может позволить мошеннику дистанционно управлять устройством пользователя.</w:t>
      </w:r>
    </w:p>
    <w:p w:rsidR="00680955" w:rsidRPr="003278E2" w:rsidRDefault="00F32624" w:rsidP="003278E2">
      <w:pPr>
        <w:numPr>
          <w:ilvl w:val="0"/>
          <w:numId w:val="4"/>
        </w:numPr>
        <w:shd w:val="clear" w:color="auto" w:fill="FFFFFF"/>
        <w:spacing w:after="0" w:line="35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Учите ребёнка здравому смыслу</w:t>
      </w: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. Он должен понимать, что некоторые вещи — например, имена и должности родителей, адрес, пароль от социальной сети и так далее — нельзя никому раскрывать. Объясните, что интернет позволяет любому человеку выдавать себя за кого угодно. Перед тем как встретиться с другом, которого нашёл в Сети, лучше поговорить со взрослыми. Здравый смысл — одно из главных правил безопасности детей в интернете.</w:t>
      </w:r>
      <w:r w:rsidR="00680955" w:rsidRPr="003278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80955" w:rsidRPr="003278E2" w:rsidRDefault="00680955" w:rsidP="003278E2">
      <w:pPr>
        <w:pStyle w:val="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 w:rsidRPr="003278E2">
        <w:rPr>
          <w:color w:val="000000"/>
          <w:sz w:val="28"/>
          <w:szCs w:val="28"/>
        </w:rPr>
        <w:t>Кибербуллинг</w:t>
      </w:r>
      <w:proofErr w:type="spellEnd"/>
    </w:p>
    <w:p w:rsidR="00680955" w:rsidRPr="003278E2" w:rsidRDefault="00680955" w:rsidP="003278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ребёнок становится агрессивным, злым, раздражённым или дёрганным после общения в Сети, это может быть признаком травли или конфликтов. Возможно, малыш подвергается психологическому давлению, издевательствам или угрозам в интернете.</w:t>
      </w:r>
    </w:p>
    <w:p w:rsidR="00680955" w:rsidRPr="003278E2" w:rsidRDefault="00680955" w:rsidP="003278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Что делать для обеспечения детской безопасности ребёнка в интернете:</w:t>
      </w:r>
    </w:p>
    <w:p w:rsidR="00680955" w:rsidRPr="003278E2" w:rsidRDefault="00680955" w:rsidP="003278E2">
      <w:pPr>
        <w:numPr>
          <w:ilvl w:val="0"/>
          <w:numId w:val="5"/>
        </w:numPr>
        <w:shd w:val="clear" w:color="auto" w:fill="FFFFFF"/>
        <w:spacing w:after="0" w:line="35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Обсудите с ребёнком ситуацию и дайте понять, что вы всегда его поддержите. Выясните, что могло послужить причиной </w:t>
      </w: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происходящего, кто именно участвует в неприятном общении и как эти люди ведут себя в реальной жизни.</w:t>
      </w:r>
    </w:p>
    <w:p w:rsidR="00680955" w:rsidRPr="003278E2" w:rsidRDefault="00680955" w:rsidP="003278E2">
      <w:pPr>
        <w:numPr>
          <w:ilvl w:val="0"/>
          <w:numId w:val="5"/>
        </w:numPr>
        <w:shd w:val="clear" w:color="auto" w:fill="FFFFFF"/>
        <w:spacing w:after="0" w:line="35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Лучший способ борьбы с агрессорами в Сети — игнорирование. Помогите ребёнку внести их в «чёрный список». Если в травле участвуют ученики школы, необходимо сообщить об этом учителю и школьному психологу. Если ситуация становится пугающей, соберите все доказательства (скриншоты, фото) и обратитесь в правоохранительные органы. </w:t>
      </w:r>
    </w:p>
    <w:p w:rsidR="00680955" w:rsidRPr="003278E2" w:rsidRDefault="00680955" w:rsidP="003278E2">
      <w:pPr>
        <w:numPr>
          <w:ilvl w:val="0"/>
          <w:numId w:val="5"/>
        </w:numPr>
        <w:shd w:val="clear" w:color="auto" w:fill="FFFFFF"/>
        <w:spacing w:after="0" w:line="35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справиться самостоятельно у вас не получается, а учителя и администрация школы не хочет вмешиваться и остаётся в стороне, изучите портал Травли.NET, там вы сможете получить квалифицированную помощь о безопасности подростков в интернете и защите от </w:t>
      </w:r>
      <w:proofErr w:type="spellStart"/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кибербуллинга</w:t>
      </w:r>
      <w:proofErr w:type="spellEnd"/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80955" w:rsidRPr="003278E2" w:rsidRDefault="00680955" w:rsidP="003278E2">
      <w:pPr>
        <w:shd w:val="clear" w:color="auto" w:fill="FFFFFF"/>
        <w:spacing w:after="0" w:line="35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Чего делать не нужно</w:t>
      </w:r>
    </w:p>
    <w:p w:rsidR="00680955" w:rsidRPr="003278E2" w:rsidRDefault="00680955" w:rsidP="003278E2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рекомендуется наказывать за увиденный нежелательный контент. Например, если вы обнаружили в истории браузера порнографию, не ругайте сына или дочь, спокойно поговорите об этом. Если вы ещё не поднимали тему полового воспитания — </w:t>
      </w:r>
      <w:proofErr w:type="gramStart"/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самое время это</w:t>
      </w:r>
      <w:proofErr w:type="gramEnd"/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сделать.</w:t>
      </w:r>
    </w:p>
    <w:p w:rsidR="00680955" w:rsidRPr="003278E2" w:rsidRDefault="00680955" w:rsidP="003278E2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Не стоит маниакально контролировать все социальные сети ребёнка, особенно читать переписки. Чем старше сын или дочь, тем острее воспринимается ваше вторжение в личное пространство. Чрезмерный контроль за безопасностью ребёнка в Сети может оттолкнуть детей от вас. Стройте отношения на доверии. Обучайте ребёнка правилам безопасного поведения в интернете и соблюдайте их сами.</w:t>
      </w:r>
    </w:p>
    <w:p w:rsidR="00680955" w:rsidRPr="003278E2" w:rsidRDefault="00680955" w:rsidP="003278E2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Обеспечение безопасности детей в интернете — это важно, но стоит быть реалистами: никогда не получится создать волшебный мыльный пузырь и оградить ребёнка от всего плохого, что существует в мире. Рано или поздно дети в интернете сталкиваются и с нежелательным контентом, и со страшными фильмами, и с травмами. Ваше дело — помочь, поддержать, всегда быть рядом. Всегда оставайтесь на стороне ребёнка.</w:t>
      </w:r>
    </w:p>
    <w:p w:rsidR="003278E2" w:rsidRPr="003278E2" w:rsidRDefault="003278E2" w:rsidP="003278E2">
      <w:pPr>
        <w:shd w:val="clear" w:color="auto" w:fill="FFFFFF"/>
        <w:spacing w:after="37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Подготовил юрисконсульт </w:t>
      </w:r>
      <w:proofErr w:type="spellStart"/>
      <w:r w:rsidRPr="003278E2">
        <w:rPr>
          <w:rFonts w:ascii="Times New Roman" w:eastAsia="Times New Roman" w:hAnsi="Times New Roman" w:cs="Times New Roman"/>
          <w:color w:val="000000"/>
          <w:sz w:val="28"/>
          <w:szCs w:val="28"/>
        </w:rPr>
        <w:t>А.С.Иванов</w:t>
      </w:r>
      <w:proofErr w:type="spellEnd"/>
    </w:p>
    <w:p w:rsidR="00680955" w:rsidRPr="00680955" w:rsidRDefault="00680955" w:rsidP="00680955">
      <w:pPr>
        <w:shd w:val="clear" w:color="auto" w:fill="FFFFFF"/>
        <w:spacing w:before="100" w:beforeAutospacing="1" w:after="188" w:line="35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2624" w:rsidRDefault="00F32624"/>
    <w:sectPr w:rsidR="00F32624" w:rsidSect="00B77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97867"/>
    <w:multiLevelType w:val="multilevel"/>
    <w:tmpl w:val="B886A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767B0A"/>
    <w:multiLevelType w:val="multilevel"/>
    <w:tmpl w:val="8938B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BA25C9"/>
    <w:multiLevelType w:val="multilevel"/>
    <w:tmpl w:val="B3F09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4A2EC4"/>
    <w:multiLevelType w:val="multilevel"/>
    <w:tmpl w:val="A4700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F73B06"/>
    <w:multiLevelType w:val="multilevel"/>
    <w:tmpl w:val="11703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32624"/>
    <w:rsid w:val="003278E2"/>
    <w:rsid w:val="00680955"/>
    <w:rsid w:val="00873781"/>
    <w:rsid w:val="0093631D"/>
    <w:rsid w:val="00B77555"/>
    <w:rsid w:val="00C93CBC"/>
    <w:rsid w:val="00D033F3"/>
    <w:rsid w:val="00E511C8"/>
    <w:rsid w:val="00F32624"/>
    <w:rsid w:val="00F5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3BE519-FB76-4602-B8CD-B0A4E3356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555"/>
  </w:style>
  <w:style w:type="paragraph" w:styleId="2">
    <w:name w:val="heading 2"/>
    <w:basedOn w:val="a"/>
    <w:link w:val="20"/>
    <w:uiPriority w:val="9"/>
    <w:qFormat/>
    <w:rsid w:val="00F326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326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3262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F3262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326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32624"/>
    <w:rPr>
      <w:b/>
      <w:bCs/>
    </w:rPr>
  </w:style>
  <w:style w:type="character" w:styleId="a5">
    <w:name w:val="Hyperlink"/>
    <w:basedOn w:val="a0"/>
    <w:uiPriority w:val="99"/>
    <w:unhideWhenUsed/>
    <w:rsid w:val="00F3262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680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965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9</cp:revision>
  <dcterms:created xsi:type="dcterms:W3CDTF">2021-10-14T05:30:00Z</dcterms:created>
  <dcterms:modified xsi:type="dcterms:W3CDTF">2021-10-20T09:47:00Z</dcterms:modified>
</cp:coreProperties>
</file>