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CF385F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726FBA">
        <w:rPr>
          <w:rFonts w:ascii="Liberation Serif" w:hAnsi="Liberation Serif" w:cs="Times New Roman"/>
          <w:color w:val="000000" w:themeColor="text1"/>
          <w:sz w:val="24"/>
          <w:szCs w:val="24"/>
        </w:rPr>
        <w:t>29 сентября</w:t>
      </w:r>
      <w:r w:rsidR="009A2F1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9A2F1C">
        <w:rPr>
          <w:rFonts w:ascii="Liberation Serif" w:hAnsi="Liberation Serif" w:cs="Times New Roman"/>
          <w:color w:val="000000" w:themeColor="text1"/>
          <w:sz w:val="24"/>
          <w:szCs w:val="24"/>
        </w:rPr>
        <w:t>23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CF385F">
        <w:rPr>
          <w:rFonts w:ascii="Liberation Serif" w:hAnsi="Liberation Serif" w:cs="Times New Roman"/>
          <w:sz w:val="24"/>
          <w:szCs w:val="24"/>
        </w:rPr>
        <w:t xml:space="preserve">№ </w:t>
      </w:r>
      <w:r w:rsidR="00726FBA">
        <w:rPr>
          <w:rFonts w:ascii="Liberation Serif" w:hAnsi="Liberation Serif" w:cs="Times New Roman"/>
          <w:sz w:val="24"/>
          <w:szCs w:val="24"/>
        </w:rPr>
        <w:t>149</w:t>
      </w:r>
    </w:p>
    <w:p w:rsidR="00604107" w:rsidRPr="00CF385F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  <w:bookmarkStart w:id="0" w:name="_GoBack"/>
      <w:bookmarkEnd w:id="0"/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A5489" w:rsidRPr="00476866" w:rsidRDefault="00FD0296" w:rsidP="00726F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О мерах по минимизации </w:t>
      </w:r>
      <w:r w:rsidR="009A2F1C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коррупционных рисков</w:t>
      </w:r>
      <w:r w:rsidR="00726FBA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при осуществлении закупок товаров, работ, услуг для нужд </w:t>
      </w: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ГАУ «Североуральский </w:t>
      </w:r>
      <w:proofErr w:type="gramStart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ПН</w:t>
      </w:r>
      <w:proofErr w:type="gramEnd"/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»</w:t>
      </w:r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proofErr w:type="gramStart"/>
      <w:r w:rsidRPr="003D75F7">
        <w:rPr>
          <w:rFonts w:ascii="Liberation Serif" w:hAnsi="Liberation Serif"/>
        </w:rPr>
        <w:t>В</w:t>
      </w:r>
      <w:r w:rsidR="00AA5489">
        <w:rPr>
          <w:rFonts w:ascii="Liberation Serif" w:hAnsi="Liberation Serif"/>
        </w:rPr>
        <w:t xml:space="preserve"> целях</w:t>
      </w:r>
      <w:r w:rsidR="00F070A9">
        <w:rPr>
          <w:rFonts w:ascii="Liberation Serif" w:hAnsi="Liberation Serif"/>
        </w:rPr>
        <w:t xml:space="preserve"> повышения эффективности работ</w:t>
      </w:r>
      <w:r w:rsidR="00726FBA">
        <w:rPr>
          <w:rFonts w:ascii="Liberation Serif" w:hAnsi="Liberation Serif"/>
        </w:rPr>
        <w:t xml:space="preserve">ы по противодействию коррупции при осуществлении закупок товаров, работ, услуг для нужд </w:t>
      </w:r>
      <w:r w:rsidR="00F070A9">
        <w:rPr>
          <w:rFonts w:ascii="Liberation Serif" w:hAnsi="Liberation Serif"/>
        </w:rPr>
        <w:t xml:space="preserve"> ГАУ «Североуральский ПНИ»,</w:t>
      </w:r>
      <w:r w:rsidR="00AA5489">
        <w:rPr>
          <w:rFonts w:ascii="Liberation Serif" w:hAnsi="Liberation Serif"/>
        </w:rPr>
        <w:t xml:space="preserve">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9A2F1C">
        <w:rPr>
          <w:rFonts w:ascii="Liberation Serif" w:hAnsi="Liberation Serif"/>
        </w:rPr>
        <w:t>действии коррупции», в соответствии с приказом</w:t>
      </w:r>
      <w:r w:rsidR="00726FBA">
        <w:rPr>
          <w:rFonts w:ascii="Liberation Serif" w:hAnsi="Liberation Serif"/>
        </w:rPr>
        <w:t xml:space="preserve"> ГАУ «Североуральский ПНИ» от 27.09</w:t>
      </w:r>
      <w:r w:rsidR="009A2F1C">
        <w:rPr>
          <w:rFonts w:ascii="Liberation Serif" w:hAnsi="Liberation Serif"/>
        </w:rPr>
        <w:t xml:space="preserve">.2023 </w:t>
      </w:r>
      <w:r w:rsidR="00726FBA">
        <w:rPr>
          <w:rFonts w:ascii="Liberation Serif" w:hAnsi="Liberation Serif"/>
        </w:rPr>
        <w:t xml:space="preserve"> № 146</w:t>
      </w:r>
      <w:r w:rsidR="009A2F1C">
        <w:rPr>
          <w:rFonts w:ascii="Liberation Serif" w:hAnsi="Liberation Serif"/>
        </w:rPr>
        <w:t xml:space="preserve"> «О проведени</w:t>
      </w:r>
      <w:r w:rsidR="00726FBA">
        <w:rPr>
          <w:rFonts w:ascii="Liberation Serif" w:hAnsi="Liberation Serif"/>
        </w:rPr>
        <w:t xml:space="preserve">и оценки коррупционных рисков при осуществлении закупок товаров, работ, услуг для нужд </w:t>
      </w:r>
      <w:r w:rsidR="009A2F1C">
        <w:rPr>
          <w:rFonts w:ascii="Liberation Serif" w:hAnsi="Liberation Serif"/>
        </w:rPr>
        <w:t>ГАУ «Североуральский ПНИ»</w:t>
      </w:r>
      <w:proofErr w:type="gramEnd"/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3D75F7" w:rsidRDefault="003D75F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F070A9" w:rsidRPr="00444133">
        <w:rPr>
          <w:rFonts w:ascii="Liberation Serif" w:hAnsi="Liberation Serif"/>
          <w:sz w:val="24"/>
          <w:szCs w:val="24"/>
        </w:rPr>
        <w:t>Утве</w:t>
      </w:r>
      <w:r w:rsidR="009A2F1C" w:rsidRPr="00444133">
        <w:rPr>
          <w:rFonts w:ascii="Liberation Serif" w:hAnsi="Liberation Serif"/>
          <w:sz w:val="24"/>
          <w:szCs w:val="24"/>
        </w:rPr>
        <w:t>рдить</w:t>
      </w:r>
      <w:r w:rsidRPr="00444133">
        <w:rPr>
          <w:rFonts w:ascii="Liberation Serif" w:hAnsi="Liberation Serif"/>
          <w:sz w:val="24"/>
          <w:szCs w:val="24"/>
        </w:rPr>
        <w:t>:</w:t>
      </w:r>
    </w:p>
    <w:p w:rsidR="00E95FC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1.1. </w:t>
      </w:r>
      <w:r w:rsidR="009A2F1C" w:rsidRPr="00444133">
        <w:rPr>
          <w:rFonts w:ascii="Liberation Serif" w:hAnsi="Liberation Serif"/>
          <w:sz w:val="24"/>
          <w:szCs w:val="24"/>
        </w:rPr>
        <w:t>Карту коррупционных рисков</w:t>
      </w:r>
      <w:r w:rsidR="00726FBA">
        <w:rPr>
          <w:rFonts w:ascii="Liberation Serif" w:hAnsi="Liberation Serif"/>
          <w:sz w:val="24"/>
          <w:szCs w:val="24"/>
        </w:rPr>
        <w:t xml:space="preserve"> и мер по их минимизации при осуществлении закупок товаров, работ, услуг для нужд государственного автономного стационарного учреждения</w:t>
      </w:r>
      <w:r w:rsidR="009A2F1C" w:rsidRPr="00444133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</w:t>
      </w:r>
      <w:r w:rsidR="00726FBA">
        <w:rPr>
          <w:rFonts w:ascii="Liberation Serif" w:hAnsi="Liberation Serif"/>
          <w:sz w:val="24"/>
          <w:szCs w:val="24"/>
        </w:rPr>
        <w:t>гический интернат»</w:t>
      </w:r>
      <w:r>
        <w:rPr>
          <w:rFonts w:ascii="Liberation Serif" w:hAnsi="Liberation Serif"/>
          <w:sz w:val="24"/>
          <w:szCs w:val="24"/>
        </w:rPr>
        <w:t xml:space="preserve"> (приложение 1);</w:t>
      </w:r>
    </w:p>
    <w:p w:rsidR="009A2F1C" w:rsidRDefault="00E95FC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1.2</w:t>
      </w:r>
      <w:r w:rsidR="00444133">
        <w:rPr>
          <w:rFonts w:ascii="Liberation Serif" w:hAnsi="Liberation Serif"/>
          <w:sz w:val="24"/>
          <w:szCs w:val="24"/>
        </w:rPr>
        <w:t xml:space="preserve">. </w:t>
      </w:r>
      <w:r w:rsidR="009A2F1C">
        <w:rPr>
          <w:rFonts w:ascii="Liberation Serif" w:hAnsi="Liberation Serif"/>
          <w:sz w:val="24"/>
          <w:szCs w:val="24"/>
        </w:rPr>
        <w:t>План</w:t>
      </w:r>
      <w:r w:rsidR="00726FBA">
        <w:rPr>
          <w:rFonts w:ascii="Liberation Serif" w:hAnsi="Liberation Serif"/>
          <w:sz w:val="24"/>
          <w:szCs w:val="24"/>
        </w:rPr>
        <w:t xml:space="preserve"> мер, направленных на минимизацию коррупционных рисков, возникающих при осуществлении закупок товаров, работ, услуг для нужд государственного автономного стационарного учреждения</w:t>
      </w:r>
      <w:r w:rsidR="00726FBA" w:rsidRPr="00444133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</w:t>
      </w:r>
      <w:r w:rsidR="00726FBA">
        <w:rPr>
          <w:rFonts w:ascii="Liberation Serif" w:hAnsi="Liberation Serif"/>
          <w:sz w:val="24"/>
          <w:szCs w:val="24"/>
        </w:rPr>
        <w:t xml:space="preserve">гический интернат»    </w:t>
      </w:r>
      <w:r>
        <w:rPr>
          <w:rFonts w:ascii="Liberation Serif" w:hAnsi="Liberation Serif"/>
          <w:sz w:val="24"/>
          <w:szCs w:val="24"/>
        </w:rPr>
        <w:t>(приложение 2</w:t>
      </w:r>
      <w:r w:rsidR="00726FBA">
        <w:rPr>
          <w:rFonts w:ascii="Liberation Serif" w:hAnsi="Liberation Serif"/>
          <w:sz w:val="24"/>
          <w:szCs w:val="24"/>
        </w:rPr>
        <w:t>);</w:t>
      </w:r>
    </w:p>
    <w:p w:rsidR="0072719C" w:rsidRDefault="00726FBA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Критерии выбора закупок товаров, работ, услуг для нужд государственного автономного стационарного учреждения</w:t>
      </w:r>
      <w:r w:rsidRPr="00444133">
        <w:rPr>
          <w:rFonts w:ascii="Liberation Serif" w:hAnsi="Liberation Serif"/>
          <w:sz w:val="24"/>
          <w:szCs w:val="24"/>
        </w:rPr>
        <w:t xml:space="preserve"> социального обслуживания Свердловской области «Североуральский психоневроло</w:t>
      </w:r>
      <w:r>
        <w:rPr>
          <w:rFonts w:ascii="Liberation Serif" w:hAnsi="Liberation Serif"/>
          <w:sz w:val="24"/>
          <w:szCs w:val="24"/>
        </w:rPr>
        <w:t xml:space="preserve">гический интернат» (приложение 3); </w:t>
      </w:r>
    </w:p>
    <w:p w:rsidR="00444133" w:rsidRDefault="0072719C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1.4. Порядок предоставления информации в целях </w:t>
      </w:r>
      <w:proofErr w:type="gramStart"/>
      <w:r>
        <w:rPr>
          <w:rFonts w:ascii="Liberation Serif" w:hAnsi="Liberation Serif"/>
          <w:sz w:val="24"/>
          <w:szCs w:val="24"/>
        </w:rPr>
        <w:t>выявления личной заинтересованности работников государственного автономного стационарного учреждения социального обслуживания Свердловской</w:t>
      </w:r>
      <w:proofErr w:type="gramEnd"/>
      <w:r>
        <w:rPr>
          <w:rFonts w:ascii="Liberation Serif" w:hAnsi="Liberation Serif"/>
          <w:sz w:val="24"/>
          <w:szCs w:val="24"/>
        </w:rPr>
        <w:t xml:space="preserve"> области «Североуральский психоневрологический интернат»</w:t>
      </w:r>
      <w:r w:rsidR="00175BB0">
        <w:rPr>
          <w:rFonts w:ascii="Liberation Serif" w:hAnsi="Liberation Serif"/>
          <w:sz w:val="24"/>
          <w:szCs w:val="24"/>
        </w:rPr>
        <w:t xml:space="preserve"> при осуществлении закупок товаров, работ, услуг для нужд учреждения</w:t>
      </w:r>
      <w:r>
        <w:rPr>
          <w:rFonts w:ascii="Liberation Serif" w:hAnsi="Liberation Serif"/>
          <w:sz w:val="24"/>
          <w:szCs w:val="24"/>
        </w:rPr>
        <w:t>.</w:t>
      </w:r>
      <w:r w:rsidR="00726FBA">
        <w:rPr>
          <w:rFonts w:ascii="Liberation Serif" w:hAnsi="Liberation Serif"/>
          <w:sz w:val="24"/>
          <w:szCs w:val="24"/>
        </w:rPr>
        <w:t xml:space="preserve">  </w:t>
      </w:r>
    </w:p>
    <w:p w:rsidR="0072719C" w:rsidRDefault="0072719C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72719C">
        <w:rPr>
          <w:rFonts w:ascii="Liberation Serif" w:hAnsi="Liberation Serif"/>
          <w:sz w:val="24"/>
          <w:szCs w:val="24"/>
        </w:rPr>
        <w:t xml:space="preserve">     2. Считать утратившим силу </w:t>
      </w:r>
      <w:r>
        <w:rPr>
          <w:rFonts w:ascii="Liberation Serif" w:hAnsi="Liberation Serif"/>
          <w:sz w:val="24"/>
          <w:szCs w:val="24"/>
        </w:rPr>
        <w:t xml:space="preserve">приказ ГАУ </w:t>
      </w:r>
      <w:r w:rsidR="0072719C">
        <w:rPr>
          <w:rFonts w:ascii="Liberation Serif" w:hAnsi="Liberation Serif"/>
          <w:sz w:val="24"/>
          <w:szCs w:val="24"/>
        </w:rPr>
        <w:t>«Североуральский ПНИ» от 14.10.2021    № 185 «О мерах по минимизации коррупционных рисков при осуществлении закупок товаров, работ, услуг для нужд ГАУ «Североуральский ПНИ», с изменениями внесенными приказом от 31.01.2022 № 18.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3D75F7" w:rsidRPr="00CC1ADC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72719C">
        <w:rPr>
          <w:rFonts w:ascii="Liberation Serif" w:hAnsi="Liberation Serif"/>
          <w:sz w:val="24"/>
          <w:szCs w:val="24"/>
        </w:rPr>
        <w:t>3</w:t>
      </w:r>
      <w:r w:rsidR="003D75F7" w:rsidRPr="00CC1ADC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904635" w:rsidRDefault="00904635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F070A9" w:rsidRDefault="000D1DFB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F070A9">
        <w:rPr>
          <w:rFonts w:ascii="Liberation Serif" w:hAnsi="Liberation Serif" w:cs="Times New Roman"/>
          <w:bCs/>
          <w:sz w:val="24"/>
          <w:szCs w:val="24"/>
        </w:rPr>
        <w:t xml:space="preserve">         В.Ю. Федоров</w:t>
      </w:r>
    </w:p>
    <w:p w:rsidR="00135C1B" w:rsidRDefault="00135C1B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135C1B" w:rsidRDefault="00135C1B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</w:p>
    <w:p w:rsidR="0072719C" w:rsidRDefault="00F73FA8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 w:rsidRPr="00494260">
        <w:rPr>
          <w:rFonts w:ascii="Liberation Serif" w:hAnsi="Liberation Serif" w:cs="Times New Roman"/>
          <w:bCs/>
          <w:sz w:val="20"/>
          <w:szCs w:val="20"/>
          <w:u w:val="single"/>
        </w:rPr>
        <w:t>Согласовано:</w:t>
      </w:r>
      <w:r w:rsidRPr="00494260">
        <w:rPr>
          <w:rFonts w:ascii="Liberation Serif" w:hAnsi="Liberation Serif" w:cs="Times New Roman"/>
          <w:bCs/>
          <w:sz w:val="20"/>
          <w:szCs w:val="20"/>
        </w:rPr>
        <w:t xml:space="preserve"> </w:t>
      </w:r>
      <w:r w:rsidR="0072719C"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72719C" w:rsidRDefault="00F73FA8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Заместитель директора по общим вопросам                                  Г.В. Орлова</w:t>
      </w:r>
    </w:p>
    <w:p w:rsidR="00135C1B" w:rsidRDefault="00135C1B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135C1B" w:rsidRDefault="00135C1B" w:rsidP="00F73FA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Юрисконсульт                                    </w:t>
      </w:r>
      <w:r w:rsidR="000A7A94">
        <w:rPr>
          <w:rFonts w:ascii="Liberation Serif" w:hAnsi="Liberation Serif" w:cs="Times New Roman"/>
          <w:bCs/>
          <w:sz w:val="20"/>
          <w:szCs w:val="20"/>
        </w:rPr>
        <w:t>(отпуск)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   </w:t>
      </w:r>
      <w:r w:rsidR="000A7A94">
        <w:rPr>
          <w:rFonts w:ascii="Liberation Serif" w:hAnsi="Liberation Serif" w:cs="Times New Roman"/>
          <w:bCs/>
          <w:sz w:val="20"/>
          <w:szCs w:val="20"/>
        </w:rPr>
        <w:t xml:space="preserve">                 </w:t>
      </w:r>
      <w:r>
        <w:rPr>
          <w:rFonts w:ascii="Liberation Serif" w:hAnsi="Liberation Serif" w:cs="Times New Roman"/>
          <w:bCs/>
          <w:sz w:val="20"/>
          <w:szCs w:val="20"/>
        </w:rPr>
        <w:t xml:space="preserve">      М.С. Резниченко</w:t>
      </w:r>
    </w:p>
    <w:sectPr w:rsidR="00135C1B" w:rsidSect="00135C1B">
      <w:pgSz w:w="11906" w:h="16838"/>
      <w:pgMar w:top="851" w:right="851" w:bottom="851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3A3" w:rsidRDefault="00CE13A3" w:rsidP="004C6266">
      <w:pPr>
        <w:spacing w:after="0" w:line="240" w:lineRule="auto"/>
      </w:pPr>
      <w:r>
        <w:separator/>
      </w:r>
    </w:p>
  </w:endnote>
  <w:endnote w:type="continuationSeparator" w:id="0">
    <w:p w:rsidR="00CE13A3" w:rsidRDefault="00CE13A3" w:rsidP="004C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3A3" w:rsidRDefault="00CE13A3" w:rsidP="004C6266">
      <w:pPr>
        <w:spacing w:after="0" w:line="240" w:lineRule="auto"/>
      </w:pPr>
      <w:r>
        <w:separator/>
      </w:r>
    </w:p>
  </w:footnote>
  <w:footnote w:type="continuationSeparator" w:id="0">
    <w:p w:rsidR="00CE13A3" w:rsidRDefault="00CE13A3" w:rsidP="004C6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7FCF"/>
    <w:multiLevelType w:val="hybridMultilevel"/>
    <w:tmpl w:val="4FE0BAA4"/>
    <w:lvl w:ilvl="0" w:tplc="E2B6F7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05434C0"/>
    <w:multiLevelType w:val="hybridMultilevel"/>
    <w:tmpl w:val="E6F8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79B2"/>
    <w:multiLevelType w:val="hybridMultilevel"/>
    <w:tmpl w:val="CBF8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6DD8"/>
    <w:rsid w:val="00054ECE"/>
    <w:rsid w:val="00071F2B"/>
    <w:rsid w:val="00080C26"/>
    <w:rsid w:val="00091E7F"/>
    <w:rsid w:val="000A7A94"/>
    <w:rsid w:val="000C28F5"/>
    <w:rsid w:val="000C57D9"/>
    <w:rsid w:val="000D1DFB"/>
    <w:rsid w:val="000D2D42"/>
    <w:rsid w:val="000E05A7"/>
    <w:rsid w:val="000E4F7F"/>
    <w:rsid w:val="001033C6"/>
    <w:rsid w:val="00135C1B"/>
    <w:rsid w:val="00141178"/>
    <w:rsid w:val="00151D9B"/>
    <w:rsid w:val="00167A7C"/>
    <w:rsid w:val="00175BB0"/>
    <w:rsid w:val="001A0CC8"/>
    <w:rsid w:val="001A4FF8"/>
    <w:rsid w:val="001B0D62"/>
    <w:rsid w:val="001C7C7B"/>
    <w:rsid w:val="001D05F3"/>
    <w:rsid w:val="00210514"/>
    <w:rsid w:val="002130E1"/>
    <w:rsid w:val="00213AA6"/>
    <w:rsid w:val="002154A6"/>
    <w:rsid w:val="00217841"/>
    <w:rsid w:val="00222A3C"/>
    <w:rsid w:val="0023416F"/>
    <w:rsid w:val="00241EFC"/>
    <w:rsid w:val="00242004"/>
    <w:rsid w:val="002474E9"/>
    <w:rsid w:val="0026243B"/>
    <w:rsid w:val="002651A9"/>
    <w:rsid w:val="002653DF"/>
    <w:rsid w:val="00277748"/>
    <w:rsid w:val="00290C05"/>
    <w:rsid w:val="00294033"/>
    <w:rsid w:val="002C0995"/>
    <w:rsid w:val="00326C1F"/>
    <w:rsid w:val="00344C4B"/>
    <w:rsid w:val="003476E1"/>
    <w:rsid w:val="003501EF"/>
    <w:rsid w:val="00353B82"/>
    <w:rsid w:val="003822C9"/>
    <w:rsid w:val="003833A8"/>
    <w:rsid w:val="0038486A"/>
    <w:rsid w:val="00385DC7"/>
    <w:rsid w:val="003A3165"/>
    <w:rsid w:val="003D75F7"/>
    <w:rsid w:val="003F6B55"/>
    <w:rsid w:val="0040645A"/>
    <w:rsid w:val="00434086"/>
    <w:rsid w:val="004347F2"/>
    <w:rsid w:val="00444133"/>
    <w:rsid w:val="00447FE1"/>
    <w:rsid w:val="00455353"/>
    <w:rsid w:val="00476866"/>
    <w:rsid w:val="00481A80"/>
    <w:rsid w:val="004970C2"/>
    <w:rsid w:val="004A0034"/>
    <w:rsid w:val="004B25AE"/>
    <w:rsid w:val="004C3A7B"/>
    <w:rsid w:val="004C6266"/>
    <w:rsid w:val="004D7A0B"/>
    <w:rsid w:val="00542CB1"/>
    <w:rsid w:val="00552B4F"/>
    <w:rsid w:val="0055553F"/>
    <w:rsid w:val="005858B7"/>
    <w:rsid w:val="00590137"/>
    <w:rsid w:val="005A7B8C"/>
    <w:rsid w:val="005B41C9"/>
    <w:rsid w:val="005B7D68"/>
    <w:rsid w:val="005C1161"/>
    <w:rsid w:val="005C5BA4"/>
    <w:rsid w:val="005F0081"/>
    <w:rsid w:val="005F1398"/>
    <w:rsid w:val="00604107"/>
    <w:rsid w:val="00606481"/>
    <w:rsid w:val="00614032"/>
    <w:rsid w:val="006439B4"/>
    <w:rsid w:val="00672956"/>
    <w:rsid w:val="00693741"/>
    <w:rsid w:val="006C06FD"/>
    <w:rsid w:val="00710438"/>
    <w:rsid w:val="00726216"/>
    <w:rsid w:val="00726FBA"/>
    <w:rsid w:val="0072719C"/>
    <w:rsid w:val="007361A6"/>
    <w:rsid w:val="00744A6C"/>
    <w:rsid w:val="00755319"/>
    <w:rsid w:val="00756FA3"/>
    <w:rsid w:val="007823E4"/>
    <w:rsid w:val="00783FEC"/>
    <w:rsid w:val="007939C0"/>
    <w:rsid w:val="00793A50"/>
    <w:rsid w:val="007A4287"/>
    <w:rsid w:val="007B47A0"/>
    <w:rsid w:val="007B648C"/>
    <w:rsid w:val="007D1B2E"/>
    <w:rsid w:val="007F23C4"/>
    <w:rsid w:val="008227FC"/>
    <w:rsid w:val="0083297D"/>
    <w:rsid w:val="00840C63"/>
    <w:rsid w:val="00874E8E"/>
    <w:rsid w:val="008833D2"/>
    <w:rsid w:val="0088628D"/>
    <w:rsid w:val="008B67AA"/>
    <w:rsid w:val="008C783A"/>
    <w:rsid w:val="008D1656"/>
    <w:rsid w:val="008F38BF"/>
    <w:rsid w:val="00904038"/>
    <w:rsid w:val="00904635"/>
    <w:rsid w:val="00917DB9"/>
    <w:rsid w:val="00952F60"/>
    <w:rsid w:val="00955320"/>
    <w:rsid w:val="00980B95"/>
    <w:rsid w:val="00980C1A"/>
    <w:rsid w:val="0098339F"/>
    <w:rsid w:val="00990675"/>
    <w:rsid w:val="009A2D16"/>
    <w:rsid w:val="009A2F1C"/>
    <w:rsid w:val="009A7AD3"/>
    <w:rsid w:val="009C602C"/>
    <w:rsid w:val="009C7D26"/>
    <w:rsid w:val="00A22E41"/>
    <w:rsid w:val="00A43797"/>
    <w:rsid w:val="00A449F3"/>
    <w:rsid w:val="00A478FA"/>
    <w:rsid w:val="00A90DE2"/>
    <w:rsid w:val="00A92870"/>
    <w:rsid w:val="00A96E4C"/>
    <w:rsid w:val="00AA5489"/>
    <w:rsid w:val="00AD0D21"/>
    <w:rsid w:val="00AD533F"/>
    <w:rsid w:val="00AD69F5"/>
    <w:rsid w:val="00B50213"/>
    <w:rsid w:val="00B911F9"/>
    <w:rsid w:val="00BA1EC2"/>
    <w:rsid w:val="00BC2968"/>
    <w:rsid w:val="00BD7AB7"/>
    <w:rsid w:val="00BE18AC"/>
    <w:rsid w:val="00C0117B"/>
    <w:rsid w:val="00C327E8"/>
    <w:rsid w:val="00C5547D"/>
    <w:rsid w:val="00C60E96"/>
    <w:rsid w:val="00C61D8C"/>
    <w:rsid w:val="00C91A1F"/>
    <w:rsid w:val="00CA0473"/>
    <w:rsid w:val="00CB5644"/>
    <w:rsid w:val="00CB70A3"/>
    <w:rsid w:val="00CC001C"/>
    <w:rsid w:val="00CC1ADC"/>
    <w:rsid w:val="00CC1EDE"/>
    <w:rsid w:val="00CD4978"/>
    <w:rsid w:val="00CD4ECA"/>
    <w:rsid w:val="00CE13A3"/>
    <w:rsid w:val="00CE1BEA"/>
    <w:rsid w:val="00CE6480"/>
    <w:rsid w:val="00CF385F"/>
    <w:rsid w:val="00CF7BA6"/>
    <w:rsid w:val="00D11A2E"/>
    <w:rsid w:val="00D362C6"/>
    <w:rsid w:val="00D530E5"/>
    <w:rsid w:val="00D55FC8"/>
    <w:rsid w:val="00D650C3"/>
    <w:rsid w:val="00D74CF3"/>
    <w:rsid w:val="00DA0D48"/>
    <w:rsid w:val="00DA1A43"/>
    <w:rsid w:val="00DA68FF"/>
    <w:rsid w:val="00DD155E"/>
    <w:rsid w:val="00DD3EB8"/>
    <w:rsid w:val="00DD6980"/>
    <w:rsid w:val="00DE4C1A"/>
    <w:rsid w:val="00DF6650"/>
    <w:rsid w:val="00E04A41"/>
    <w:rsid w:val="00E33D3C"/>
    <w:rsid w:val="00E36018"/>
    <w:rsid w:val="00E61002"/>
    <w:rsid w:val="00E62685"/>
    <w:rsid w:val="00E71C97"/>
    <w:rsid w:val="00E77C35"/>
    <w:rsid w:val="00E90D25"/>
    <w:rsid w:val="00E95FC3"/>
    <w:rsid w:val="00EC5FDC"/>
    <w:rsid w:val="00EE7A6F"/>
    <w:rsid w:val="00F060F4"/>
    <w:rsid w:val="00F070A9"/>
    <w:rsid w:val="00F111E2"/>
    <w:rsid w:val="00F2716B"/>
    <w:rsid w:val="00F65928"/>
    <w:rsid w:val="00F73FA8"/>
    <w:rsid w:val="00F7662E"/>
    <w:rsid w:val="00F81029"/>
    <w:rsid w:val="00F82DA2"/>
    <w:rsid w:val="00FA0316"/>
    <w:rsid w:val="00FB4F79"/>
    <w:rsid w:val="00FD0296"/>
    <w:rsid w:val="00FD5046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E13A6-9189-45D8-B489-1DEFC3230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3124</TotalTime>
  <Pages>1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122</cp:revision>
  <cp:lastPrinted>2023-09-29T08:42:00Z</cp:lastPrinted>
  <dcterms:created xsi:type="dcterms:W3CDTF">2016-10-03T09:59:00Z</dcterms:created>
  <dcterms:modified xsi:type="dcterms:W3CDTF">2023-09-29T11:24:00Z</dcterms:modified>
</cp:coreProperties>
</file>