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E8" w:rsidRDefault="00217AE8" w:rsidP="00217AE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217AE8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Информация об итогах конкурса в Управлении социальной политики № 25</w:t>
      </w:r>
    </w:p>
    <w:p w:rsidR="00217AE8" w:rsidRPr="00217AE8" w:rsidRDefault="00217AE8" w:rsidP="00217AE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bookmarkStart w:id="0" w:name="_GoBack"/>
      <w:bookmarkEnd w:id="0"/>
    </w:p>
    <w:p w:rsidR="00BF649D" w:rsidRDefault="00E95C0C" w:rsidP="00BF649D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Конкурс н</w:t>
      </w:r>
      <w:r w:rsidR="00BF649D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а включение в кадровый резерв для замещения вакантной должности государственной гражданской службы Свердловской области в Управлении социальной политики № 25 категории «специалисты» старшей группы должностей государственной гражданской службы Свердловской области </w:t>
      </w:r>
      <w:r w:rsidR="00BF649D">
        <w:rPr>
          <w:rFonts w:ascii="Liberation Serif" w:eastAsia="Times New Roman" w:hAnsi="Liberation Serif" w:cs="Liberation Serif"/>
          <w:color w:val="252525"/>
          <w:sz w:val="24"/>
          <w:szCs w:val="24"/>
          <w:u w:val="single"/>
          <w:lang w:eastAsia="ru-RU"/>
        </w:rPr>
        <w:t>с местом исполнения должностных обязанностей на территории Чкаловского района города Екатеринбурга (адрес: г. Екатеринбург, пер. Автомобильный, д.3):</w:t>
      </w:r>
    </w:p>
    <w:p w:rsidR="00BF649D" w:rsidRDefault="00BF649D" w:rsidP="00BF649D">
      <w:pPr>
        <w:pStyle w:val="a3"/>
        <w:numPr>
          <w:ilvl w:val="0"/>
          <w:numId w:val="1"/>
        </w:numPr>
        <w:tabs>
          <w:tab w:val="left" w:pos="-3600"/>
          <w:tab w:val="left" w:pos="-342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ведущий специалист отдела опе</w:t>
      </w:r>
      <w:r w:rsidR="00E95C0C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ки и попечительства – 2 единицы</w:t>
      </w:r>
    </w:p>
    <w:p w:rsidR="00BF649D" w:rsidRPr="00BF649D" w:rsidRDefault="00E95C0C">
      <w:pP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п</w:t>
      </w:r>
      <w:r w:rsidR="00BF649D" w:rsidRPr="00BF649D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ризнан несостоявшимся в связи с отсутствием кандидатов.</w:t>
      </w:r>
    </w:p>
    <w:sectPr w:rsidR="00BF649D" w:rsidRPr="00BF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95C"/>
    <w:multiLevelType w:val="hybridMultilevel"/>
    <w:tmpl w:val="2A382BFC"/>
    <w:lvl w:ilvl="0" w:tplc="1FA8D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C2"/>
    <w:rsid w:val="00217AE8"/>
    <w:rsid w:val="004B4CF3"/>
    <w:rsid w:val="006023C2"/>
    <w:rsid w:val="00BF649D"/>
    <w:rsid w:val="00E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83D7"/>
  <w15:chartTrackingRefBased/>
  <w15:docId w15:val="{7410581A-3D75-44E1-B5F4-6D872246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Ирина Владимировна</dc:creator>
  <cp:keywords/>
  <dc:description/>
  <cp:lastModifiedBy>Спирина Ирина Владимировна</cp:lastModifiedBy>
  <cp:revision>4</cp:revision>
  <dcterms:created xsi:type="dcterms:W3CDTF">2021-10-20T04:16:00Z</dcterms:created>
  <dcterms:modified xsi:type="dcterms:W3CDTF">2021-10-20T04:20:00Z</dcterms:modified>
</cp:coreProperties>
</file>