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27C" w:rsidRPr="0007010E" w:rsidRDefault="00337DE6" w:rsidP="00337DE6">
      <w:pPr>
        <w:jc w:val="center"/>
        <w:rPr>
          <w:rFonts w:ascii="Liberation Serif" w:hAnsi="Liberation Serif"/>
          <w:sz w:val="24"/>
          <w:szCs w:val="24"/>
        </w:rPr>
      </w:pPr>
      <w:r w:rsidRPr="0007010E">
        <w:rPr>
          <w:rFonts w:ascii="Liberation Serif" w:hAnsi="Liberation Serif"/>
          <w:sz w:val="24"/>
          <w:szCs w:val="24"/>
        </w:rPr>
        <w:t>ОТЧЕТ</w:t>
      </w:r>
    </w:p>
    <w:p w:rsidR="00337DE6" w:rsidRPr="0007010E" w:rsidRDefault="00337DE6" w:rsidP="00337DE6">
      <w:pPr>
        <w:jc w:val="center"/>
        <w:rPr>
          <w:rFonts w:ascii="Liberation Serif" w:hAnsi="Liberation Serif"/>
          <w:sz w:val="24"/>
          <w:szCs w:val="24"/>
        </w:rPr>
      </w:pPr>
      <w:r w:rsidRPr="0007010E">
        <w:rPr>
          <w:rFonts w:ascii="Liberation Serif" w:hAnsi="Liberation Serif"/>
          <w:sz w:val="24"/>
          <w:szCs w:val="24"/>
        </w:rPr>
        <w:t>Об исполнении Плана Мероприятий по противодействию коррупции в государственном учреждении социального обслуживания</w:t>
      </w:r>
      <w:r w:rsidR="0012235B" w:rsidRPr="0007010E">
        <w:rPr>
          <w:rFonts w:ascii="Liberation Serif" w:hAnsi="Liberation Serif"/>
          <w:sz w:val="24"/>
          <w:szCs w:val="24"/>
        </w:rPr>
        <w:t xml:space="preserve"> Свердловской области «Комплексный центр социального обслуживания населения города Ивделя» на 2020 год.</w:t>
      </w:r>
    </w:p>
    <w:tbl>
      <w:tblPr>
        <w:tblStyle w:val="a3"/>
        <w:tblW w:w="0" w:type="auto"/>
        <w:tblLook w:val="04A0"/>
      </w:tblPr>
      <w:tblGrid>
        <w:gridCol w:w="540"/>
        <w:gridCol w:w="4640"/>
        <w:gridCol w:w="2050"/>
        <w:gridCol w:w="3715"/>
        <w:gridCol w:w="2074"/>
        <w:gridCol w:w="1767"/>
      </w:tblGrid>
      <w:tr w:rsidR="00960944" w:rsidRPr="0007010E" w:rsidTr="00412D11">
        <w:tc>
          <w:tcPr>
            <w:tcW w:w="540" w:type="dxa"/>
          </w:tcPr>
          <w:p w:rsidR="0012235B" w:rsidRPr="0007010E" w:rsidRDefault="0012235B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7010E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07010E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07010E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40" w:type="dxa"/>
          </w:tcPr>
          <w:p w:rsidR="0012235B" w:rsidRPr="0007010E" w:rsidRDefault="0012235B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50" w:type="dxa"/>
          </w:tcPr>
          <w:p w:rsidR="0012235B" w:rsidRPr="0007010E" w:rsidRDefault="0012235B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Срок исполнения мероприятий</w:t>
            </w:r>
          </w:p>
        </w:tc>
        <w:tc>
          <w:tcPr>
            <w:tcW w:w="3715" w:type="dxa"/>
          </w:tcPr>
          <w:p w:rsidR="0012235B" w:rsidRPr="0007010E" w:rsidRDefault="0051604B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Информация о реализации мероприятия</w:t>
            </w:r>
          </w:p>
        </w:tc>
        <w:tc>
          <w:tcPr>
            <w:tcW w:w="2074" w:type="dxa"/>
          </w:tcPr>
          <w:p w:rsidR="0012235B" w:rsidRPr="0007010E" w:rsidRDefault="0051604B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Кол-во граждан и сотрудников </w:t>
            </w:r>
            <w:proofErr w:type="gramStart"/>
            <w:r w:rsidRPr="0007010E">
              <w:rPr>
                <w:rFonts w:ascii="Liberation Serif" w:hAnsi="Liberation Serif"/>
                <w:sz w:val="24"/>
                <w:szCs w:val="24"/>
              </w:rPr>
              <w:t>учреждения</w:t>
            </w:r>
            <w:proofErr w:type="gramEnd"/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принявших участие в мероприятиях</w:t>
            </w:r>
          </w:p>
        </w:tc>
        <w:tc>
          <w:tcPr>
            <w:tcW w:w="1767" w:type="dxa"/>
          </w:tcPr>
          <w:p w:rsidR="0012235B" w:rsidRPr="0007010E" w:rsidRDefault="0051604B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Оценка результатов выполнения мероприятия</w:t>
            </w:r>
          </w:p>
        </w:tc>
      </w:tr>
      <w:tr w:rsidR="0051604B" w:rsidRPr="0007010E" w:rsidTr="001A20D8">
        <w:tc>
          <w:tcPr>
            <w:tcW w:w="14786" w:type="dxa"/>
            <w:gridSpan w:val="6"/>
          </w:tcPr>
          <w:p w:rsidR="0051604B" w:rsidRPr="0007010E" w:rsidRDefault="0051604B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b/>
                <w:sz w:val="24"/>
                <w:szCs w:val="24"/>
              </w:rPr>
              <w:t>1. Совершенствование работы по профилактике коррупционных и иных правонарушений</w:t>
            </w:r>
          </w:p>
        </w:tc>
      </w:tr>
      <w:tr w:rsidR="00960944" w:rsidRPr="0007010E" w:rsidTr="00412D11">
        <w:tc>
          <w:tcPr>
            <w:tcW w:w="540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1.1</w:t>
            </w:r>
          </w:p>
        </w:tc>
        <w:tc>
          <w:tcPr>
            <w:tcW w:w="4640" w:type="dxa"/>
          </w:tcPr>
          <w:p w:rsidR="0051604B" w:rsidRPr="0007010E" w:rsidRDefault="0051604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Организация предоставления сведений о доходах, расходах, об имуществе и обязательствах имущественного характера. Обеспечение контроля своевременности  предоставления указанных сведений</w:t>
            </w:r>
          </w:p>
        </w:tc>
        <w:tc>
          <w:tcPr>
            <w:tcW w:w="2050" w:type="dxa"/>
          </w:tcPr>
          <w:p w:rsidR="0051604B" w:rsidRPr="0007010E" w:rsidRDefault="0051604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</w:tc>
        <w:tc>
          <w:tcPr>
            <w:tcW w:w="3715" w:type="dxa"/>
          </w:tcPr>
          <w:p w:rsidR="0051604B" w:rsidRPr="0007010E" w:rsidRDefault="00831A41" w:rsidP="00831A41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Организовано  предоставление сведений о доходах, расходах, об имуществе и обязательствах имущественного характера. </w:t>
            </w:r>
          </w:p>
        </w:tc>
        <w:tc>
          <w:tcPr>
            <w:tcW w:w="2074" w:type="dxa"/>
          </w:tcPr>
          <w:p w:rsidR="0051604B" w:rsidRPr="0007010E" w:rsidRDefault="00EA0D70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767" w:type="dxa"/>
          </w:tcPr>
          <w:p w:rsidR="0051604B" w:rsidRPr="0007010E" w:rsidRDefault="00831A4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960944" w:rsidRPr="0007010E" w:rsidTr="00412D11">
        <w:tc>
          <w:tcPr>
            <w:tcW w:w="540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1.2</w:t>
            </w:r>
          </w:p>
        </w:tc>
        <w:tc>
          <w:tcPr>
            <w:tcW w:w="4640" w:type="dxa"/>
          </w:tcPr>
          <w:p w:rsidR="0051604B" w:rsidRPr="0007010E" w:rsidRDefault="0051604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Выявление случаев возникновения конфликта интересов, возникающих у сотрудников Учреждения</w:t>
            </w:r>
          </w:p>
        </w:tc>
        <w:tc>
          <w:tcPr>
            <w:tcW w:w="2050" w:type="dxa"/>
          </w:tcPr>
          <w:p w:rsidR="0051604B" w:rsidRPr="0007010E" w:rsidRDefault="0051604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 течени</w:t>
            </w:r>
            <w:proofErr w:type="gramStart"/>
            <w:r w:rsidRPr="0007010E">
              <w:rPr>
                <w:rFonts w:ascii="Liberation Serif" w:hAnsi="Liberation Serif"/>
                <w:sz w:val="24"/>
                <w:szCs w:val="24"/>
              </w:rPr>
              <w:t>и</w:t>
            </w:r>
            <w:proofErr w:type="gramEnd"/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715" w:type="dxa"/>
          </w:tcPr>
          <w:p w:rsidR="0051604B" w:rsidRPr="0007010E" w:rsidRDefault="00831A41" w:rsidP="00831A41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Систематически проводилось </w:t>
            </w:r>
            <w:r w:rsidR="0007010E">
              <w:rPr>
                <w:rFonts w:ascii="Liberation Serif" w:hAnsi="Liberation Serif"/>
                <w:sz w:val="24"/>
                <w:szCs w:val="24"/>
              </w:rPr>
              <w:t>в</w:t>
            </w:r>
            <w:r w:rsidRPr="0007010E">
              <w:rPr>
                <w:rFonts w:ascii="Liberation Serif" w:hAnsi="Liberation Serif"/>
                <w:sz w:val="24"/>
                <w:szCs w:val="24"/>
              </w:rPr>
              <w:t>ыявление случаев возникновения конфликта интересов, возникающих у сотрудников Учреждения</w:t>
            </w:r>
          </w:p>
        </w:tc>
        <w:tc>
          <w:tcPr>
            <w:tcW w:w="2074" w:type="dxa"/>
          </w:tcPr>
          <w:p w:rsidR="0051604B" w:rsidRPr="0007010E" w:rsidRDefault="00EA0D70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67" w:type="dxa"/>
          </w:tcPr>
          <w:p w:rsidR="0051604B" w:rsidRPr="0007010E" w:rsidRDefault="00831A4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960944" w:rsidRPr="0007010E" w:rsidTr="00412D11">
        <w:tc>
          <w:tcPr>
            <w:tcW w:w="540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1.3</w:t>
            </w:r>
          </w:p>
        </w:tc>
        <w:tc>
          <w:tcPr>
            <w:tcW w:w="4640" w:type="dxa"/>
          </w:tcPr>
          <w:p w:rsidR="0051604B" w:rsidRPr="0007010E" w:rsidRDefault="0051604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Осуществление комплекса организационных, разъяснительных и иных мер, направленных на недопущение коррупционного поведения сотрудниками Учреждения</w:t>
            </w:r>
          </w:p>
        </w:tc>
        <w:tc>
          <w:tcPr>
            <w:tcW w:w="2050" w:type="dxa"/>
          </w:tcPr>
          <w:p w:rsidR="0051604B" w:rsidRPr="0007010E" w:rsidRDefault="0051604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 течени</w:t>
            </w:r>
            <w:proofErr w:type="gramStart"/>
            <w:r w:rsidRPr="0007010E">
              <w:rPr>
                <w:rFonts w:ascii="Liberation Serif" w:hAnsi="Liberation Serif"/>
                <w:sz w:val="24"/>
                <w:szCs w:val="24"/>
              </w:rPr>
              <w:t>и</w:t>
            </w:r>
            <w:proofErr w:type="gramEnd"/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715" w:type="dxa"/>
          </w:tcPr>
          <w:p w:rsidR="00831A41" w:rsidRPr="0007010E" w:rsidRDefault="00831A41" w:rsidP="0007010E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Ежеквартально на общем собрании осуществлялся комплекс организационных, разъяснительных и иных мер, направленных на недопущение коррупционного поведения сотрудниками Учреждения.</w:t>
            </w:r>
          </w:p>
          <w:p w:rsidR="00831A41" w:rsidRPr="0007010E" w:rsidRDefault="00831A41" w:rsidP="0007010E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 течени</w:t>
            </w:r>
            <w:proofErr w:type="gramStart"/>
            <w:r w:rsidRPr="0007010E">
              <w:rPr>
                <w:rFonts w:ascii="Liberation Serif" w:hAnsi="Liberation Serif"/>
                <w:sz w:val="24"/>
                <w:szCs w:val="24"/>
              </w:rPr>
              <w:t>и</w:t>
            </w:r>
            <w:proofErr w:type="gramEnd"/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года было проведено 4 общих собрания. </w:t>
            </w:r>
          </w:p>
        </w:tc>
        <w:tc>
          <w:tcPr>
            <w:tcW w:w="2074" w:type="dxa"/>
          </w:tcPr>
          <w:p w:rsidR="0051604B" w:rsidRPr="0007010E" w:rsidRDefault="00EA0D70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присутствовало 35 сотрудников учреждения</w:t>
            </w:r>
          </w:p>
        </w:tc>
        <w:tc>
          <w:tcPr>
            <w:tcW w:w="1767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960944" w:rsidRPr="0007010E" w:rsidTr="00412D11">
        <w:tc>
          <w:tcPr>
            <w:tcW w:w="540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1.4</w:t>
            </w:r>
          </w:p>
        </w:tc>
        <w:tc>
          <w:tcPr>
            <w:tcW w:w="4640" w:type="dxa"/>
          </w:tcPr>
          <w:p w:rsidR="0051604B" w:rsidRPr="0007010E" w:rsidRDefault="0051604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Проведение разъяснительной работы по противодействию коррупции с сотрудниками Учреждения, занимающими должности, выполнение обязанностей по </w:t>
            </w:r>
            <w:r w:rsidRPr="0007010E">
              <w:rPr>
                <w:rFonts w:ascii="Liberation Serif" w:hAnsi="Liberation Serif"/>
                <w:sz w:val="24"/>
                <w:szCs w:val="24"/>
              </w:rPr>
              <w:lastRenderedPageBreak/>
              <w:t>которым связано с коррупционными рисками, и гражданами, получающими социальные услуги</w:t>
            </w:r>
          </w:p>
        </w:tc>
        <w:tc>
          <w:tcPr>
            <w:tcW w:w="2050" w:type="dxa"/>
          </w:tcPr>
          <w:p w:rsidR="0051604B" w:rsidRPr="0007010E" w:rsidRDefault="0051604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lastRenderedPageBreak/>
              <w:t>в течени</w:t>
            </w:r>
            <w:proofErr w:type="gramStart"/>
            <w:r w:rsidRPr="0007010E">
              <w:rPr>
                <w:rFonts w:ascii="Liberation Serif" w:hAnsi="Liberation Serif"/>
                <w:sz w:val="24"/>
                <w:szCs w:val="24"/>
              </w:rPr>
              <w:t>и</w:t>
            </w:r>
            <w:proofErr w:type="gramEnd"/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715" w:type="dxa"/>
          </w:tcPr>
          <w:p w:rsidR="0051604B" w:rsidRPr="0007010E" w:rsidRDefault="00831A41" w:rsidP="00831A41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На общих собраниях проводилась разъяснительная работа по противодействию коррупции с сотрудниками Учреждения, </w:t>
            </w:r>
            <w:r w:rsidRPr="0007010E">
              <w:rPr>
                <w:rFonts w:ascii="Liberation Serif" w:hAnsi="Liberation Serif"/>
                <w:sz w:val="24"/>
                <w:szCs w:val="24"/>
              </w:rPr>
              <w:lastRenderedPageBreak/>
              <w:t>занимающими должности, выполнение обязанностей по которым связано с коррупционными рисками, и гражданами, получающими социальные услуги. В течени</w:t>
            </w:r>
            <w:proofErr w:type="gramStart"/>
            <w:r w:rsidRPr="0007010E">
              <w:rPr>
                <w:rFonts w:ascii="Liberation Serif" w:hAnsi="Liberation Serif"/>
                <w:sz w:val="24"/>
                <w:szCs w:val="24"/>
              </w:rPr>
              <w:t>и</w:t>
            </w:r>
            <w:proofErr w:type="gramEnd"/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года было проведено 4 общих собрания.</w:t>
            </w:r>
          </w:p>
        </w:tc>
        <w:tc>
          <w:tcPr>
            <w:tcW w:w="2074" w:type="dxa"/>
          </w:tcPr>
          <w:p w:rsidR="0051604B" w:rsidRPr="0007010E" w:rsidRDefault="00EA0D70" w:rsidP="00EA0D7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lastRenderedPageBreak/>
              <w:t>присутствовало 20 сотрудников учреждения</w:t>
            </w:r>
          </w:p>
        </w:tc>
        <w:tc>
          <w:tcPr>
            <w:tcW w:w="1767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выполнено в полном объеме в установленные </w:t>
            </w:r>
            <w:r w:rsidRPr="0007010E">
              <w:rPr>
                <w:rFonts w:ascii="Liberation Serif" w:hAnsi="Liberation Serif"/>
                <w:sz w:val="24"/>
                <w:szCs w:val="24"/>
              </w:rPr>
              <w:lastRenderedPageBreak/>
              <w:t>сроки</w:t>
            </w:r>
          </w:p>
        </w:tc>
      </w:tr>
      <w:tr w:rsidR="00960944" w:rsidRPr="0007010E" w:rsidTr="00412D11">
        <w:tc>
          <w:tcPr>
            <w:tcW w:w="540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1.5</w:t>
            </w:r>
          </w:p>
        </w:tc>
        <w:tc>
          <w:tcPr>
            <w:tcW w:w="4640" w:type="dxa"/>
          </w:tcPr>
          <w:p w:rsidR="0051604B" w:rsidRPr="0007010E" w:rsidRDefault="0051604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Выявление родственных связей</w:t>
            </w:r>
          </w:p>
        </w:tc>
        <w:tc>
          <w:tcPr>
            <w:tcW w:w="2050" w:type="dxa"/>
          </w:tcPr>
          <w:p w:rsidR="0051604B" w:rsidRPr="0007010E" w:rsidRDefault="0051604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 течени</w:t>
            </w:r>
            <w:proofErr w:type="gramStart"/>
            <w:r w:rsidRPr="0007010E">
              <w:rPr>
                <w:rFonts w:ascii="Liberation Serif" w:hAnsi="Liberation Serif"/>
                <w:sz w:val="24"/>
                <w:szCs w:val="24"/>
              </w:rPr>
              <w:t>и</w:t>
            </w:r>
            <w:proofErr w:type="gramEnd"/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715" w:type="dxa"/>
          </w:tcPr>
          <w:p w:rsidR="0051604B" w:rsidRPr="0007010E" w:rsidRDefault="00960944" w:rsidP="00960944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Проводилось выявление родственных связей</w:t>
            </w:r>
          </w:p>
        </w:tc>
        <w:tc>
          <w:tcPr>
            <w:tcW w:w="2074" w:type="dxa"/>
          </w:tcPr>
          <w:p w:rsidR="0051604B" w:rsidRPr="0007010E" w:rsidRDefault="00EA0D70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67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51604B" w:rsidRPr="0007010E" w:rsidTr="002771FA">
        <w:tc>
          <w:tcPr>
            <w:tcW w:w="14786" w:type="dxa"/>
            <w:gridSpan w:val="6"/>
          </w:tcPr>
          <w:p w:rsidR="0051604B" w:rsidRPr="0007010E" w:rsidRDefault="0051604B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b/>
                <w:sz w:val="24"/>
                <w:szCs w:val="24"/>
              </w:rPr>
              <w:t xml:space="preserve">2. Формирование в обществе нетерпимости к коррупционному поведению, </w:t>
            </w:r>
            <w:proofErr w:type="spellStart"/>
            <w:r w:rsidRPr="0007010E">
              <w:rPr>
                <w:rFonts w:ascii="Liberation Serif" w:hAnsi="Liberation Serif"/>
                <w:b/>
                <w:sz w:val="24"/>
                <w:szCs w:val="24"/>
              </w:rPr>
              <w:t>антикоррупционное</w:t>
            </w:r>
            <w:proofErr w:type="spellEnd"/>
            <w:r w:rsidRPr="0007010E">
              <w:rPr>
                <w:rFonts w:ascii="Liberation Serif" w:hAnsi="Liberation Serif"/>
                <w:b/>
                <w:sz w:val="24"/>
                <w:szCs w:val="24"/>
              </w:rPr>
              <w:t xml:space="preserve"> просвещение</w:t>
            </w:r>
          </w:p>
        </w:tc>
      </w:tr>
      <w:tr w:rsidR="0007010E" w:rsidRPr="0007010E" w:rsidTr="00412D11">
        <w:tc>
          <w:tcPr>
            <w:tcW w:w="540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2.1</w:t>
            </w:r>
          </w:p>
        </w:tc>
        <w:tc>
          <w:tcPr>
            <w:tcW w:w="4640" w:type="dxa"/>
          </w:tcPr>
          <w:p w:rsidR="0051604B" w:rsidRPr="0007010E" w:rsidRDefault="0051604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Проведение консультирования </w:t>
            </w:r>
            <w:proofErr w:type="gramStart"/>
            <w:r w:rsidRPr="0007010E">
              <w:rPr>
                <w:rFonts w:ascii="Liberation Serif" w:hAnsi="Liberation Serif"/>
                <w:sz w:val="24"/>
                <w:szCs w:val="24"/>
              </w:rPr>
              <w:t>граждан</w:t>
            </w:r>
            <w:proofErr w:type="gramEnd"/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о Законодательстве РФ регулирующее вопросы противодействия коррупции в рамках оказания бесплатной юридической помощи</w:t>
            </w:r>
          </w:p>
        </w:tc>
        <w:tc>
          <w:tcPr>
            <w:tcW w:w="2050" w:type="dxa"/>
          </w:tcPr>
          <w:p w:rsidR="0051604B" w:rsidRPr="0007010E" w:rsidRDefault="00FA0276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3715" w:type="dxa"/>
          </w:tcPr>
          <w:p w:rsidR="0051604B" w:rsidRPr="0007010E" w:rsidRDefault="00960944" w:rsidP="00960944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На постоянной основе проводилось консультирование </w:t>
            </w:r>
            <w:proofErr w:type="gramStart"/>
            <w:r w:rsidRPr="0007010E">
              <w:rPr>
                <w:rFonts w:ascii="Liberation Serif" w:hAnsi="Liberation Serif"/>
                <w:sz w:val="24"/>
                <w:szCs w:val="24"/>
              </w:rPr>
              <w:t>граждан</w:t>
            </w:r>
            <w:proofErr w:type="gramEnd"/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о Законодательстве РФ регулирующее вопросы противодействия коррупции в рамках оказания бесплатной юридической помощи</w:t>
            </w:r>
            <w:r w:rsidR="0007010E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074" w:type="dxa"/>
          </w:tcPr>
          <w:p w:rsidR="0051604B" w:rsidRPr="0007010E" w:rsidRDefault="00EA0D70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15 граждан</w:t>
            </w:r>
          </w:p>
        </w:tc>
        <w:tc>
          <w:tcPr>
            <w:tcW w:w="1767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EA0D70" w:rsidRPr="0007010E" w:rsidTr="00C52349">
        <w:tc>
          <w:tcPr>
            <w:tcW w:w="14786" w:type="dxa"/>
            <w:gridSpan w:val="6"/>
          </w:tcPr>
          <w:p w:rsidR="00EA0D70" w:rsidRPr="0007010E" w:rsidRDefault="00EA0D70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b/>
                <w:sz w:val="24"/>
                <w:szCs w:val="24"/>
              </w:rPr>
              <w:t>3.</w:t>
            </w: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7010E">
              <w:rPr>
                <w:rFonts w:ascii="Liberation Serif" w:hAnsi="Liberation Serif"/>
                <w:b/>
                <w:bCs/>
                <w:sz w:val="24"/>
                <w:szCs w:val="24"/>
              </w:rPr>
              <w:t>Повышение качества профессиональной подготовки сотрудников в сфере организации противодействия коррупции</w:t>
            </w:r>
          </w:p>
        </w:tc>
      </w:tr>
      <w:tr w:rsidR="0007010E" w:rsidRPr="0007010E" w:rsidTr="00412D11">
        <w:tc>
          <w:tcPr>
            <w:tcW w:w="540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3.1</w:t>
            </w:r>
          </w:p>
        </w:tc>
        <w:tc>
          <w:tcPr>
            <w:tcW w:w="4640" w:type="dxa"/>
          </w:tcPr>
          <w:p w:rsidR="0051604B" w:rsidRPr="0007010E" w:rsidRDefault="0051604B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Проведение  профессиональной, технической учебы с сотрудниками Учреждения о соблюдении требований к служебному поведению, с обсуждением практики применения </w:t>
            </w:r>
            <w:proofErr w:type="spellStart"/>
            <w:r w:rsidRPr="0007010E">
              <w:rPr>
                <w:rFonts w:ascii="Liberation Serif" w:hAnsi="Liberation Serif"/>
                <w:sz w:val="24"/>
                <w:szCs w:val="24"/>
              </w:rPr>
              <w:t>антикоррупционного</w:t>
            </w:r>
            <w:proofErr w:type="spellEnd"/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законодательства</w:t>
            </w:r>
          </w:p>
        </w:tc>
        <w:tc>
          <w:tcPr>
            <w:tcW w:w="2050" w:type="dxa"/>
          </w:tcPr>
          <w:p w:rsidR="0051604B" w:rsidRPr="0007010E" w:rsidRDefault="00FA0276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 течени</w:t>
            </w:r>
            <w:proofErr w:type="gramStart"/>
            <w:r w:rsidRPr="0007010E">
              <w:rPr>
                <w:rFonts w:ascii="Liberation Serif" w:hAnsi="Liberation Serif"/>
                <w:sz w:val="24"/>
                <w:szCs w:val="24"/>
              </w:rPr>
              <w:t>и</w:t>
            </w:r>
            <w:proofErr w:type="gramEnd"/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715" w:type="dxa"/>
          </w:tcPr>
          <w:p w:rsidR="0051604B" w:rsidRPr="0007010E" w:rsidRDefault="00960944" w:rsidP="00960944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bCs/>
                <w:sz w:val="24"/>
                <w:szCs w:val="24"/>
              </w:rPr>
              <w:t xml:space="preserve">С целью повышения качества профессиональной подготовки сотрудников в сфере организации противодействия коррупции с сотрудниками учреждения проводилась </w:t>
            </w: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профессиональная, техническая учеба. </w:t>
            </w:r>
          </w:p>
        </w:tc>
        <w:tc>
          <w:tcPr>
            <w:tcW w:w="2074" w:type="dxa"/>
          </w:tcPr>
          <w:p w:rsidR="0051604B" w:rsidRPr="0007010E" w:rsidRDefault="00EA0D70" w:rsidP="00EA0D7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присутствовало 20 сотрудников учреждения</w:t>
            </w:r>
          </w:p>
        </w:tc>
        <w:tc>
          <w:tcPr>
            <w:tcW w:w="1767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51604B" w:rsidRPr="0007010E" w:rsidTr="00B57599">
        <w:tc>
          <w:tcPr>
            <w:tcW w:w="14786" w:type="dxa"/>
            <w:gridSpan w:val="6"/>
          </w:tcPr>
          <w:p w:rsidR="0051604B" w:rsidRPr="0007010E" w:rsidRDefault="0051604B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b/>
                <w:sz w:val="24"/>
                <w:szCs w:val="24"/>
              </w:rPr>
              <w:t>4.</w:t>
            </w: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7010E">
              <w:rPr>
                <w:rFonts w:ascii="Liberation Serif" w:hAnsi="Liberation Serif"/>
                <w:b/>
                <w:sz w:val="24"/>
                <w:szCs w:val="24"/>
              </w:rPr>
              <w:t>Противодействие коррупции в бюджетной сфере</w:t>
            </w:r>
          </w:p>
        </w:tc>
      </w:tr>
      <w:tr w:rsidR="0007010E" w:rsidRPr="0007010E" w:rsidTr="00412D11">
        <w:tc>
          <w:tcPr>
            <w:tcW w:w="540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640" w:type="dxa"/>
          </w:tcPr>
          <w:p w:rsidR="0051604B" w:rsidRPr="0007010E" w:rsidRDefault="0051604B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Осуществление внутреннего финансового контроля.</w:t>
            </w:r>
          </w:p>
        </w:tc>
        <w:tc>
          <w:tcPr>
            <w:tcW w:w="2050" w:type="dxa"/>
          </w:tcPr>
          <w:p w:rsidR="0051604B" w:rsidRPr="0007010E" w:rsidRDefault="00FA0276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3715" w:type="dxa"/>
          </w:tcPr>
          <w:p w:rsidR="0051604B" w:rsidRPr="0007010E" w:rsidRDefault="00960944" w:rsidP="00960944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Осуществлялся внутренний финансовый контроль</w:t>
            </w:r>
          </w:p>
        </w:tc>
        <w:tc>
          <w:tcPr>
            <w:tcW w:w="2074" w:type="dxa"/>
          </w:tcPr>
          <w:p w:rsidR="0051604B" w:rsidRPr="0007010E" w:rsidRDefault="0007010E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767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412D11" w:rsidRPr="0007010E" w:rsidTr="008035E3">
        <w:tc>
          <w:tcPr>
            <w:tcW w:w="14786" w:type="dxa"/>
            <w:gridSpan w:val="6"/>
          </w:tcPr>
          <w:p w:rsidR="00412D11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b/>
                <w:sz w:val="24"/>
                <w:szCs w:val="24"/>
              </w:rPr>
              <w:t xml:space="preserve">5. Обеспечение соответствия системы внутреннего контроля требованиям </w:t>
            </w:r>
            <w:proofErr w:type="spellStart"/>
            <w:r w:rsidRPr="0007010E">
              <w:rPr>
                <w:rFonts w:ascii="Liberation Serif" w:hAnsi="Liberation Serif"/>
                <w:b/>
                <w:sz w:val="24"/>
                <w:szCs w:val="24"/>
              </w:rPr>
              <w:t>антикоррупционной</w:t>
            </w:r>
            <w:proofErr w:type="spellEnd"/>
            <w:r w:rsidRPr="0007010E">
              <w:rPr>
                <w:rFonts w:ascii="Liberation Serif" w:hAnsi="Liberation Serif"/>
                <w:b/>
                <w:sz w:val="24"/>
                <w:szCs w:val="24"/>
              </w:rPr>
              <w:t xml:space="preserve"> политики учреждения</w:t>
            </w:r>
          </w:p>
        </w:tc>
      </w:tr>
      <w:tr w:rsidR="0007010E" w:rsidRPr="0007010E" w:rsidTr="00412D11">
        <w:tc>
          <w:tcPr>
            <w:tcW w:w="540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5.1</w:t>
            </w:r>
          </w:p>
        </w:tc>
        <w:tc>
          <w:tcPr>
            <w:tcW w:w="4640" w:type="dxa"/>
          </w:tcPr>
          <w:p w:rsidR="0051604B" w:rsidRPr="0007010E" w:rsidRDefault="0051604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Формирование</w:t>
            </w:r>
            <w:r w:rsidR="00960944" w:rsidRPr="0007010E">
              <w:rPr>
                <w:rFonts w:ascii="Liberation Serif" w:hAnsi="Liberation Serif"/>
                <w:sz w:val="24"/>
                <w:szCs w:val="24"/>
              </w:rPr>
              <w:t xml:space="preserve"> и</w:t>
            </w: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ведения регистра получателей социальных услуг</w:t>
            </w:r>
          </w:p>
        </w:tc>
        <w:tc>
          <w:tcPr>
            <w:tcW w:w="2050" w:type="dxa"/>
          </w:tcPr>
          <w:p w:rsidR="0051604B" w:rsidRPr="0007010E" w:rsidRDefault="0051604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ежемесячно</w:t>
            </w:r>
          </w:p>
        </w:tc>
        <w:tc>
          <w:tcPr>
            <w:tcW w:w="3715" w:type="dxa"/>
          </w:tcPr>
          <w:p w:rsidR="0051604B" w:rsidRPr="0007010E" w:rsidRDefault="00FC6107" w:rsidP="00FC6107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Приказом директора назначен ответственный за ведение регистра получателей социальных услуг. Ежемесячно осуществляется контроль за ведение регистра.</w:t>
            </w:r>
          </w:p>
        </w:tc>
        <w:tc>
          <w:tcPr>
            <w:tcW w:w="2074" w:type="dxa"/>
          </w:tcPr>
          <w:p w:rsidR="0051604B" w:rsidRPr="0007010E" w:rsidRDefault="00EA0D70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67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07010E" w:rsidRPr="0007010E" w:rsidTr="00412D11">
        <w:tc>
          <w:tcPr>
            <w:tcW w:w="540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5.2</w:t>
            </w:r>
          </w:p>
        </w:tc>
        <w:tc>
          <w:tcPr>
            <w:tcW w:w="4640" w:type="dxa"/>
          </w:tcPr>
          <w:p w:rsidR="0051604B" w:rsidRPr="0007010E" w:rsidRDefault="0051604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Организация и осуществление закупок, товаров, работ, услуг для нужд учреждения</w:t>
            </w:r>
          </w:p>
        </w:tc>
        <w:tc>
          <w:tcPr>
            <w:tcW w:w="2050" w:type="dxa"/>
          </w:tcPr>
          <w:p w:rsidR="0051604B" w:rsidRPr="0007010E" w:rsidRDefault="0051604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3715" w:type="dxa"/>
          </w:tcPr>
          <w:p w:rsidR="0051604B" w:rsidRPr="0007010E" w:rsidRDefault="0007010E" w:rsidP="00986E84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согласно Положению о закупках по 223 ФЗ от 18.07.2011 г.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FC6107" w:rsidRPr="0007010E">
              <w:rPr>
                <w:rFonts w:ascii="Liberation Serif" w:hAnsi="Liberation Serif"/>
                <w:sz w:val="24"/>
                <w:szCs w:val="24"/>
              </w:rPr>
              <w:t>осуществляются закупки, товаров, работ, услуг для нужд учреждения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074" w:type="dxa"/>
          </w:tcPr>
          <w:p w:rsidR="0051604B" w:rsidRPr="0007010E" w:rsidRDefault="00EA0D70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67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07010E" w:rsidRPr="0007010E" w:rsidTr="00412D11">
        <w:tc>
          <w:tcPr>
            <w:tcW w:w="540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5.3</w:t>
            </w:r>
          </w:p>
        </w:tc>
        <w:tc>
          <w:tcPr>
            <w:tcW w:w="4640" w:type="dxa"/>
          </w:tcPr>
          <w:p w:rsidR="0051604B" w:rsidRPr="0007010E" w:rsidRDefault="0051604B" w:rsidP="00FC6107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Организация защиты и  работ</w:t>
            </w:r>
            <w:r w:rsidR="00FC6107" w:rsidRPr="0007010E">
              <w:rPr>
                <w:rFonts w:ascii="Liberation Serif" w:hAnsi="Liberation Serif"/>
                <w:sz w:val="24"/>
                <w:szCs w:val="24"/>
              </w:rPr>
              <w:t>ы</w:t>
            </w: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с конфиденциальной информацией и персональными данными</w:t>
            </w:r>
          </w:p>
        </w:tc>
        <w:tc>
          <w:tcPr>
            <w:tcW w:w="2050" w:type="dxa"/>
          </w:tcPr>
          <w:p w:rsidR="0051604B" w:rsidRPr="0007010E" w:rsidRDefault="0051604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</w:tc>
        <w:tc>
          <w:tcPr>
            <w:tcW w:w="3715" w:type="dxa"/>
          </w:tcPr>
          <w:p w:rsidR="0051604B" w:rsidRPr="0007010E" w:rsidRDefault="00FC6107" w:rsidP="0007010E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Организована защита конфиденциальной информации и персональных данных. Информацио</w:t>
            </w:r>
            <w:r w:rsidR="0007010E" w:rsidRPr="0007010E">
              <w:rPr>
                <w:rFonts w:ascii="Liberation Serif" w:hAnsi="Liberation Serif"/>
                <w:sz w:val="24"/>
                <w:szCs w:val="24"/>
              </w:rPr>
              <w:t xml:space="preserve">нные данные направляются по защищенным </w:t>
            </w: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каналам</w:t>
            </w:r>
            <w:r w:rsidR="0007010E">
              <w:rPr>
                <w:rFonts w:ascii="Liberation Serif" w:hAnsi="Liberation Serif"/>
                <w:sz w:val="24"/>
                <w:szCs w:val="24"/>
              </w:rPr>
              <w:t xml:space="preserve"> связи</w:t>
            </w:r>
            <w:r w:rsidRPr="0007010E">
              <w:rPr>
                <w:rFonts w:ascii="Liberation Serif" w:hAnsi="Liberation Serif"/>
                <w:sz w:val="24"/>
                <w:szCs w:val="24"/>
              </w:rPr>
              <w:t>,</w:t>
            </w:r>
            <w:r w:rsidR="0007010E" w:rsidRPr="0007010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для хранения персональных данных и конфиденциальной информации приобретены </w:t>
            </w:r>
            <w:r w:rsidR="0007010E">
              <w:rPr>
                <w:rFonts w:ascii="Liberation Serif" w:hAnsi="Liberation Serif"/>
                <w:sz w:val="24"/>
                <w:szCs w:val="24"/>
              </w:rPr>
              <w:t xml:space="preserve">металлические </w:t>
            </w:r>
            <w:r w:rsidR="0007010E" w:rsidRPr="0007010E">
              <w:rPr>
                <w:rFonts w:ascii="Liberation Serif" w:hAnsi="Liberation Serif"/>
                <w:sz w:val="24"/>
                <w:szCs w:val="24"/>
              </w:rPr>
              <w:t>шкафы.</w:t>
            </w:r>
          </w:p>
        </w:tc>
        <w:tc>
          <w:tcPr>
            <w:tcW w:w="2074" w:type="dxa"/>
          </w:tcPr>
          <w:p w:rsidR="0051604B" w:rsidRPr="0007010E" w:rsidRDefault="00EA0D70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67" w:type="dxa"/>
          </w:tcPr>
          <w:p w:rsidR="0051604B" w:rsidRPr="0007010E" w:rsidRDefault="00412D11" w:rsidP="00831A4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51604B" w:rsidRPr="0007010E" w:rsidTr="006250E8">
        <w:tc>
          <w:tcPr>
            <w:tcW w:w="14786" w:type="dxa"/>
            <w:gridSpan w:val="6"/>
          </w:tcPr>
          <w:p w:rsidR="0051604B" w:rsidRPr="0007010E" w:rsidRDefault="0051604B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b/>
                <w:sz w:val="24"/>
                <w:szCs w:val="24"/>
              </w:rPr>
              <w:t>6.</w:t>
            </w: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7010E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Обеспечение открытости деятельности Учреждения в сфере противодействия коррупции</w:t>
            </w:r>
          </w:p>
        </w:tc>
      </w:tr>
      <w:tr w:rsidR="0007010E" w:rsidRPr="0007010E" w:rsidTr="00412D11">
        <w:tc>
          <w:tcPr>
            <w:tcW w:w="540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6.1</w:t>
            </w:r>
          </w:p>
        </w:tc>
        <w:tc>
          <w:tcPr>
            <w:tcW w:w="4640" w:type="dxa"/>
          </w:tcPr>
          <w:p w:rsidR="0051604B" w:rsidRPr="0007010E" w:rsidRDefault="0051604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Размещение на официальном сайте Учреждения актуальной информации по противодействию коррупции</w:t>
            </w:r>
          </w:p>
        </w:tc>
        <w:tc>
          <w:tcPr>
            <w:tcW w:w="2050" w:type="dxa"/>
          </w:tcPr>
          <w:p w:rsidR="0051604B" w:rsidRPr="0007010E" w:rsidRDefault="0051604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 течени</w:t>
            </w:r>
            <w:proofErr w:type="gramStart"/>
            <w:r w:rsidRPr="0007010E">
              <w:rPr>
                <w:rFonts w:ascii="Liberation Serif" w:hAnsi="Liberation Serif"/>
                <w:sz w:val="24"/>
                <w:szCs w:val="24"/>
              </w:rPr>
              <w:t>и</w:t>
            </w:r>
            <w:proofErr w:type="gramEnd"/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715" w:type="dxa"/>
          </w:tcPr>
          <w:p w:rsidR="0051604B" w:rsidRPr="0007010E" w:rsidRDefault="0007010E" w:rsidP="0007010E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По мере необходимости на официальном сайте Учреждения размещается актуальная информация по противодействию коррупции</w:t>
            </w:r>
            <w:r w:rsidR="00F31F0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074" w:type="dxa"/>
          </w:tcPr>
          <w:p w:rsidR="0051604B" w:rsidRPr="0007010E" w:rsidRDefault="00EA0D70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67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07010E" w:rsidRPr="0007010E" w:rsidTr="00412D11">
        <w:tc>
          <w:tcPr>
            <w:tcW w:w="540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6.2</w:t>
            </w:r>
          </w:p>
        </w:tc>
        <w:tc>
          <w:tcPr>
            <w:tcW w:w="4640" w:type="dxa"/>
          </w:tcPr>
          <w:p w:rsidR="0051604B" w:rsidRPr="0007010E" w:rsidRDefault="0051604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eastAsia="Calibri" w:hAnsi="Liberation Serif" w:cs="Times New Roman"/>
                <w:sz w:val="24"/>
                <w:szCs w:val="24"/>
              </w:rPr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для сообщения о фактах коррупции в Учреждении</w:t>
            </w:r>
          </w:p>
        </w:tc>
        <w:tc>
          <w:tcPr>
            <w:tcW w:w="2050" w:type="dxa"/>
          </w:tcPr>
          <w:p w:rsidR="0051604B" w:rsidRPr="0007010E" w:rsidRDefault="0051604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 течени</w:t>
            </w:r>
            <w:proofErr w:type="gramStart"/>
            <w:r w:rsidRPr="0007010E">
              <w:rPr>
                <w:rFonts w:ascii="Liberation Serif" w:hAnsi="Liberation Serif"/>
                <w:sz w:val="24"/>
                <w:szCs w:val="24"/>
              </w:rPr>
              <w:t>и</w:t>
            </w:r>
            <w:proofErr w:type="gramEnd"/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715" w:type="dxa"/>
          </w:tcPr>
          <w:p w:rsidR="0051604B" w:rsidRPr="0007010E" w:rsidRDefault="0007010E" w:rsidP="0007010E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По мере необходимости проводилось </w:t>
            </w:r>
            <w:r w:rsidRPr="0007010E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</w:t>
            </w:r>
            <w:r w:rsidRPr="0007010E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Учреждении, номерах «телефонов доверия» для сообщения о фактах коррупции в Учреждении</w:t>
            </w:r>
            <w:r w:rsidR="00F31F03">
              <w:rPr>
                <w:rFonts w:ascii="Liberation Serif" w:eastAsia="Calibri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2074" w:type="dxa"/>
          </w:tcPr>
          <w:p w:rsidR="0051604B" w:rsidRPr="0007010E" w:rsidRDefault="00EA0D70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lastRenderedPageBreak/>
              <w:t>к информационным стендам обратились 35 сотрудников учреждения</w:t>
            </w:r>
          </w:p>
        </w:tc>
        <w:tc>
          <w:tcPr>
            <w:tcW w:w="1767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412D11" w:rsidRPr="0007010E" w:rsidTr="006244EE">
        <w:tc>
          <w:tcPr>
            <w:tcW w:w="14786" w:type="dxa"/>
            <w:gridSpan w:val="6"/>
          </w:tcPr>
          <w:p w:rsidR="00412D11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                        7</w:t>
            </w:r>
            <w:r w:rsidRPr="0007010E">
              <w:rPr>
                <w:rFonts w:ascii="Liberation Serif" w:hAnsi="Liberation Serif"/>
                <w:b/>
                <w:sz w:val="24"/>
                <w:szCs w:val="24"/>
              </w:rPr>
              <w:t xml:space="preserve">. </w:t>
            </w:r>
            <w:r w:rsidRPr="0007010E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Повышение эффективности деятельности в учреждении по противодействию коррупции</w:t>
            </w:r>
          </w:p>
        </w:tc>
      </w:tr>
      <w:tr w:rsidR="0007010E" w:rsidRPr="0007010E" w:rsidTr="00412D11">
        <w:tc>
          <w:tcPr>
            <w:tcW w:w="540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7.1</w:t>
            </w:r>
          </w:p>
        </w:tc>
        <w:tc>
          <w:tcPr>
            <w:tcW w:w="4640" w:type="dxa"/>
          </w:tcPr>
          <w:p w:rsidR="0051604B" w:rsidRPr="0007010E" w:rsidRDefault="0051604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eastAsia="Calibri" w:hAnsi="Liberation Serif" w:cs="Times New Roman"/>
                <w:sz w:val="24"/>
                <w:szCs w:val="24"/>
              </w:rPr>
              <w:t>Мониторинг состава комиссии по противодействию коррупции и комиссии по урегулированию конфликта интересов учреждения, внесение изменений в состав комиссии в связи с ротацией состава комиссии</w:t>
            </w:r>
          </w:p>
        </w:tc>
        <w:tc>
          <w:tcPr>
            <w:tcW w:w="2050" w:type="dxa"/>
          </w:tcPr>
          <w:p w:rsidR="0051604B" w:rsidRPr="0007010E" w:rsidRDefault="0051604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</w:tc>
        <w:tc>
          <w:tcPr>
            <w:tcW w:w="3715" w:type="dxa"/>
          </w:tcPr>
          <w:p w:rsidR="0051604B" w:rsidRPr="0007010E" w:rsidRDefault="0007010E" w:rsidP="00986E84">
            <w:pPr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 xml:space="preserve">Проводился </w:t>
            </w:r>
            <w:r w:rsidRPr="0007010E">
              <w:rPr>
                <w:rFonts w:ascii="Liberation Serif" w:eastAsia="Calibri" w:hAnsi="Liberation Serif" w:cs="Times New Roman"/>
                <w:sz w:val="24"/>
                <w:szCs w:val="24"/>
              </w:rPr>
              <w:t>мониторинг состава комиссии по противодействию коррупции и комиссии по урегулированию</w:t>
            </w:r>
            <w:r w:rsidR="00986E84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конфликта интересов учреждения</w:t>
            </w:r>
            <w:proofErr w:type="gramStart"/>
            <w:r w:rsidR="00986E84">
              <w:rPr>
                <w:rFonts w:ascii="Liberation Serif" w:eastAsia="Calibri" w:hAnsi="Liberation Serif" w:cs="Times New Roman"/>
                <w:sz w:val="24"/>
                <w:szCs w:val="24"/>
              </w:rPr>
              <w:t>.</w:t>
            </w:r>
            <w:proofErr w:type="gramEnd"/>
            <w:r w:rsidR="00986E84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В</w:t>
            </w:r>
            <w:r w:rsidRPr="0007010E">
              <w:rPr>
                <w:rFonts w:ascii="Liberation Serif" w:eastAsia="Calibri" w:hAnsi="Liberation Serif" w:cs="Times New Roman"/>
                <w:sz w:val="24"/>
                <w:szCs w:val="24"/>
              </w:rPr>
              <w:t>несен</w:t>
            </w:r>
            <w:r w:rsidR="00986E84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ы </w:t>
            </w:r>
            <w:r w:rsidRPr="0007010E">
              <w:rPr>
                <w:rFonts w:ascii="Liberation Serif" w:eastAsia="Calibri" w:hAnsi="Liberation Serif" w:cs="Times New Roman"/>
                <w:sz w:val="24"/>
                <w:szCs w:val="24"/>
              </w:rPr>
              <w:t>изменени</w:t>
            </w:r>
            <w:r w:rsidR="00986E84">
              <w:rPr>
                <w:rFonts w:ascii="Liberation Serif" w:eastAsia="Calibri" w:hAnsi="Liberation Serif" w:cs="Times New Roman"/>
                <w:sz w:val="24"/>
                <w:szCs w:val="24"/>
              </w:rPr>
              <w:t>я</w:t>
            </w:r>
            <w:r w:rsidRPr="0007010E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в состав комиссии в связи с ротацией состава комиссии</w:t>
            </w:r>
            <w:r w:rsidR="00986E84">
              <w:rPr>
                <w:rFonts w:ascii="Liberation Serif" w:eastAsia="Calibri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2074" w:type="dxa"/>
          </w:tcPr>
          <w:p w:rsidR="0051604B" w:rsidRPr="0007010E" w:rsidRDefault="00EA0D70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67" w:type="dxa"/>
          </w:tcPr>
          <w:p w:rsidR="0051604B" w:rsidRPr="0007010E" w:rsidRDefault="00412D11" w:rsidP="00337D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7010E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</w:tbl>
    <w:p w:rsidR="0012235B" w:rsidRDefault="0012235B" w:rsidP="00337DE6">
      <w:pPr>
        <w:jc w:val="center"/>
      </w:pPr>
    </w:p>
    <w:sectPr w:rsidR="0012235B" w:rsidSect="0051604B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37DE6"/>
    <w:rsid w:val="0007010E"/>
    <w:rsid w:val="0012235B"/>
    <w:rsid w:val="00337DE6"/>
    <w:rsid w:val="00412D11"/>
    <w:rsid w:val="0051604B"/>
    <w:rsid w:val="00831A41"/>
    <w:rsid w:val="00960944"/>
    <w:rsid w:val="00986E84"/>
    <w:rsid w:val="0099512C"/>
    <w:rsid w:val="00DA027C"/>
    <w:rsid w:val="00EA0D70"/>
    <w:rsid w:val="00F31F03"/>
    <w:rsid w:val="00FA0276"/>
    <w:rsid w:val="00FC6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2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23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2021-10-12T09:11:00Z</cp:lastPrinted>
  <dcterms:created xsi:type="dcterms:W3CDTF">2021-10-12T06:22:00Z</dcterms:created>
  <dcterms:modified xsi:type="dcterms:W3CDTF">2021-10-12T09:54:00Z</dcterms:modified>
</cp:coreProperties>
</file>