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1EB" w:rsidRDefault="00130BF7" w:rsidP="00C645DA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Т</w:t>
      </w:r>
      <w:r w:rsidR="005171EB">
        <w:rPr>
          <w:rFonts w:ascii="Liberation Serif" w:hAnsi="Liberation Serif"/>
          <w:sz w:val="26"/>
          <w:szCs w:val="26"/>
        </w:rPr>
        <w:t xml:space="preserve">ерриториальная комиссия Дзержинского района города Нижний Тагил по делам несовершеннолетних </w:t>
      </w: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6"/>
          <w:szCs w:val="26"/>
        </w:rPr>
      </w:pP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bCs/>
          <w:sz w:val="48"/>
          <w:szCs w:val="48"/>
        </w:rPr>
        <w:t>ОБРАЩЕНИЕ</w:t>
      </w: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 w:rsidRPr="00692E38">
        <w:rPr>
          <w:rFonts w:ascii="Liberation Serif" w:hAnsi="Liberation Serif"/>
          <w:b/>
          <w:bCs/>
          <w:sz w:val="48"/>
          <w:szCs w:val="48"/>
        </w:rPr>
        <w:t>ДЛЯ РОДИТЕЛЕЙ</w:t>
      </w:r>
    </w:p>
    <w:p w:rsidR="005171EB" w:rsidRPr="00692E38" w:rsidRDefault="005171EB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</w:rPr>
      </w:pPr>
      <w:r w:rsidRPr="00692E38">
        <w:rPr>
          <w:rFonts w:ascii="Liberation Serif" w:hAnsi="Liberation Serif"/>
          <w:sz w:val="28"/>
          <w:szCs w:val="28"/>
        </w:rPr>
        <w:t> </w:t>
      </w:r>
    </w:p>
    <w:p w:rsidR="005171EB" w:rsidRPr="00692E38" w:rsidRDefault="005171EB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692E38">
        <w:rPr>
          <w:rFonts w:ascii="Liberation Serif" w:hAnsi="Liberation Serif"/>
          <w:b/>
          <w:sz w:val="28"/>
          <w:szCs w:val="28"/>
          <w:u w:val="single"/>
        </w:rPr>
        <w:t>по профилактике вовлечения несовершеннолетних в незаконный оборот наркотиков</w:t>
      </w:r>
    </w:p>
    <w:p w:rsidR="005171EB" w:rsidRPr="00692E38" w:rsidRDefault="005171EB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>Уважаемые родители!</w:t>
      </w:r>
    </w:p>
    <w:p w:rsidR="00130BF7" w:rsidRDefault="00130BF7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5171EB" w:rsidRPr="00692E38" w:rsidRDefault="005171EB" w:rsidP="00130BF7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i/>
          <w:iCs/>
          <w:sz w:val="28"/>
          <w:szCs w:val="28"/>
        </w:rPr>
        <w:t>Наркомания и наркобизнес – это «тихая» война против человечества, где наркотики являются смертельным оружием, уносящим жизни и ломающим судьбы наших детей.</w:t>
      </w:r>
    </w:p>
    <w:p w:rsidR="00130BF7" w:rsidRDefault="00130BF7" w:rsidP="00130BF7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171EB" w:rsidRPr="00692E38" w:rsidRDefault="005171EB" w:rsidP="00130BF7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Несмотря на принимаемые меры, все больше несовершеннолетних вовлекается в незаконный оборот наркотических средств и психотропных веществ. И даже не являясь </w:t>
      </w:r>
      <w:proofErr w:type="spellStart"/>
      <w:r w:rsidRPr="00692E38">
        <w:rPr>
          <w:rFonts w:ascii="Liberation Serif" w:hAnsi="Liberation Serif"/>
          <w:sz w:val="28"/>
          <w:szCs w:val="28"/>
        </w:rPr>
        <w:t>наркопотребителем</w:t>
      </w:r>
      <w:proofErr w:type="spellEnd"/>
      <w:r w:rsidRPr="00692E38">
        <w:rPr>
          <w:rFonts w:ascii="Liberation Serif" w:hAnsi="Liberation Serif"/>
          <w:sz w:val="28"/>
          <w:szCs w:val="28"/>
        </w:rPr>
        <w:t>, ради жажды «легких» денег подросток может быть вовлечен в сбыт данных веществ.</w:t>
      </w: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</w:p>
    <w:p w:rsidR="005171EB" w:rsidRPr="00692E38" w:rsidRDefault="005171EB" w:rsidP="00130BF7">
      <w:pPr>
        <w:pStyle w:val="a3"/>
        <w:spacing w:before="12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В 2021 году в Дзержинском районе города Нижний Тагил значительно увеличилось количество случаев вовлечения несовершеннолетних в незаконный оборот наркотических средств.  Подавляющее большинство из них связаны со сбытом наркотиков.</w:t>
      </w:r>
    </w:p>
    <w:p w:rsidR="005171EB" w:rsidRPr="00692E38" w:rsidRDefault="005171EB" w:rsidP="00130BF7">
      <w:pPr>
        <w:pStyle w:val="a3"/>
        <w:spacing w:before="12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 xml:space="preserve">      </w:t>
      </w:r>
      <w:r w:rsidRPr="00692E38">
        <w:rPr>
          <w:rFonts w:ascii="Liberation Serif" w:hAnsi="Liberation Serif"/>
          <w:bCs/>
          <w:sz w:val="28"/>
          <w:szCs w:val="28"/>
        </w:rPr>
        <w:t xml:space="preserve">Организаторы наркобизнеса находят распространителей через социальные сети, мобильные мессенджеры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WhatsApp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Telegram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VIPole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 и другие.</w:t>
      </w:r>
      <w:r w:rsidRPr="00692E38">
        <w:rPr>
          <w:rFonts w:ascii="Liberation Serif" w:hAnsi="Liberation Serif"/>
          <w:sz w:val="28"/>
          <w:szCs w:val="28"/>
        </w:rPr>
        <w:t xml:space="preserve"> </w:t>
      </w:r>
    </w:p>
    <w:p w:rsidR="005171EB" w:rsidRPr="00692E38" w:rsidRDefault="005171EB" w:rsidP="00130BF7">
      <w:pPr>
        <w:pStyle w:val="newncpi"/>
        <w:spacing w:before="120" w:beforeAutospacing="0" w:after="0" w:afterAutospacing="0"/>
        <w:ind w:firstLine="426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  <w:shd w:val="clear" w:color="auto" w:fill="FFFFFF"/>
        </w:rPr>
        <w:t xml:space="preserve">Подросткам обещают быстрый и, главное, безопасный доход, не требующий больших усилий. Прельщают непыльной работой, а взамен предлагают золотые горы. </w:t>
      </w:r>
      <w:r w:rsidRPr="00692E38">
        <w:rPr>
          <w:rFonts w:ascii="Liberation Serif" w:hAnsi="Liberation Serif"/>
          <w:b/>
          <w:sz w:val="28"/>
          <w:szCs w:val="28"/>
          <w:shd w:val="clear" w:color="auto" w:fill="FFFFFF"/>
        </w:rPr>
        <w:t>Увы, как показывает практика, «закладчикам» достаются лишь большие сроки, сломанные судьбы и не сбывшиеся мечты.</w:t>
      </w:r>
      <w:r w:rsidRPr="00692E38">
        <w:rPr>
          <w:rFonts w:ascii="Liberation Serif" w:hAnsi="Liberation Serif"/>
          <w:sz w:val="28"/>
          <w:szCs w:val="28"/>
          <w:shd w:val="clear" w:color="auto" w:fill="FFFFFF"/>
        </w:rPr>
        <w:t xml:space="preserve"> По сути, молодые люди даже не успевают насладиться заработанными деньгами – карьера в сомнительном бизнесе длится не более пары месяцев. На место задержанных, «отработанных сотрудников» набираются новые и все повторятся заново.</w:t>
      </w:r>
    </w:p>
    <w:p w:rsidR="005171EB" w:rsidRPr="00692E38" w:rsidRDefault="005171EB" w:rsidP="00130BF7">
      <w:pPr>
        <w:pStyle w:val="newncpi"/>
        <w:spacing w:before="12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 Стоит напомнить, что в соответствии с действующим законодательством </w:t>
      </w:r>
      <w:r w:rsidRPr="00692E38">
        <w:rPr>
          <w:rFonts w:ascii="Liberation Serif" w:hAnsi="Liberation Serif"/>
          <w:bCs/>
          <w:sz w:val="28"/>
          <w:szCs w:val="28"/>
        </w:rPr>
        <w:t>уголовная о</w:t>
      </w:r>
      <w:r w:rsidRPr="00692E38">
        <w:rPr>
          <w:rFonts w:ascii="Liberation Serif" w:hAnsi="Liberation Serif"/>
          <w:bCs/>
          <w:spacing w:val="-20"/>
          <w:sz w:val="28"/>
          <w:szCs w:val="28"/>
        </w:rPr>
        <w:t>тветс</w:t>
      </w:r>
      <w:r w:rsidRPr="00692E38">
        <w:rPr>
          <w:rFonts w:ascii="Liberation Serif" w:hAnsi="Liberation Serif"/>
          <w:bCs/>
          <w:sz w:val="28"/>
          <w:szCs w:val="28"/>
        </w:rPr>
        <w:t>твенность за незаконный оборот наркотических средств наступает с 16 лет.</w:t>
      </w:r>
      <w:r w:rsidRPr="00692E38">
        <w:rPr>
          <w:rFonts w:ascii="Liberation Serif" w:hAnsi="Liberation Serif"/>
          <w:sz w:val="28"/>
          <w:szCs w:val="28"/>
        </w:rPr>
        <w:t xml:space="preserve"> Ни один родитель, даже в самом страшном сне, не может себе представить, что его ребенок </w:t>
      </w:r>
      <w:r w:rsidRPr="00692E38">
        <w:rPr>
          <w:rFonts w:ascii="Liberation Serif" w:hAnsi="Liberation Serif"/>
          <w:bCs/>
          <w:sz w:val="28"/>
          <w:szCs w:val="28"/>
        </w:rPr>
        <w:t>будет направлен в места лишения свободы.</w:t>
      </w:r>
      <w:r w:rsidRPr="00692E38">
        <w:rPr>
          <w:rFonts w:ascii="Liberation Serif" w:hAnsi="Liberation Serif"/>
          <w:sz w:val="28"/>
          <w:szCs w:val="28"/>
        </w:rPr>
        <w:t xml:space="preserve"> </w:t>
      </w:r>
    </w:p>
    <w:p w:rsidR="005171EB" w:rsidRDefault="005171EB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    </w:t>
      </w:r>
    </w:p>
    <w:p w:rsidR="005171EB" w:rsidRDefault="005171EB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5171EB" w:rsidRDefault="005171EB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5171EB" w:rsidRDefault="005171EB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5171EB" w:rsidRPr="00692E38" w:rsidRDefault="005171EB" w:rsidP="00130BF7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lastRenderedPageBreak/>
        <w:t>Мамы и папы</w:t>
      </w:r>
      <w:r w:rsidR="00130BF7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,</w:t>
      </w: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вам немаловажно понимать, чем заняты дети в интернете. Специалисты советуют изучать переписку в социальных сетях, обращать внимание на установленные приложения, программы на компьютере или телефоне сына, дочери. Еще один важный фактор – ребенок перестал просить карманные деньги или хочет узнать реквизиты вашей банковской карты для пере</w:t>
      </w: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softHyphen/>
        <w:t xml:space="preserve">числения денег под благим предлогом. Он может не нуждаться в пополнении баланса мобильного телефона (в таком случае целесообразно заказать детализацию звонков и интернет-трафика). </w:t>
      </w:r>
    </w:p>
    <w:p w:rsidR="00DD10E0" w:rsidRDefault="005171EB" w:rsidP="00130BF7">
      <w:pPr>
        <w:pStyle w:val="a3"/>
        <w:spacing w:before="120" w:beforeAutospacing="0" w:after="0" w:afterAutospacing="0"/>
        <w:ind w:firstLine="567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Все это должно подтолкнуть родителей к открытому разговору с сыном или дочерью.  Подросткам следует не забывать аксиому: наркотики – зло. Они губят людей, поэтому за сбыт несовершеннолетним могут дать большой срок наказания колонии. Не отвечайте на сомнительные сообщения, не будьте пушечным мясом и не тешьте себя иллюзиями, что за одну-две закладки ничего не будет. Преступника найдут, а легкие деньги аукнутся тяжелыми последствиями. </w:t>
      </w:r>
    </w:p>
    <w:p w:rsidR="00130BF7" w:rsidRDefault="00130BF7" w:rsidP="00130BF7">
      <w:pPr>
        <w:pStyle w:val="a3"/>
        <w:spacing w:before="12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171EB" w:rsidRPr="00692E38" w:rsidRDefault="005171EB" w:rsidP="00130BF7">
      <w:pPr>
        <w:pStyle w:val="a3"/>
        <w:spacing w:before="0" w:beforeAutospacing="0" w:after="0" w:afterAutospacing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 xml:space="preserve">Уважаемые родители! Наступил тот переломный момент, когда необходимо объединиться в борьбе с наркоманией и наркобизнесом. </w:t>
      </w:r>
    </w:p>
    <w:p w:rsidR="005171EB" w:rsidRPr="00692E38" w:rsidRDefault="005171EB" w:rsidP="00130BF7">
      <w:pPr>
        <w:pStyle w:val="a3"/>
        <w:spacing w:before="12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Обращайте внимание на любые изменения в привычном поведении ваших детей. Ведь в каждом случае вовлечения подростков в незаконный оборот наркотиков, близкие отмечали изменения в их круге общения и поведении, зачастую не оставались незамеченными и новые вещи у детей. Однако осознание серьезности последствий наступало поздно. </w:t>
      </w:r>
    </w:p>
    <w:p w:rsidR="005171EB" w:rsidRPr="00692E38" w:rsidRDefault="005171EB" w:rsidP="00130BF7">
      <w:pPr>
        <w:pStyle w:val="a3"/>
        <w:spacing w:before="12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  Для любого родителя его ребенок самый лучший, но начните критично относиться к поведению своих детей. Ведь для того, чтобы заниматься сбытом наркотиков, не нужно пропадать где-то ночи напролет или исчезать из дома на несколько дней. Есть примеры, когда родители отпускали дочь погулять на несколько часов со своим парнем. А молодые люди в это время, прогуливаясь по городу, «минировали» его закладками с </w:t>
      </w:r>
      <w:proofErr w:type="spellStart"/>
      <w:r w:rsidRPr="00692E38">
        <w:rPr>
          <w:rFonts w:ascii="Liberation Serif" w:hAnsi="Liberation Serif"/>
          <w:sz w:val="28"/>
          <w:szCs w:val="28"/>
        </w:rPr>
        <w:t>психотропами</w:t>
      </w:r>
      <w:proofErr w:type="spellEnd"/>
      <w:r w:rsidRPr="00692E38">
        <w:rPr>
          <w:rFonts w:ascii="Liberation Serif" w:hAnsi="Liberation Serif"/>
          <w:sz w:val="28"/>
          <w:szCs w:val="28"/>
        </w:rPr>
        <w:t>.</w:t>
      </w:r>
    </w:p>
    <w:p w:rsidR="005171EB" w:rsidRPr="00692E38" w:rsidRDefault="005171EB" w:rsidP="00DD10E0">
      <w:pPr>
        <w:pStyle w:val="a3"/>
        <w:spacing w:before="12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О чем бы вы ни говорили с детьми, постарайтесь ненавязчиво дать им хотя бы один совет из области соблюдения правил личной безопасности и </w:t>
      </w:r>
      <w:proofErr w:type="spellStart"/>
      <w:r w:rsidRPr="00692E38">
        <w:rPr>
          <w:rFonts w:ascii="Liberation Serif" w:hAnsi="Liberation Serif"/>
          <w:sz w:val="28"/>
          <w:szCs w:val="28"/>
        </w:rPr>
        <w:t>правопослушного</w:t>
      </w:r>
      <w:proofErr w:type="spellEnd"/>
      <w:r w:rsidRPr="00692E38">
        <w:rPr>
          <w:rFonts w:ascii="Liberation Serif" w:hAnsi="Liberation Serif"/>
          <w:sz w:val="28"/>
          <w:szCs w:val="28"/>
        </w:rPr>
        <w:t xml:space="preserve"> поведения. </w:t>
      </w:r>
    </w:p>
    <w:p w:rsidR="005171EB" w:rsidRPr="00692E38" w:rsidRDefault="005171EB" w:rsidP="00130BF7">
      <w:pPr>
        <w:pStyle w:val="a3"/>
        <w:spacing w:before="12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>Будьте настоящим другом своему ребенку.</w:t>
      </w:r>
      <w:r w:rsidRPr="00692E38">
        <w:rPr>
          <w:rFonts w:ascii="Liberation Serif" w:hAnsi="Liberation Serif"/>
          <w:sz w:val="28"/>
          <w:szCs w:val="28"/>
        </w:rPr>
        <w:t xml:space="preserve"> И чем раньше вы начнете обсуждать эти вопро</w:t>
      </w:r>
      <w:bookmarkStart w:id="0" w:name="_GoBack"/>
      <w:bookmarkEnd w:id="0"/>
      <w:r w:rsidRPr="00692E38">
        <w:rPr>
          <w:rFonts w:ascii="Liberation Serif" w:hAnsi="Liberation Serif"/>
          <w:sz w:val="28"/>
          <w:szCs w:val="28"/>
        </w:rPr>
        <w:t>сы с детьми, тем лучше. Ведь, как правило, в 14,15 или 16 лет они уже могут получить предложение о «трудоустройстве».</w:t>
      </w:r>
    </w:p>
    <w:p w:rsidR="00130BF7" w:rsidRPr="00130BF7" w:rsidRDefault="00130BF7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sz w:val="16"/>
          <w:szCs w:val="16"/>
        </w:rPr>
      </w:pPr>
    </w:p>
    <w:p w:rsidR="00130BF7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sz w:val="48"/>
          <w:szCs w:val="48"/>
        </w:rPr>
      </w:pPr>
      <w:r w:rsidRPr="00692E38">
        <w:rPr>
          <w:rFonts w:ascii="Liberation Serif" w:hAnsi="Liberation Serif"/>
          <w:b/>
          <w:bCs/>
          <w:sz w:val="48"/>
          <w:szCs w:val="48"/>
        </w:rPr>
        <w:t xml:space="preserve">Благополучие наших детей зависит </w:t>
      </w:r>
    </w:p>
    <w:p w:rsidR="005171EB" w:rsidRPr="00692E38" w:rsidRDefault="005171EB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48"/>
          <w:szCs w:val="48"/>
        </w:rPr>
      </w:pPr>
      <w:r w:rsidRPr="00692E38">
        <w:rPr>
          <w:rFonts w:ascii="Liberation Serif" w:hAnsi="Liberation Serif"/>
          <w:b/>
          <w:bCs/>
          <w:sz w:val="48"/>
          <w:szCs w:val="48"/>
        </w:rPr>
        <w:t>от наших совместных усилий</w:t>
      </w:r>
      <w:r w:rsidR="00130BF7">
        <w:rPr>
          <w:rFonts w:ascii="Liberation Serif" w:hAnsi="Liberation Serif"/>
          <w:b/>
          <w:bCs/>
          <w:sz w:val="48"/>
          <w:szCs w:val="48"/>
        </w:rPr>
        <w:t>!</w:t>
      </w:r>
      <w:r w:rsidRPr="00692E38">
        <w:rPr>
          <w:rFonts w:ascii="Liberation Serif" w:hAnsi="Liberation Serif"/>
          <w:b/>
          <w:bCs/>
          <w:sz w:val="48"/>
          <w:szCs w:val="48"/>
        </w:rPr>
        <w:t xml:space="preserve">   </w:t>
      </w:r>
    </w:p>
    <w:p w:rsidR="005171EB" w:rsidRDefault="005171EB"/>
    <w:sectPr w:rsidR="005171EB" w:rsidSect="00130BF7">
      <w:pgSz w:w="11906" w:h="16838"/>
      <w:pgMar w:top="89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824"/>
    <w:rsid w:val="000016F2"/>
    <w:rsid w:val="00003C66"/>
    <w:rsid w:val="00006E4B"/>
    <w:rsid w:val="00012453"/>
    <w:rsid w:val="00014A0A"/>
    <w:rsid w:val="00024F25"/>
    <w:rsid w:val="00026F81"/>
    <w:rsid w:val="0003128E"/>
    <w:rsid w:val="00041A4E"/>
    <w:rsid w:val="00041E45"/>
    <w:rsid w:val="00041FAB"/>
    <w:rsid w:val="00047D29"/>
    <w:rsid w:val="000505E4"/>
    <w:rsid w:val="00056D38"/>
    <w:rsid w:val="0006287E"/>
    <w:rsid w:val="000646B7"/>
    <w:rsid w:val="0006577C"/>
    <w:rsid w:val="00066473"/>
    <w:rsid w:val="000A72D5"/>
    <w:rsid w:val="000B4A39"/>
    <w:rsid w:val="000C221C"/>
    <w:rsid w:val="000C5A50"/>
    <w:rsid w:val="000D31EF"/>
    <w:rsid w:val="000D58A7"/>
    <w:rsid w:val="000E7448"/>
    <w:rsid w:val="000F559C"/>
    <w:rsid w:val="00101E9A"/>
    <w:rsid w:val="001028C4"/>
    <w:rsid w:val="0010326F"/>
    <w:rsid w:val="00105A43"/>
    <w:rsid w:val="00106399"/>
    <w:rsid w:val="0011010F"/>
    <w:rsid w:val="00113A2E"/>
    <w:rsid w:val="00114062"/>
    <w:rsid w:val="001175F0"/>
    <w:rsid w:val="00121988"/>
    <w:rsid w:val="00122A08"/>
    <w:rsid w:val="00123D44"/>
    <w:rsid w:val="0012531E"/>
    <w:rsid w:val="00130BF7"/>
    <w:rsid w:val="0013765A"/>
    <w:rsid w:val="00137D4F"/>
    <w:rsid w:val="001425B2"/>
    <w:rsid w:val="00150098"/>
    <w:rsid w:val="001543FA"/>
    <w:rsid w:val="00156332"/>
    <w:rsid w:val="001606E8"/>
    <w:rsid w:val="00175728"/>
    <w:rsid w:val="001760A2"/>
    <w:rsid w:val="001A11A7"/>
    <w:rsid w:val="001B22EE"/>
    <w:rsid w:val="001B37B7"/>
    <w:rsid w:val="001D3C44"/>
    <w:rsid w:val="001E3FF7"/>
    <w:rsid w:val="00201DC6"/>
    <w:rsid w:val="00203310"/>
    <w:rsid w:val="002036D9"/>
    <w:rsid w:val="002055DE"/>
    <w:rsid w:val="002104E8"/>
    <w:rsid w:val="00212748"/>
    <w:rsid w:val="00216083"/>
    <w:rsid w:val="00217C86"/>
    <w:rsid w:val="00227E84"/>
    <w:rsid w:val="00237788"/>
    <w:rsid w:val="00240035"/>
    <w:rsid w:val="00244E98"/>
    <w:rsid w:val="00245028"/>
    <w:rsid w:val="002455AB"/>
    <w:rsid w:val="00245697"/>
    <w:rsid w:val="00245FCB"/>
    <w:rsid w:val="00247EDC"/>
    <w:rsid w:val="00254193"/>
    <w:rsid w:val="00255539"/>
    <w:rsid w:val="002629A8"/>
    <w:rsid w:val="002657BD"/>
    <w:rsid w:val="0027375B"/>
    <w:rsid w:val="00273841"/>
    <w:rsid w:val="00277802"/>
    <w:rsid w:val="00281FFD"/>
    <w:rsid w:val="00285491"/>
    <w:rsid w:val="002A1266"/>
    <w:rsid w:val="002A20F6"/>
    <w:rsid w:val="002A6A5F"/>
    <w:rsid w:val="002B1E93"/>
    <w:rsid w:val="002B38BB"/>
    <w:rsid w:val="002B78FD"/>
    <w:rsid w:val="002C269E"/>
    <w:rsid w:val="002C2837"/>
    <w:rsid w:val="002C3549"/>
    <w:rsid w:val="002D3C76"/>
    <w:rsid w:val="002D3C79"/>
    <w:rsid w:val="002D51B8"/>
    <w:rsid w:val="002E462F"/>
    <w:rsid w:val="002F4D60"/>
    <w:rsid w:val="00303E66"/>
    <w:rsid w:val="00314771"/>
    <w:rsid w:val="00317DDD"/>
    <w:rsid w:val="003217E5"/>
    <w:rsid w:val="00324F1C"/>
    <w:rsid w:val="0033053B"/>
    <w:rsid w:val="0033466A"/>
    <w:rsid w:val="003347DA"/>
    <w:rsid w:val="003354B0"/>
    <w:rsid w:val="00366351"/>
    <w:rsid w:val="003701F1"/>
    <w:rsid w:val="00376ACA"/>
    <w:rsid w:val="00385A2E"/>
    <w:rsid w:val="00391D5A"/>
    <w:rsid w:val="00391F82"/>
    <w:rsid w:val="003A14E8"/>
    <w:rsid w:val="003B0693"/>
    <w:rsid w:val="003B2198"/>
    <w:rsid w:val="003C068C"/>
    <w:rsid w:val="003C6C46"/>
    <w:rsid w:val="003D1879"/>
    <w:rsid w:val="003D6751"/>
    <w:rsid w:val="003E535D"/>
    <w:rsid w:val="003F52E1"/>
    <w:rsid w:val="00401D65"/>
    <w:rsid w:val="004041F5"/>
    <w:rsid w:val="00407D88"/>
    <w:rsid w:val="00412C8D"/>
    <w:rsid w:val="004131D7"/>
    <w:rsid w:val="00417AE2"/>
    <w:rsid w:val="00420DA9"/>
    <w:rsid w:val="004226A4"/>
    <w:rsid w:val="00423500"/>
    <w:rsid w:val="00426420"/>
    <w:rsid w:val="00430A39"/>
    <w:rsid w:val="00431C9E"/>
    <w:rsid w:val="00434624"/>
    <w:rsid w:val="004428C6"/>
    <w:rsid w:val="004474F8"/>
    <w:rsid w:val="00454B5B"/>
    <w:rsid w:val="0045726D"/>
    <w:rsid w:val="00461D93"/>
    <w:rsid w:val="00463214"/>
    <w:rsid w:val="00463417"/>
    <w:rsid w:val="0047370C"/>
    <w:rsid w:val="00474224"/>
    <w:rsid w:val="0047679A"/>
    <w:rsid w:val="00481CDA"/>
    <w:rsid w:val="00485620"/>
    <w:rsid w:val="00485C1E"/>
    <w:rsid w:val="0048629A"/>
    <w:rsid w:val="004951D7"/>
    <w:rsid w:val="004A28EE"/>
    <w:rsid w:val="004A4D6C"/>
    <w:rsid w:val="004A6304"/>
    <w:rsid w:val="004B285D"/>
    <w:rsid w:val="004B456A"/>
    <w:rsid w:val="004B6B2F"/>
    <w:rsid w:val="004C332C"/>
    <w:rsid w:val="004D1529"/>
    <w:rsid w:val="004D156D"/>
    <w:rsid w:val="004D5304"/>
    <w:rsid w:val="004E17BE"/>
    <w:rsid w:val="004E1A35"/>
    <w:rsid w:val="004E1A99"/>
    <w:rsid w:val="004E1D73"/>
    <w:rsid w:val="004E4A92"/>
    <w:rsid w:val="004E4EDD"/>
    <w:rsid w:val="004F42F4"/>
    <w:rsid w:val="004F71AC"/>
    <w:rsid w:val="00510FC7"/>
    <w:rsid w:val="005140AD"/>
    <w:rsid w:val="00514747"/>
    <w:rsid w:val="005171EB"/>
    <w:rsid w:val="005217BF"/>
    <w:rsid w:val="005300AF"/>
    <w:rsid w:val="005301D7"/>
    <w:rsid w:val="0053057F"/>
    <w:rsid w:val="00534DD1"/>
    <w:rsid w:val="00535614"/>
    <w:rsid w:val="0053731E"/>
    <w:rsid w:val="00537670"/>
    <w:rsid w:val="005377B8"/>
    <w:rsid w:val="00540E14"/>
    <w:rsid w:val="00541BBA"/>
    <w:rsid w:val="00541E31"/>
    <w:rsid w:val="00556144"/>
    <w:rsid w:val="00560CC1"/>
    <w:rsid w:val="00560E3A"/>
    <w:rsid w:val="00583512"/>
    <w:rsid w:val="00583F76"/>
    <w:rsid w:val="00585BCB"/>
    <w:rsid w:val="005905C0"/>
    <w:rsid w:val="00590BD7"/>
    <w:rsid w:val="005C37AA"/>
    <w:rsid w:val="005C7F3C"/>
    <w:rsid w:val="005D09EC"/>
    <w:rsid w:val="005D0AB0"/>
    <w:rsid w:val="005E07CB"/>
    <w:rsid w:val="005E2F63"/>
    <w:rsid w:val="005F78EC"/>
    <w:rsid w:val="00604550"/>
    <w:rsid w:val="00611E5A"/>
    <w:rsid w:val="00616ED3"/>
    <w:rsid w:val="00620183"/>
    <w:rsid w:val="00636D05"/>
    <w:rsid w:val="00645824"/>
    <w:rsid w:val="00671CA4"/>
    <w:rsid w:val="00677990"/>
    <w:rsid w:val="0068040E"/>
    <w:rsid w:val="00683D4F"/>
    <w:rsid w:val="00692E38"/>
    <w:rsid w:val="006A3563"/>
    <w:rsid w:val="006A5731"/>
    <w:rsid w:val="006E115E"/>
    <w:rsid w:val="006E5705"/>
    <w:rsid w:val="006E66A7"/>
    <w:rsid w:val="006F2376"/>
    <w:rsid w:val="006F7483"/>
    <w:rsid w:val="00700387"/>
    <w:rsid w:val="00703C98"/>
    <w:rsid w:val="007056D0"/>
    <w:rsid w:val="00723A61"/>
    <w:rsid w:val="007318F2"/>
    <w:rsid w:val="007337B6"/>
    <w:rsid w:val="007353D4"/>
    <w:rsid w:val="007462DA"/>
    <w:rsid w:val="007621C5"/>
    <w:rsid w:val="00762931"/>
    <w:rsid w:val="0076414E"/>
    <w:rsid w:val="00767237"/>
    <w:rsid w:val="00772693"/>
    <w:rsid w:val="0077406C"/>
    <w:rsid w:val="007759D4"/>
    <w:rsid w:val="00780726"/>
    <w:rsid w:val="00785F85"/>
    <w:rsid w:val="00795C3B"/>
    <w:rsid w:val="007968CA"/>
    <w:rsid w:val="007969C7"/>
    <w:rsid w:val="007A2535"/>
    <w:rsid w:val="007A2658"/>
    <w:rsid w:val="007B18B2"/>
    <w:rsid w:val="007B1B89"/>
    <w:rsid w:val="007B2084"/>
    <w:rsid w:val="007C2C23"/>
    <w:rsid w:val="007F30E9"/>
    <w:rsid w:val="008023D4"/>
    <w:rsid w:val="00814DED"/>
    <w:rsid w:val="00816105"/>
    <w:rsid w:val="00820C7F"/>
    <w:rsid w:val="00825CB7"/>
    <w:rsid w:val="00827F23"/>
    <w:rsid w:val="00834151"/>
    <w:rsid w:val="00837A74"/>
    <w:rsid w:val="008403E4"/>
    <w:rsid w:val="0084639C"/>
    <w:rsid w:val="00846AB2"/>
    <w:rsid w:val="0085021F"/>
    <w:rsid w:val="00853B94"/>
    <w:rsid w:val="00861731"/>
    <w:rsid w:val="00861798"/>
    <w:rsid w:val="008777AF"/>
    <w:rsid w:val="00893A59"/>
    <w:rsid w:val="008A0916"/>
    <w:rsid w:val="008A0CA1"/>
    <w:rsid w:val="008A4B04"/>
    <w:rsid w:val="008B33C4"/>
    <w:rsid w:val="008B4599"/>
    <w:rsid w:val="008C444E"/>
    <w:rsid w:val="008D1CC9"/>
    <w:rsid w:val="008D6217"/>
    <w:rsid w:val="008E0632"/>
    <w:rsid w:val="008E1DA5"/>
    <w:rsid w:val="008E5D1A"/>
    <w:rsid w:val="00901EB0"/>
    <w:rsid w:val="00903F3F"/>
    <w:rsid w:val="009114FB"/>
    <w:rsid w:val="00922703"/>
    <w:rsid w:val="00923E02"/>
    <w:rsid w:val="00940C48"/>
    <w:rsid w:val="00942E25"/>
    <w:rsid w:val="00944938"/>
    <w:rsid w:val="00971780"/>
    <w:rsid w:val="0099150B"/>
    <w:rsid w:val="00992B4A"/>
    <w:rsid w:val="0099334D"/>
    <w:rsid w:val="00993417"/>
    <w:rsid w:val="00996B78"/>
    <w:rsid w:val="009A12BF"/>
    <w:rsid w:val="009B1CAE"/>
    <w:rsid w:val="009B7BE9"/>
    <w:rsid w:val="009C35D8"/>
    <w:rsid w:val="009E0B68"/>
    <w:rsid w:val="009E73F6"/>
    <w:rsid w:val="009E797C"/>
    <w:rsid w:val="009F60FD"/>
    <w:rsid w:val="009F7287"/>
    <w:rsid w:val="00A12301"/>
    <w:rsid w:val="00A16CBD"/>
    <w:rsid w:val="00A21BFB"/>
    <w:rsid w:val="00A224E6"/>
    <w:rsid w:val="00A26112"/>
    <w:rsid w:val="00A3314B"/>
    <w:rsid w:val="00A336EE"/>
    <w:rsid w:val="00A430BF"/>
    <w:rsid w:val="00A45398"/>
    <w:rsid w:val="00A5353B"/>
    <w:rsid w:val="00A538C0"/>
    <w:rsid w:val="00A60D78"/>
    <w:rsid w:val="00A63A13"/>
    <w:rsid w:val="00A72C14"/>
    <w:rsid w:val="00A732BF"/>
    <w:rsid w:val="00A760F9"/>
    <w:rsid w:val="00A80BB8"/>
    <w:rsid w:val="00A839AF"/>
    <w:rsid w:val="00A92921"/>
    <w:rsid w:val="00A96CC0"/>
    <w:rsid w:val="00AA3351"/>
    <w:rsid w:val="00AA73EC"/>
    <w:rsid w:val="00AB04EF"/>
    <w:rsid w:val="00AB32D7"/>
    <w:rsid w:val="00AC02A2"/>
    <w:rsid w:val="00AC314B"/>
    <w:rsid w:val="00AC38C7"/>
    <w:rsid w:val="00AC677E"/>
    <w:rsid w:val="00AC70F8"/>
    <w:rsid w:val="00AD02FC"/>
    <w:rsid w:val="00AD2C1F"/>
    <w:rsid w:val="00AD3333"/>
    <w:rsid w:val="00AD5CAD"/>
    <w:rsid w:val="00AE4D5D"/>
    <w:rsid w:val="00AF0FCF"/>
    <w:rsid w:val="00AF795B"/>
    <w:rsid w:val="00B020E8"/>
    <w:rsid w:val="00B04412"/>
    <w:rsid w:val="00B05815"/>
    <w:rsid w:val="00B1259F"/>
    <w:rsid w:val="00B1318A"/>
    <w:rsid w:val="00B131AD"/>
    <w:rsid w:val="00B15D65"/>
    <w:rsid w:val="00B22081"/>
    <w:rsid w:val="00B23D1D"/>
    <w:rsid w:val="00B31204"/>
    <w:rsid w:val="00B37220"/>
    <w:rsid w:val="00B4100D"/>
    <w:rsid w:val="00B530BC"/>
    <w:rsid w:val="00B56400"/>
    <w:rsid w:val="00B62237"/>
    <w:rsid w:val="00B663A6"/>
    <w:rsid w:val="00B70D09"/>
    <w:rsid w:val="00B80451"/>
    <w:rsid w:val="00B84684"/>
    <w:rsid w:val="00B92F03"/>
    <w:rsid w:val="00B97A0A"/>
    <w:rsid w:val="00BA003F"/>
    <w:rsid w:val="00BA4D9B"/>
    <w:rsid w:val="00BA7463"/>
    <w:rsid w:val="00BB6744"/>
    <w:rsid w:val="00BC1623"/>
    <w:rsid w:val="00BC1EC5"/>
    <w:rsid w:val="00BC358E"/>
    <w:rsid w:val="00BD233B"/>
    <w:rsid w:val="00BD36D1"/>
    <w:rsid w:val="00BD5670"/>
    <w:rsid w:val="00BF57F1"/>
    <w:rsid w:val="00C07CA0"/>
    <w:rsid w:val="00C1796F"/>
    <w:rsid w:val="00C219F1"/>
    <w:rsid w:val="00C25EF4"/>
    <w:rsid w:val="00C321E6"/>
    <w:rsid w:val="00C326F4"/>
    <w:rsid w:val="00C36F07"/>
    <w:rsid w:val="00C426E8"/>
    <w:rsid w:val="00C44349"/>
    <w:rsid w:val="00C53C01"/>
    <w:rsid w:val="00C6421F"/>
    <w:rsid w:val="00C645DA"/>
    <w:rsid w:val="00C65368"/>
    <w:rsid w:val="00C74405"/>
    <w:rsid w:val="00C744A0"/>
    <w:rsid w:val="00C77B70"/>
    <w:rsid w:val="00C81A8E"/>
    <w:rsid w:val="00C8316B"/>
    <w:rsid w:val="00C92D5F"/>
    <w:rsid w:val="00C94FBD"/>
    <w:rsid w:val="00CA0B53"/>
    <w:rsid w:val="00CA62D3"/>
    <w:rsid w:val="00CA7F17"/>
    <w:rsid w:val="00CB6B65"/>
    <w:rsid w:val="00CF448A"/>
    <w:rsid w:val="00CF4F4B"/>
    <w:rsid w:val="00D1347F"/>
    <w:rsid w:val="00D15495"/>
    <w:rsid w:val="00D17F0D"/>
    <w:rsid w:val="00D312EE"/>
    <w:rsid w:val="00D31DB4"/>
    <w:rsid w:val="00D34F7D"/>
    <w:rsid w:val="00D42027"/>
    <w:rsid w:val="00D46C37"/>
    <w:rsid w:val="00D5358D"/>
    <w:rsid w:val="00D57770"/>
    <w:rsid w:val="00D613DF"/>
    <w:rsid w:val="00D65C14"/>
    <w:rsid w:val="00D66CD9"/>
    <w:rsid w:val="00D67D46"/>
    <w:rsid w:val="00D747FD"/>
    <w:rsid w:val="00D86E46"/>
    <w:rsid w:val="00D9335C"/>
    <w:rsid w:val="00D94BBA"/>
    <w:rsid w:val="00D950D4"/>
    <w:rsid w:val="00DB713C"/>
    <w:rsid w:val="00DB774D"/>
    <w:rsid w:val="00DC06AB"/>
    <w:rsid w:val="00DC21E9"/>
    <w:rsid w:val="00DD10E0"/>
    <w:rsid w:val="00DD7BF3"/>
    <w:rsid w:val="00DF1714"/>
    <w:rsid w:val="00DF357E"/>
    <w:rsid w:val="00E023B2"/>
    <w:rsid w:val="00E0336D"/>
    <w:rsid w:val="00E06B3A"/>
    <w:rsid w:val="00E12BAD"/>
    <w:rsid w:val="00E17356"/>
    <w:rsid w:val="00E22E3A"/>
    <w:rsid w:val="00E338C6"/>
    <w:rsid w:val="00E45395"/>
    <w:rsid w:val="00E55895"/>
    <w:rsid w:val="00E5646B"/>
    <w:rsid w:val="00E62476"/>
    <w:rsid w:val="00E70832"/>
    <w:rsid w:val="00E74764"/>
    <w:rsid w:val="00E74A11"/>
    <w:rsid w:val="00E77CD1"/>
    <w:rsid w:val="00E867A6"/>
    <w:rsid w:val="00E86964"/>
    <w:rsid w:val="00E96DBE"/>
    <w:rsid w:val="00EA0B67"/>
    <w:rsid w:val="00EA3321"/>
    <w:rsid w:val="00EB33CB"/>
    <w:rsid w:val="00EC0649"/>
    <w:rsid w:val="00EC0A34"/>
    <w:rsid w:val="00EC226F"/>
    <w:rsid w:val="00EC5CC7"/>
    <w:rsid w:val="00EC7F10"/>
    <w:rsid w:val="00ED2178"/>
    <w:rsid w:val="00EE709A"/>
    <w:rsid w:val="00EE7DA0"/>
    <w:rsid w:val="00EF7954"/>
    <w:rsid w:val="00F03C79"/>
    <w:rsid w:val="00F121BD"/>
    <w:rsid w:val="00F15D93"/>
    <w:rsid w:val="00F22201"/>
    <w:rsid w:val="00F263AA"/>
    <w:rsid w:val="00F30BDC"/>
    <w:rsid w:val="00F32A2E"/>
    <w:rsid w:val="00F46B63"/>
    <w:rsid w:val="00F55C08"/>
    <w:rsid w:val="00F6355C"/>
    <w:rsid w:val="00F667F4"/>
    <w:rsid w:val="00F7187B"/>
    <w:rsid w:val="00F7361F"/>
    <w:rsid w:val="00F8679D"/>
    <w:rsid w:val="00F961D3"/>
    <w:rsid w:val="00FA3536"/>
    <w:rsid w:val="00FA3997"/>
    <w:rsid w:val="00FA4EBF"/>
    <w:rsid w:val="00FA78A2"/>
    <w:rsid w:val="00FC66EC"/>
    <w:rsid w:val="00FD4E56"/>
    <w:rsid w:val="00FF18BA"/>
    <w:rsid w:val="00FF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3A5A5E"/>
  <w15:docId w15:val="{B82BD70A-D98C-4C0D-8789-5A83A8D9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3E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uiPriority w:val="99"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">
    <w:name w:val="newncpi"/>
    <w:basedOn w:val="a"/>
    <w:uiPriority w:val="99"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64582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rsid w:val="0064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45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3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609</Words>
  <Characters>3476</Characters>
  <Application>Microsoft Office Word</Application>
  <DocSecurity>0</DocSecurity>
  <Lines>28</Lines>
  <Paragraphs>8</Paragraphs>
  <ScaleCrop>false</ScaleCrop>
  <Company>Microsoft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2021-09-30T07:30:00Z</dcterms:created>
  <dcterms:modified xsi:type="dcterms:W3CDTF">2021-10-08T03:47:00Z</dcterms:modified>
</cp:coreProperties>
</file>