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7F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6D214E" w:rsidRDefault="009E32D7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  <w:r w:rsidR="006D214E">
        <w:rPr>
          <w:rFonts w:ascii="Liberation Serif" w:hAnsi="Liberation Serif" w:cs="Liberation Serif"/>
          <w:sz w:val="28"/>
          <w:szCs w:val="28"/>
        </w:rPr>
        <w:t xml:space="preserve">ГАУ «КЦСОН Октябрьского района </w:t>
      </w:r>
    </w:p>
    <w:p w:rsidR="00600A7F" w:rsidRDefault="006D214E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г. Екатеринбурга»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00A7F" w:rsidRDefault="009E32D7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057321" w:rsidRPr="00057321" w:rsidRDefault="009E32D7" w:rsidP="00057321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="00057321" w:rsidRPr="00057321">
        <w:rPr>
          <w:rFonts w:ascii="Liberation Serif" w:hAnsi="Liberation Serif" w:cs="Liberation Serif"/>
          <w:b/>
          <w:sz w:val="28"/>
          <w:szCs w:val="28"/>
        </w:rPr>
        <w:t xml:space="preserve">ГАУ «КЦСОН Октябрьского района </w:t>
      </w:r>
    </w:p>
    <w:p w:rsidR="00600A7F" w:rsidRPr="00057321" w:rsidRDefault="00057321" w:rsidP="00057321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7321">
        <w:rPr>
          <w:rFonts w:ascii="Liberation Serif" w:hAnsi="Liberation Serif" w:cs="Liberation Serif"/>
          <w:b/>
          <w:sz w:val="28"/>
          <w:szCs w:val="28"/>
        </w:rPr>
        <w:t>г. Екатеринбурга»</w:t>
      </w:r>
    </w:p>
    <w:p w:rsidR="00600A7F" w:rsidRDefault="00600A7F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843"/>
        <w:gridCol w:w="1843"/>
        <w:gridCol w:w="2551"/>
        <w:gridCol w:w="2410"/>
      </w:tblGrid>
      <w:tr w:rsidR="00600A7F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00A7F" w:rsidRDefault="00600A7F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00A7F" w:rsidRDefault="00600A7F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985"/>
        <w:gridCol w:w="1701"/>
        <w:gridCol w:w="2551"/>
        <w:gridCol w:w="2410"/>
      </w:tblGrid>
      <w:tr w:rsidR="00600A7F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00A7F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color w:val="343432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Заместитель директора </w:t>
            </w:r>
            <w:r w:rsidR="006D214E">
              <w:rPr>
                <w:rFonts w:ascii="Liberation Serif" w:hAnsi="Liberation Serif" w:cs="Liberation Serif"/>
              </w:rPr>
              <w:t>и специалист по закупкам</w:t>
            </w:r>
            <w:r>
              <w:rPr>
                <w:rFonts w:ascii="Liberation Serif" w:hAnsi="Liberation Serif" w:cs="Liberation Serif"/>
              </w:rPr>
              <w:t xml:space="preserve">, ответственные за осуществление закупок для нужд Учреждения </w:t>
            </w:r>
            <w:r>
              <w:rPr>
                <w:rFonts w:ascii="Liberation Serif" w:hAnsi="Liberation Serif" w:cs="Liberation Serif"/>
              </w:rPr>
              <w:br/>
              <w:t xml:space="preserve">(далее – ответственные за осуществление закупок),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подразделение бухгалтерского учета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 финансово-</w:t>
            </w:r>
            <w:r>
              <w:rPr>
                <w:rFonts w:ascii="Liberation Serif" w:hAnsi="Liberation Serif" w:cs="Liberation Serif"/>
              </w:rPr>
              <w:lastRenderedPageBreak/>
              <w:t>экономической деятельности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6D214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</w:t>
            </w:r>
            <w:r w:rsidR="006D214E">
              <w:rPr>
                <w:rFonts w:ascii="Liberation Serif" w:hAnsi="Liberation Serif" w:cs="Liberation Serif"/>
              </w:rPr>
              <w:t>сконсульт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lastRenderedPageBreak/>
              <w:t>за осуществление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заинтересованности) при осуществлении закупок</w:t>
            </w:r>
          </w:p>
        </w:tc>
      </w:tr>
      <w:tr w:rsidR="00600A7F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6D214E">
              <w:rPr>
                <w:rFonts w:ascii="Liberation Serif" w:hAnsi="Liberation Serif" w:cs="Liberation Serif"/>
              </w:rPr>
              <w:t>специалист по кадра</w:t>
            </w:r>
            <w:r w:rsidR="006D214E">
              <w:rPr>
                <w:rFonts w:ascii="Liberation Serif" w:hAnsi="Liberation Serif" w:cs="Liberation Serif"/>
              </w:rPr>
              <w:t>м</w:t>
            </w:r>
          </w:p>
          <w:p w:rsidR="00600A7F" w:rsidRDefault="00600A7F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том числе в проект контракта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6D214E" w:rsidRDefault="009E32D7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</w:rPr>
            </w:pPr>
            <w:proofErr w:type="gramStart"/>
            <w:r w:rsidRPr="006D214E">
              <w:rPr>
                <w:rFonts w:ascii="Times New Roman" w:hAnsi="Times New Roman"/>
              </w:rPr>
              <w:t>ответственный</w:t>
            </w:r>
            <w:proofErr w:type="gramEnd"/>
            <w:r w:rsidRPr="006D214E">
              <w:rPr>
                <w:rFonts w:ascii="Times New Roman" w:hAnsi="Times New Roman"/>
              </w:rPr>
              <w:t xml:space="preserve"> за профилактику коррупции, </w:t>
            </w:r>
          </w:p>
          <w:p w:rsidR="00600A7F" w:rsidRDefault="006D214E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Times New Roman" w:hAnsi="Times New Roman"/>
              </w:rPr>
              <w:t>специалист по кадрам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Pr="006D214E" w:rsidRDefault="009E32D7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</w:rPr>
            </w:pPr>
            <w:r w:rsidRPr="006D214E">
              <w:rPr>
                <w:rFonts w:ascii="Times New Roman" w:hAnsi="Times New Roman"/>
              </w:rPr>
              <w:t>руководитель структурного подразделения, работники которого участвуют в осуществлении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конкурентным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Pr="006D214E" w:rsidRDefault="009E32D7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Liberation Serif" w:hAnsi="Liberation Serif" w:cs="Liberation Serif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00A7F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> участниках закупок, предлагаемых в качестве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участников закупок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закупках, информации, имеющейся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коррупции, ответственные за осуществление закупок,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Pr="006D214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6D214E">
              <w:rPr>
                <w:rFonts w:ascii="Liberation Serif" w:hAnsi="Liberation Serif" w:cs="Liberation Serif"/>
              </w:rPr>
              <w:t xml:space="preserve">специалист по кадрам, </w:t>
            </w:r>
          </w:p>
          <w:p w:rsidR="00600A7F" w:rsidRPr="006D214E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6D214E"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 w:rsidRPr="006D214E">
              <w:rPr>
                <w:rFonts w:ascii="Liberation Serif" w:hAnsi="Liberation Serif" w:cs="Liberation Serif"/>
              </w:rPr>
              <w:t xml:space="preserve"> за 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Liberation Serif" w:hAnsi="Liberation Serif" w:cs="Liberation Serif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00A7F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9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Pr="006D214E" w:rsidRDefault="009E32D7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Liberation Serif" w:hAnsi="Liberation Serif" w:cs="Liberation Serif"/>
              </w:rPr>
              <w:t>руководитель структурного подразделения, работники которого участвуют в осуществлении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сроки,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порядке </w:t>
            </w:r>
          </w:p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Pr="006D214E" w:rsidRDefault="009E32D7">
            <w:pPr>
              <w:widowControl w:val="0"/>
              <w:autoSpaceDE w:val="0"/>
              <w:spacing w:after="0" w:line="216" w:lineRule="auto"/>
            </w:pPr>
            <w:r w:rsidRPr="006D214E">
              <w:rPr>
                <w:rFonts w:ascii="Liberation Serif" w:hAnsi="Liberation Serif" w:cs="Liberation Serif"/>
              </w:rPr>
              <w:t>руководитель структурного подразделения, работники которого участвуют в осуществлении закупок,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6D214E"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00A7F" w:rsidRDefault="009E32D7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лица, участвующие в осуществлении закупок, </w:t>
            </w:r>
          </w:p>
          <w:p w:rsidR="00600A7F" w:rsidRPr="006D214E" w:rsidRDefault="006D214E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6D214E">
              <w:rPr>
                <w:rFonts w:ascii="Liberation Serif" w:hAnsi="Liberation Serif" w:cs="Liberation Serif"/>
              </w:rPr>
              <w:t>экономист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hAnsi="Liberation Serif" w:cs="Liberation Serif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00A7F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00A7F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00A7F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</w:rPr>
              <w:br/>
              <w:t xml:space="preserve">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600A7F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0A7F" w:rsidRDefault="009E32D7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00A7F" w:rsidRDefault="00600A7F">
      <w:pPr>
        <w:spacing w:after="0" w:line="216" w:lineRule="auto"/>
        <w:jc w:val="center"/>
        <w:rPr>
          <w:rFonts w:ascii="Liberation Serif" w:hAnsi="Liberation Serif" w:cs="Liberation Serif"/>
        </w:rPr>
      </w:pPr>
    </w:p>
    <w:sectPr w:rsidR="00600A7F" w:rsidSect="006B00B8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729" w:rsidRDefault="00070729">
      <w:pPr>
        <w:spacing w:after="0" w:line="240" w:lineRule="auto"/>
      </w:pPr>
      <w:r>
        <w:separator/>
      </w:r>
    </w:p>
  </w:endnote>
  <w:endnote w:type="continuationSeparator" w:id="0">
    <w:p w:rsidR="00070729" w:rsidRDefault="00070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729" w:rsidRDefault="0007072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70729" w:rsidRDefault="000707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A7F"/>
    <w:rsid w:val="00057321"/>
    <w:rsid w:val="00070729"/>
    <w:rsid w:val="002217C4"/>
    <w:rsid w:val="00446ABF"/>
    <w:rsid w:val="00600A7F"/>
    <w:rsid w:val="006B00B8"/>
    <w:rsid w:val="006D214E"/>
    <w:rsid w:val="009E32D7"/>
    <w:rsid w:val="00C2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B00B8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B00B8"/>
    <w:pPr>
      <w:ind w:left="720"/>
    </w:pPr>
  </w:style>
  <w:style w:type="paragraph" w:customStyle="1" w:styleId="ConsPlusNormal">
    <w:name w:val="ConsPlusNormal"/>
    <w:rsid w:val="006B00B8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orgi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CDFAA-022F-475C-8CCF-898AF6DB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2808</Words>
  <Characters>16009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Tanja</cp:lastModifiedBy>
  <cp:revision>2</cp:revision>
  <cp:lastPrinted>2021-09-29T11:28:00Z</cp:lastPrinted>
  <dcterms:created xsi:type="dcterms:W3CDTF">2022-09-22T10:54:00Z</dcterms:created>
  <dcterms:modified xsi:type="dcterms:W3CDTF">2022-09-22T10:54:00Z</dcterms:modified>
</cp:coreProperties>
</file>