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Pr="00EC4F93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</w:t>
      </w:r>
      <w:r w:rsidR="0059196B">
        <w:rPr>
          <w:szCs w:val="24"/>
        </w:rPr>
        <w:t>1</w:t>
      </w:r>
      <w:r w:rsidRPr="00EC4F93">
        <w:rPr>
          <w:szCs w:val="24"/>
        </w:rPr>
        <w:t xml:space="preserve"> года по </w:t>
      </w:r>
      <w:r w:rsidR="00347081">
        <w:rPr>
          <w:szCs w:val="24"/>
        </w:rPr>
        <w:t xml:space="preserve">30 </w:t>
      </w:r>
      <w:r w:rsidR="0035643E">
        <w:rPr>
          <w:szCs w:val="24"/>
        </w:rPr>
        <w:t>сентября</w:t>
      </w:r>
      <w:r w:rsidR="0059196B">
        <w:rPr>
          <w:szCs w:val="24"/>
        </w:rPr>
        <w:t xml:space="preserve"> 2021</w:t>
      </w:r>
      <w:r w:rsidRPr="00EC4F93">
        <w:rPr>
          <w:szCs w:val="24"/>
        </w:rPr>
        <w:t xml:space="preserve"> года в Управление </w:t>
      </w:r>
      <w:r w:rsidR="009355D2">
        <w:rPr>
          <w:szCs w:val="24"/>
        </w:rPr>
        <w:t xml:space="preserve">социальной политики № 23 </w:t>
      </w:r>
      <w:r w:rsidRPr="00EC4F93">
        <w:rPr>
          <w:szCs w:val="24"/>
        </w:rPr>
        <w:t xml:space="preserve">обратилось </w:t>
      </w:r>
      <w:r w:rsidR="009355D2">
        <w:rPr>
          <w:color w:val="002060"/>
          <w:szCs w:val="24"/>
        </w:rPr>
        <w:t xml:space="preserve">4 982 </w:t>
      </w:r>
      <w:r w:rsidRPr="00EC4F93">
        <w:rPr>
          <w:szCs w:val="24"/>
        </w:rPr>
        <w:t>человек</w:t>
      </w:r>
      <w:r w:rsidR="009355D2">
        <w:rPr>
          <w:szCs w:val="24"/>
        </w:rPr>
        <w:t>а</w:t>
      </w:r>
      <w:r w:rsidRPr="00EC4F93">
        <w:rPr>
          <w:szCs w:val="24"/>
        </w:rPr>
        <w:t>, в том числе с письменными обращениями –</w:t>
      </w:r>
      <w:r w:rsidR="00347081">
        <w:rPr>
          <w:szCs w:val="24"/>
        </w:rPr>
        <w:t xml:space="preserve"> </w:t>
      </w:r>
      <w:r w:rsidR="0035643E">
        <w:rPr>
          <w:szCs w:val="24"/>
        </w:rPr>
        <w:t>284</w:t>
      </w:r>
      <w:r w:rsidRPr="00EC4F93">
        <w:rPr>
          <w:szCs w:val="24"/>
        </w:rPr>
        <w:t xml:space="preserve"> человек.</w:t>
      </w:r>
    </w:p>
    <w:p w:rsidR="00152E02" w:rsidRPr="002440C6" w:rsidRDefault="00152E02" w:rsidP="00152E02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9355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 xml:space="preserve">Письменные 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59196B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F7275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CA4D2E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4982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59196B" w:rsidP="005919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назначения социальных выплат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3D23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920D03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26,3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семейной политики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212B44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3D23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29,1</w:t>
            </w:r>
          </w:p>
        </w:tc>
      </w:tr>
      <w:tr w:rsidR="0059196B" w:rsidRPr="00827A34" w:rsidTr="0059196B">
        <w:trPr>
          <w:trHeight w:val="611"/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отдела обеспечения социальных гарантий            в т.ч. </w:t>
            </w:r>
          </w:p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277490">
              <w:rPr>
                <w:rFonts w:ascii="Times New Roman" w:hAnsi="Times New Roman" w:cs="Times New Roman"/>
              </w:rPr>
              <w:t>рисвоение звания «Ветеран труда» и «Ветеран труда Свердловской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30B67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  <w:p w:rsid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347081" w:rsidRPr="007B2A2C" w:rsidRDefault="00BF28A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47081" w:rsidRDefault="0035643E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40,5</w:t>
            </w:r>
          </w:p>
          <w:p w:rsidR="00BF28A6" w:rsidRDefault="00BF28A6" w:rsidP="000258B5">
            <w:pPr>
              <w:jc w:val="center"/>
              <w:rPr>
                <w:rFonts w:ascii="Times New Roman" w:hAnsi="Times New Roman" w:cs="Times New Roman"/>
              </w:rPr>
            </w:pPr>
          </w:p>
          <w:p w:rsidR="00BF28A6" w:rsidRPr="000258B5" w:rsidRDefault="00BF28A6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FA15CA" w:rsidRDefault="003D23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  <w:p w:rsidR="003D2303" w:rsidRDefault="003D2303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3D2303" w:rsidRPr="00EB0AA3" w:rsidRDefault="00505D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A4D2E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23,6</w:t>
            </w:r>
          </w:p>
          <w:p w:rsidR="00BF28A6" w:rsidRDefault="00BF28A6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BF28A6" w:rsidRPr="00A95862" w:rsidRDefault="00BF28A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20D03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  <w:p w:rsidR="00BF28A6" w:rsidRDefault="00BF28A6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BF28A6" w:rsidRPr="0069476B" w:rsidRDefault="00BF28A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A4D2E" w:rsidRDefault="009355D2" w:rsidP="00935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</w:t>
            </w:r>
          </w:p>
          <w:p w:rsidR="00BF28A6" w:rsidRDefault="00BF28A6" w:rsidP="009355D2">
            <w:pPr>
              <w:jc w:val="center"/>
              <w:rPr>
                <w:rFonts w:ascii="Times New Roman" w:hAnsi="Times New Roman" w:cs="Times New Roman"/>
              </w:rPr>
            </w:pPr>
          </w:p>
          <w:p w:rsidR="00BF28A6" w:rsidRPr="000258B5" w:rsidRDefault="00BF28A6" w:rsidP="00935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827A34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7B2A2C" w:rsidRDefault="0035643E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35643E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505DDD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7035B8" w:rsidP="007035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9355D2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9355D2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защите прав граждан, нуждающихся в опеке и попечительстве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35643E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212B44" w:rsidRDefault="0035643E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505DDD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7035B8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20D03" w:rsidRDefault="009355D2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9355D2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</w:tr>
    </w:tbl>
    <w:p w:rsidR="00152E02" w:rsidRPr="00827A34" w:rsidRDefault="00152E02" w:rsidP="00152E02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EB0AA3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2670A4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69476B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85C60" w:rsidRDefault="0035643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2322E" w:rsidRDefault="007035B8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7035B8" w:rsidP="007035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920D03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9355D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</w:tbl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152E02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1A71B0" w:rsidRDefault="00152E02" w:rsidP="009355D2">
      <w:pPr>
        <w:spacing w:line="240" w:lineRule="auto"/>
        <w:ind w:firstLine="567"/>
        <w:contextualSpacing/>
        <w:jc w:val="both"/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162C85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52E02"/>
    <w:rsid w:val="000258B5"/>
    <w:rsid w:val="000D6E16"/>
    <w:rsid w:val="00150F5F"/>
    <w:rsid w:val="00152E02"/>
    <w:rsid w:val="00162C85"/>
    <w:rsid w:val="001A71B0"/>
    <w:rsid w:val="00212B44"/>
    <w:rsid w:val="0026300D"/>
    <w:rsid w:val="002670A4"/>
    <w:rsid w:val="00290FD0"/>
    <w:rsid w:val="00342A9B"/>
    <w:rsid w:val="00347081"/>
    <w:rsid w:val="0035643E"/>
    <w:rsid w:val="003C1F6E"/>
    <w:rsid w:val="003D2303"/>
    <w:rsid w:val="003F4EB8"/>
    <w:rsid w:val="00450104"/>
    <w:rsid w:val="00453786"/>
    <w:rsid w:val="00480F65"/>
    <w:rsid w:val="004D706D"/>
    <w:rsid w:val="00505DDD"/>
    <w:rsid w:val="0052322E"/>
    <w:rsid w:val="0059196B"/>
    <w:rsid w:val="005966E1"/>
    <w:rsid w:val="005973EC"/>
    <w:rsid w:val="005C2FFC"/>
    <w:rsid w:val="006371C5"/>
    <w:rsid w:val="0069476B"/>
    <w:rsid w:val="007035B8"/>
    <w:rsid w:val="007B2A2C"/>
    <w:rsid w:val="007B5C58"/>
    <w:rsid w:val="00920D03"/>
    <w:rsid w:val="00930B67"/>
    <w:rsid w:val="009355D2"/>
    <w:rsid w:val="00A33F96"/>
    <w:rsid w:val="00A95862"/>
    <w:rsid w:val="00AC55B6"/>
    <w:rsid w:val="00AE1ED0"/>
    <w:rsid w:val="00AE43DD"/>
    <w:rsid w:val="00B11C13"/>
    <w:rsid w:val="00B37C12"/>
    <w:rsid w:val="00B81830"/>
    <w:rsid w:val="00BF1893"/>
    <w:rsid w:val="00BF28A6"/>
    <w:rsid w:val="00BF651F"/>
    <w:rsid w:val="00C00D55"/>
    <w:rsid w:val="00C14FC0"/>
    <w:rsid w:val="00CA4D2E"/>
    <w:rsid w:val="00D85C60"/>
    <w:rsid w:val="00EB0AA3"/>
    <w:rsid w:val="00F36F07"/>
    <w:rsid w:val="00F85111"/>
    <w:rsid w:val="00F971DD"/>
    <w:rsid w:val="00FA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94008-1F76-443D-A017-B6B260B0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1309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2</cp:revision>
  <cp:lastPrinted>2021-09-30T11:14:00Z</cp:lastPrinted>
  <dcterms:created xsi:type="dcterms:W3CDTF">2021-09-30T11:20:00Z</dcterms:created>
  <dcterms:modified xsi:type="dcterms:W3CDTF">2021-09-30T11:20:00Z</dcterms:modified>
</cp:coreProperties>
</file>