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Форма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 бланке организации</w:t>
      </w:r>
    </w:p>
    <w:p w:rsidR="00D416DC" w:rsidRPr="00A60C25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101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75"/>
        <w:gridCol w:w="5075"/>
      </w:tblGrid>
      <w:tr w:rsidR="00253437" w:rsidRPr="00253437" w:rsidTr="00253437">
        <w:trPr>
          <w:trHeight w:val="563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Министру социальной политики</w:t>
            </w:r>
          </w:p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Свердловской области</w:t>
            </w:r>
          </w:p>
        </w:tc>
      </w:tr>
      <w:tr w:rsidR="00253437" w:rsidRPr="00253437" w:rsidTr="00253437">
        <w:trPr>
          <w:trHeight w:val="281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297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(И.О. Фамилия)</w:t>
            </w:r>
          </w:p>
        </w:tc>
      </w:tr>
    </w:tbl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0" w:name="P240"/>
      <w:bookmarkEnd w:id="0"/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ИНФОРМАЦИЯ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фактически произведенных и документально подтвержденных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затратах, связанных с техническим перевооружением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производства в целях сохранения и модернизации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рабочих мест для инвалидов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Перечень</w:t>
      </w:r>
      <w:r w:rsidR="0054556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фактически произведенных в 2021</w:t>
      </w:r>
      <w:bookmarkStart w:id="1" w:name="_GoBack"/>
      <w:bookmarkEnd w:id="1"/>
      <w:r w:rsidRPr="0025343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году и документально подтвержденных затрат, связанных с техническим перевооружением производства в целях сохранения и модернизации рабочих мест для инвалидов (далее - затраты):</w:t>
      </w:r>
    </w:p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6"/>
        <w:gridCol w:w="2990"/>
        <w:gridCol w:w="1495"/>
        <w:gridCol w:w="1682"/>
        <w:gridCol w:w="2806"/>
      </w:tblGrid>
      <w:tr w:rsidR="00253437" w:rsidRPr="00253437" w:rsidTr="00253437">
        <w:trPr>
          <w:trHeight w:val="571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расходов</w:t>
            </w:r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Сумма без учета НДС (рублей)</w:t>
            </w:r>
          </w:p>
        </w:tc>
      </w:tr>
      <w:tr w:rsidR="00253437" w:rsidRPr="00253437" w:rsidTr="00253437">
        <w:trPr>
          <w:trHeight w:val="293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278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293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990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95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253437">
        <w:trPr>
          <w:trHeight w:val="587"/>
        </w:trPr>
        <w:tc>
          <w:tcPr>
            <w:tcW w:w="996" w:type="dxa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8973" w:type="dxa"/>
            <w:gridSpan w:val="4"/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Сумма заявленных к возмещению затрат (сумма субсидии) без учета НДС составляет ______________________ рублей</w:t>
            </w:r>
          </w:p>
        </w:tc>
      </w:tr>
    </w:tbl>
    <w:p w:rsidR="00253437" w:rsidRPr="00253437" w:rsidRDefault="00253437" w:rsidP="00253437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1531"/>
        <w:gridCol w:w="340"/>
        <w:gridCol w:w="1247"/>
        <w:gridCol w:w="340"/>
        <w:gridCol w:w="2438"/>
      </w:tblGrid>
      <w:tr w:rsidR="00253437" w:rsidRPr="00253437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Руководитель организации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53437" w:rsidRPr="00253437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(И.О. Фамилия)</w:t>
            </w:r>
          </w:p>
        </w:tc>
      </w:tr>
      <w:tr w:rsidR="00253437" w:rsidRPr="00253437" w:rsidTr="00F6630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5343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253437" w:rsidRPr="00253437" w:rsidRDefault="00253437" w:rsidP="00253437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D416DC" w:rsidRPr="00A60C25" w:rsidRDefault="00D416DC" w:rsidP="00253437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Liberation Serif" w:hAnsi="Liberation Serif" w:cs="Liberation Serif"/>
        </w:rPr>
      </w:pPr>
    </w:p>
    <w:sectPr w:rsidR="00D416DC" w:rsidRPr="00A60C25" w:rsidSect="000C3121">
      <w:headerReference w:type="first" r:id="rId6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A68" w:rsidRDefault="009F7A68" w:rsidP="00DA2B06">
      <w:pPr>
        <w:spacing w:after="0" w:line="240" w:lineRule="auto"/>
      </w:pPr>
      <w:r>
        <w:separator/>
      </w:r>
    </w:p>
  </w:endnote>
  <w:endnote w:type="continuationSeparator" w:id="0">
    <w:p w:rsidR="009F7A68" w:rsidRDefault="009F7A68" w:rsidP="00DA2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A68" w:rsidRDefault="009F7A68" w:rsidP="00DA2B06">
      <w:pPr>
        <w:spacing w:after="0" w:line="240" w:lineRule="auto"/>
      </w:pPr>
      <w:r>
        <w:separator/>
      </w:r>
    </w:p>
  </w:footnote>
  <w:footnote w:type="continuationSeparator" w:id="0">
    <w:p w:rsidR="009F7A68" w:rsidRDefault="009F7A68" w:rsidP="00DA2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380" w:rsidRDefault="000951C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2B06">
      <w:rPr>
        <w:noProof/>
      </w:rPr>
      <w:t>1</w:t>
    </w:r>
    <w:r>
      <w:fldChar w:fldCharType="end"/>
    </w:r>
  </w:p>
  <w:p w:rsidR="00220380" w:rsidRDefault="009F7A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11"/>
    <w:rsid w:val="000951C9"/>
    <w:rsid w:val="000C3121"/>
    <w:rsid w:val="00112AA6"/>
    <w:rsid w:val="00167977"/>
    <w:rsid w:val="00237AED"/>
    <w:rsid w:val="00253437"/>
    <w:rsid w:val="00324C9A"/>
    <w:rsid w:val="004D0A03"/>
    <w:rsid w:val="0054556B"/>
    <w:rsid w:val="005D3189"/>
    <w:rsid w:val="009F7A68"/>
    <w:rsid w:val="00A60C25"/>
    <w:rsid w:val="00B6172B"/>
    <w:rsid w:val="00D416DC"/>
    <w:rsid w:val="00DA2B06"/>
    <w:rsid w:val="00E04411"/>
    <w:rsid w:val="00F4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74576"/>
  <w15:docId w15:val="{8A386D92-9EB1-4604-B751-C6E3DE0B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8</cp:revision>
  <dcterms:created xsi:type="dcterms:W3CDTF">2018-08-31T05:43:00Z</dcterms:created>
  <dcterms:modified xsi:type="dcterms:W3CDTF">2021-09-28T03:14:00Z</dcterms:modified>
</cp:coreProperties>
</file>