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i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97967" w:rsidRPr="007F3FC4" w:rsidRDefault="00497967" w:rsidP="00497967">
      <w:pPr>
        <w:jc w:val="center"/>
        <w:rPr>
          <w:i/>
          <w:color w:val="000000"/>
          <w:sz w:val="28"/>
          <w:szCs w:val="28"/>
        </w:rPr>
      </w:pPr>
      <w:r w:rsidRPr="007F3FC4">
        <w:rPr>
          <w:bCs/>
          <w:i/>
          <w:color w:val="000000"/>
          <w:sz w:val="28"/>
          <w:szCs w:val="28"/>
        </w:rPr>
        <w:t xml:space="preserve">лицами, замещающими должности государственной гражданской службы Свердловской области в </w:t>
      </w:r>
      <w:r>
        <w:rPr>
          <w:bCs/>
          <w:i/>
          <w:color w:val="000000"/>
          <w:sz w:val="28"/>
          <w:szCs w:val="28"/>
        </w:rPr>
        <w:t>территориальном отраслевом исполнительном органе государственной власти - Управлении</w:t>
      </w:r>
      <w:r w:rsidRPr="007F3FC4">
        <w:rPr>
          <w:bCs/>
          <w:i/>
          <w:color w:val="000000"/>
          <w:sz w:val="28"/>
          <w:szCs w:val="28"/>
        </w:rPr>
        <w:t xml:space="preserve"> социальной политики </w:t>
      </w:r>
      <w:r>
        <w:rPr>
          <w:bCs/>
          <w:i/>
          <w:color w:val="000000"/>
          <w:sz w:val="28"/>
          <w:szCs w:val="28"/>
        </w:rPr>
        <w:t>Министерства социальной политики Свердловской области по Пышминскому району</w:t>
      </w:r>
      <w:r w:rsidRPr="007F3FC4">
        <w:rPr>
          <w:bCs/>
          <w:i/>
          <w:color w:val="000000"/>
          <w:sz w:val="28"/>
          <w:szCs w:val="28"/>
        </w:rPr>
        <w:t>,</w:t>
      </w:r>
      <w:bookmarkStart w:id="0" w:name="государственный_орган"/>
      <w:bookmarkEnd w:id="0"/>
      <w:r w:rsidRPr="007F3FC4">
        <w:rPr>
          <w:bCs/>
          <w:i/>
          <w:color w:val="000000"/>
          <w:sz w:val="28"/>
          <w:szCs w:val="28"/>
        </w:rPr>
        <w:t xml:space="preserve"> </w:t>
      </w:r>
      <w:r w:rsidRPr="007F3FC4">
        <w:rPr>
          <w:i/>
          <w:color w:val="000000"/>
          <w:sz w:val="28"/>
          <w:szCs w:val="28"/>
        </w:rPr>
        <w:t xml:space="preserve">за период с 01 января </w:t>
      </w:r>
      <w:bookmarkStart w:id="1" w:name="год1"/>
      <w:bookmarkEnd w:id="1"/>
      <w:r w:rsidRPr="007F3FC4">
        <w:rPr>
          <w:i/>
          <w:color w:val="000000"/>
          <w:sz w:val="28"/>
          <w:szCs w:val="28"/>
        </w:rPr>
        <w:t xml:space="preserve">по 31 декабря </w:t>
      </w:r>
      <w:bookmarkStart w:id="2" w:name="год2"/>
      <w:bookmarkEnd w:id="2"/>
      <w:r w:rsidRPr="007F3FC4">
        <w:rPr>
          <w:i/>
          <w:color w:val="000000"/>
          <w:sz w:val="28"/>
          <w:szCs w:val="28"/>
        </w:rPr>
        <w:t>201</w:t>
      </w:r>
      <w:r w:rsidR="007A7CDD">
        <w:rPr>
          <w:i/>
          <w:color w:val="000000"/>
          <w:sz w:val="28"/>
          <w:szCs w:val="28"/>
        </w:rPr>
        <w:t>6</w:t>
      </w:r>
      <w:r w:rsidRPr="007F3FC4">
        <w:rPr>
          <w:i/>
          <w:color w:val="000000"/>
          <w:sz w:val="28"/>
          <w:szCs w:val="28"/>
        </w:rPr>
        <w:t xml:space="preserve"> года,</w:t>
      </w:r>
    </w:p>
    <w:p w:rsidR="00497967" w:rsidRPr="0003714B" w:rsidRDefault="00497967" w:rsidP="00497967">
      <w:pPr>
        <w:jc w:val="center"/>
        <w:rPr>
          <w:i/>
          <w:color w:val="000000"/>
        </w:rPr>
      </w:pPr>
      <w:r w:rsidRPr="007F3FC4">
        <w:rPr>
          <w:i/>
          <w:color w:val="000000"/>
          <w:sz w:val="28"/>
          <w:szCs w:val="28"/>
        </w:rPr>
        <w:t xml:space="preserve">подлежащие размещению на официальном сайте </w:t>
      </w:r>
      <w:r>
        <w:rPr>
          <w:i/>
          <w:color w:val="000000"/>
          <w:sz w:val="28"/>
          <w:szCs w:val="28"/>
        </w:rPr>
        <w:t xml:space="preserve">Управления </w:t>
      </w:r>
      <w:r w:rsidRPr="007F3FC4">
        <w:rPr>
          <w:i/>
          <w:color w:val="000000"/>
          <w:sz w:val="28"/>
          <w:szCs w:val="28"/>
        </w:rPr>
        <w:t xml:space="preserve">социальной политики </w:t>
      </w:r>
      <w:r>
        <w:rPr>
          <w:i/>
          <w:color w:val="000000"/>
          <w:sz w:val="28"/>
          <w:szCs w:val="28"/>
        </w:rPr>
        <w:t>по Пышминскому району</w:t>
      </w:r>
      <w:r w:rsidRPr="007F3FC4">
        <w:rPr>
          <w:i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6"/>
        <w:gridCol w:w="1701"/>
        <w:gridCol w:w="1701"/>
        <w:gridCol w:w="1282"/>
        <w:gridCol w:w="1135"/>
        <w:gridCol w:w="993"/>
        <w:gridCol w:w="1276"/>
        <w:gridCol w:w="850"/>
        <w:gridCol w:w="993"/>
        <w:gridCol w:w="1144"/>
        <w:gridCol w:w="1416"/>
        <w:gridCol w:w="1409"/>
      </w:tblGrid>
      <w:tr w:rsidR="00497967" w:rsidRPr="0003714B" w:rsidTr="00B32CA2">
        <w:trPr>
          <w:tblHeader/>
        </w:trPr>
        <w:tc>
          <w:tcPr>
            <w:tcW w:w="709" w:type="dxa"/>
            <w:vMerge w:val="restart"/>
          </w:tcPr>
          <w:p w:rsidR="00497967" w:rsidRPr="0003714B" w:rsidRDefault="00497967" w:rsidP="00B32CA2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6" w:type="dxa"/>
            <w:vMerge w:val="restart"/>
          </w:tcPr>
          <w:p w:rsidR="00497967" w:rsidRPr="0003714B" w:rsidRDefault="00497967" w:rsidP="00B32CA2">
            <w:pPr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97967" w:rsidRPr="0003714B" w:rsidRDefault="00497967" w:rsidP="00B32CA2">
            <w:pPr>
              <w:jc w:val="center"/>
              <w:rPr>
                <w:color w:val="000000"/>
                <w:sz w:val="18"/>
                <w:szCs w:val="18"/>
              </w:rPr>
            </w:pPr>
            <w:r w:rsidRPr="0003714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11" w:type="dxa"/>
            <w:gridSpan w:val="4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4" w:type="dxa"/>
            <w:vMerge w:val="restart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Декларирован</w:t>
            </w:r>
            <w:r w:rsidRPr="007F3FC4">
              <w:rPr>
                <w:color w:val="000000"/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1409" w:type="dxa"/>
            <w:vMerge w:val="restart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97967" w:rsidRPr="007F3FC4" w:rsidRDefault="00497967" w:rsidP="00B32C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97967" w:rsidRPr="0003714B" w:rsidTr="00B32CA2">
        <w:trPr>
          <w:tblHeader/>
        </w:trPr>
        <w:tc>
          <w:tcPr>
            <w:tcW w:w="709" w:type="dxa"/>
            <w:vMerge/>
          </w:tcPr>
          <w:p w:rsidR="00497967" w:rsidRPr="0003714B" w:rsidRDefault="00497967" w:rsidP="00B32C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6" w:type="dxa"/>
            <w:vMerge/>
          </w:tcPr>
          <w:p w:rsidR="00497967" w:rsidRPr="0003714B" w:rsidRDefault="00497967" w:rsidP="00B32CA2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</w:tcPr>
          <w:p w:rsidR="00497967" w:rsidRPr="0003714B" w:rsidRDefault="00497967" w:rsidP="00B32C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</w:tcPr>
          <w:p w:rsidR="00497967" w:rsidRPr="007F3FC4" w:rsidRDefault="00497967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7F3F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F3F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F3FC4">
              <w:rPr>
                <w:color w:val="000000"/>
                <w:sz w:val="20"/>
                <w:szCs w:val="20"/>
              </w:rPr>
              <w:t>страна располо</w:t>
            </w:r>
            <w:r w:rsidRPr="007F3FC4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144" w:type="dxa"/>
            <w:vMerge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497967" w:rsidRPr="007F3FC4" w:rsidRDefault="00497967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A01" w:rsidRPr="00497967" w:rsidTr="00834C0A">
        <w:trPr>
          <w:trHeight w:val="460"/>
          <w:tblHeader/>
        </w:trPr>
        <w:tc>
          <w:tcPr>
            <w:tcW w:w="709" w:type="dxa"/>
          </w:tcPr>
          <w:p w:rsidR="00302A01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6" w:type="dxa"/>
          </w:tcPr>
          <w:p w:rsidR="00302A01" w:rsidRPr="00302A01" w:rsidRDefault="00302A01" w:rsidP="00B32CA2">
            <w:pPr>
              <w:rPr>
                <w:rStyle w:val="a3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"http://www.midural.ru/download.php?id=_2017_2017424923.doc"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proofErr w:type="spellStart"/>
            <w:r w:rsidRPr="00302A01">
              <w:rPr>
                <w:rStyle w:val="a3"/>
              </w:rPr>
              <w:t>Обоскалова</w:t>
            </w:r>
            <w:proofErr w:type="spellEnd"/>
          </w:p>
          <w:p w:rsidR="00302A01" w:rsidRPr="00302A01" w:rsidRDefault="00302A01" w:rsidP="00B32CA2">
            <w:pPr>
              <w:rPr>
                <w:rStyle w:val="a3"/>
              </w:rPr>
            </w:pPr>
            <w:r w:rsidRPr="00302A01">
              <w:rPr>
                <w:rStyle w:val="a3"/>
              </w:rPr>
              <w:t>Виктори</w:t>
            </w:r>
            <w:r w:rsidRPr="00302A01">
              <w:rPr>
                <w:rStyle w:val="a3"/>
              </w:rPr>
              <w:t>я</w:t>
            </w:r>
          </w:p>
          <w:p w:rsidR="00302A01" w:rsidRDefault="00302A01" w:rsidP="00B32CA2">
            <w:pPr>
              <w:rPr>
                <w:color w:val="000000"/>
              </w:rPr>
            </w:pPr>
            <w:r w:rsidRPr="00302A01">
              <w:rPr>
                <w:rStyle w:val="a3"/>
              </w:rPr>
              <w:t>Александровна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302A01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</w:p>
          <w:p w:rsidR="00302A01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</w:t>
            </w:r>
          </w:p>
        </w:tc>
        <w:tc>
          <w:tcPr>
            <w:tcW w:w="12199" w:type="dxa"/>
            <w:gridSpan w:val="10"/>
          </w:tcPr>
          <w:p w:rsidR="00302A01" w:rsidRDefault="00302A01" w:rsidP="00B32CA2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E080C" w:rsidRPr="00497967" w:rsidTr="00B32CA2">
        <w:trPr>
          <w:trHeight w:val="460"/>
          <w:tblHeader/>
        </w:trPr>
        <w:tc>
          <w:tcPr>
            <w:tcW w:w="709" w:type="dxa"/>
            <w:vMerge w:val="restart"/>
          </w:tcPr>
          <w:p w:rsidR="00AE080C" w:rsidRPr="00497967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6" w:type="dxa"/>
            <w:vMerge w:val="restart"/>
          </w:tcPr>
          <w:p w:rsidR="00AE080C" w:rsidRPr="00497967" w:rsidRDefault="00AE080C" w:rsidP="00B32C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Бунькова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AE080C" w:rsidRPr="00497967" w:rsidRDefault="00AE080C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</w:t>
            </w:r>
          </w:p>
        </w:tc>
        <w:tc>
          <w:tcPr>
            <w:tcW w:w="1701" w:type="dxa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E080C" w:rsidRPr="00497967" w:rsidRDefault="00AE080C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AE080C" w:rsidRPr="00497967" w:rsidRDefault="007A7CD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A7CDD">
              <w:rPr>
                <w:color w:val="000000"/>
                <w:sz w:val="20"/>
                <w:szCs w:val="20"/>
              </w:rPr>
              <w:t>567075,56</w:t>
            </w:r>
          </w:p>
        </w:tc>
        <w:tc>
          <w:tcPr>
            <w:tcW w:w="1409" w:type="dxa"/>
            <w:vMerge w:val="restart"/>
          </w:tcPr>
          <w:p w:rsidR="00AE080C" w:rsidRPr="00497967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080C" w:rsidRPr="00497967" w:rsidTr="00B32CA2">
        <w:trPr>
          <w:trHeight w:val="1206"/>
          <w:tblHeader/>
        </w:trPr>
        <w:tc>
          <w:tcPr>
            <w:tcW w:w="709" w:type="dxa"/>
            <w:vMerge/>
          </w:tcPr>
          <w:p w:rsidR="00AE080C" w:rsidRDefault="00AE080C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AE080C" w:rsidRDefault="00AE080C" w:rsidP="00B32CA2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080C" w:rsidRDefault="00AE080C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E080C" w:rsidRDefault="00AE080C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CA2" w:rsidRPr="00497967" w:rsidTr="00B32CA2">
        <w:trPr>
          <w:trHeight w:val="875"/>
          <w:tblHeader/>
        </w:trPr>
        <w:tc>
          <w:tcPr>
            <w:tcW w:w="709" w:type="dxa"/>
            <w:vMerge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B32CA2" w:rsidRDefault="00B32CA2" w:rsidP="00B32CA2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32CA2" w:rsidRDefault="00B32CA2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416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A7CDD">
              <w:rPr>
                <w:color w:val="000000"/>
                <w:sz w:val="20"/>
                <w:szCs w:val="20"/>
              </w:rPr>
              <w:t>375505,63</w:t>
            </w:r>
          </w:p>
        </w:tc>
        <w:tc>
          <w:tcPr>
            <w:tcW w:w="1409" w:type="dxa"/>
            <w:vMerge w:val="restart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32CA2" w:rsidRPr="00497967" w:rsidTr="00B32CA2">
        <w:trPr>
          <w:trHeight w:val="990"/>
          <w:tblHeader/>
        </w:trPr>
        <w:tc>
          <w:tcPr>
            <w:tcW w:w="709" w:type="dxa"/>
            <w:vMerge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B32CA2" w:rsidRDefault="00B32CA2" w:rsidP="00B32CA2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CA2" w:rsidRDefault="00B32CA2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AE080C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ВАЗ 2114</w:t>
            </w:r>
          </w:p>
        </w:tc>
        <w:tc>
          <w:tcPr>
            <w:tcW w:w="1416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CA2" w:rsidRPr="00497967" w:rsidTr="00B32CA2">
        <w:trPr>
          <w:trHeight w:hRule="exact" w:val="964"/>
          <w:tblHeader/>
        </w:trPr>
        <w:tc>
          <w:tcPr>
            <w:tcW w:w="709" w:type="dxa"/>
            <w:vMerge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B32CA2" w:rsidRDefault="00B32CA2" w:rsidP="00B32CA2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32CA2" w:rsidRDefault="00B32CA2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CA2" w:rsidRDefault="00B32CA2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B32CA2" w:rsidRPr="00AE080C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Ford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6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32CA2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80C" w:rsidRPr="00497967" w:rsidTr="00B32CA2">
        <w:trPr>
          <w:trHeight w:val="277"/>
          <w:tblHeader/>
        </w:trPr>
        <w:tc>
          <w:tcPr>
            <w:tcW w:w="709" w:type="dxa"/>
            <w:vMerge/>
          </w:tcPr>
          <w:p w:rsidR="00AE080C" w:rsidRDefault="00AE080C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AE080C" w:rsidRDefault="00065847" w:rsidP="00B32C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E080C">
              <w:rPr>
                <w:color w:val="000000"/>
              </w:rPr>
              <w:t>ын</w:t>
            </w:r>
          </w:p>
        </w:tc>
        <w:tc>
          <w:tcPr>
            <w:tcW w:w="1701" w:type="dxa"/>
          </w:tcPr>
          <w:p w:rsidR="00AE080C" w:rsidRDefault="00AE080C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080C" w:rsidRDefault="00AE080C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AE080C" w:rsidRP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E080C" w:rsidRDefault="00AE080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489" w:rsidRPr="00497967" w:rsidTr="00B32CA2">
        <w:trPr>
          <w:trHeight w:val="944"/>
          <w:tblHeader/>
        </w:trPr>
        <w:tc>
          <w:tcPr>
            <w:tcW w:w="709" w:type="dxa"/>
            <w:vMerge w:val="restart"/>
          </w:tcPr>
          <w:p w:rsidR="00B74489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56" w:type="dxa"/>
            <w:vMerge w:val="restart"/>
          </w:tcPr>
          <w:p w:rsidR="00B74489" w:rsidRPr="00497967" w:rsidRDefault="00B74489" w:rsidP="00B32CA2">
            <w:proofErr w:type="spellStart"/>
            <w:r>
              <w:t>Загудаева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701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1 категории отдела опеки и попечительства, семейной политики и организации социального обслуживания </w:t>
            </w:r>
          </w:p>
        </w:tc>
        <w:tc>
          <w:tcPr>
            <w:tcW w:w="1701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2468,00</w:t>
            </w:r>
          </w:p>
        </w:tc>
        <w:tc>
          <w:tcPr>
            <w:tcW w:w="993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74489" w:rsidRDefault="00B7448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416" w:type="dxa"/>
            <w:vMerge w:val="restart"/>
          </w:tcPr>
          <w:p w:rsidR="00B74489" w:rsidRDefault="007A7CD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A7CDD">
              <w:rPr>
                <w:color w:val="000000"/>
                <w:sz w:val="20"/>
                <w:szCs w:val="20"/>
              </w:rPr>
              <w:t>531211,76</w:t>
            </w:r>
          </w:p>
        </w:tc>
        <w:tc>
          <w:tcPr>
            <w:tcW w:w="1409" w:type="dxa"/>
            <w:vMerge w:val="restart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74489" w:rsidRPr="00497967" w:rsidTr="00B32CA2">
        <w:trPr>
          <w:trHeight w:val="1809"/>
          <w:tblHeader/>
        </w:trPr>
        <w:tc>
          <w:tcPr>
            <w:tcW w:w="709" w:type="dxa"/>
            <w:vMerge/>
          </w:tcPr>
          <w:p w:rsidR="00B74489" w:rsidRDefault="00B7448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B74489" w:rsidRDefault="00B74489" w:rsidP="00B32CA2"/>
        </w:tc>
        <w:tc>
          <w:tcPr>
            <w:tcW w:w="1701" w:type="dxa"/>
            <w:vMerge/>
          </w:tcPr>
          <w:p w:rsidR="00B74489" w:rsidRDefault="00B7448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489" w:rsidRDefault="00B7448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 МАЗ 64229</w:t>
            </w:r>
          </w:p>
        </w:tc>
        <w:tc>
          <w:tcPr>
            <w:tcW w:w="1416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74489" w:rsidRDefault="00B7448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414" w:rsidRPr="00497967" w:rsidTr="00B32CA2">
        <w:trPr>
          <w:trHeight w:val="380"/>
          <w:tblHeader/>
        </w:trPr>
        <w:tc>
          <w:tcPr>
            <w:tcW w:w="709" w:type="dxa"/>
            <w:vMerge w:val="restart"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B32CA2">
            <w:r>
              <w:t>С</w:t>
            </w:r>
            <w:r w:rsidR="005D0414">
              <w:t>упруг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7A7CD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A7CDD"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409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B32CA2">
        <w:trPr>
          <w:trHeight w:val="299"/>
          <w:tblHeader/>
        </w:trPr>
        <w:tc>
          <w:tcPr>
            <w:tcW w:w="709" w:type="dxa"/>
            <w:vMerge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B32CA2">
            <w:r>
              <w:t>С</w:t>
            </w:r>
            <w:r w:rsidR="005D0414">
              <w:t>ын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B32CA2">
        <w:trPr>
          <w:trHeight w:val="268"/>
          <w:tblHeader/>
        </w:trPr>
        <w:tc>
          <w:tcPr>
            <w:tcW w:w="709" w:type="dxa"/>
            <w:vMerge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B32CA2">
            <w:r>
              <w:t>С</w:t>
            </w:r>
            <w:r w:rsidR="005D0414">
              <w:t>ын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414" w:rsidRDefault="005D0414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B32CA2">
        <w:trPr>
          <w:trHeight w:val="268"/>
          <w:tblHeader/>
        </w:trPr>
        <w:tc>
          <w:tcPr>
            <w:tcW w:w="709" w:type="dxa"/>
            <w:vMerge w:val="restart"/>
          </w:tcPr>
          <w:p w:rsidR="005D0414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6" w:type="dxa"/>
          </w:tcPr>
          <w:p w:rsidR="005D0414" w:rsidRDefault="005D0414" w:rsidP="00B32CA2">
            <w:proofErr w:type="spellStart"/>
            <w:r>
              <w:t>Колпакова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обеспечения мер социальной поддержки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D0414" w:rsidRDefault="005D0414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D0414" w:rsidRDefault="007A7CD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A7CDD">
              <w:rPr>
                <w:color w:val="000000"/>
                <w:sz w:val="20"/>
                <w:szCs w:val="20"/>
              </w:rPr>
              <w:t>400452,12</w:t>
            </w:r>
          </w:p>
        </w:tc>
        <w:tc>
          <w:tcPr>
            <w:tcW w:w="1409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D0414" w:rsidRPr="00497967" w:rsidTr="00B32CA2">
        <w:trPr>
          <w:trHeight w:val="268"/>
          <w:tblHeader/>
        </w:trPr>
        <w:tc>
          <w:tcPr>
            <w:tcW w:w="709" w:type="dxa"/>
            <w:vMerge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5D0414" w:rsidRDefault="00065847" w:rsidP="00B32CA2">
            <w:r>
              <w:t>С</w:t>
            </w:r>
            <w:r w:rsidR="005D0414">
              <w:t>упруг</w:t>
            </w: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D0414" w:rsidRDefault="005D0414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</w:tcPr>
          <w:p w:rsidR="005D0414" w:rsidRDefault="004904A5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4904A5">
              <w:rPr>
                <w:color w:val="000000"/>
                <w:sz w:val="20"/>
                <w:szCs w:val="20"/>
              </w:rPr>
              <w:t>351579,22</w:t>
            </w:r>
          </w:p>
        </w:tc>
        <w:tc>
          <w:tcPr>
            <w:tcW w:w="1409" w:type="dxa"/>
          </w:tcPr>
          <w:p w:rsidR="005D0414" w:rsidRDefault="005D0414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B32CA2">
        <w:trPr>
          <w:trHeight w:val="541"/>
          <w:tblHeader/>
        </w:trPr>
        <w:tc>
          <w:tcPr>
            <w:tcW w:w="709" w:type="dxa"/>
            <w:vMerge w:val="restart"/>
          </w:tcPr>
          <w:p w:rsidR="003170F6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6" w:type="dxa"/>
            <w:vMerge w:val="restart"/>
          </w:tcPr>
          <w:p w:rsidR="003170F6" w:rsidRDefault="003170F6" w:rsidP="00B32CA2">
            <w:r>
              <w:t>Лопарева Надежда Михайловна</w:t>
            </w:r>
          </w:p>
        </w:tc>
        <w:tc>
          <w:tcPr>
            <w:tcW w:w="1701" w:type="dxa"/>
            <w:vMerge w:val="restart"/>
          </w:tcPr>
          <w:p w:rsidR="003170F6" w:rsidRDefault="007156C8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170F6" w:rsidRPr="005D0414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1 категории </w:t>
            </w:r>
            <w:r w:rsidR="003170F6" w:rsidRPr="005D0414">
              <w:rPr>
                <w:color w:val="000000"/>
              </w:rPr>
              <w:t>отдела обеспечения мер социальной поддержки</w:t>
            </w:r>
          </w:p>
        </w:tc>
        <w:tc>
          <w:tcPr>
            <w:tcW w:w="1701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82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170F6" w:rsidRDefault="007156C8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156C8">
              <w:rPr>
                <w:color w:val="000000"/>
                <w:sz w:val="20"/>
                <w:szCs w:val="20"/>
              </w:rPr>
              <w:t>257 482,07</w:t>
            </w:r>
          </w:p>
        </w:tc>
        <w:tc>
          <w:tcPr>
            <w:tcW w:w="1409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B32CA2">
        <w:trPr>
          <w:trHeight w:val="1665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2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253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3170F6" w:rsidRDefault="00065847" w:rsidP="00B32CA2">
            <w:r>
              <w:t>С</w:t>
            </w:r>
            <w:r w:rsidR="003170F6">
              <w:t>упруг</w:t>
            </w:r>
          </w:p>
        </w:tc>
        <w:tc>
          <w:tcPr>
            <w:tcW w:w="1701" w:type="dxa"/>
            <w:vMerge w:val="restart"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282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ВАЗ 21103</w:t>
            </w:r>
          </w:p>
        </w:tc>
        <w:tc>
          <w:tcPr>
            <w:tcW w:w="1416" w:type="dxa"/>
            <w:vMerge w:val="restart"/>
          </w:tcPr>
          <w:p w:rsidR="003170F6" w:rsidRDefault="007156C8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7156C8">
              <w:rPr>
                <w:color w:val="000000"/>
                <w:sz w:val="20"/>
                <w:szCs w:val="20"/>
              </w:rPr>
              <w:t>233 537,28</w:t>
            </w:r>
          </w:p>
        </w:tc>
        <w:tc>
          <w:tcPr>
            <w:tcW w:w="1409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B32CA2">
        <w:trPr>
          <w:trHeight w:val="196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218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3170F6" w:rsidRDefault="00065847" w:rsidP="00B32CA2">
            <w:r>
              <w:t>Д</w:t>
            </w:r>
            <w:r w:rsidR="003170F6">
              <w:t>очь</w:t>
            </w:r>
          </w:p>
        </w:tc>
        <w:tc>
          <w:tcPr>
            <w:tcW w:w="1701" w:type="dxa"/>
            <w:vMerge w:val="restart"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8102,87</w:t>
            </w:r>
          </w:p>
        </w:tc>
        <w:tc>
          <w:tcPr>
            <w:tcW w:w="1409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B32CA2">
        <w:trPr>
          <w:trHeight w:val="230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468"/>
          <w:tblHeader/>
        </w:trPr>
        <w:tc>
          <w:tcPr>
            <w:tcW w:w="709" w:type="dxa"/>
            <w:vMerge w:val="restart"/>
          </w:tcPr>
          <w:p w:rsidR="003170F6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6" w:type="dxa"/>
            <w:vMerge w:val="restart"/>
          </w:tcPr>
          <w:p w:rsidR="003170F6" w:rsidRDefault="003170F6" w:rsidP="00B32CA2">
            <w:proofErr w:type="spellStart"/>
            <w:r>
              <w:t>Лотова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1701" w:type="dxa"/>
            <w:vMerge w:val="restart"/>
          </w:tcPr>
          <w:p w:rsidR="003170F6" w:rsidRPr="005D0414" w:rsidRDefault="003170F6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специалист-главный бухгалтер отдела бухгалтерского учета и отчетности</w:t>
            </w:r>
          </w:p>
        </w:tc>
        <w:tc>
          <w:tcPr>
            <w:tcW w:w="1701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Авенсис</w:t>
            </w:r>
          </w:p>
        </w:tc>
        <w:tc>
          <w:tcPr>
            <w:tcW w:w="1416" w:type="dxa"/>
            <w:vMerge w:val="restart"/>
          </w:tcPr>
          <w:p w:rsidR="003170F6" w:rsidRDefault="00F71DFE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71DFE">
              <w:rPr>
                <w:color w:val="000000"/>
                <w:sz w:val="20"/>
                <w:szCs w:val="20"/>
              </w:rPr>
              <w:t>379503,72</w:t>
            </w:r>
          </w:p>
        </w:tc>
        <w:tc>
          <w:tcPr>
            <w:tcW w:w="1409" w:type="dxa"/>
            <w:vMerge w:val="restart"/>
          </w:tcPr>
          <w:p w:rsidR="003170F6" w:rsidRDefault="00F71DFE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70F6" w:rsidRPr="00497967" w:rsidTr="00B32CA2">
        <w:trPr>
          <w:trHeight w:val="529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  <w:vMerge w:val="restart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357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357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</w:t>
            </w:r>
            <w:r w:rsidR="00F46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426"/>
          <w:tblHeader/>
        </w:trPr>
        <w:tc>
          <w:tcPr>
            <w:tcW w:w="709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0F6" w:rsidRPr="00497967" w:rsidTr="00B32CA2">
        <w:trPr>
          <w:trHeight w:val="252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3170F6" w:rsidRDefault="003170F6" w:rsidP="00B32CA2"/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0F6" w:rsidRDefault="003170F6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850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170F6" w:rsidRDefault="003170F6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252"/>
          <w:tblHeader/>
        </w:trPr>
        <w:tc>
          <w:tcPr>
            <w:tcW w:w="709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D657C9" w:rsidRDefault="00D657C9" w:rsidP="00B32CA2">
            <w: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УАЗ 315122</w:t>
            </w:r>
          </w:p>
        </w:tc>
        <w:tc>
          <w:tcPr>
            <w:tcW w:w="1416" w:type="dxa"/>
            <w:vMerge w:val="restart"/>
          </w:tcPr>
          <w:p w:rsidR="00D657C9" w:rsidRDefault="00E317A3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E317A3">
              <w:rPr>
                <w:color w:val="000000"/>
                <w:sz w:val="20"/>
                <w:szCs w:val="20"/>
              </w:rPr>
              <w:t>240844,21</w:t>
            </w:r>
          </w:p>
        </w:tc>
        <w:tc>
          <w:tcPr>
            <w:tcW w:w="1409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57C9" w:rsidRPr="00497967" w:rsidTr="00B32CA2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180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Прадо</w:t>
            </w: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252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887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1282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F467F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1613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Pr="00F467F6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7F6">
              <w:rPr>
                <w:color w:val="000000"/>
                <w:sz w:val="20"/>
                <w:szCs w:val="20"/>
              </w:rPr>
              <w:t>Автомоби</w:t>
            </w:r>
            <w:proofErr w:type="spellEnd"/>
            <w:r w:rsidRPr="00F467F6">
              <w:rPr>
                <w:color w:val="000000"/>
                <w:sz w:val="20"/>
                <w:szCs w:val="20"/>
              </w:rPr>
              <w:t xml:space="preserve"> ль легковой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506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D657C9" w:rsidRDefault="00D657C9" w:rsidP="00B32CA2">
            <w:r>
              <w:t xml:space="preserve">Дочь </w:t>
            </w:r>
          </w:p>
        </w:tc>
        <w:tc>
          <w:tcPr>
            <w:tcW w:w="1701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D657C9" w:rsidRPr="00F467F6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D657C9" w:rsidRPr="00F467F6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657C9" w:rsidRDefault="00E317A3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E317A3">
              <w:rPr>
                <w:color w:val="000000"/>
                <w:sz w:val="20"/>
                <w:szCs w:val="20"/>
              </w:rPr>
              <w:t>1388,25</w:t>
            </w:r>
          </w:p>
        </w:tc>
        <w:tc>
          <w:tcPr>
            <w:tcW w:w="1409" w:type="dxa"/>
            <w:vMerge w:val="restart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57C9" w:rsidRPr="00497967" w:rsidTr="00B32CA2">
        <w:trPr>
          <w:trHeight w:val="556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550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288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690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нежилого назначения 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1014,3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416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СТОЖ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268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331"/>
          <w:tblHeader/>
        </w:trPr>
        <w:tc>
          <w:tcPr>
            <w:tcW w:w="709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D657C9" w:rsidRDefault="00D657C9" w:rsidP="00B32CA2"/>
        </w:tc>
        <w:tc>
          <w:tcPr>
            <w:tcW w:w="1701" w:type="dxa"/>
            <w:vMerge/>
          </w:tcPr>
          <w:p w:rsidR="00D657C9" w:rsidRDefault="00D657C9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7C9" w:rsidRPr="00497967" w:rsidTr="00B32CA2">
        <w:trPr>
          <w:trHeight w:val="1119"/>
          <w:tblHeader/>
        </w:trPr>
        <w:tc>
          <w:tcPr>
            <w:tcW w:w="709" w:type="dxa"/>
          </w:tcPr>
          <w:p w:rsidR="00D657C9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6" w:type="dxa"/>
          </w:tcPr>
          <w:p w:rsidR="00D657C9" w:rsidRDefault="00D657C9" w:rsidP="00B32CA2">
            <w:r>
              <w:t xml:space="preserve">Магомедов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Залкипович</w:t>
            </w:r>
            <w:proofErr w:type="spellEnd"/>
          </w:p>
        </w:tc>
        <w:tc>
          <w:tcPr>
            <w:tcW w:w="1701" w:type="dxa"/>
          </w:tcPr>
          <w:p w:rsidR="00D657C9" w:rsidRDefault="00D657C9" w:rsidP="00B32CA2">
            <w:pPr>
              <w:jc w:val="center"/>
              <w:rPr>
                <w:color w:val="000000"/>
              </w:rPr>
            </w:pPr>
            <w:r w:rsidRPr="00D657C9">
              <w:rPr>
                <w:color w:val="000000"/>
              </w:rPr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D657C9" w:rsidRDefault="00D657C9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657C9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57C9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57C9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657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657C9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CE6435">
              <w:rPr>
                <w:color w:val="000000"/>
                <w:sz w:val="20"/>
                <w:szCs w:val="20"/>
              </w:rPr>
              <w:t>273450,82</w:t>
            </w:r>
          </w:p>
        </w:tc>
        <w:tc>
          <w:tcPr>
            <w:tcW w:w="1409" w:type="dxa"/>
          </w:tcPr>
          <w:p w:rsidR="00D657C9" w:rsidRDefault="00D657C9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B32CA2">
        <w:trPr>
          <w:trHeight w:val="483"/>
          <w:tblHeader/>
        </w:trPr>
        <w:tc>
          <w:tcPr>
            <w:tcW w:w="709" w:type="dxa"/>
            <w:vMerge w:val="restart"/>
          </w:tcPr>
          <w:p w:rsidR="000404EB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6" w:type="dxa"/>
            <w:vMerge w:val="restart"/>
          </w:tcPr>
          <w:p w:rsidR="000404EB" w:rsidRDefault="000404EB" w:rsidP="00B32CA2">
            <w:r>
              <w:t>Мюллер Ольга Геннадьевна</w:t>
            </w:r>
          </w:p>
        </w:tc>
        <w:tc>
          <w:tcPr>
            <w:tcW w:w="1701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701" w:type="dxa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404EB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CE6435">
              <w:rPr>
                <w:color w:val="000000"/>
                <w:sz w:val="20"/>
                <w:szCs w:val="20"/>
              </w:rPr>
              <w:t>284933,52</w:t>
            </w:r>
          </w:p>
        </w:tc>
        <w:tc>
          <w:tcPr>
            <w:tcW w:w="1409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B32CA2">
        <w:trPr>
          <w:trHeight w:val="2784"/>
          <w:tblHeader/>
        </w:trPr>
        <w:tc>
          <w:tcPr>
            <w:tcW w:w="709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B32CA2"/>
        </w:tc>
        <w:tc>
          <w:tcPr>
            <w:tcW w:w="1701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B32CA2">
        <w:trPr>
          <w:trHeight w:val="472"/>
          <w:tblHeader/>
        </w:trPr>
        <w:tc>
          <w:tcPr>
            <w:tcW w:w="709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404EB" w:rsidRDefault="000404EB" w:rsidP="00B32CA2">
            <w:r>
              <w:t>Супруг</w:t>
            </w:r>
          </w:p>
        </w:tc>
        <w:tc>
          <w:tcPr>
            <w:tcW w:w="1701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>
              <w:rPr>
                <w:color w:val="000000"/>
                <w:sz w:val="20"/>
                <w:szCs w:val="20"/>
              </w:rPr>
              <w:t>Каризма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0404EB" w:rsidRDefault="00CE6435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CE6435">
              <w:rPr>
                <w:color w:val="000000"/>
                <w:sz w:val="20"/>
                <w:szCs w:val="20"/>
              </w:rPr>
              <w:t>286929,48</w:t>
            </w:r>
          </w:p>
        </w:tc>
        <w:tc>
          <w:tcPr>
            <w:tcW w:w="1409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B32CA2">
        <w:trPr>
          <w:trHeight w:val="698"/>
          <w:tblHeader/>
        </w:trPr>
        <w:tc>
          <w:tcPr>
            <w:tcW w:w="709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B32CA2"/>
        </w:tc>
        <w:tc>
          <w:tcPr>
            <w:tcW w:w="1701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04EB" w:rsidRPr="00497967" w:rsidTr="00B32CA2">
        <w:trPr>
          <w:trHeight w:val="20"/>
          <w:tblHeader/>
        </w:trPr>
        <w:tc>
          <w:tcPr>
            <w:tcW w:w="709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0404EB" w:rsidRDefault="000404EB" w:rsidP="00B32CA2">
            <w:r>
              <w:t xml:space="preserve">Сын </w:t>
            </w:r>
          </w:p>
          <w:p w:rsidR="00850290" w:rsidRDefault="00850290" w:rsidP="00B32CA2"/>
          <w:p w:rsidR="00850290" w:rsidRDefault="00850290" w:rsidP="00B32CA2"/>
        </w:tc>
        <w:tc>
          <w:tcPr>
            <w:tcW w:w="1701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4EB" w:rsidRPr="00497967" w:rsidTr="00B32CA2">
        <w:trPr>
          <w:trHeight w:val="116"/>
          <w:tblHeader/>
        </w:trPr>
        <w:tc>
          <w:tcPr>
            <w:tcW w:w="709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0404EB" w:rsidRDefault="000404EB" w:rsidP="00B32CA2"/>
        </w:tc>
        <w:tc>
          <w:tcPr>
            <w:tcW w:w="1701" w:type="dxa"/>
            <w:vMerge/>
          </w:tcPr>
          <w:p w:rsidR="000404EB" w:rsidRDefault="000404E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404EB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0404E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404EB" w:rsidRDefault="000404E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65"/>
          <w:tblHeader/>
        </w:trPr>
        <w:tc>
          <w:tcPr>
            <w:tcW w:w="709" w:type="dxa"/>
            <w:vMerge w:val="restart"/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556" w:type="dxa"/>
            <w:vMerge w:val="restart"/>
          </w:tcPr>
          <w:p w:rsidR="00850290" w:rsidRDefault="00850290" w:rsidP="00B32CA2">
            <w:proofErr w:type="spellStart"/>
            <w:r>
              <w:t>Падерина</w:t>
            </w:r>
            <w:proofErr w:type="spellEnd"/>
            <w:r>
              <w:t xml:space="preserve"> Надежда Петровна</w:t>
            </w: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</w:rPr>
            </w:pPr>
            <w:r w:rsidRPr="00956171">
              <w:rPr>
                <w:color w:val="000000"/>
              </w:rPr>
              <w:t>Ведущий специалист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</w:t>
            </w: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956171">
              <w:rPr>
                <w:color w:val="000000"/>
                <w:sz w:val="20"/>
                <w:szCs w:val="20"/>
              </w:rPr>
              <w:t>499718,9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2235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956171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Pr="00956171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hRule="exact" w:val="450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50290" w:rsidRPr="00956171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85029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</w:t>
            </w: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850290">
              <w:rPr>
                <w:color w:val="000000"/>
                <w:sz w:val="20"/>
                <w:szCs w:val="20"/>
              </w:rPr>
              <w:t>ВАЗ 21065</w:t>
            </w:r>
          </w:p>
        </w:tc>
        <w:tc>
          <w:tcPr>
            <w:tcW w:w="1416" w:type="dxa"/>
            <w:vMerge w:val="restart"/>
          </w:tcPr>
          <w:p w:rsidR="00850290" w:rsidRPr="00956171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850290">
              <w:rPr>
                <w:color w:val="000000"/>
                <w:sz w:val="20"/>
                <w:szCs w:val="20"/>
              </w:rPr>
              <w:t>316572,3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hRule="exact" w:val="510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956171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P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850290"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P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P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116"/>
          <w:tblHeader/>
        </w:trPr>
        <w:tc>
          <w:tcPr>
            <w:tcW w:w="709" w:type="dxa"/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6" w:type="dxa"/>
          </w:tcPr>
          <w:p w:rsidR="00850290" w:rsidRDefault="00850290" w:rsidP="00B32CA2">
            <w:proofErr w:type="spellStart"/>
            <w:r>
              <w:t>Печеркина</w:t>
            </w:r>
            <w:proofErr w:type="spellEnd"/>
            <w:r>
              <w:t xml:space="preserve"> Наталья Павловна</w:t>
            </w:r>
          </w:p>
        </w:tc>
        <w:tc>
          <w:tcPr>
            <w:tcW w:w="1701" w:type="dxa"/>
          </w:tcPr>
          <w:p w:rsidR="00850290" w:rsidRDefault="00850290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Pr="000404EB">
              <w:rPr>
                <w:color w:val="000000"/>
              </w:rPr>
              <w:t>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0290" w:rsidRDefault="0059314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0290" w:rsidRDefault="0059314C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0290" w:rsidRDefault="0059314C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59314C">
              <w:rPr>
                <w:color w:val="000000"/>
                <w:sz w:val="20"/>
                <w:szCs w:val="20"/>
              </w:rPr>
              <w:t>342298,94</w:t>
            </w:r>
          </w:p>
        </w:tc>
        <w:tc>
          <w:tcPr>
            <w:tcW w:w="1409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16"/>
          <w:tblHeader/>
        </w:trPr>
        <w:tc>
          <w:tcPr>
            <w:tcW w:w="709" w:type="dxa"/>
            <w:vMerge w:val="restart"/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6" w:type="dxa"/>
          </w:tcPr>
          <w:p w:rsidR="00850290" w:rsidRDefault="00850290" w:rsidP="00B32CA2">
            <w:proofErr w:type="spellStart"/>
            <w:r>
              <w:t>Подкорытова</w:t>
            </w:r>
            <w:proofErr w:type="spellEnd"/>
            <w:r>
              <w:t xml:space="preserve"> Оксана </w:t>
            </w:r>
            <w:proofErr w:type="spellStart"/>
            <w:r>
              <w:t>Афонасьевна</w:t>
            </w:r>
            <w:proofErr w:type="spellEnd"/>
          </w:p>
        </w:tc>
        <w:tc>
          <w:tcPr>
            <w:tcW w:w="1701" w:type="dxa"/>
          </w:tcPr>
          <w:p w:rsidR="00850290" w:rsidRDefault="00850290" w:rsidP="00B32CA2">
            <w:pPr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0290" w:rsidRDefault="0059314C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59314C">
              <w:rPr>
                <w:color w:val="000000"/>
                <w:sz w:val="20"/>
                <w:szCs w:val="20"/>
              </w:rPr>
              <w:t>266700,39</w:t>
            </w:r>
          </w:p>
        </w:tc>
        <w:tc>
          <w:tcPr>
            <w:tcW w:w="1409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16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</w:tcPr>
          <w:p w:rsidR="00A43B5F" w:rsidRDefault="00850290" w:rsidP="00B32CA2">
            <w:r>
              <w:t>Супруг</w:t>
            </w:r>
          </w:p>
        </w:tc>
        <w:tc>
          <w:tcPr>
            <w:tcW w:w="1701" w:type="dxa"/>
          </w:tcPr>
          <w:p w:rsidR="00850290" w:rsidRPr="000404EB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0290" w:rsidRDefault="00A43B5F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0290" w:rsidRDefault="00A43B5F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A43B5F">
              <w:rPr>
                <w:color w:val="000000"/>
                <w:sz w:val="20"/>
                <w:szCs w:val="20"/>
              </w:rPr>
              <w:t>20275,62</w:t>
            </w:r>
          </w:p>
        </w:tc>
        <w:tc>
          <w:tcPr>
            <w:tcW w:w="1409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380"/>
          <w:tblHeader/>
        </w:trPr>
        <w:tc>
          <w:tcPr>
            <w:tcW w:w="709" w:type="dxa"/>
            <w:vMerge w:val="restart"/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6" w:type="dxa"/>
            <w:vMerge w:val="restart"/>
          </w:tcPr>
          <w:p w:rsidR="00850290" w:rsidRDefault="00850290" w:rsidP="00B32CA2">
            <w:proofErr w:type="spellStart"/>
            <w:r>
              <w:t>Прогрессова</w:t>
            </w:r>
            <w:proofErr w:type="spellEnd"/>
            <w:r>
              <w:t xml:space="preserve"> </w:t>
            </w:r>
            <w:r>
              <w:lastRenderedPageBreak/>
              <w:t xml:space="preserve">Ольга Олеговна </w:t>
            </w:r>
          </w:p>
        </w:tc>
        <w:tc>
          <w:tcPr>
            <w:tcW w:w="1701" w:type="dxa"/>
            <w:vMerge w:val="restart"/>
          </w:tcPr>
          <w:p w:rsidR="00850290" w:rsidRPr="000404EB" w:rsidRDefault="00A43B5F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Ведущий </w:t>
            </w:r>
            <w:r>
              <w:rPr>
                <w:color w:val="000000"/>
              </w:rPr>
              <w:lastRenderedPageBreak/>
              <w:t>с</w:t>
            </w:r>
            <w:r w:rsidR="00850290">
              <w:rPr>
                <w:color w:val="000000"/>
              </w:rPr>
              <w:t>пециалист отдела обеспечения мер социальной поддержки</w:t>
            </w: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A43B5F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A43B5F">
              <w:rPr>
                <w:color w:val="000000"/>
                <w:sz w:val="20"/>
                <w:szCs w:val="20"/>
              </w:rPr>
              <w:t>312 016,03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544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529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>Супруг</w:t>
            </w: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111730</w:t>
            </w:r>
          </w:p>
        </w:tc>
        <w:tc>
          <w:tcPr>
            <w:tcW w:w="1416" w:type="dxa"/>
            <w:vMerge w:val="restart"/>
          </w:tcPr>
          <w:p w:rsidR="00850290" w:rsidRDefault="00BA5603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BA5603">
              <w:rPr>
                <w:color w:val="000000"/>
                <w:sz w:val="20"/>
                <w:szCs w:val="20"/>
              </w:rPr>
              <w:t>152 111,00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363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42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850290" w:rsidRDefault="00BA5603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t xml:space="preserve"> </w:t>
            </w:r>
            <w:r w:rsidRPr="00BA5603">
              <w:rPr>
                <w:color w:val="000000"/>
                <w:sz w:val="20"/>
                <w:szCs w:val="20"/>
              </w:rPr>
              <w:t>RENAULT LOGAN</w:t>
            </w: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313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>Сын</w:t>
            </w: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416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115"/>
          <w:tblHeader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0936E9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C6B" w:rsidRPr="00497967" w:rsidTr="00B32CA2">
        <w:trPr>
          <w:trHeight w:val="115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2D6C6B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6" w:type="dxa"/>
          </w:tcPr>
          <w:p w:rsidR="002D6C6B" w:rsidRDefault="002D6C6B" w:rsidP="00B32CA2">
            <w:r w:rsidRPr="00BA5603">
              <w:t>Рукавицына Галина Александровна</w:t>
            </w:r>
          </w:p>
        </w:tc>
        <w:tc>
          <w:tcPr>
            <w:tcW w:w="1701" w:type="dxa"/>
          </w:tcPr>
          <w:p w:rsidR="002D6C6B" w:rsidRPr="000936E9" w:rsidRDefault="002D6C6B" w:rsidP="00B32CA2">
            <w:pPr>
              <w:jc w:val="center"/>
              <w:rPr>
                <w:color w:val="000000"/>
              </w:rPr>
            </w:pPr>
            <w:r w:rsidRPr="00BA5603">
              <w:rPr>
                <w:color w:val="000000"/>
              </w:rPr>
              <w:t>Специалист 1 категории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2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BA5603">
              <w:rPr>
                <w:color w:val="000000"/>
                <w:sz w:val="20"/>
                <w:szCs w:val="20"/>
              </w:rPr>
              <w:t>901240,22</w:t>
            </w:r>
          </w:p>
        </w:tc>
        <w:tc>
          <w:tcPr>
            <w:tcW w:w="1409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6C6B" w:rsidRPr="00497967" w:rsidTr="00B32CA2">
        <w:trPr>
          <w:trHeight w:val="283"/>
          <w:tblHeader/>
        </w:trPr>
        <w:tc>
          <w:tcPr>
            <w:tcW w:w="709" w:type="dxa"/>
            <w:vMerge/>
          </w:tcPr>
          <w:p w:rsidR="002D6C6B" w:rsidRDefault="002D6C6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2D6C6B" w:rsidRPr="00BA5603" w:rsidRDefault="002D6C6B" w:rsidP="00B32CA2">
            <w: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2D6C6B" w:rsidRPr="00BA5603" w:rsidRDefault="002D6C6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1753,00</w:t>
            </w:r>
          </w:p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3" w:type="dxa"/>
            <w:vMerge w:val="restart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44" w:type="dxa"/>
            <w:vMerge w:val="restart"/>
          </w:tcPr>
          <w:p w:rsidR="002D6C6B" w:rsidRDefault="00B32CA2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Легковой автомобиль </w:t>
            </w:r>
            <w:r w:rsidR="002D6C6B" w:rsidRPr="00BA5603">
              <w:rPr>
                <w:bCs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="002D6C6B" w:rsidRPr="00BA5603">
              <w:rPr>
                <w:color w:val="000000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16" w:type="dxa"/>
            <w:vMerge w:val="restart"/>
          </w:tcPr>
          <w:p w:rsidR="002D6C6B" w:rsidRPr="00BA5603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BA5603">
              <w:rPr>
                <w:color w:val="000000"/>
                <w:sz w:val="20"/>
                <w:szCs w:val="20"/>
              </w:rPr>
              <w:t>149905,36</w:t>
            </w:r>
          </w:p>
        </w:tc>
        <w:tc>
          <w:tcPr>
            <w:tcW w:w="1409" w:type="dxa"/>
            <w:vMerge w:val="restart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BA5603">
              <w:rPr>
                <w:bCs/>
                <w:color w:val="000000"/>
                <w:sz w:val="20"/>
                <w:szCs w:val="20"/>
              </w:rPr>
              <w:t>Собственные накопления</w:t>
            </w:r>
          </w:p>
        </w:tc>
      </w:tr>
      <w:tr w:rsidR="002D6C6B" w:rsidRPr="00497967" w:rsidTr="00B32CA2">
        <w:trPr>
          <w:trHeight w:val="34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6B" w:rsidRDefault="002D6C6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2D6C6B" w:rsidRDefault="002D6C6B" w:rsidP="00B32CA2"/>
        </w:tc>
        <w:tc>
          <w:tcPr>
            <w:tcW w:w="1701" w:type="dxa"/>
            <w:vMerge/>
          </w:tcPr>
          <w:p w:rsidR="002D6C6B" w:rsidRPr="00BA5603" w:rsidRDefault="002D6C6B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93" w:type="dxa"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D6C6B" w:rsidRDefault="002D6C6B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6C6B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2D6C6B" w:rsidRPr="00BA5603" w:rsidRDefault="002D6C6B" w:rsidP="00B32C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D6C6B" w:rsidRPr="00BA5603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D6C6B" w:rsidRPr="00BA5603" w:rsidRDefault="002D6C6B" w:rsidP="00B32C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92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6" w:type="dxa"/>
            <w:vMerge w:val="restart"/>
          </w:tcPr>
          <w:p w:rsidR="00850290" w:rsidRDefault="00850290" w:rsidP="00B32CA2">
            <w:proofErr w:type="gramStart"/>
            <w:r>
              <w:t>Серых</w:t>
            </w:r>
            <w:proofErr w:type="gramEnd"/>
            <w:r>
              <w:t xml:space="preserve"> Лариса Сергеевна</w:t>
            </w:r>
          </w:p>
        </w:tc>
        <w:tc>
          <w:tcPr>
            <w:tcW w:w="1701" w:type="dxa"/>
            <w:vMerge w:val="restart"/>
          </w:tcPr>
          <w:p w:rsidR="00850290" w:rsidRPr="000936E9" w:rsidRDefault="00850290" w:rsidP="00B32CA2">
            <w:pPr>
              <w:jc w:val="center"/>
              <w:rPr>
                <w:color w:val="000000"/>
              </w:rPr>
            </w:pPr>
            <w:r w:rsidRPr="00824F4D">
              <w:rPr>
                <w:color w:val="000000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2D6C6B">
              <w:rPr>
                <w:color w:val="000000"/>
                <w:sz w:val="20"/>
                <w:szCs w:val="20"/>
              </w:rPr>
              <w:t>290299.97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428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824F4D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14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>Супруг</w:t>
            </w:r>
          </w:p>
        </w:tc>
        <w:tc>
          <w:tcPr>
            <w:tcW w:w="1701" w:type="dxa"/>
            <w:vMerge w:val="restart"/>
          </w:tcPr>
          <w:p w:rsidR="00850290" w:rsidRPr="00824F4D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2D6C6B">
              <w:rPr>
                <w:color w:val="000000"/>
                <w:sz w:val="20"/>
                <w:szCs w:val="20"/>
              </w:rPr>
              <w:t>251492.91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506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824F4D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½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84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824F4D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311"/>
          <w:tblHeader/>
        </w:trPr>
        <w:tc>
          <w:tcPr>
            <w:tcW w:w="709" w:type="dxa"/>
            <w:vMerge w:val="restart"/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6" w:type="dxa"/>
            <w:vMerge w:val="restart"/>
          </w:tcPr>
          <w:p w:rsidR="00850290" w:rsidRDefault="00850290" w:rsidP="00B32CA2">
            <w:proofErr w:type="spellStart"/>
            <w:r>
              <w:t>Хлыстова</w:t>
            </w:r>
            <w:proofErr w:type="spellEnd"/>
            <w:r>
              <w:t xml:space="preserve"> Оксана Анатольевн</w:t>
            </w:r>
            <w:r w:rsidR="002D6C6B">
              <w:t>а</w:t>
            </w:r>
          </w:p>
        </w:tc>
        <w:tc>
          <w:tcPr>
            <w:tcW w:w="1701" w:type="dxa"/>
            <w:vMerge w:val="restart"/>
          </w:tcPr>
          <w:p w:rsidR="00850290" w:rsidRPr="00824F4D" w:rsidRDefault="002D6C6B" w:rsidP="00B32CA2">
            <w:pPr>
              <w:jc w:val="center"/>
              <w:rPr>
                <w:color w:val="000000"/>
              </w:rPr>
            </w:pPr>
            <w:r w:rsidRPr="002D6C6B">
              <w:rPr>
                <w:color w:val="000000"/>
              </w:rPr>
              <w:t>Специалист 1 категории отдела обеспечения мер социальной поддержки</w:t>
            </w: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Пежо 308</w:t>
            </w:r>
          </w:p>
        </w:tc>
        <w:tc>
          <w:tcPr>
            <w:tcW w:w="1416" w:type="dxa"/>
            <w:vMerge w:val="restart"/>
          </w:tcPr>
          <w:p w:rsidR="00850290" w:rsidRDefault="002D6C6B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2D6C6B">
              <w:rPr>
                <w:color w:val="000000"/>
                <w:sz w:val="20"/>
                <w:szCs w:val="20"/>
              </w:rPr>
              <w:t>43722,77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588"/>
          <w:tblHeader/>
        </w:trPr>
        <w:tc>
          <w:tcPr>
            <w:tcW w:w="709" w:type="dxa"/>
            <w:vMerge/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460"/>
          <w:tblHeader/>
        </w:trPr>
        <w:tc>
          <w:tcPr>
            <w:tcW w:w="709" w:type="dxa"/>
            <w:vMerge w:val="restart"/>
            <w:tcBorders>
              <w:top w:val="nil"/>
            </w:tcBorders>
          </w:tcPr>
          <w:p w:rsidR="00850290" w:rsidRDefault="00850290" w:rsidP="00B32CA2">
            <w:pPr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>Супруг</w:t>
            </w:r>
          </w:p>
        </w:tc>
        <w:tc>
          <w:tcPr>
            <w:tcW w:w="1701" w:type="dxa"/>
            <w:vMerge w:val="restart"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3A4AF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3A4AFD">
              <w:rPr>
                <w:color w:val="000000"/>
                <w:sz w:val="20"/>
                <w:szCs w:val="20"/>
              </w:rPr>
              <w:t>248349,96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44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230"/>
          <w:tblHeader/>
        </w:trPr>
        <w:tc>
          <w:tcPr>
            <w:tcW w:w="709" w:type="dxa"/>
            <w:vMerge/>
            <w:tcBorders>
              <w:top w:val="nil"/>
            </w:tcBorders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850290" w:rsidRDefault="00850290" w:rsidP="00B32CA2">
            <w:r>
              <w:t xml:space="preserve">Сын </w:t>
            </w:r>
          </w:p>
        </w:tc>
        <w:tc>
          <w:tcPr>
            <w:tcW w:w="1701" w:type="dxa"/>
            <w:vMerge w:val="restart"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290" w:rsidRPr="00497967" w:rsidTr="00B32CA2">
        <w:trPr>
          <w:trHeight w:val="198"/>
          <w:tblHeader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850290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50290" w:rsidRDefault="00850290" w:rsidP="00B32CA2"/>
        </w:tc>
        <w:tc>
          <w:tcPr>
            <w:tcW w:w="1701" w:type="dxa"/>
            <w:vMerge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290" w:rsidRPr="00497967" w:rsidTr="00B32CA2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850290" w:rsidRDefault="00302A01" w:rsidP="00B3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6" w:type="dxa"/>
          </w:tcPr>
          <w:p w:rsidR="00850290" w:rsidRDefault="00850290" w:rsidP="00B32CA2">
            <w:r>
              <w:t>Шевелева Евгения Дмитриевна</w:t>
            </w:r>
          </w:p>
        </w:tc>
        <w:tc>
          <w:tcPr>
            <w:tcW w:w="1701" w:type="dxa"/>
          </w:tcPr>
          <w:p w:rsidR="00850290" w:rsidRPr="006004AA" w:rsidRDefault="00850290" w:rsidP="00B32CA2">
            <w:pPr>
              <w:jc w:val="center"/>
              <w:rPr>
                <w:color w:val="000000"/>
              </w:rPr>
            </w:pPr>
            <w:r w:rsidRPr="00724FE3">
              <w:rPr>
                <w:color w:val="000000"/>
              </w:rPr>
              <w:t>Ведущий специалист  отдела опеки и попечительства, семейной политики и организации социального обслуживания</w:t>
            </w:r>
          </w:p>
        </w:tc>
        <w:tc>
          <w:tcPr>
            <w:tcW w:w="1701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290" w:rsidRDefault="00850290" w:rsidP="00B32CA2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3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0290" w:rsidRDefault="003A4AFD" w:rsidP="00B32CA2">
            <w:pPr>
              <w:jc w:val="center"/>
              <w:rPr>
                <w:color w:val="000000"/>
                <w:sz w:val="20"/>
                <w:szCs w:val="20"/>
              </w:rPr>
            </w:pPr>
            <w:r w:rsidRPr="003A4AFD">
              <w:rPr>
                <w:color w:val="000000"/>
                <w:sz w:val="20"/>
                <w:szCs w:val="20"/>
              </w:rPr>
              <w:t>329204,18</w:t>
            </w:r>
          </w:p>
        </w:tc>
        <w:tc>
          <w:tcPr>
            <w:tcW w:w="1409" w:type="dxa"/>
          </w:tcPr>
          <w:p w:rsidR="00850290" w:rsidRDefault="00850290" w:rsidP="00B32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B79D0" w:rsidRDefault="001B79D0" w:rsidP="00824F4D"/>
    <w:sectPr w:rsidR="001B79D0" w:rsidSect="00340F2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7"/>
    <w:rsid w:val="000404EB"/>
    <w:rsid w:val="00065847"/>
    <w:rsid w:val="000936E9"/>
    <w:rsid w:val="001B79D0"/>
    <w:rsid w:val="001E548A"/>
    <w:rsid w:val="002C3D25"/>
    <w:rsid w:val="002D6C6B"/>
    <w:rsid w:val="00302A01"/>
    <w:rsid w:val="003170F6"/>
    <w:rsid w:val="00340F29"/>
    <w:rsid w:val="003A4AFD"/>
    <w:rsid w:val="003F1F6C"/>
    <w:rsid w:val="004904A5"/>
    <w:rsid w:val="00497967"/>
    <w:rsid w:val="0059314C"/>
    <w:rsid w:val="005D0414"/>
    <w:rsid w:val="005D3423"/>
    <w:rsid w:val="006004AA"/>
    <w:rsid w:val="00693F68"/>
    <w:rsid w:val="007156C8"/>
    <w:rsid w:val="00724FE3"/>
    <w:rsid w:val="007A7CDD"/>
    <w:rsid w:val="00824F4D"/>
    <w:rsid w:val="00850290"/>
    <w:rsid w:val="00956171"/>
    <w:rsid w:val="00A43B5F"/>
    <w:rsid w:val="00AE080C"/>
    <w:rsid w:val="00B32CA2"/>
    <w:rsid w:val="00B74489"/>
    <w:rsid w:val="00BA5603"/>
    <w:rsid w:val="00CE6435"/>
    <w:rsid w:val="00D657C9"/>
    <w:rsid w:val="00E317A3"/>
    <w:rsid w:val="00F02E60"/>
    <w:rsid w:val="00F467F6"/>
    <w:rsid w:val="00F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A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A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A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F5C1-B17D-489D-BFA8-E2E3401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ДЖАМАЛ</cp:lastModifiedBy>
  <cp:revision>11</cp:revision>
  <dcterms:created xsi:type="dcterms:W3CDTF">2017-05-22T08:55:00Z</dcterms:created>
  <dcterms:modified xsi:type="dcterms:W3CDTF">2017-06-08T09:30:00Z</dcterms:modified>
</cp:coreProperties>
</file>