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D70EAA">
      <w:pPr>
        <w:ind w:left="12474"/>
        <w:jc w:val="both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110F61">
        <w:rPr>
          <w:sz w:val="24"/>
          <w:szCs w:val="24"/>
          <w:u w:val="single"/>
        </w:rPr>
        <w:t>0</w:t>
      </w:r>
      <w:r w:rsidR="00047254">
        <w:rPr>
          <w:sz w:val="24"/>
          <w:szCs w:val="24"/>
          <w:u w:val="single"/>
        </w:rPr>
        <w:t>5</w:t>
      </w:r>
      <w:r w:rsidR="00EF7A1D" w:rsidRPr="009048B2">
        <w:rPr>
          <w:sz w:val="24"/>
          <w:szCs w:val="24"/>
          <w:u w:val="single"/>
        </w:rPr>
        <w:t>.201</w:t>
      </w:r>
      <w:r w:rsidR="00110F61">
        <w:rPr>
          <w:sz w:val="24"/>
          <w:szCs w:val="24"/>
          <w:u w:val="single"/>
        </w:rPr>
        <w:t>7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3"/>
        <w:gridCol w:w="3606"/>
        <w:gridCol w:w="2772"/>
        <w:gridCol w:w="3024"/>
        <w:gridCol w:w="5066"/>
      </w:tblGrid>
      <w:tr w:rsidR="0062557B" w:rsidRPr="002D31FA" w:rsidTr="00875511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796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06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875511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772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3024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06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468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772" w:type="dxa"/>
          </w:tcPr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период </w:t>
            </w:r>
          </w:p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  <w:r w:rsidR="0040224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201</w:t>
            </w:r>
            <w:r w:rsidR="00956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годы</w:t>
            </w:r>
          </w:p>
          <w:p w:rsidR="003C15FB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  <w:r w:rsidR="003C15FB">
              <w:rPr>
                <w:sz w:val="24"/>
                <w:szCs w:val="24"/>
              </w:rPr>
              <w:t xml:space="preserve"> </w:t>
            </w:r>
            <w:r w:rsidR="00956E82">
              <w:rPr>
                <w:sz w:val="24"/>
                <w:szCs w:val="24"/>
              </w:rPr>
              <w:t>700</w:t>
            </w:r>
            <w:r w:rsidR="003C15FB" w:rsidRPr="002D31FA">
              <w:rPr>
                <w:sz w:val="24"/>
                <w:szCs w:val="24"/>
              </w:rPr>
              <w:t xml:space="preserve"> рабочих ме</w:t>
            </w:r>
            <w:proofErr w:type="gramStart"/>
            <w:r w:rsidR="003C15FB" w:rsidRPr="002D31FA">
              <w:rPr>
                <w:sz w:val="24"/>
                <w:szCs w:val="24"/>
              </w:rPr>
              <w:t>ст</w:t>
            </w:r>
            <w:r w:rsidR="003C15FB">
              <w:rPr>
                <w:sz w:val="24"/>
                <w:szCs w:val="24"/>
              </w:rPr>
              <w:t xml:space="preserve"> </w:t>
            </w:r>
            <w:r w:rsidR="003C15FB" w:rsidRPr="002D31FA">
              <w:rPr>
                <w:sz w:val="24"/>
                <w:szCs w:val="24"/>
              </w:rPr>
              <w:t>в сф</w:t>
            </w:r>
            <w:proofErr w:type="gramEnd"/>
            <w:r w:rsidR="003C15FB" w:rsidRPr="002D31FA">
              <w:rPr>
                <w:sz w:val="24"/>
                <w:szCs w:val="24"/>
              </w:rPr>
              <w:t>ере предоставления социальных услуг</w:t>
            </w:r>
            <w:r w:rsidR="003C15FB">
              <w:rPr>
                <w:sz w:val="24"/>
                <w:szCs w:val="24"/>
              </w:rPr>
              <w:t xml:space="preserve"> </w:t>
            </w:r>
          </w:p>
          <w:p w:rsidR="000C3782" w:rsidRPr="002D31FA" w:rsidRDefault="000C3782" w:rsidP="003C15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DD49CD" w:rsidRDefault="00A94278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нарастающим итогом с </w:t>
            </w:r>
            <w:r w:rsidRPr="00E34F08">
              <w:rPr>
                <w:sz w:val="24"/>
                <w:szCs w:val="24"/>
              </w:rPr>
              <w:t xml:space="preserve">2012 года </w:t>
            </w:r>
            <w:r w:rsidR="006C7958" w:rsidRPr="00E34F08">
              <w:rPr>
                <w:sz w:val="24"/>
                <w:szCs w:val="24"/>
              </w:rPr>
              <w:t xml:space="preserve">создано </w:t>
            </w:r>
            <w:r w:rsidR="006C7958" w:rsidRPr="00E34F08">
              <w:rPr>
                <w:sz w:val="24"/>
                <w:szCs w:val="24"/>
              </w:rPr>
              <w:br/>
            </w:r>
            <w:r w:rsidR="008B1496" w:rsidRPr="00E34F08">
              <w:rPr>
                <w:sz w:val="24"/>
                <w:szCs w:val="24"/>
              </w:rPr>
              <w:t xml:space="preserve">5 </w:t>
            </w:r>
            <w:r w:rsidR="008513B5" w:rsidRPr="00E34F08">
              <w:rPr>
                <w:sz w:val="24"/>
                <w:szCs w:val="24"/>
              </w:rPr>
              <w:t>199</w:t>
            </w:r>
            <w:r w:rsidR="003C15FB" w:rsidRPr="00E34F08">
              <w:rPr>
                <w:sz w:val="24"/>
                <w:szCs w:val="24"/>
              </w:rPr>
              <w:t xml:space="preserve"> рабочих </w:t>
            </w:r>
            <w:r w:rsidR="003C15FB">
              <w:rPr>
                <w:sz w:val="24"/>
                <w:szCs w:val="24"/>
              </w:rPr>
              <w:t>мест</w:t>
            </w:r>
          </w:p>
          <w:p w:rsidR="00F04A4B" w:rsidRDefault="00F04A4B" w:rsidP="002D31FA">
            <w:pPr>
              <w:jc w:val="center"/>
              <w:rPr>
                <w:sz w:val="24"/>
                <w:szCs w:val="24"/>
              </w:rPr>
            </w:pPr>
          </w:p>
          <w:p w:rsidR="00A94278" w:rsidRPr="004C0F14" w:rsidRDefault="00A94278" w:rsidP="002D31FA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956E82" w:rsidRPr="00956E82" w:rsidRDefault="00956E82" w:rsidP="00956E8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17.02.2014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br/>
              <w:t xml:space="preserve">№ 89-УГ «О внесении изменений в Указ Губернатора Свердловской области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27.07.2012 № 584-УГ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«О реализации Указов Президента Российской Федерации от 07 мая 2012 года № 596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«О долгосрочной государственной экономической политике»,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07 мая 2012 года № 597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«О мероприятиях по</w:t>
            </w:r>
            <w:proofErr w:type="gramEnd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реализации государственной социальной политики», от 07 мая 2012 года № 598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br/>
              <w:t>«О совершенствовании государственной политики в сфере здравоохранения», от 07 мая 2012 года № 599 «О мерах по реализации государственной политики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в области образования и науки», от 07 мая 2012 года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№ 600 «О мерах по обеспечению граждан Российской Федерации доступным и комфортным жильем и повышению качества жилищно-коммунальных услуг», от 07 мая 2012</w:t>
            </w:r>
            <w:proofErr w:type="gramEnd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 года № 601 «Об основных направлениях совершенствования системы государственного управления», от 07 мая 2012 года № 602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lastRenderedPageBreak/>
              <w:t>«Об обеспечении межнационального согласия», от 07 мая 2012 года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№ 606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«О мерах по реализации демографической политики Российской Федерации». </w:t>
            </w:r>
          </w:p>
          <w:p w:rsidR="00956E82" w:rsidRPr="00956E82" w:rsidRDefault="00956E82" w:rsidP="00956E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 xml:space="preserve">Действует постановление Правительства Свердловской области от 29.06.2016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№ 457-ПП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инвалидов».</w:t>
            </w:r>
          </w:p>
          <w:p w:rsidR="00956E82" w:rsidRPr="00956E82" w:rsidRDefault="00956E82" w:rsidP="00956E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Действует приказ Министерства социальной политики Свердловской области от 22.05.2015 № 329 (в редакции от 24.02.2016 № 61) «О программе модернизации и создания новых рабочих ме</w:t>
            </w:r>
            <w:proofErr w:type="gramStart"/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ст в сф</w:t>
            </w:r>
            <w:proofErr w:type="gramEnd"/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ере социальной защиты населения на территории Свердловской области на период до 2020 года».</w:t>
            </w:r>
          </w:p>
          <w:p w:rsidR="008513B5" w:rsidRPr="00E34F08" w:rsidRDefault="008513B5" w:rsidP="008513B5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8513B5">
              <w:rPr>
                <w:rFonts w:eastAsia="Calibri"/>
                <w:sz w:val="24"/>
                <w:szCs w:val="24"/>
                <w:lang w:eastAsia="ru-RU"/>
              </w:rPr>
              <w:t>Всего за период 2012–2016 годы в системе социальной защиты населения Свердловской области создано и модернизировано 5 097 рабочих мест при плановом значении на 2012–2016 годы – 4 450 мест.   Плановое значение для достижения целевого показателя для Министерства социальной политики Свердловской области на 2017 составляет – 250 рабочих мест. На 01.0</w:t>
            </w:r>
            <w:r w:rsidR="008235D3">
              <w:rPr>
                <w:rFonts w:eastAsia="Calibri"/>
                <w:sz w:val="24"/>
                <w:szCs w:val="24"/>
                <w:lang w:eastAsia="ru-RU"/>
              </w:rPr>
              <w:t>5</w:t>
            </w:r>
            <w:r w:rsidRPr="008513B5">
              <w:rPr>
                <w:rFonts w:eastAsia="Calibri"/>
                <w:sz w:val="24"/>
                <w:szCs w:val="24"/>
                <w:lang w:eastAsia="ru-RU"/>
              </w:rPr>
              <w:t xml:space="preserve">.2017 в системе социальной защиты </w:t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модернизировано 102 рабочих места в территориальных управлениях социальной политики и государственных учреждениях социального </w:t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обслуживания Свердловской области </w:t>
            </w:r>
            <w:r w:rsidR="003C0E54" w:rsidRPr="00E34F08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>(40,8 процента от плана на 2017 год).</w:t>
            </w:r>
          </w:p>
          <w:p w:rsidR="008513B5" w:rsidRPr="00E34F08" w:rsidRDefault="008513B5" w:rsidP="008513B5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E34F08">
              <w:rPr>
                <w:rFonts w:eastAsia="Calibri"/>
                <w:sz w:val="24"/>
                <w:szCs w:val="24"/>
                <w:lang w:eastAsia="ru-RU"/>
              </w:rPr>
              <w:t>Нарастающим итогом, на период 2012–2017 годов значение целевого показателя установлено на уровне – 4 700 рабочих места.</w:t>
            </w:r>
          </w:p>
          <w:p w:rsidR="00DE7A6A" w:rsidRPr="00956E82" w:rsidRDefault="008513B5" w:rsidP="008235D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Плановые значения целевых показателей Указа Президента Российской Федерации </w:t>
            </w:r>
            <w:r w:rsidR="003C0E54" w:rsidRPr="00E34F08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от 07 мая 2012 года № 596 по созданию и модернизации рабочих мест за период </w:t>
            </w:r>
            <w:r w:rsidR="003C0E54" w:rsidRPr="00E34F08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 xml:space="preserve">2012–2017 годы в системе социальной защиты населения достигнуты. </w:t>
            </w:r>
            <w:proofErr w:type="gramStart"/>
            <w:r w:rsidRPr="00E34F08">
              <w:rPr>
                <w:rFonts w:eastAsia="Calibri"/>
                <w:sz w:val="24"/>
                <w:szCs w:val="24"/>
                <w:lang w:eastAsia="ru-RU"/>
              </w:rPr>
              <w:t>Фактически с 2012 по 01.0</w:t>
            </w:r>
            <w:r w:rsidR="008235D3" w:rsidRPr="00E34F08">
              <w:rPr>
                <w:rFonts w:eastAsia="Calibri"/>
                <w:sz w:val="24"/>
                <w:szCs w:val="24"/>
                <w:lang w:eastAsia="ru-RU"/>
              </w:rPr>
              <w:t>5</w:t>
            </w:r>
            <w:r w:rsidRPr="00E34F08">
              <w:rPr>
                <w:rFonts w:eastAsia="Calibri"/>
                <w:sz w:val="24"/>
                <w:szCs w:val="24"/>
                <w:lang w:eastAsia="ru-RU"/>
              </w:rPr>
              <w:t>.2017 года в системе социальной защиты создано и модернизировано 5199 рабочих мест, в том числе: модернизировано 4 914 рабочих мест, создано – 285 рабочих мест (110,6 процента к плановому показателю 2012–2017 годов (4 700 рабочих мест)</w:t>
            </w:r>
            <w:proofErr w:type="gramEnd"/>
          </w:p>
        </w:tc>
      </w:tr>
      <w:tr w:rsidR="00B95FF1" w:rsidRPr="002D31FA" w:rsidTr="00875511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468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9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</w:t>
            </w:r>
            <w:proofErr w:type="gramStart"/>
            <w:r w:rsidRPr="002D31FA">
              <w:rPr>
                <w:sz w:val="24"/>
                <w:szCs w:val="24"/>
              </w:rPr>
              <w:t>совершенствования системы оплаты труда работников бюджетного сектора</w:t>
            </w:r>
            <w:proofErr w:type="gramEnd"/>
            <w:r w:rsidRPr="002D31FA">
              <w:rPr>
                <w:sz w:val="24"/>
                <w:szCs w:val="24"/>
              </w:rPr>
              <w:t xml:space="preserve">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proofErr w:type="gramStart"/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</w:t>
            </w:r>
            <w:r w:rsidRPr="002D31FA">
              <w:rPr>
                <w:sz w:val="24"/>
                <w:szCs w:val="24"/>
              </w:rPr>
              <w:lastRenderedPageBreak/>
              <w:t>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</w:t>
            </w:r>
            <w:proofErr w:type="gramEnd"/>
            <w:r w:rsidRPr="002D31FA">
              <w:rPr>
                <w:sz w:val="24"/>
                <w:szCs w:val="24"/>
              </w:rPr>
              <w:t xml:space="preserve">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</w:t>
            </w:r>
            <w:r w:rsidRPr="002D31FA">
              <w:rPr>
                <w:sz w:val="24"/>
                <w:szCs w:val="24"/>
              </w:rPr>
              <w:lastRenderedPageBreak/>
              <w:t>организаций;</w:t>
            </w:r>
          </w:p>
        </w:tc>
        <w:tc>
          <w:tcPr>
            <w:tcW w:w="2772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</w:t>
            </w:r>
            <w:r w:rsidR="00705E7F">
              <w:rPr>
                <w:sz w:val="24"/>
                <w:szCs w:val="24"/>
              </w:rPr>
              <w:t>про</w:t>
            </w:r>
            <w:r w:rsidR="00956E82">
              <w:rPr>
                <w:sz w:val="24"/>
                <w:szCs w:val="24"/>
              </w:rPr>
              <w:t xml:space="preserve">гнозному </w:t>
            </w:r>
            <w:r w:rsidR="00705E7F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</w:t>
            </w:r>
            <w:r w:rsidR="00202B94" w:rsidRPr="002D31FA">
              <w:rPr>
                <w:sz w:val="24"/>
                <w:szCs w:val="24"/>
              </w:rPr>
              <w:t xml:space="preserve">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956E82">
              <w:rPr>
                <w:sz w:val="24"/>
                <w:szCs w:val="24"/>
              </w:rPr>
              <w:t>7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956E82">
              <w:rPr>
                <w:sz w:val="24"/>
                <w:szCs w:val="24"/>
              </w:rPr>
              <w:t>80,0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956E82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</w:t>
            </w:r>
            <w:r w:rsidR="00A31D81">
              <w:rPr>
                <w:sz w:val="24"/>
                <w:szCs w:val="24"/>
              </w:rPr>
              <w:t xml:space="preserve"> – </w:t>
            </w:r>
            <w:r w:rsidR="00956E82">
              <w:rPr>
                <w:sz w:val="24"/>
                <w:szCs w:val="24"/>
              </w:rPr>
              <w:t>181,44</w:t>
            </w:r>
            <w:r w:rsidRPr="00A4031E">
              <w:rPr>
                <w:sz w:val="24"/>
                <w:szCs w:val="24"/>
              </w:rPr>
              <w:t xml:space="preserve"> %; среднего медицинского персонала – </w:t>
            </w:r>
            <w:r w:rsidR="00956E82">
              <w:rPr>
                <w:sz w:val="24"/>
                <w:szCs w:val="24"/>
              </w:rPr>
              <w:t>91,26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 xml:space="preserve">%; </w:t>
            </w:r>
            <w:r w:rsidRPr="00A4031E">
              <w:rPr>
                <w:sz w:val="24"/>
                <w:szCs w:val="24"/>
              </w:rPr>
              <w:lastRenderedPageBreak/>
              <w:t xml:space="preserve">младшего медицинского персонала – </w:t>
            </w:r>
            <w:r w:rsidR="00956E82">
              <w:rPr>
                <w:sz w:val="24"/>
                <w:szCs w:val="24"/>
              </w:rPr>
              <w:t>80,0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попечения родителей – </w:t>
            </w:r>
            <w:r w:rsidR="00956E82">
              <w:rPr>
                <w:sz w:val="24"/>
                <w:szCs w:val="24"/>
              </w:rPr>
              <w:t>104,66</w:t>
            </w:r>
            <w:r w:rsidRPr="00FD121B">
              <w:rPr>
                <w:sz w:val="24"/>
                <w:szCs w:val="24"/>
              </w:rPr>
              <w:t xml:space="preserve"> %  </w:t>
            </w:r>
          </w:p>
        </w:tc>
        <w:tc>
          <w:tcPr>
            <w:tcW w:w="3024" w:type="dxa"/>
          </w:tcPr>
          <w:p w:rsidR="00202B94" w:rsidRPr="00FB27BD" w:rsidRDefault="00FA5774" w:rsidP="00FA5774">
            <w:pPr>
              <w:jc w:val="center"/>
              <w:rPr>
                <w:sz w:val="24"/>
                <w:szCs w:val="24"/>
              </w:rPr>
            </w:pPr>
            <w:r w:rsidRPr="001E6FA3">
              <w:rPr>
                <w:sz w:val="24"/>
                <w:szCs w:val="24"/>
              </w:rPr>
              <w:lastRenderedPageBreak/>
              <w:t xml:space="preserve">за </w:t>
            </w:r>
            <w:r w:rsidR="007F6C0C" w:rsidRPr="001E6FA3">
              <w:rPr>
                <w:sz w:val="24"/>
                <w:szCs w:val="24"/>
              </w:rPr>
              <w:t xml:space="preserve">период </w:t>
            </w:r>
            <w:r w:rsidRPr="001E6FA3">
              <w:rPr>
                <w:sz w:val="24"/>
                <w:szCs w:val="24"/>
              </w:rPr>
              <w:t>январь</w:t>
            </w:r>
            <w:r w:rsidR="001A6FEA" w:rsidRPr="001E6FA3">
              <w:rPr>
                <w:sz w:val="24"/>
                <w:szCs w:val="24"/>
              </w:rPr>
              <w:t>-</w:t>
            </w:r>
            <w:r w:rsidR="006830CD">
              <w:rPr>
                <w:sz w:val="24"/>
                <w:szCs w:val="24"/>
              </w:rPr>
              <w:t>апрель</w:t>
            </w:r>
            <w:r w:rsidR="001A6FEA" w:rsidRPr="001E6FA3">
              <w:rPr>
                <w:sz w:val="24"/>
                <w:szCs w:val="24"/>
              </w:rPr>
              <w:t xml:space="preserve"> </w:t>
            </w:r>
            <w:r w:rsidRPr="001E6FA3">
              <w:rPr>
                <w:sz w:val="24"/>
                <w:szCs w:val="24"/>
              </w:rPr>
              <w:t>201</w:t>
            </w:r>
            <w:r w:rsidR="00956E82" w:rsidRPr="001E6FA3">
              <w:rPr>
                <w:sz w:val="24"/>
                <w:szCs w:val="24"/>
              </w:rPr>
              <w:t>7</w:t>
            </w:r>
            <w:r w:rsidRPr="001E6FA3">
              <w:rPr>
                <w:sz w:val="24"/>
                <w:szCs w:val="24"/>
              </w:rPr>
              <w:t xml:space="preserve"> года </w:t>
            </w:r>
            <w:r w:rsidR="00202B94" w:rsidRPr="001E6FA3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1E6FA3">
              <w:rPr>
                <w:sz w:val="24"/>
                <w:szCs w:val="24"/>
              </w:rPr>
              <w:br/>
              <w:t xml:space="preserve">к </w:t>
            </w:r>
            <w:r w:rsidR="005D5212" w:rsidRPr="001E6FA3">
              <w:rPr>
                <w:sz w:val="24"/>
                <w:szCs w:val="24"/>
              </w:rPr>
              <w:t>про</w:t>
            </w:r>
            <w:r w:rsidR="00E301ED" w:rsidRPr="001E6FA3">
              <w:rPr>
                <w:sz w:val="24"/>
                <w:szCs w:val="24"/>
              </w:rPr>
              <w:t xml:space="preserve">гнозному </w:t>
            </w:r>
            <w:r w:rsidR="005D5212" w:rsidRPr="001E6FA3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 </w:t>
            </w:r>
            <w:r w:rsidR="005D5212" w:rsidRPr="001E6FA3">
              <w:rPr>
                <w:sz w:val="24"/>
                <w:szCs w:val="24"/>
              </w:rPr>
              <w:br/>
            </w:r>
            <w:r w:rsidR="005D5212" w:rsidRPr="00FB27BD">
              <w:rPr>
                <w:sz w:val="24"/>
                <w:szCs w:val="24"/>
              </w:rPr>
              <w:t>в 201</w:t>
            </w:r>
            <w:r w:rsidR="00956E82" w:rsidRPr="00FB27BD">
              <w:rPr>
                <w:sz w:val="24"/>
                <w:szCs w:val="24"/>
              </w:rPr>
              <w:t>7</w:t>
            </w:r>
            <w:r w:rsidR="005D5212" w:rsidRPr="00FB27BD">
              <w:rPr>
                <w:sz w:val="24"/>
                <w:szCs w:val="24"/>
              </w:rPr>
              <w:t xml:space="preserve"> году </w:t>
            </w:r>
            <w:r w:rsidRPr="00FB27BD">
              <w:rPr>
                <w:sz w:val="24"/>
                <w:szCs w:val="24"/>
              </w:rPr>
              <w:t>состав</w:t>
            </w:r>
            <w:r w:rsidR="007F6C0C" w:rsidRPr="00FB27BD">
              <w:rPr>
                <w:sz w:val="24"/>
                <w:szCs w:val="24"/>
              </w:rPr>
              <w:t xml:space="preserve">ило </w:t>
            </w:r>
            <w:r w:rsidRPr="00FB27BD">
              <w:rPr>
                <w:sz w:val="24"/>
                <w:szCs w:val="24"/>
              </w:rPr>
              <w:t xml:space="preserve">у </w:t>
            </w:r>
            <w:r w:rsidR="00202B94" w:rsidRPr="00FB27BD">
              <w:rPr>
                <w:sz w:val="24"/>
                <w:szCs w:val="24"/>
              </w:rPr>
              <w:t xml:space="preserve">социальных работников – </w:t>
            </w:r>
            <w:r w:rsidR="00800488">
              <w:rPr>
                <w:sz w:val="24"/>
                <w:szCs w:val="24"/>
              </w:rPr>
              <w:t>80,08</w:t>
            </w:r>
            <w:r w:rsidRPr="00FB27BD">
              <w:rPr>
                <w:sz w:val="24"/>
                <w:szCs w:val="24"/>
              </w:rPr>
              <w:t xml:space="preserve"> </w:t>
            </w:r>
            <w:r w:rsidR="00202B94" w:rsidRPr="00FB27BD">
              <w:rPr>
                <w:sz w:val="24"/>
                <w:szCs w:val="24"/>
              </w:rPr>
              <w:t>%;</w:t>
            </w:r>
            <w:r w:rsidR="006E0B1B" w:rsidRPr="00FB27BD">
              <w:rPr>
                <w:sz w:val="24"/>
                <w:szCs w:val="24"/>
              </w:rPr>
              <w:t xml:space="preserve"> </w:t>
            </w:r>
            <w:r w:rsidR="00202B94" w:rsidRPr="00FB27BD">
              <w:rPr>
                <w:sz w:val="24"/>
                <w:szCs w:val="24"/>
              </w:rPr>
              <w:t>врачей</w:t>
            </w:r>
            <w:r w:rsidR="00CA2243" w:rsidRPr="00FB27BD">
              <w:rPr>
                <w:sz w:val="24"/>
                <w:szCs w:val="24"/>
              </w:rPr>
              <w:t xml:space="preserve"> – </w:t>
            </w:r>
            <w:r w:rsidR="00956E82" w:rsidRPr="00FB27BD">
              <w:rPr>
                <w:sz w:val="24"/>
                <w:szCs w:val="24"/>
              </w:rPr>
              <w:t>18</w:t>
            </w:r>
            <w:r w:rsidR="00800488">
              <w:rPr>
                <w:sz w:val="24"/>
                <w:szCs w:val="24"/>
              </w:rPr>
              <w:t>3</w:t>
            </w:r>
            <w:r w:rsidR="00956E82" w:rsidRPr="00FB27BD">
              <w:rPr>
                <w:sz w:val="24"/>
                <w:szCs w:val="24"/>
              </w:rPr>
              <w:t>,</w:t>
            </w:r>
            <w:r w:rsidR="00800488">
              <w:rPr>
                <w:sz w:val="24"/>
                <w:szCs w:val="24"/>
              </w:rPr>
              <w:t>51</w:t>
            </w:r>
            <w:r w:rsidR="0056626B" w:rsidRPr="00FB27BD">
              <w:rPr>
                <w:sz w:val="24"/>
                <w:szCs w:val="24"/>
              </w:rPr>
              <w:t xml:space="preserve"> </w:t>
            </w:r>
            <w:r w:rsidR="00202B94" w:rsidRPr="00FB27BD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800488">
              <w:rPr>
                <w:sz w:val="24"/>
                <w:szCs w:val="24"/>
              </w:rPr>
              <w:t>93,94</w:t>
            </w:r>
            <w:r w:rsidR="0056626B" w:rsidRPr="00FB27BD">
              <w:rPr>
                <w:sz w:val="24"/>
                <w:szCs w:val="24"/>
              </w:rPr>
              <w:t xml:space="preserve"> </w:t>
            </w:r>
            <w:r w:rsidR="00202B94" w:rsidRPr="00FB27BD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800488">
              <w:rPr>
                <w:sz w:val="24"/>
                <w:szCs w:val="24"/>
              </w:rPr>
              <w:t>77,99</w:t>
            </w:r>
            <w:r w:rsidR="00CA2243" w:rsidRPr="00FB27BD">
              <w:rPr>
                <w:bCs/>
                <w:sz w:val="24"/>
                <w:szCs w:val="24"/>
              </w:rPr>
              <w:t xml:space="preserve"> </w:t>
            </w:r>
            <w:r w:rsidR="00202B94" w:rsidRPr="00FB27BD">
              <w:rPr>
                <w:sz w:val="24"/>
                <w:szCs w:val="24"/>
              </w:rPr>
              <w:t xml:space="preserve">%; педагогических работников, оказывающих услуги детям-сиротам и детям, оставшимся без </w:t>
            </w:r>
            <w:r w:rsidR="00202B94" w:rsidRPr="00FB27BD">
              <w:rPr>
                <w:sz w:val="24"/>
                <w:szCs w:val="24"/>
              </w:rPr>
              <w:lastRenderedPageBreak/>
              <w:t xml:space="preserve">попечения родителей – </w:t>
            </w:r>
            <w:r w:rsidR="00800488">
              <w:rPr>
                <w:bCs/>
                <w:sz w:val="24"/>
                <w:szCs w:val="24"/>
              </w:rPr>
              <w:t>107,4</w:t>
            </w:r>
            <w:bookmarkStart w:id="0" w:name="_GoBack"/>
            <w:bookmarkEnd w:id="0"/>
            <w:r w:rsidR="004E4993" w:rsidRPr="00FB27BD">
              <w:rPr>
                <w:bCs/>
                <w:sz w:val="24"/>
                <w:szCs w:val="24"/>
              </w:rPr>
              <w:t xml:space="preserve"> </w:t>
            </w:r>
            <w:r w:rsidR="00202B94" w:rsidRPr="00FB27BD">
              <w:rPr>
                <w:sz w:val="24"/>
                <w:szCs w:val="24"/>
              </w:rPr>
              <w:t xml:space="preserve">%  </w:t>
            </w:r>
          </w:p>
          <w:p w:rsidR="00CA2243" w:rsidRPr="00FB27BD" w:rsidRDefault="00CA2243" w:rsidP="00FA5774">
            <w:pPr>
              <w:jc w:val="center"/>
              <w:rPr>
                <w:sz w:val="24"/>
                <w:szCs w:val="24"/>
              </w:rPr>
            </w:pPr>
          </w:p>
          <w:p w:rsidR="00CA2243" w:rsidRPr="001E6FA3" w:rsidRDefault="00CA2243" w:rsidP="000E5FAC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066" w:type="dxa"/>
          </w:tcPr>
          <w:p w:rsidR="00586790" w:rsidRPr="00410C2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410C2D" w:rsidRDefault="000055B5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должается реализация </w:t>
            </w:r>
            <w:r w:rsidR="00952BEF" w:rsidRPr="00410C2D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2BEF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реорганизации учреждений социального обслуживания путем присоединения.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На 2017 год запланирована реорганизация 1</w:t>
            </w:r>
            <w:r w:rsidR="008513B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социального обслуживания. </w:t>
            </w:r>
            <w:proofErr w:type="gramStart"/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Высвобожденные в результате оптимизации средства</w:t>
            </w:r>
            <w:r w:rsidR="0078482E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направл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яются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на повышение заработной платы работникам в соответствии с указами Президента</w:t>
            </w:r>
            <w:r w:rsidR="00174AB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от 07 мая 2012 года</w:t>
            </w:r>
            <w:r w:rsidR="00C7588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№ 597 «О мероприятиях по реализации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социальной политики»</w:t>
            </w:r>
            <w:r w:rsidR="00F95EE3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от 28 декабря 2012 года</w:t>
            </w:r>
            <w:r w:rsidR="00174AB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№ 1688 «О некоторых мерах по реализации государственной политики в сфере защиты детей-сирот и детей, оставшихся без попечения родителей».</w:t>
            </w:r>
            <w:proofErr w:type="gramEnd"/>
          </w:p>
          <w:p w:rsidR="00586790" w:rsidRPr="00FB27BD" w:rsidRDefault="008513B5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E3E">
              <w:rPr>
                <w:rFonts w:ascii="Times New Roman" w:hAnsi="Times New Roman" w:cs="Times New Roman"/>
                <w:sz w:val="24"/>
                <w:szCs w:val="24"/>
              </w:rPr>
              <w:t xml:space="preserve">В целях достижения установленных индикативных (целевых) показателей уровня заработной платы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принято постановление Правительства Свердловской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2C90">
              <w:rPr>
                <w:rFonts w:ascii="Times New Roman" w:hAnsi="Times New Roman" w:cs="Times New Roman"/>
                <w:sz w:val="24"/>
                <w:szCs w:val="24"/>
              </w:rPr>
              <w:t>от 23.03.2017 № 170-ПП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2C90"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примерного положения об оплате </w:t>
            </w:r>
            <w:proofErr w:type="gramStart"/>
            <w:r w:rsidRPr="00792C90">
              <w:rPr>
                <w:rFonts w:ascii="Times New Roman" w:hAnsi="Times New Roman" w:cs="Times New Roman"/>
                <w:sz w:val="24"/>
                <w:szCs w:val="24"/>
              </w:rPr>
              <w:t>труда работников государственных учреждений социального обс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луживания Свердловской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proofErr w:type="gramEnd"/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D7BF1" w:rsidRPr="00FB27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B94" w:rsidRPr="00FB27B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7F6C0C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1A6FEA" w:rsidRPr="00FB2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830CD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6BDA" w:rsidRPr="00FB27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FB27B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- социальных работников составил </w:t>
            </w:r>
            <w:r w:rsidR="004171AA" w:rsidRPr="00FB27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2 857,17</w:t>
            </w:r>
            <w:r w:rsidR="00886BDA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410C2D" w:rsidRPr="00FB27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6BB1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FB27B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</w:t>
            </w:r>
            <w:r w:rsidR="005C31AE" w:rsidRPr="00FB27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D7BF1" w:rsidRPr="00FB27B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D6BB1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 834,4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FB27B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- врачей – </w:t>
            </w:r>
            <w:r w:rsidR="008513B5" w:rsidRPr="00FB27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2 378,23</w:t>
            </w:r>
            <w:r w:rsidR="008513B5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  <w:r w:rsidR="00410C2D" w:rsidRPr="00FB27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6BB1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FB27B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51 788,74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  <w:r w:rsidR="00A63D51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2B94" w:rsidRPr="00FB27B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- среднего медицинского персонала –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171AA" w:rsidRPr="00FB27B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8513B5" w:rsidRPr="00FB27BD">
              <w:rPr>
                <w:rFonts w:ascii="Times New Roman" w:hAnsi="Times New Roman" w:cs="Times New Roman"/>
                <w:sz w:val="24"/>
                <w:szCs w:val="24"/>
              </w:rPr>
              <w:t> 0</w:t>
            </w:r>
            <w:r w:rsidR="00FB27BD" w:rsidRPr="00FB27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513B5" w:rsidRPr="00FB27BD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FB27BD" w:rsidRPr="00FB27B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3C5978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C5978" w:rsidRPr="00FB27B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B27BD" w:rsidRPr="00FB27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C5978" w:rsidRPr="00FB27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B27BD" w:rsidRPr="00FB27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C5978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FB27B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5B096C" w:rsidRPr="00FB27BD">
              <w:rPr>
                <w:rFonts w:ascii="Times New Roman" w:hAnsi="Times New Roman" w:cs="Times New Roman"/>
                <w:sz w:val="24"/>
                <w:szCs w:val="24"/>
              </w:rPr>
              <w:t>26 047,41</w:t>
            </w:r>
            <w:r w:rsidR="00AD7BF1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="005B096C" w:rsidRPr="00FB27BD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02B94" w:rsidRPr="00FB27B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- младшего медицинского персонала –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513B5" w:rsidRPr="00FB27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  <w:r w:rsidR="008513B5" w:rsidRPr="00FB27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410C2D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="008513B5" w:rsidRPr="00FB27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7B6D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FB27B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3C5978" w:rsidRPr="00FB27BD">
              <w:rPr>
                <w:rFonts w:ascii="Times New Roman" w:hAnsi="Times New Roman" w:cs="Times New Roman"/>
                <w:sz w:val="24"/>
                <w:szCs w:val="24"/>
              </w:rPr>
              <w:t>22 834,4</w:t>
            </w:r>
            <w:r w:rsidR="00905295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410C2D" w:rsidRDefault="00202B94" w:rsidP="0058151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FB27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513B5" w:rsidRPr="00FB27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654</w:t>
            </w:r>
            <w:r w:rsidR="008513B5" w:rsidRPr="00FB27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10C2D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5815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40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C5978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FB27B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905295" w:rsidRPr="00FB27B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F373A" w:rsidRPr="00FB27BD">
              <w:rPr>
                <w:rFonts w:ascii="Times New Roman" w:hAnsi="Times New Roman" w:cs="Times New Roman"/>
                <w:sz w:val="24"/>
                <w:szCs w:val="24"/>
              </w:rPr>
              <w:t> 873,94</w:t>
            </w:r>
            <w:r w:rsidR="00AD7BF1" w:rsidRPr="00FB2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1C54" w:rsidRPr="00FB27BD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="00AD7BF1" w:rsidRPr="00FB27B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F38CC" w:rsidRPr="00FB27B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B6323B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31FA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перехода на «эффективный контракт» руководителей и работников учреждений социального обслуживания 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действует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97D">
              <w:rPr>
                <w:rFonts w:ascii="Times New Roman" w:hAnsi="Times New Roman" w:cs="Times New Roman"/>
                <w:sz w:val="24"/>
                <w:szCs w:val="24"/>
              </w:rPr>
              <w:t>Министерства социальной политики Свердловской области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97D">
              <w:rPr>
                <w:rFonts w:ascii="Times New Roman" w:hAnsi="Times New Roman" w:cs="Times New Roman"/>
                <w:sz w:val="24"/>
                <w:szCs w:val="24"/>
              </w:rPr>
              <w:t xml:space="preserve">от 07.04.2014 № 192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государственного казенного учреждения социального обслуживания населения</w:t>
            </w:r>
            <w:proofErr w:type="gramEnd"/>
            <w:r w:rsidRPr="002D31FA">
              <w:rPr>
                <w:rFonts w:ascii="Times New Roman" w:hAnsi="Times New Roman" w:cs="Times New Roman"/>
                <w:sz w:val="24"/>
                <w:szCs w:val="24"/>
              </w:rPr>
              <w:t xml:space="preserve"> Свердловской области»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B94" w:rsidRPr="0047597D" w:rsidRDefault="00202B94" w:rsidP="00174AB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В  соответствии с  Указом Губернатора Свердловской  области   от  25.02.2013  </w:t>
            </w:r>
            <w:r w:rsidR="00174AB8" w:rsidRPr="0047597D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государственных учреждений социального обслуживания населения Свердловской области </w:t>
            </w:r>
            <w:r w:rsidR="000E2830">
              <w:rPr>
                <w:rFonts w:eastAsia="Calibri"/>
                <w:sz w:val="24"/>
                <w:szCs w:val="24"/>
                <w:lang w:eastAsia="ru-RU"/>
              </w:rPr>
              <w:t xml:space="preserve">до 30.04.2017 года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>предоставили сведения о доходах, об имуществе и обязательствах имущественного характера</w:t>
            </w:r>
            <w:proofErr w:type="gramEnd"/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>, а также с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>ведения</w:t>
            </w:r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 xml:space="preserve"> о доходах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на супругов и несовершеннолетних детей. </w:t>
            </w:r>
          </w:p>
          <w:p w:rsidR="00202B94" w:rsidRPr="0047597D" w:rsidRDefault="00202B94" w:rsidP="00FF16C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47597D">
              <w:rPr>
                <w:rFonts w:eastAsia="Calibri"/>
                <w:sz w:val="24"/>
                <w:szCs w:val="24"/>
                <w:lang w:eastAsia="ru-RU"/>
              </w:rPr>
              <w:lastRenderedPageBreak/>
              <w:t>Сведения о доходах размещ</w:t>
            </w:r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 xml:space="preserve">аются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на официальном сайте Министерства социальной политики Свердловской области </w:t>
            </w:r>
            <w:r w:rsidR="00FF16C5">
              <w:rPr>
                <w:rFonts w:eastAsia="Calibri"/>
                <w:sz w:val="24"/>
                <w:szCs w:val="24"/>
                <w:lang w:eastAsia="ru-RU"/>
              </w:rPr>
              <w:t>в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 разделе «Противодействие</w:t>
            </w:r>
            <w:r w:rsidR="00DF38CC" w:rsidRPr="0047597D">
              <w:rPr>
                <w:rFonts w:eastAsia="Calibri"/>
                <w:sz w:val="24"/>
                <w:szCs w:val="24"/>
                <w:lang w:eastAsia="ru-RU"/>
              </w:rPr>
              <w:t xml:space="preserve"> коррупции» на главной странице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772" w:type="dxa"/>
          </w:tcPr>
          <w:p w:rsidR="006B67ED" w:rsidRDefault="009A1808" w:rsidP="00C416C1">
            <w:pPr>
              <w:pStyle w:val="ae"/>
              <w:tabs>
                <w:tab w:val="left" w:pos="175"/>
              </w:tabs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C416C1">
              <w:rPr>
                <w:rFonts w:eastAsiaTheme="minorHAnsi"/>
                <w:sz w:val="24"/>
                <w:szCs w:val="24"/>
              </w:rPr>
              <w:t>рейтингование</w:t>
            </w:r>
            <w:proofErr w:type="spellEnd"/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64</w:t>
            </w:r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государственных учреждени</w:t>
            </w:r>
            <w:r w:rsidR="00C416C1">
              <w:rPr>
                <w:rFonts w:eastAsiaTheme="minorHAnsi"/>
                <w:sz w:val="24"/>
                <w:szCs w:val="24"/>
              </w:rPr>
              <w:t xml:space="preserve">й </w:t>
            </w:r>
            <w:r w:rsidR="00C416C1" w:rsidRPr="00C416C1">
              <w:rPr>
                <w:rFonts w:eastAsiaTheme="minorHAnsi"/>
                <w:sz w:val="24"/>
                <w:szCs w:val="24"/>
              </w:rPr>
              <w:t>социального обслуживания</w:t>
            </w:r>
          </w:p>
          <w:p w:rsidR="00202B94" w:rsidRPr="002D31FA" w:rsidRDefault="00202B94" w:rsidP="006B67ED">
            <w:pPr>
              <w:pStyle w:val="ae"/>
              <w:tabs>
                <w:tab w:val="left" w:pos="17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Результаты рейтинга размещ</w:t>
            </w:r>
            <w:r w:rsidR="00D93EBD">
              <w:rPr>
                <w:color w:val="auto"/>
              </w:rPr>
              <w:t xml:space="preserve">аются </w:t>
            </w:r>
            <w:r w:rsidRPr="002D31FA">
              <w:rPr>
                <w:color w:val="auto"/>
              </w:rPr>
              <w:t>на официальном Интернет-сайте Министерства социальной политики Свердловской области в разделе «</w:t>
            </w:r>
            <w:r w:rsidR="0068301E">
              <w:rPr>
                <w:color w:val="auto"/>
              </w:rPr>
              <w:t>Актуальные проекты</w:t>
            </w:r>
            <w:r w:rsidRPr="002D31FA">
              <w:rPr>
                <w:color w:val="auto"/>
              </w:rPr>
              <w:t>» - «</w:t>
            </w:r>
            <w:proofErr w:type="gramStart"/>
            <w:r w:rsidRPr="002D31FA">
              <w:rPr>
                <w:color w:val="auto"/>
              </w:rPr>
              <w:t>Независимая</w:t>
            </w:r>
            <w:proofErr w:type="gramEnd"/>
            <w:r w:rsidRPr="002D31FA">
              <w:rPr>
                <w:color w:val="auto"/>
              </w:rPr>
              <w:t xml:space="preserve"> оценки качества </w:t>
            </w:r>
            <w:r w:rsidR="0068301E">
              <w:rPr>
                <w:color w:val="auto"/>
              </w:rPr>
              <w:t>оказания услуг</w:t>
            </w:r>
            <w:r w:rsidRPr="002D31FA">
              <w:rPr>
                <w:color w:val="auto"/>
              </w:rPr>
              <w:t>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A6159F" w:rsidRPr="00A6159F" w:rsidRDefault="00A6159F" w:rsidP="006B106F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В целях </w:t>
            </w:r>
            <w:proofErr w:type="gramStart"/>
            <w:r w:rsidRPr="00A6159F">
              <w:rPr>
                <w:sz w:val="24"/>
                <w:szCs w:val="24"/>
              </w:rPr>
              <w:t>проведения независимой оценки качества работы учреждений социального обслуживания Свердловской области</w:t>
            </w:r>
            <w:proofErr w:type="gramEnd"/>
            <w:r w:rsidRPr="00A6159F">
              <w:rPr>
                <w:sz w:val="24"/>
                <w:szCs w:val="24"/>
              </w:rPr>
              <w:t xml:space="preserve"> приняты приказы Министерства социальной политики Свердловской области:</w:t>
            </w:r>
          </w:p>
          <w:p w:rsidR="00A6159F" w:rsidRPr="00A6159F" w:rsidRDefault="00A6159F" w:rsidP="006B106F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-</w:t>
            </w:r>
            <w:r w:rsidR="000963DA">
              <w:rPr>
                <w:sz w:val="24"/>
                <w:szCs w:val="24"/>
              </w:rPr>
              <w:t xml:space="preserve"> </w:t>
            </w:r>
            <w:r w:rsidR="000963DA" w:rsidRPr="000963DA">
              <w:rPr>
                <w:sz w:val="24"/>
                <w:szCs w:val="24"/>
              </w:rPr>
              <w:t xml:space="preserve">Приказ Министерства социальной политики Свердловской области от 24.05.2016 № 264 </w:t>
            </w:r>
            <w:r w:rsidR="000963DA">
              <w:rPr>
                <w:sz w:val="24"/>
                <w:szCs w:val="24"/>
              </w:rPr>
              <w:br/>
            </w:r>
            <w:r w:rsidR="000963DA" w:rsidRPr="000963DA">
              <w:rPr>
                <w:sz w:val="24"/>
                <w:szCs w:val="24"/>
              </w:rPr>
              <w:t>«О мерах, направленных на улучшение деятельности организаций социального обслуживания Свердловской области, по результатам проведенной в 2015 году независимой оценки качества оказания услуг организациями социального обслуживания Свердловской области»</w:t>
            </w:r>
            <w:r w:rsidRPr="00A6159F">
              <w:rPr>
                <w:sz w:val="24"/>
                <w:szCs w:val="24"/>
              </w:rPr>
              <w:t>;</w:t>
            </w:r>
          </w:p>
          <w:p w:rsidR="00A6159F" w:rsidRPr="00A6159F" w:rsidRDefault="00A6159F" w:rsidP="006B106F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- от 19.08.2015 № 494 «О проведении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области», </w:t>
            </w:r>
            <w:proofErr w:type="gramStart"/>
            <w:r w:rsidRPr="00A6159F">
              <w:rPr>
                <w:sz w:val="24"/>
                <w:szCs w:val="24"/>
              </w:rPr>
              <w:t>который</w:t>
            </w:r>
            <w:proofErr w:type="gramEnd"/>
            <w:r w:rsidRPr="00A6159F">
              <w:rPr>
                <w:sz w:val="24"/>
                <w:szCs w:val="24"/>
              </w:rPr>
              <w:t xml:space="preserve"> включает в себя: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план мероприятий («дорожную карту») по формированию независимой оценки качества оказания услуг организациями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методические рекомендации по проведению независимой оценки качества оказания услуг организациями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lastRenderedPageBreak/>
              <w:t>карту независимой оценки организаций социального обслуживания населения;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анкету по анализу удовлетворенности качеством оказания социальных услуг в организациях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показатели, характеризующие общие критерии оценки качества оказания услуг организациями социального обслуживания;</w:t>
            </w:r>
          </w:p>
          <w:p w:rsidR="00A6159F" w:rsidRPr="00A6159F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план мероприятий по улучшению качества оказания услуг организациями социального обслуживания  и отчет о его реализации.</w:t>
            </w:r>
          </w:p>
          <w:p w:rsidR="006B67ED" w:rsidRDefault="001446C2" w:rsidP="006B106F">
            <w:pPr>
              <w:pStyle w:val="ae"/>
              <w:tabs>
                <w:tab w:val="left" w:pos="4427"/>
              </w:tabs>
              <w:ind w:left="33"/>
              <w:jc w:val="both"/>
              <w:rPr>
                <w:rFonts w:eastAsiaTheme="minorHAnsi"/>
                <w:sz w:val="24"/>
                <w:szCs w:val="24"/>
              </w:rPr>
            </w:pPr>
            <w:proofErr w:type="gramStart"/>
            <w:r>
              <w:rPr>
                <w:rFonts w:eastAsiaTheme="minorHAnsi"/>
                <w:sz w:val="24"/>
                <w:szCs w:val="24"/>
              </w:rPr>
              <w:t>У</w:t>
            </w:r>
            <w:r w:rsidR="00A6159F" w:rsidRPr="00BA23CD">
              <w:rPr>
                <w:rFonts w:eastAsiaTheme="minorHAnsi"/>
                <w:sz w:val="24"/>
                <w:szCs w:val="24"/>
              </w:rPr>
              <w:t xml:space="preserve">тверждён перечень из </w:t>
            </w:r>
            <w:r w:rsidR="006B67ED" w:rsidRPr="006B67ED">
              <w:rPr>
                <w:rFonts w:eastAsiaTheme="minorHAnsi"/>
                <w:sz w:val="24"/>
                <w:szCs w:val="24"/>
              </w:rPr>
              <w:t>64 государственных учреждени</w:t>
            </w:r>
            <w:r w:rsidR="006B67ED">
              <w:rPr>
                <w:rFonts w:eastAsiaTheme="minorHAnsi"/>
                <w:sz w:val="24"/>
                <w:szCs w:val="24"/>
              </w:rPr>
              <w:t xml:space="preserve">й </w:t>
            </w:r>
            <w:r w:rsidR="006B67ED" w:rsidRPr="006B67ED">
              <w:rPr>
                <w:rFonts w:eastAsiaTheme="minorHAnsi"/>
                <w:sz w:val="24"/>
                <w:szCs w:val="24"/>
              </w:rPr>
              <w:t>социального обслуживания</w:t>
            </w:r>
            <w:r w:rsidR="00A6159F" w:rsidRPr="00BA23CD">
              <w:rPr>
                <w:rFonts w:eastAsiaTheme="minorHAnsi"/>
                <w:sz w:val="24"/>
                <w:szCs w:val="24"/>
              </w:rPr>
              <w:t>, участвующих в проведении независимой оценки в 201</w:t>
            </w:r>
            <w:r w:rsidR="006B67ED">
              <w:rPr>
                <w:rFonts w:eastAsiaTheme="minorHAnsi"/>
                <w:sz w:val="24"/>
                <w:szCs w:val="24"/>
              </w:rPr>
              <w:t>7</w:t>
            </w:r>
            <w:r w:rsidR="00A6159F" w:rsidRPr="00BA23CD">
              <w:rPr>
                <w:rFonts w:eastAsiaTheme="minorHAnsi"/>
                <w:sz w:val="24"/>
                <w:szCs w:val="24"/>
              </w:rPr>
              <w:t xml:space="preserve"> году</w:t>
            </w:r>
            <w:r w:rsidR="00A6159F" w:rsidRPr="00A6159F">
              <w:rPr>
                <w:rFonts w:eastAsiaTheme="minorHAnsi"/>
                <w:sz w:val="24"/>
                <w:szCs w:val="24"/>
              </w:rPr>
              <w:t>:</w:t>
            </w:r>
            <w:r w:rsidR="006B67ED">
              <w:rPr>
                <w:rFonts w:eastAsiaTheme="minorHAnsi"/>
                <w:sz w:val="24"/>
                <w:szCs w:val="24"/>
              </w:rPr>
              <w:t xml:space="preserve"> </w:t>
            </w:r>
            <w:r w:rsidR="006B67ED" w:rsidRPr="006B67ED">
              <w:rPr>
                <w:rFonts w:eastAsiaTheme="minorHAnsi"/>
                <w:sz w:val="24"/>
                <w:szCs w:val="24"/>
              </w:rPr>
              <w:t xml:space="preserve">3 детских дома-интерната для умственно отсталых детей; 32 социально-реабилитационных центра для несовершеннолетних; 1 профессиональное училище-интернат для инвалидов; 21 </w:t>
            </w:r>
            <w:proofErr w:type="spellStart"/>
            <w:r w:rsidR="006B67ED" w:rsidRPr="006B67ED">
              <w:rPr>
                <w:rFonts w:eastAsiaTheme="minorHAnsi"/>
                <w:sz w:val="24"/>
                <w:szCs w:val="24"/>
              </w:rPr>
              <w:t>социально-реабилитационный</w:t>
            </w:r>
            <w:proofErr w:type="spell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центр для несовершеннолетних; 6 реабилитационных центров для детей и подростков с ограниченными возможностями; </w:t>
            </w:r>
            <w:r w:rsidR="006B67ED" w:rsidRPr="006B67ED">
              <w:rPr>
                <w:rFonts w:eastAsiaTheme="minorHAnsi"/>
                <w:sz w:val="24"/>
                <w:szCs w:val="24"/>
              </w:rPr>
              <w:br/>
              <w:t>1 центр реабилитации инвалидов.</w:t>
            </w:r>
            <w:proofErr w:type="gram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Так же в </w:t>
            </w:r>
            <w:proofErr w:type="spellStart"/>
            <w:r w:rsidR="006B67ED" w:rsidRPr="006B67ED">
              <w:rPr>
                <w:rFonts w:eastAsiaTheme="minorHAnsi"/>
                <w:sz w:val="24"/>
                <w:szCs w:val="24"/>
              </w:rPr>
              <w:t>рейтинговании</w:t>
            </w:r>
            <w:proofErr w:type="spell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могут принять участие негосударственные организации, включенные в реестр поставщиков социальных услуг, подтвердившие своё участие в проведении независимой оценки.</w:t>
            </w:r>
          </w:p>
          <w:p w:rsidR="006B106F" w:rsidRPr="006B106F" w:rsidRDefault="006B106F" w:rsidP="006B106F">
            <w:pPr>
              <w:pStyle w:val="ConsPlusNormal"/>
              <w:ind w:left="33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B106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Дополнительно участие в проведении независимой оценке качества оказания услуг подтвердили 7 негосударственных организаций, включённых в реестр поставщиков социальных услуг. Данный перечень утвержден на заседании Общественного совета Министерства </w:t>
            </w:r>
            <w:r w:rsidRPr="006B106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социальной политики Свердловской области 27.03.2017.</w:t>
            </w:r>
          </w:p>
          <w:p w:rsidR="00BB225E" w:rsidRDefault="007F3743" w:rsidP="00BB22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заседани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комиссии по рассмотрению вопросов предоставления субсидий из областного бюджета на реализацию социально значимых проектов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  <w:r w:rsidR="00BB225E" w:rsidRPr="00991B7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егосударственное учреждение «Культурно-спортивный реабилитационный центр 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определено победителем конкурса </w:t>
            </w:r>
            <w:r w:rsidR="00BB225E" w:rsidRPr="00073C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предоставление субсидии на </w:t>
            </w:r>
            <w:r w:rsidR="00BB225E" w:rsidRPr="00073C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реализацию социально значимого проекта «Открытый рейтинг»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размере </w:t>
            </w:r>
            <w:r w:rsidR="00BB22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500 тыс. рублей.</w:t>
            </w:r>
            <w:proofErr w:type="gramEnd"/>
          </w:p>
          <w:p w:rsidR="000B1B1D" w:rsidRPr="00A6159F" w:rsidRDefault="000B1B1D" w:rsidP="006B106F">
            <w:pPr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учреждений. Проводится анализ актуализации информации на сайте </w:t>
            </w:r>
            <w:hyperlink r:id="rId10" w:history="1">
              <w:r w:rsidRPr="00A6159F">
                <w:rPr>
                  <w:sz w:val="24"/>
                  <w:szCs w:val="24"/>
                </w:rPr>
                <w:t>www.bus.gov.ru</w:t>
              </w:r>
            </w:hyperlink>
            <w:r>
              <w:rPr>
                <w:sz w:val="24"/>
                <w:szCs w:val="24"/>
              </w:rPr>
              <w:t>.</w:t>
            </w:r>
          </w:p>
          <w:p w:rsidR="004A548A" w:rsidRPr="00D93EBD" w:rsidRDefault="00A6159F" w:rsidP="006B106F">
            <w:pPr>
              <w:widowControl w:val="0"/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«Независимая система оценки качества оказания услуг» раздела «</w:t>
            </w:r>
            <w:hyperlink r:id="rId11" w:tooltip="Актуальные проекты" w:history="1">
              <w:r w:rsidRPr="00A6159F">
                <w:rPr>
                  <w:sz w:val="24"/>
                  <w:szCs w:val="24"/>
                </w:rPr>
                <w:t>Актуальные проекты</w:t>
              </w:r>
            </w:hyperlink>
            <w:r w:rsidR="000B1B1D">
              <w:rPr>
                <w:sz w:val="24"/>
                <w:szCs w:val="24"/>
              </w:rPr>
              <w:t>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772" w:type="dxa"/>
          </w:tcPr>
          <w:p w:rsidR="00202B94" w:rsidRPr="002D31FA" w:rsidRDefault="004A548A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202B94"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3024" w:type="dxa"/>
          </w:tcPr>
          <w:p w:rsidR="00202B94" w:rsidRPr="005B5E39" w:rsidRDefault="009D04CE" w:rsidP="00767DF5">
            <w:pPr>
              <w:jc w:val="center"/>
              <w:rPr>
                <w:sz w:val="24"/>
                <w:szCs w:val="24"/>
              </w:rPr>
            </w:pPr>
            <w:r w:rsidRPr="005B5E39">
              <w:rPr>
                <w:sz w:val="24"/>
                <w:szCs w:val="24"/>
              </w:rPr>
              <w:t>2</w:t>
            </w:r>
            <w:r w:rsidR="00C027EF" w:rsidRPr="005B5E39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066" w:type="dxa"/>
          </w:tcPr>
          <w:p w:rsidR="00AB2648" w:rsidRPr="005B5E39" w:rsidRDefault="00AB2648" w:rsidP="00AB2648">
            <w:pPr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  <w:r w:rsidRPr="005B5E39">
              <w:rPr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</w:t>
            </w:r>
            <w:r w:rsidRPr="005B5E39">
              <w:rPr>
                <w:sz w:val="24"/>
                <w:szCs w:val="24"/>
              </w:rPr>
              <w:br/>
            </w:r>
            <w:r w:rsidRPr="005B5E39">
              <w:rPr>
                <w:sz w:val="24"/>
                <w:szCs w:val="24"/>
              </w:rPr>
              <w:lastRenderedPageBreak/>
              <w:t>«Об утверждении Порядка предоставления из областного бюджета субсидий социально ориентированным некоммерческим организациям в 2015</w:t>
            </w:r>
            <w:r w:rsidR="007C23D9" w:rsidRPr="005B5E39">
              <w:rPr>
                <w:sz w:val="24"/>
                <w:szCs w:val="24"/>
              </w:rPr>
              <w:t>–</w:t>
            </w:r>
            <w:r w:rsidRPr="005B5E39">
              <w:rPr>
                <w:sz w:val="24"/>
                <w:szCs w:val="24"/>
              </w:rPr>
              <w:t xml:space="preserve">2017 годах». </w:t>
            </w:r>
          </w:p>
          <w:p w:rsidR="00AB2648" w:rsidRPr="005B5E39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5B5E39">
              <w:rPr>
                <w:sz w:val="24"/>
                <w:szCs w:val="24"/>
              </w:rPr>
              <w:t>В 201</w:t>
            </w:r>
            <w:r w:rsidR="007C23D9" w:rsidRPr="005B5E39">
              <w:rPr>
                <w:sz w:val="24"/>
                <w:szCs w:val="24"/>
              </w:rPr>
              <w:t>7</w:t>
            </w:r>
            <w:r w:rsidRPr="005B5E39">
              <w:rPr>
                <w:sz w:val="24"/>
                <w:szCs w:val="24"/>
              </w:rPr>
              <w:t xml:space="preserve"> году на финансовую поддержку социально ориентированных некоммерческих организаций из областного бюджета </w:t>
            </w:r>
            <w:r w:rsidR="007C23D9" w:rsidRPr="005B5E39">
              <w:rPr>
                <w:sz w:val="24"/>
                <w:szCs w:val="24"/>
              </w:rPr>
              <w:t xml:space="preserve">планируется </w:t>
            </w:r>
            <w:r w:rsidRPr="005B5E39">
              <w:rPr>
                <w:sz w:val="24"/>
                <w:szCs w:val="24"/>
              </w:rPr>
              <w:t>направ</w:t>
            </w:r>
            <w:r w:rsidR="007C23D9" w:rsidRPr="005B5E39">
              <w:rPr>
                <w:sz w:val="24"/>
                <w:szCs w:val="24"/>
              </w:rPr>
              <w:t xml:space="preserve">ить </w:t>
            </w:r>
            <w:r w:rsidR="00CB05F5" w:rsidRPr="005B5E39">
              <w:rPr>
                <w:sz w:val="24"/>
                <w:szCs w:val="24"/>
              </w:rPr>
              <w:t>4</w:t>
            </w:r>
            <w:r w:rsidR="00AB58C0" w:rsidRPr="005B5E39">
              <w:rPr>
                <w:sz w:val="24"/>
                <w:szCs w:val="24"/>
              </w:rPr>
              <w:t xml:space="preserve">8 535,2 </w:t>
            </w:r>
            <w:r w:rsidRPr="005B5E39">
              <w:rPr>
                <w:sz w:val="24"/>
                <w:szCs w:val="24"/>
              </w:rPr>
              <w:t>тыс. рублей.</w:t>
            </w:r>
          </w:p>
          <w:p w:rsidR="00CB05F5" w:rsidRPr="005B5E39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5B5E39">
              <w:rPr>
                <w:sz w:val="24"/>
                <w:szCs w:val="24"/>
              </w:rPr>
              <w:t>Государственную поддержку планир</w:t>
            </w:r>
            <w:r w:rsidR="007C23D9" w:rsidRPr="005B5E39">
              <w:rPr>
                <w:sz w:val="24"/>
                <w:szCs w:val="24"/>
              </w:rPr>
              <w:t xml:space="preserve">уется </w:t>
            </w:r>
            <w:r w:rsidRPr="005B5E39">
              <w:rPr>
                <w:sz w:val="24"/>
                <w:szCs w:val="24"/>
              </w:rPr>
              <w:t>оказать 27 общественным организациям.</w:t>
            </w:r>
          </w:p>
          <w:p w:rsidR="00BA518A" w:rsidRPr="005B5E39" w:rsidRDefault="00BA518A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5B5E39">
              <w:rPr>
                <w:sz w:val="24"/>
                <w:szCs w:val="24"/>
              </w:rPr>
              <w:t xml:space="preserve">За прошедший период 2017 года государственная поддержка оказана </w:t>
            </w:r>
            <w:r w:rsidR="00581264">
              <w:rPr>
                <w:sz w:val="24"/>
                <w:szCs w:val="24"/>
              </w:rPr>
              <w:br/>
            </w:r>
            <w:r w:rsidR="009D04CE" w:rsidRPr="005B5E39">
              <w:rPr>
                <w:sz w:val="24"/>
                <w:szCs w:val="24"/>
              </w:rPr>
              <w:t>2</w:t>
            </w:r>
            <w:r w:rsidRPr="005B5E39">
              <w:rPr>
                <w:sz w:val="24"/>
                <w:szCs w:val="24"/>
              </w:rPr>
              <w:t xml:space="preserve"> </w:t>
            </w:r>
            <w:r w:rsidR="006B0A1A">
              <w:rPr>
                <w:sz w:val="24"/>
                <w:szCs w:val="24"/>
              </w:rPr>
              <w:t xml:space="preserve">некоммерческим организациям </w:t>
            </w:r>
            <w:r w:rsidRPr="005B5E39">
              <w:rPr>
                <w:sz w:val="24"/>
                <w:szCs w:val="24"/>
              </w:rPr>
              <w:t xml:space="preserve">на сумму </w:t>
            </w:r>
            <w:r w:rsidR="009D04CE" w:rsidRPr="005B5E39">
              <w:rPr>
                <w:sz w:val="24"/>
                <w:szCs w:val="24"/>
              </w:rPr>
              <w:t>37</w:t>
            </w:r>
            <w:r w:rsidRPr="005B5E39">
              <w:rPr>
                <w:sz w:val="24"/>
                <w:szCs w:val="24"/>
              </w:rPr>
              <w:t>00,0 тыс. рублей.</w:t>
            </w:r>
          </w:p>
          <w:p w:rsidR="00202B94" w:rsidRPr="005B5E39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5B5E39">
              <w:rPr>
                <w:sz w:val="24"/>
                <w:szCs w:val="24"/>
              </w:rPr>
              <w:t>Информация о проведении конкурсов на право получения субсидий размещается на официальном сайте Министерства в подразделе «</w:t>
            </w:r>
            <w:hyperlink r:id="rId12" w:tooltip="Поддержка НКО" w:history="1">
              <w:r w:rsidRPr="005B5E39">
                <w:rPr>
                  <w:sz w:val="24"/>
                  <w:szCs w:val="24"/>
                </w:rPr>
                <w:t>Поддержка НКО</w:t>
              </w:r>
            </w:hyperlink>
            <w:r w:rsidR="007C23D9" w:rsidRPr="005B5E39">
              <w:rPr>
                <w:sz w:val="24"/>
                <w:szCs w:val="24"/>
              </w:rPr>
              <w:t>» раздела «Деятельность»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A022DD" w:rsidRPr="002D31FA" w:rsidTr="00875511">
        <w:tc>
          <w:tcPr>
            <w:tcW w:w="913" w:type="dxa"/>
          </w:tcPr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A022DD" w:rsidRPr="002D31FA" w:rsidRDefault="00A022DD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1.а) уровень удовлетворенности граждан Российской Федерации качеством предоставления государственных и муниципальных услуг к 2018 году - не менее 90 %</w:t>
            </w:r>
          </w:p>
        </w:tc>
        <w:tc>
          <w:tcPr>
            <w:tcW w:w="2772" w:type="dxa"/>
          </w:tcPr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t xml:space="preserve">Уровень удовлетворенности граждан качеством предоставления государственных и муниципальных услуг </w:t>
            </w:r>
            <w:proofErr w:type="gramStart"/>
            <w:r w:rsidRPr="002D31FA">
              <w:rPr>
                <w:sz w:val="24"/>
                <w:szCs w:val="24"/>
                <w:lang w:eastAsia="ru-RU"/>
              </w:rPr>
              <w:t>в</w:t>
            </w:r>
            <w:proofErr w:type="gramEnd"/>
            <w:r w:rsidRPr="002D31FA">
              <w:rPr>
                <w:sz w:val="24"/>
                <w:szCs w:val="24"/>
              </w:rPr>
              <w:t xml:space="preserve"> </w:t>
            </w:r>
          </w:p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201</w:t>
            </w:r>
            <w:r w:rsidR="00342EC4">
              <w:rPr>
                <w:sz w:val="24"/>
                <w:szCs w:val="24"/>
              </w:rPr>
              <w:t>7</w:t>
            </w:r>
            <w:r w:rsidRPr="002D31FA">
              <w:rPr>
                <w:sz w:val="24"/>
                <w:szCs w:val="24"/>
              </w:rPr>
              <w:t xml:space="preserve"> году – </w:t>
            </w:r>
            <w:r w:rsidR="002968A5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8</w:t>
            </w:r>
            <w:r w:rsidR="00342EC4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%</w:t>
            </w:r>
          </w:p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A022DD" w:rsidRPr="00A022DD" w:rsidRDefault="00A022DD" w:rsidP="002D31FA">
            <w:pPr>
              <w:jc w:val="center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 xml:space="preserve">По итогам проведенного </w:t>
            </w:r>
            <w:r w:rsidR="007F470C">
              <w:rPr>
                <w:sz w:val="24"/>
                <w:szCs w:val="24"/>
              </w:rPr>
              <w:t xml:space="preserve">за </w:t>
            </w:r>
            <w:r w:rsidR="00CF0934">
              <w:rPr>
                <w:sz w:val="24"/>
                <w:szCs w:val="24"/>
              </w:rPr>
              <w:t>3</w:t>
            </w:r>
            <w:r w:rsidR="007F470C">
              <w:rPr>
                <w:sz w:val="24"/>
                <w:szCs w:val="24"/>
              </w:rPr>
              <w:t xml:space="preserve"> месяц</w:t>
            </w:r>
            <w:r w:rsidR="00CF0934">
              <w:rPr>
                <w:sz w:val="24"/>
                <w:szCs w:val="24"/>
              </w:rPr>
              <w:t xml:space="preserve">а </w:t>
            </w:r>
            <w:r w:rsidRPr="00A022DD">
              <w:rPr>
                <w:sz w:val="24"/>
                <w:szCs w:val="24"/>
              </w:rPr>
              <w:t>201</w:t>
            </w:r>
            <w:r w:rsidR="00CF0934">
              <w:rPr>
                <w:sz w:val="24"/>
                <w:szCs w:val="24"/>
              </w:rPr>
              <w:t>7</w:t>
            </w:r>
            <w:r w:rsidRPr="00A022DD">
              <w:rPr>
                <w:sz w:val="24"/>
                <w:szCs w:val="24"/>
              </w:rPr>
              <w:t xml:space="preserve">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</w:t>
            </w:r>
            <w:r w:rsidRPr="00A022DD">
              <w:rPr>
                <w:sz w:val="24"/>
                <w:szCs w:val="24"/>
              </w:rPr>
              <w:lastRenderedPageBreak/>
              <w:t>обусловленные проблемами, возникающими при получении услуги, от заявителей не поступали</w:t>
            </w:r>
          </w:p>
          <w:p w:rsidR="00A022DD" w:rsidRPr="00A022DD" w:rsidRDefault="00A022DD" w:rsidP="002D31FA">
            <w:pPr>
              <w:jc w:val="center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066" w:type="dxa"/>
          </w:tcPr>
          <w:p w:rsidR="00A022DD" w:rsidRPr="00A022DD" w:rsidRDefault="00A022DD" w:rsidP="00637723">
            <w:pPr>
              <w:jc w:val="both"/>
              <w:rPr>
                <w:sz w:val="24"/>
                <w:szCs w:val="24"/>
              </w:rPr>
            </w:pPr>
            <w:proofErr w:type="gramStart"/>
            <w:r w:rsidRPr="00A022DD">
              <w:rPr>
                <w:sz w:val="24"/>
                <w:szCs w:val="24"/>
              </w:rPr>
              <w:lastRenderedPageBreak/>
              <w:t>В соответствии с постановлением Правительства Свердловской области от  29.01.2013 № 100-ПП</w:t>
            </w:r>
            <w:r>
              <w:rPr>
                <w:sz w:val="24"/>
                <w:szCs w:val="24"/>
              </w:rPr>
              <w:t xml:space="preserve"> </w:t>
            </w:r>
            <w:r w:rsidRPr="00A022DD">
              <w:rPr>
                <w:sz w:val="24"/>
                <w:szCs w:val="24"/>
              </w:rPr>
              <w:t xml:space="preserve">«Об организации проведения мониторинга качества государственных и муниципальных услуг в Свердловской области» реализуется приказ Министерства социальной политики Свердловской области от 23.07.2014 № 479 </w:t>
            </w:r>
            <w:r>
              <w:rPr>
                <w:sz w:val="24"/>
                <w:szCs w:val="24"/>
              </w:rPr>
              <w:br/>
            </w:r>
            <w:r w:rsidRPr="00A022DD">
              <w:rPr>
                <w:sz w:val="24"/>
                <w:szCs w:val="24"/>
              </w:rPr>
              <w:t>«О проведении мониторинга качества предоставления государственных услуг территориальными отраслевыми</w:t>
            </w:r>
            <w:r w:rsidR="00C47089">
              <w:rPr>
                <w:sz w:val="24"/>
                <w:szCs w:val="24"/>
              </w:rPr>
              <w:t xml:space="preserve"> </w:t>
            </w:r>
            <w:r w:rsidRPr="00A022DD">
              <w:rPr>
                <w:sz w:val="24"/>
                <w:szCs w:val="24"/>
              </w:rPr>
      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</w:t>
            </w:r>
            <w:proofErr w:type="gramEnd"/>
          </w:p>
          <w:p w:rsidR="00A022DD" w:rsidRPr="00A022DD" w:rsidRDefault="007F470C" w:rsidP="006377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 </w:t>
            </w:r>
            <w:r w:rsidR="00CF093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месяц</w:t>
            </w:r>
            <w:r w:rsidR="00CF0934">
              <w:rPr>
                <w:sz w:val="24"/>
                <w:szCs w:val="24"/>
              </w:rPr>
              <w:t xml:space="preserve">а </w:t>
            </w:r>
            <w:r w:rsidR="00A022DD" w:rsidRPr="00A022DD">
              <w:rPr>
                <w:sz w:val="24"/>
                <w:szCs w:val="24"/>
              </w:rPr>
              <w:t>201</w:t>
            </w:r>
            <w:r w:rsidR="00CF0934">
              <w:rPr>
                <w:sz w:val="24"/>
                <w:szCs w:val="24"/>
              </w:rPr>
              <w:t>7</w:t>
            </w:r>
            <w:r w:rsidR="00A022DD" w:rsidRPr="00A022DD">
              <w:rPr>
                <w:sz w:val="24"/>
                <w:szCs w:val="24"/>
              </w:rPr>
              <w:t xml:space="preserve"> года осуществлялся мониторинг качест</w:t>
            </w:r>
            <w:r w:rsidR="003261BC">
              <w:rPr>
                <w:sz w:val="24"/>
                <w:szCs w:val="24"/>
              </w:rPr>
              <w:t>ва предоставления в отношении 88</w:t>
            </w:r>
            <w:r w:rsidR="00A022DD" w:rsidRPr="00A022DD">
              <w:rPr>
                <w:sz w:val="24"/>
                <w:szCs w:val="24"/>
              </w:rPr>
              <w:t xml:space="preserve"> государственных услуг. Результаты мониторинга ежеквартально размещаются на официальном сайте Министерства социальной политики Свердловской области в подразделе «Контроль качества предоставляемых услуг» раздела «Государственные услуги».</w:t>
            </w:r>
          </w:p>
          <w:p w:rsidR="00A022DD" w:rsidRPr="00A022DD" w:rsidRDefault="00A022DD" w:rsidP="00637723">
            <w:pPr>
              <w:jc w:val="both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>Данные ежеквартального мониторинга направляются в государственное казённое учреждение Свердловской области «Многофункциональный центр предоставления государственных и муниципальных услуг»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AB2648" w:rsidRPr="002D31FA" w:rsidTr="00875511">
        <w:tc>
          <w:tcPr>
            <w:tcW w:w="913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12.</w:t>
            </w:r>
          </w:p>
        </w:tc>
        <w:tc>
          <w:tcPr>
            <w:tcW w:w="3606" w:type="dxa"/>
          </w:tcPr>
          <w:p w:rsidR="00AB2648" w:rsidRPr="002D31FA" w:rsidRDefault="00AB264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772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904D75" w:rsidRPr="0080733A" w:rsidRDefault="00546100" w:rsidP="00904D75">
            <w:pPr>
              <w:jc w:val="both"/>
              <w:rPr>
                <w:color w:val="FF0000"/>
                <w:sz w:val="23"/>
                <w:szCs w:val="23"/>
              </w:rPr>
            </w:pPr>
            <w:r w:rsidRPr="00546100">
              <w:rPr>
                <w:sz w:val="24"/>
                <w:szCs w:val="24"/>
              </w:rPr>
              <w:t xml:space="preserve">В целях повышения рождаемости </w:t>
            </w:r>
            <w:r w:rsidR="00904D75">
              <w:rPr>
                <w:sz w:val="24"/>
                <w:szCs w:val="24"/>
              </w:rPr>
              <w:br/>
            </w:r>
            <w:r w:rsidRPr="00546100">
              <w:rPr>
                <w:sz w:val="24"/>
                <w:szCs w:val="24"/>
              </w:rPr>
              <w:t xml:space="preserve">в Свердловской области установлена выплата  областного материнского (семейного) капитала. </w:t>
            </w:r>
            <w:proofErr w:type="gramStart"/>
            <w:r w:rsidR="00330405" w:rsidRPr="00330405">
              <w:rPr>
                <w:sz w:val="24"/>
                <w:szCs w:val="24"/>
              </w:rPr>
              <w:t xml:space="preserve">По состоянию на </w:t>
            </w:r>
            <w:r w:rsidR="005E08BA">
              <w:rPr>
                <w:sz w:val="24"/>
                <w:szCs w:val="24"/>
              </w:rPr>
              <w:t>0</w:t>
            </w:r>
            <w:r w:rsidR="00330405" w:rsidRPr="00330405">
              <w:rPr>
                <w:sz w:val="24"/>
                <w:szCs w:val="24"/>
              </w:rPr>
              <w:t>1.</w:t>
            </w:r>
            <w:r w:rsidR="008219A8">
              <w:rPr>
                <w:sz w:val="24"/>
                <w:szCs w:val="24"/>
              </w:rPr>
              <w:t>0</w:t>
            </w:r>
            <w:r w:rsidR="00E7785D">
              <w:rPr>
                <w:sz w:val="24"/>
                <w:szCs w:val="24"/>
              </w:rPr>
              <w:t>5</w:t>
            </w:r>
            <w:r w:rsidR="00330405" w:rsidRPr="00330405">
              <w:rPr>
                <w:sz w:val="24"/>
                <w:szCs w:val="24"/>
              </w:rPr>
              <w:t>.201</w:t>
            </w:r>
            <w:r w:rsidR="008219A8">
              <w:rPr>
                <w:sz w:val="24"/>
                <w:szCs w:val="24"/>
              </w:rPr>
              <w:t>7</w:t>
            </w:r>
            <w:r w:rsidR="00330405" w:rsidRPr="00330405">
              <w:rPr>
                <w:sz w:val="24"/>
                <w:szCs w:val="24"/>
              </w:rPr>
              <w:t xml:space="preserve"> (нарастающим итогом с 2012 года) выдано гражданам сертификатов на областной материнский (семейный) капитал – </w:t>
            </w:r>
            <w:r w:rsidR="00904D75">
              <w:rPr>
                <w:sz w:val="23"/>
                <w:szCs w:val="23"/>
              </w:rPr>
              <w:t>45 </w:t>
            </w:r>
            <w:r w:rsidR="00904D75" w:rsidRPr="00ED4167">
              <w:rPr>
                <w:sz w:val="23"/>
                <w:szCs w:val="23"/>
              </w:rPr>
              <w:t xml:space="preserve">172, </w:t>
            </w:r>
            <w:r w:rsidR="00904D75">
              <w:rPr>
                <w:sz w:val="23"/>
                <w:szCs w:val="23"/>
              </w:rPr>
              <w:br/>
            </w:r>
            <w:r w:rsidR="00904D75" w:rsidRPr="00ED4167">
              <w:rPr>
                <w:sz w:val="23"/>
                <w:szCs w:val="23"/>
              </w:rPr>
              <w:t xml:space="preserve">из них: в 2012 году – 92, в 2013 году – 13 444, </w:t>
            </w:r>
            <w:r w:rsidR="00904D75">
              <w:rPr>
                <w:sz w:val="23"/>
                <w:szCs w:val="23"/>
              </w:rPr>
              <w:br/>
            </w:r>
            <w:r w:rsidR="00904D75" w:rsidRPr="00ED4167">
              <w:rPr>
                <w:sz w:val="23"/>
                <w:szCs w:val="23"/>
              </w:rPr>
              <w:t>в 2014 году –</w:t>
            </w:r>
            <w:r w:rsidR="00904D75">
              <w:rPr>
                <w:sz w:val="23"/>
                <w:szCs w:val="23"/>
              </w:rPr>
              <w:t xml:space="preserve"> </w:t>
            </w:r>
            <w:r w:rsidR="00904D75" w:rsidRPr="00ED4167">
              <w:rPr>
                <w:sz w:val="23"/>
                <w:szCs w:val="23"/>
              </w:rPr>
              <w:t>9731, в 2015 году – 9592, 2016 году – 9312, 2017 году – 3001; из них: на детей, рожденных в 2011 году,</w:t>
            </w:r>
            <w:r w:rsidR="00904D75">
              <w:rPr>
                <w:sz w:val="23"/>
                <w:szCs w:val="23"/>
              </w:rPr>
              <w:t xml:space="preserve"> </w:t>
            </w:r>
            <w:r w:rsidR="00904D75" w:rsidRPr="00ED4167">
              <w:rPr>
                <w:sz w:val="23"/>
                <w:szCs w:val="23"/>
              </w:rPr>
              <w:t>– 6022;</w:t>
            </w:r>
            <w:proofErr w:type="gramEnd"/>
            <w:r w:rsidR="00904D75" w:rsidRPr="00ED4167">
              <w:rPr>
                <w:sz w:val="23"/>
                <w:szCs w:val="23"/>
              </w:rPr>
              <w:t xml:space="preserve"> в 2012 году </w:t>
            </w:r>
            <w:r w:rsidR="00904D75">
              <w:rPr>
                <w:sz w:val="23"/>
                <w:szCs w:val="23"/>
              </w:rPr>
              <w:br/>
            </w:r>
            <w:r w:rsidR="00904D75" w:rsidRPr="00ED4167">
              <w:rPr>
                <w:sz w:val="23"/>
                <w:szCs w:val="23"/>
              </w:rPr>
              <w:t xml:space="preserve">– 7212; 2013 году – 8028; в 2014 году – 8154; </w:t>
            </w:r>
            <w:r w:rsidR="00904D75">
              <w:rPr>
                <w:sz w:val="23"/>
                <w:szCs w:val="23"/>
              </w:rPr>
              <w:br/>
            </w:r>
            <w:r w:rsidR="00904D75" w:rsidRPr="00ED4167">
              <w:rPr>
                <w:sz w:val="23"/>
                <w:szCs w:val="23"/>
              </w:rPr>
              <w:t>в 2015 году – 7592, в 2016 году – 7204, в 2017 году – 762.</w:t>
            </w:r>
            <w:r w:rsidR="00904D75" w:rsidRPr="0080733A">
              <w:rPr>
                <w:color w:val="FF0000"/>
                <w:sz w:val="23"/>
                <w:szCs w:val="23"/>
              </w:rPr>
              <w:t xml:space="preserve"> </w:t>
            </w:r>
          </w:p>
          <w:p w:rsidR="00904D75" w:rsidRPr="00543B02" w:rsidRDefault="00904D75" w:rsidP="00904D75">
            <w:pPr>
              <w:jc w:val="both"/>
              <w:rPr>
                <w:sz w:val="23"/>
                <w:szCs w:val="23"/>
              </w:rPr>
            </w:pPr>
            <w:r w:rsidRPr="00543B02">
              <w:rPr>
                <w:sz w:val="23"/>
                <w:szCs w:val="23"/>
              </w:rPr>
              <w:t xml:space="preserve">Подано заявлений на распоряжение средствами областного материнского (семейного) капитала – </w:t>
            </w:r>
            <w:r w:rsidRPr="00543B02">
              <w:rPr>
                <w:sz w:val="23"/>
                <w:szCs w:val="23"/>
              </w:rPr>
              <w:br/>
              <w:t xml:space="preserve">18 007, из них: на приобретение (строительство) жилого помещения – 10 273; на строительство, реконструкцию объекта индивидуального </w:t>
            </w:r>
            <w:r w:rsidRPr="00543B02">
              <w:rPr>
                <w:sz w:val="23"/>
                <w:szCs w:val="23"/>
              </w:rPr>
              <w:lastRenderedPageBreak/>
              <w:t xml:space="preserve">жилищного строительства – 2610; на оплату платных образовательных услуг – 1260; </w:t>
            </w:r>
            <w:r>
              <w:rPr>
                <w:sz w:val="23"/>
                <w:szCs w:val="23"/>
              </w:rPr>
              <w:br/>
            </w:r>
            <w:r w:rsidRPr="00543B02">
              <w:rPr>
                <w:sz w:val="23"/>
                <w:szCs w:val="23"/>
              </w:rPr>
              <w:t>на оплату иных, связанных с образованием расходов  – 944;</w:t>
            </w:r>
            <w:r w:rsidRPr="0080733A">
              <w:rPr>
                <w:color w:val="FF0000"/>
                <w:sz w:val="23"/>
                <w:szCs w:val="23"/>
              </w:rPr>
              <w:t xml:space="preserve"> </w:t>
            </w:r>
            <w:r w:rsidRPr="00543B02">
              <w:rPr>
                <w:sz w:val="23"/>
                <w:szCs w:val="23"/>
              </w:rPr>
              <w:t>на оплату платных медицинских услуг – 829; на приобретение садовых, огородных, дачных земельных участков,</w:t>
            </w:r>
            <w:r>
              <w:rPr>
                <w:sz w:val="23"/>
                <w:szCs w:val="23"/>
              </w:rPr>
              <w:t xml:space="preserve"> </w:t>
            </w:r>
            <w:r w:rsidRPr="00543B02">
              <w:rPr>
                <w:sz w:val="23"/>
                <w:szCs w:val="23"/>
              </w:rPr>
              <w:t>а также дач, садовых домов – 2091.</w:t>
            </w:r>
          </w:p>
          <w:p w:rsidR="00AB2648" w:rsidRPr="003360F3" w:rsidRDefault="00904D75" w:rsidP="00904D75">
            <w:pPr>
              <w:jc w:val="both"/>
              <w:rPr>
                <w:sz w:val="24"/>
                <w:szCs w:val="24"/>
              </w:rPr>
            </w:pPr>
            <w:proofErr w:type="gramStart"/>
            <w:r w:rsidRPr="0050440B">
              <w:rPr>
                <w:sz w:val="23"/>
                <w:szCs w:val="23"/>
              </w:rPr>
              <w:t xml:space="preserve">Распорядилось (распоряжаются) средствами областного материнского (семейного) капитала </w:t>
            </w:r>
            <w:r w:rsidRPr="0050440B">
              <w:rPr>
                <w:sz w:val="23"/>
                <w:szCs w:val="23"/>
              </w:rPr>
              <w:br/>
              <w:t xml:space="preserve">16 760 семей (полностью 12 409, частично 4353), </w:t>
            </w:r>
            <w:r w:rsidRPr="0050440B">
              <w:rPr>
                <w:sz w:val="23"/>
                <w:szCs w:val="23"/>
              </w:rPr>
              <w:br/>
              <w:t>в том числе: на приобретение (строительство) жилого помещения – 9813, из них 3722 досрочно;</w:t>
            </w:r>
            <w:r>
              <w:rPr>
                <w:sz w:val="23"/>
                <w:szCs w:val="23"/>
              </w:rPr>
              <w:t xml:space="preserve"> </w:t>
            </w:r>
            <w:r w:rsidRPr="0050440B">
              <w:rPr>
                <w:sz w:val="23"/>
                <w:szCs w:val="23"/>
              </w:rPr>
              <w:t xml:space="preserve">на строительство, реконструкцию объекта индивидуального жилищного строительства – 2468, из них 91 досрочно; </w:t>
            </w:r>
            <w:r>
              <w:rPr>
                <w:sz w:val="23"/>
                <w:szCs w:val="23"/>
              </w:rPr>
              <w:br/>
            </w:r>
            <w:r w:rsidRPr="0050440B">
              <w:rPr>
                <w:sz w:val="23"/>
                <w:szCs w:val="23"/>
              </w:rPr>
              <w:t>на оплату платных образовательных услуг – 993; на оплату иных, связанных с образованием расходов – 798;</w:t>
            </w:r>
            <w:proofErr w:type="gramEnd"/>
            <w:r w:rsidRPr="0050440B">
              <w:rPr>
                <w:sz w:val="23"/>
                <w:szCs w:val="23"/>
              </w:rPr>
              <w:t xml:space="preserve"> на оплату платных медицинских услуг – 719, из них</w:t>
            </w:r>
            <w:r>
              <w:rPr>
                <w:sz w:val="23"/>
                <w:szCs w:val="23"/>
              </w:rPr>
              <w:t xml:space="preserve"> </w:t>
            </w:r>
            <w:r w:rsidRPr="0050440B">
              <w:rPr>
                <w:sz w:val="23"/>
                <w:szCs w:val="23"/>
              </w:rPr>
              <w:t xml:space="preserve">26 досрочно; приобретение садовых, огородных, дачных земельных участков, а также дач, садовых домов – 1968; </w:t>
            </w:r>
            <w:r>
              <w:rPr>
                <w:sz w:val="23"/>
                <w:szCs w:val="23"/>
              </w:rPr>
              <w:br/>
            </w:r>
            <w:r w:rsidRPr="0050440B">
              <w:rPr>
                <w:sz w:val="23"/>
                <w:szCs w:val="23"/>
              </w:rPr>
              <w:t>на приобретение товаров и услуг для детей-инвалидов в соответствии с ИПРА – 1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 xml:space="preserve">П. 2. </w:t>
            </w:r>
            <w:proofErr w:type="gramStart"/>
            <w:r w:rsidRPr="002D31FA">
              <w:rPr>
                <w:sz w:val="24"/>
                <w:szCs w:val="24"/>
              </w:rPr>
              <w:t xml:space="preserve">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</w:t>
            </w:r>
            <w:r w:rsidRPr="002D31FA">
              <w:rPr>
                <w:sz w:val="24"/>
                <w:szCs w:val="24"/>
              </w:rPr>
              <w:lastRenderedPageBreak/>
              <w:t>рождения после 31 декабря 2012 г. третьего ребенка или последующих детей до достижения ребенком возраста трех лет</w:t>
            </w:r>
            <w:proofErr w:type="gramEnd"/>
          </w:p>
        </w:tc>
        <w:tc>
          <w:tcPr>
            <w:tcW w:w="2772" w:type="dxa"/>
          </w:tcPr>
          <w:p w:rsidR="00202B94" w:rsidRPr="00CB5646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B52F1D" w:rsidRPr="0086657F" w:rsidRDefault="00514151" w:rsidP="00794BA4">
            <w:pPr>
              <w:jc w:val="center"/>
              <w:rPr>
                <w:sz w:val="24"/>
                <w:szCs w:val="24"/>
              </w:rPr>
            </w:pPr>
            <w:r w:rsidRPr="0086657F">
              <w:rPr>
                <w:sz w:val="24"/>
                <w:szCs w:val="24"/>
              </w:rPr>
              <w:t>Выплата произведена</w:t>
            </w:r>
          </w:p>
          <w:p w:rsidR="008219A8" w:rsidRPr="00581264" w:rsidRDefault="00581264" w:rsidP="008219A8">
            <w:pPr>
              <w:pStyle w:val="ConsPlusTitle"/>
              <w:jc w:val="center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58126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16 503</w:t>
            </w:r>
            <w:r w:rsidR="00191AB4" w:rsidRPr="0058126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гражданам </w:t>
            </w:r>
          </w:p>
          <w:p w:rsidR="00202B94" w:rsidRPr="00D62EF6" w:rsidRDefault="00191AB4" w:rsidP="00CF0934">
            <w:pPr>
              <w:pStyle w:val="ConsPlusTitle"/>
              <w:jc w:val="center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58126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на </w:t>
            </w:r>
            <w:r w:rsidR="00581264" w:rsidRPr="0058126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17 623</w:t>
            </w:r>
            <w:r w:rsidR="00CF0934" w:rsidRPr="0058126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ребенка</w:t>
            </w:r>
            <w:r w:rsidRPr="0058126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66" w:type="dxa"/>
          </w:tcPr>
          <w:p w:rsidR="00E07620" w:rsidRPr="00A62587" w:rsidRDefault="00E07620" w:rsidP="00E076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7F470C">
              <w:rPr>
                <w:sz w:val="24"/>
                <w:szCs w:val="24"/>
              </w:rPr>
              <w:t xml:space="preserve">В Свердловской области установлена ежемесячная денежная выплата многодетным семьям, имеющим среднедушевой доход ниже установленной в Свердловской области величины   прожиточного минимума  на душу населения, в размере прожиточного минимума для детей, назначаемая в случае рождения или усыновления после 31 декабря 2012 года третьего ребенка </w:t>
            </w:r>
            <w:r w:rsidRPr="00A62587">
              <w:rPr>
                <w:sz w:val="24"/>
                <w:szCs w:val="24"/>
              </w:rPr>
              <w:t xml:space="preserve">или последующих детей </w:t>
            </w:r>
            <w:r w:rsidR="00904D75">
              <w:rPr>
                <w:sz w:val="24"/>
                <w:szCs w:val="24"/>
              </w:rPr>
              <w:br/>
            </w:r>
            <w:r w:rsidRPr="00A62587">
              <w:rPr>
                <w:sz w:val="24"/>
                <w:szCs w:val="24"/>
              </w:rPr>
              <w:t xml:space="preserve">до достижения ребенком возраста трех лет. </w:t>
            </w:r>
            <w:proofErr w:type="gramEnd"/>
          </w:p>
          <w:p w:rsidR="00581264" w:rsidRPr="007F470C" w:rsidRDefault="00EB5AB6" w:rsidP="00581264">
            <w:pPr>
              <w:pStyle w:val="ConsPlusTitle"/>
              <w:jc w:val="both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По состоянию на 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0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1.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0</w:t>
            </w:r>
            <w:r w:rsidR="00E7785D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5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.201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7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объем финансирования составил </w:t>
            </w:r>
            <w:r w:rsidR="00581264" w:rsidRPr="0058126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825 972,2</w:t>
            </w:r>
            <w:r w:rsidR="001D543E" w:rsidRPr="0058126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</w:t>
            </w:r>
            <w:r w:rsidR="0058126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br/>
            </w:r>
            <w:r w:rsidR="00191AB4"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тыс. рублей</w:t>
            </w: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9C2C79">
      <w:headerReference w:type="default" r:id="rId13"/>
      <w:pgSz w:w="16838" w:h="11906" w:orient="landscape"/>
      <w:pgMar w:top="426" w:right="539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488">
          <w:rPr>
            <w:noProof/>
          </w:rPr>
          <w:t>3</w:t>
        </w:r>
        <w:r>
          <w:fldChar w:fldCharType="end"/>
        </w:r>
      </w:p>
    </w:sdtContent>
  </w:sdt>
  <w:p w:rsidR="007D5DD3" w:rsidRDefault="007D5D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AD7D1F"/>
    <w:multiLevelType w:val="hybridMultilevel"/>
    <w:tmpl w:val="D63E93DA"/>
    <w:lvl w:ilvl="0" w:tplc="B9AEF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EC458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7C81D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472588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34EBD0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D6A4E16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90384AF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DA233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9E4806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B5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93A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254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6A3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3DA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B1D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BB1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830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45F4"/>
    <w:rsid w:val="000E57A1"/>
    <w:rsid w:val="000E5FAC"/>
    <w:rsid w:val="000E6356"/>
    <w:rsid w:val="000E6388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0F61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1528"/>
    <w:rsid w:val="00122255"/>
    <w:rsid w:val="0012229F"/>
    <w:rsid w:val="001225BC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6AD3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6C2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57F2E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4C4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0D"/>
    <w:rsid w:val="001849EC"/>
    <w:rsid w:val="00184DC0"/>
    <w:rsid w:val="00185D2F"/>
    <w:rsid w:val="00186243"/>
    <w:rsid w:val="00187678"/>
    <w:rsid w:val="00187F8B"/>
    <w:rsid w:val="00190776"/>
    <w:rsid w:val="00190813"/>
    <w:rsid w:val="00190EC2"/>
    <w:rsid w:val="00190F2E"/>
    <w:rsid w:val="00191331"/>
    <w:rsid w:val="0019188C"/>
    <w:rsid w:val="00191AB4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6FEA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66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43E"/>
    <w:rsid w:val="001D5ED8"/>
    <w:rsid w:val="001D6521"/>
    <w:rsid w:val="001D6703"/>
    <w:rsid w:val="001D67F8"/>
    <w:rsid w:val="001D68E2"/>
    <w:rsid w:val="001D6926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6FA3"/>
    <w:rsid w:val="001E78C5"/>
    <w:rsid w:val="001E7C24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490B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CA2"/>
    <w:rsid w:val="00253E79"/>
    <w:rsid w:val="00254653"/>
    <w:rsid w:val="00254A17"/>
    <w:rsid w:val="00255069"/>
    <w:rsid w:val="0025515C"/>
    <w:rsid w:val="00255407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138"/>
    <w:rsid w:val="002943DF"/>
    <w:rsid w:val="002954AB"/>
    <w:rsid w:val="00295754"/>
    <w:rsid w:val="00295F21"/>
    <w:rsid w:val="00296396"/>
    <w:rsid w:val="002968A5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B762D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99E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1898"/>
    <w:rsid w:val="002E252B"/>
    <w:rsid w:val="002E257E"/>
    <w:rsid w:val="002E31C2"/>
    <w:rsid w:val="002E3FED"/>
    <w:rsid w:val="002E6549"/>
    <w:rsid w:val="002E6B2F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D0B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393C"/>
    <w:rsid w:val="0032531F"/>
    <w:rsid w:val="00325334"/>
    <w:rsid w:val="00325472"/>
    <w:rsid w:val="003261B3"/>
    <w:rsid w:val="003261BC"/>
    <w:rsid w:val="0032718F"/>
    <w:rsid w:val="00327459"/>
    <w:rsid w:val="00327613"/>
    <w:rsid w:val="003300AB"/>
    <w:rsid w:val="003301FD"/>
    <w:rsid w:val="00330405"/>
    <w:rsid w:val="00330654"/>
    <w:rsid w:val="0033128F"/>
    <w:rsid w:val="0033153B"/>
    <w:rsid w:val="00332793"/>
    <w:rsid w:val="003331B6"/>
    <w:rsid w:val="003335D7"/>
    <w:rsid w:val="0033411E"/>
    <w:rsid w:val="003347FF"/>
    <w:rsid w:val="00334929"/>
    <w:rsid w:val="00334B35"/>
    <w:rsid w:val="00335206"/>
    <w:rsid w:val="003354DA"/>
    <w:rsid w:val="00335772"/>
    <w:rsid w:val="003360F3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85D"/>
    <w:rsid w:val="00342A23"/>
    <w:rsid w:val="00342EC4"/>
    <w:rsid w:val="00342FFD"/>
    <w:rsid w:val="003430A3"/>
    <w:rsid w:val="0034362B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299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4A53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0E54"/>
    <w:rsid w:val="003C15FB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5978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0698"/>
    <w:rsid w:val="004010ED"/>
    <w:rsid w:val="004011D4"/>
    <w:rsid w:val="00401352"/>
    <w:rsid w:val="0040216A"/>
    <w:rsid w:val="00402230"/>
    <w:rsid w:val="0040224A"/>
    <w:rsid w:val="0040290C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0C2D"/>
    <w:rsid w:val="00412931"/>
    <w:rsid w:val="00412D83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1AA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4D3"/>
    <w:rsid w:val="00423BD0"/>
    <w:rsid w:val="004240A3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737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4F5A"/>
    <w:rsid w:val="004750A5"/>
    <w:rsid w:val="0047597D"/>
    <w:rsid w:val="004760F3"/>
    <w:rsid w:val="00476139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8CD"/>
    <w:rsid w:val="00486EE2"/>
    <w:rsid w:val="0048755A"/>
    <w:rsid w:val="004877B2"/>
    <w:rsid w:val="004879CC"/>
    <w:rsid w:val="00487E25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04B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48A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0F14"/>
    <w:rsid w:val="004C165B"/>
    <w:rsid w:val="004C16EA"/>
    <w:rsid w:val="004C1CC4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DFB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1D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100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26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264"/>
    <w:rsid w:val="0058139A"/>
    <w:rsid w:val="00581517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13B"/>
    <w:rsid w:val="005A744C"/>
    <w:rsid w:val="005B03A9"/>
    <w:rsid w:val="005B057F"/>
    <w:rsid w:val="005B0653"/>
    <w:rsid w:val="005B0885"/>
    <w:rsid w:val="005B096C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4494"/>
    <w:rsid w:val="005B555B"/>
    <w:rsid w:val="005B5D6E"/>
    <w:rsid w:val="005B5E39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0EF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212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08BA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68E2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1CC8"/>
    <w:rsid w:val="00612D33"/>
    <w:rsid w:val="006131B4"/>
    <w:rsid w:val="00613899"/>
    <w:rsid w:val="00613B14"/>
    <w:rsid w:val="0061479D"/>
    <w:rsid w:val="0061495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BB1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7A00"/>
    <w:rsid w:val="006404EB"/>
    <w:rsid w:val="00640F25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01E"/>
    <w:rsid w:val="006830CD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2B58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0A1A"/>
    <w:rsid w:val="006B106F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67ED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958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0B1B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3AA"/>
    <w:rsid w:val="00703EBC"/>
    <w:rsid w:val="007044EB"/>
    <w:rsid w:val="00705237"/>
    <w:rsid w:val="00705593"/>
    <w:rsid w:val="00705E7F"/>
    <w:rsid w:val="00705EFD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1562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67DF5"/>
    <w:rsid w:val="007703B2"/>
    <w:rsid w:val="00770840"/>
    <w:rsid w:val="0077085D"/>
    <w:rsid w:val="00770BE0"/>
    <w:rsid w:val="00771541"/>
    <w:rsid w:val="00771D00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82E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4BA4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25D3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3D9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307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BEF"/>
    <w:rsid w:val="007E349E"/>
    <w:rsid w:val="007E4259"/>
    <w:rsid w:val="007E4722"/>
    <w:rsid w:val="007E5AB4"/>
    <w:rsid w:val="007E650D"/>
    <w:rsid w:val="007E65FF"/>
    <w:rsid w:val="007E75D5"/>
    <w:rsid w:val="007F00CC"/>
    <w:rsid w:val="007F0309"/>
    <w:rsid w:val="007F0C19"/>
    <w:rsid w:val="007F1739"/>
    <w:rsid w:val="007F2380"/>
    <w:rsid w:val="007F2C94"/>
    <w:rsid w:val="007F2E0F"/>
    <w:rsid w:val="007F3743"/>
    <w:rsid w:val="007F3BEE"/>
    <w:rsid w:val="007F4534"/>
    <w:rsid w:val="007F470C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488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065DF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3979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19A8"/>
    <w:rsid w:val="00822254"/>
    <w:rsid w:val="008223FD"/>
    <w:rsid w:val="00822A30"/>
    <w:rsid w:val="008235D3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B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57F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6BDA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3EB"/>
    <w:rsid w:val="008974BE"/>
    <w:rsid w:val="008A0464"/>
    <w:rsid w:val="008A0679"/>
    <w:rsid w:val="008A10D3"/>
    <w:rsid w:val="008A12D3"/>
    <w:rsid w:val="008A14FF"/>
    <w:rsid w:val="008A1D61"/>
    <w:rsid w:val="008A2723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496"/>
    <w:rsid w:val="008B17C0"/>
    <w:rsid w:val="008B20C1"/>
    <w:rsid w:val="008B2854"/>
    <w:rsid w:val="008B44C9"/>
    <w:rsid w:val="008B4A3B"/>
    <w:rsid w:val="008B4C46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DB8"/>
    <w:rsid w:val="008E6E34"/>
    <w:rsid w:val="008E75AC"/>
    <w:rsid w:val="008E7AA9"/>
    <w:rsid w:val="008E7ADB"/>
    <w:rsid w:val="008F07FA"/>
    <w:rsid w:val="008F0B19"/>
    <w:rsid w:val="008F0F85"/>
    <w:rsid w:val="008F10FE"/>
    <w:rsid w:val="008F1CC7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4D75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8FE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4CD4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5E97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6E82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7FF"/>
    <w:rsid w:val="0097792A"/>
    <w:rsid w:val="00977D49"/>
    <w:rsid w:val="00980960"/>
    <w:rsid w:val="00980BDE"/>
    <w:rsid w:val="00981AF7"/>
    <w:rsid w:val="00981DA9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A6631"/>
    <w:rsid w:val="009B015B"/>
    <w:rsid w:val="009B115E"/>
    <w:rsid w:val="009B17FD"/>
    <w:rsid w:val="009B1D55"/>
    <w:rsid w:val="009B29DA"/>
    <w:rsid w:val="009B2CB2"/>
    <w:rsid w:val="009B302B"/>
    <w:rsid w:val="009B30DE"/>
    <w:rsid w:val="009B33A4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C79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4CE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863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2DD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D81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59F"/>
    <w:rsid w:val="00A616D5"/>
    <w:rsid w:val="00A6187A"/>
    <w:rsid w:val="00A618F6"/>
    <w:rsid w:val="00A61946"/>
    <w:rsid w:val="00A61E21"/>
    <w:rsid w:val="00A620F3"/>
    <w:rsid w:val="00A621A4"/>
    <w:rsid w:val="00A622B0"/>
    <w:rsid w:val="00A62587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105"/>
    <w:rsid w:val="00A9387F"/>
    <w:rsid w:val="00A94278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648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8C0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511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D7B28"/>
    <w:rsid w:val="00AD7BF1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AF7CC9"/>
    <w:rsid w:val="00B00012"/>
    <w:rsid w:val="00B017E0"/>
    <w:rsid w:val="00B01845"/>
    <w:rsid w:val="00B02666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6D5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1FC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23B"/>
    <w:rsid w:val="00B6334C"/>
    <w:rsid w:val="00B64335"/>
    <w:rsid w:val="00B6455B"/>
    <w:rsid w:val="00B64919"/>
    <w:rsid w:val="00B6491F"/>
    <w:rsid w:val="00B64B13"/>
    <w:rsid w:val="00B657C4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D39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67F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3CD"/>
    <w:rsid w:val="00BA2C67"/>
    <w:rsid w:val="00BA3009"/>
    <w:rsid w:val="00BA3924"/>
    <w:rsid w:val="00BA40CE"/>
    <w:rsid w:val="00BA434F"/>
    <w:rsid w:val="00BA45E9"/>
    <w:rsid w:val="00BA4C50"/>
    <w:rsid w:val="00BA4DD1"/>
    <w:rsid w:val="00BA5025"/>
    <w:rsid w:val="00BA518A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663"/>
    <w:rsid w:val="00BB17F1"/>
    <w:rsid w:val="00BB1EEF"/>
    <w:rsid w:val="00BB225E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B7E7E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C7922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15E6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7EF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6C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252"/>
    <w:rsid w:val="00C4551B"/>
    <w:rsid w:val="00C45539"/>
    <w:rsid w:val="00C46582"/>
    <w:rsid w:val="00C46846"/>
    <w:rsid w:val="00C46909"/>
    <w:rsid w:val="00C46FBD"/>
    <w:rsid w:val="00C47089"/>
    <w:rsid w:val="00C47ADF"/>
    <w:rsid w:val="00C47D23"/>
    <w:rsid w:val="00C50441"/>
    <w:rsid w:val="00C50D2A"/>
    <w:rsid w:val="00C512D3"/>
    <w:rsid w:val="00C52F83"/>
    <w:rsid w:val="00C52FE7"/>
    <w:rsid w:val="00C53E82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6F59"/>
    <w:rsid w:val="00C67994"/>
    <w:rsid w:val="00C67A5A"/>
    <w:rsid w:val="00C70047"/>
    <w:rsid w:val="00C700F5"/>
    <w:rsid w:val="00C70235"/>
    <w:rsid w:val="00C704A5"/>
    <w:rsid w:val="00C70A63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881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05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226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0F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934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73A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2158"/>
    <w:rsid w:val="00D1428E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BDB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458D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2CA"/>
    <w:rsid w:val="00D53744"/>
    <w:rsid w:val="00D53C43"/>
    <w:rsid w:val="00D54A4D"/>
    <w:rsid w:val="00D55B2F"/>
    <w:rsid w:val="00D56017"/>
    <w:rsid w:val="00D56440"/>
    <w:rsid w:val="00D566A1"/>
    <w:rsid w:val="00D56995"/>
    <w:rsid w:val="00D56A86"/>
    <w:rsid w:val="00D56EDA"/>
    <w:rsid w:val="00D60A61"/>
    <w:rsid w:val="00D6102A"/>
    <w:rsid w:val="00D61282"/>
    <w:rsid w:val="00D61D0A"/>
    <w:rsid w:val="00D626AE"/>
    <w:rsid w:val="00D62A4F"/>
    <w:rsid w:val="00D62EF6"/>
    <w:rsid w:val="00D641FF"/>
    <w:rsid w:val="00D64888"/>
    <w:rsid w:val="00D64B54"/>
    <w:rsid w:val="00D64BEF"/>
    <w:rsid w:val="00D64DF9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3EBD"/>
    <w:rsid w:val="00D94023"/>
    <w:rsid w:val="00D95159"/>
    <w:rsid w:val="00D9570E"/>
    <w:rsid w:val="00D96064"/>
    <w:rsid w:val="00D96D76"/>
    <w:rsid w:val="00D96D86"/>
    <w:rsid w:val="00D9766A"/>
    <w:rsid w:val="00DA037A"/>
    <w:rsid w:val="00DA146F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B51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151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BF1"/>
    <w:rsid w:val="00DE5DFD"/>
    <w:rsid w:val="00DE6417"/>
    <w:rsid w:val="00DE661B"/>
    <w:rsid w:val="00DE6E9E"/>
    <w:rsid w:val="00DE79C1"/>
    <w:rsid w:val="00DE7A6A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38CC"/>
    <w:rsid w:val="00DF41D7"/>
    <w:rsid w:val="00DF4246"/>
    <w:rsid w:val="00DF46E6"/>
    <w:rsid w:val="00DF4D96"/>
    <w:rsid w:val="00DF64B4"/>
    <w:rsid w:val="00DF7CE1"/>
    <w:rsid w:val="00E0053B"/>
    <w:rsid w:val="00E00C9E"/>
    <w:rsid w:val="00E01480"/>
    <w:rsid w:val="00E02E72"/>
    <w:rsid w:val="00E0441F"/>
    <w:rsid w:val="00E05584"/>
    <w:rsid w:val="00E057EC"/>
    <w:rsid w:val="00E05FE0"/>
    <w:rsid w:val="00E0652C"/>
    <w:rsid w:val="00E0666D"/>
    <w:rsid w:val="00E06A24"/>
    <w:rsid w:val="00E06E1B"/>
    <w:rsid w:val="00E07186"/>
    <w:rsid w:val="00E07620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6DB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81"/>
    <w:rsid w:val="00E269C0"/>
    <w:rsid w:val="00E269DA"/>
    <w:rsid w:val="00E26A8A"/>
    <w:rsid w:val="00E270D4"/>
    <w:rsid w:val="00E301ED"/>
    <w:rsid w:val="00E30559"/>
    <w:rsid w:val="00E30BF7"/>
    <w:rsid w:val="00E31A18"/>
    <w:rsid w:val="00E31F56"/>
    <w:rsid w:val="00E32FF7"/>
    <w:rsid w:val="00E33035"/>
    <w:rsid w:val="00E33F14"/>
    <w:rsid w:val="00E346D5"/>
    <w:rsid w:val="00E34F08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55137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7785D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5110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5AB6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2300"/>
    <w:rsid w:val="00EE33FB"/>
    <w:rsid w:val="00EE34FB"/>
    <w:rsid w:val="00EE3592"/>
    <w:rsid w:val="00EE3AFF"/>
    <w:rsid w:val="00EE3BA4"/>
    <w:rsid w:val="00EE3F2F"/>
    <w:rsid w:val="00EE40B5"/>
    <w:rsid w:val="00EE40C1"/>
    <w:rsid w:val="00EE42DF"/>
    <w:rsid w:val="00EE4573"/>
    <w:rsid w:val="00EE458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1D1B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4A4B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CE1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817"/>
    <w:rsid w:val="00F619CC"/>
    <w:rsid w:val="00F61B41"/>
    <w:rsid w:val="00F620F8"/>
    <w:rsid w:val="00F63C2E"/>
    <w:rsid w:val="00F64204"/>
    <w:rsid w:val="00F644B3"/>
    <w:rsid w:val="00F64965"/>
    <w:rsid w:val="00F649D4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5F59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3AF7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7BD"/>
    <w:rsid w:val="00FB2808"/>
    <w:rsid w:val="00FB2F5E"/>
    <w:rsid w:val="00FB3223"/>
    <w:rsid w:val="00FB3224"/>
    <w:rsid w:val="00FB3565"/>
    <w:rsid w:val="00FB3725"/>
    <w:rsid w:val="00FB374F"/>
    <w:rsid w:val="00FB3762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B7E45"/>
    <w:rsid w:val="00FC00E5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6C5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  <w:style w:type="paragraph" w:styleId="2">
    <w:name w:val="Body Text Indent 2"/>
    <w:basedOn w:val="a"/>
    <w:link w:val="20"/>
    <w:uiPriority w:val="99"/>
    <w:semiHidden/>
    <w:unhideWhenUsed/>
    <w:rsid w:val="006B106F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B106F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  <w:style w:type="paragraph" w:styleId="2">
    <w:name w:val="Body Text Indent 2"/>
    <w:basedOn w:val="a"/>
    <w:link w:val="20"/>
    <w:uiPriority w:val="99"/>
    <w:semiHidden/>
    <w:unhideWhenUsed/>
    <w:rsid w:val="006B106F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B106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sp.midural.ru/deyatelnost/podder-ka-nko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sp.midural.ru/aktualnye-proekty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us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F726921A47383C0D724EBA8E38535FDCA2C40AD4F4C918FCCD37ED231EBB18DD80CF19D199A2B9AU349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56A48-F466-4F50-97CC-A7828D30E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1094</TotalTime>
  <Pages>12</Pages>
  <Words>3049</Words>
  <Characters>17380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Власова Кристина Игоревна</cp:lastModifiedBy>
  <cp:revision>344</cp:revision>
  <cp:lastPrinted>2013-09-02T12:58:00Z</cp:lastPrinted>
  <dcterms:created xsi:type="dcterms:W3CDTF">2014-08-11T09:55:00Z</dcterms:created>
  <dcterms:modified xsi:type="dcterms:W3CDTF">2017-06-15T06:54:00Z</dcterms:modified>
</cp:coreProperties>
</file>