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3B7" w:rsidRDefault="00E973B7" w:rsidP="00C2288A">
      <w:pPr>
        <w:tabs>
          <w:tab w:val="left" w:pos="567"/>
          <w:tab w:val="left" w:pos="709"/>
          <w:tab w:val="left" w:pos="4962"/>
        </w:tabs>
        <w:spacing w:after="0" w:line="240" w:lineRule="auto"/>
        <w:rPr>
          <w:rFonts w:ascii="Times New Roman" w:hAnsi="Times New Roman"/>
          <w:sz w:val="24"/>
          <w:szCs w:val="24"/>
        </w:rPr>
      </w:pPr>
    </w:p>
    <w:p w:rsidR="00A07994" w:rsidRDefault="00A07994" w:rsidP="00C2288A">
      <w:pPr>
        <w:tabs>
          <w:tab w:val="left" w:pos="567"/>
          <w:tab w:val="left" w:pos="709"/>
          <w:tab w:val="left" w:pos="4962"/>
        </w:tabs>
        <w:spacing w:after="0" w:line="240" w:lineRule="auto"/>
        <w:rPr>
          <w:rFonts w:ascii="Times New Roman" w:hAnsi="Times New Roman"/>
          <w:sz w:val="24"/>
          <w:szCs w:val="24"/>
        </w:rPr>
      </w:pPr>
    </w:p>
    <w:p w:rsidR="00BF0942" w:rsidRPr="00C2288A" w:rsidRDefault="00BF0942" w:rsidP="00C2288A">
      <w:pPr>
        <w:spacing w:after="0" w:line="240" w:lineRule="auto"/>
        <w:rPr>
          <w:rFonts w:ascii="Times New Roman" w:hAnsi="Times New Roman"/>
          <w:color w:val="FFFFFF" w:themeColor="background1"/>
          <w:sz w:val="24"/>
          <w:szCs w:val="24"/>
        </w:rPr>
      </w:pPr>
    </w:p>
    <w:p w:rsidR="00F03AD1" w:rsidRPr="00C2288A" w:rsidRDefault="00F03AD1" w:rsidP="00C2288A">
      <w:pPr>
        <w:tabs>
          <w:tab w:val="right" w:pos="9923"/>
        </w:tabs>
        <w:spacing w:after="0" w:line="240" w:lineRule="auto"/>
        <w:rPr>
          <w:rFonts w:ascii="Times New Roman" w:hAnsi="Times New Roman"/>
          <w:color w:val="FFFFFF" w:themeColor="background1"/>
          <w:sz w:val="28"/>
          <w:szCs w:val="28"/>
        </w:rPr>
      </w:pPr>
      <w:r w:rsidRPr="00C2288A">
        <w:rPr>
          <w:rFonts w:ascii="Times New Roman" w:hAnsi="Times New Roman"/>
          <w:color w:val="FFFFFF" w:themeColor="background1"/>
          <w:sz w:val="28"/>
          <w:szCs w:val="28"/>
        </w:rPr>
        <w:t>____________________</w:t>
      </w:r>
      <w:r w:rsidRPr="00C2288A">
        <w:rPr>
          <w:rFonts w:ascii="Times New Roman" w:hAnsi="Times New Roman"/>
          <w:color w:val="FFFFFF" w:themeColor="background1"/>
          <w:sz w:val="28"/>
          <w:szCs w:val="28"/>
        </w:rPr>
        <w:tab/>
        <w:t xml:space="preserve">№ </w:t>
      </w:r>
      <w:r w:rsidR="00C2288A" w:rsidRPr="00C2288A">
        <w:rPr>
          <w:rFonts w:ascii="Times New Roman" w:hAnsi="Times New Roman"/>
          <w:color w:val="FFFFFF" w:themeColor="background1"/>
          <w:sz w:val="28"/>
          <w:szCs w:val="28"/>
        </w:rPr>
        <w:t>0852</w:t>
      </w:r>
    </w:p>
    <w:p w:rsidR="00F03AD1" w:rsidRPr="00C2288A" w:rsidRDefault="00F03AD1" w:rsidP="00C2288A">
      <w:pPr>
        <w:spacing w:after="0" w:line="240" w:lineRule="auto"/>
        <w:jc w:val="center"/>
        <w:rPr>
          <w:rFonts w:ascii="Times New Roman" w:hAnsi="Times New Roman"/>
          <w:color w:val="FFFFFF" w:themeColor="background1"/>
          <w:sz w:val="28"/>
          <w:szCs w:val="28"/>
        </w:rPr>
      </w:pPr>
      <w:r w:rsidRPr="00C2288A">
        <w:rPr>
          <w:rFonts w:ascii="Times New Roman" w:hAnsi="Times New Roman"/>
          <w:color w:val="FFFFFF" w:themeColor="background1"/>
          <w:sz w:val="28"/>
          <w:szCs w:val="28"/>
        </w:rPr>
        <w:t>г. Екатеринбург</w:t>
      </w:r>
    </w:p>
    <w:p w:rsidR="00BF0942" w:rsidRPr="00C2288A" w:rsidRDefault="00BF0942" w:rsidP="00C2288A">
      <w:pPr>
        <w:spacing w:after="0" w:line="240" w:lineRule="auto"/>
        <w:rPr>
          <w:rFonts w:ascii="Times New Roman" w:hAnsi="Times New Roman"/>
          <w:sz w:val="24"/>
          <w:szCs w:val="24"/>
        </w:rPr>
      </w:pPr>
    </w:p>
    <w:p w:rsidR="00BF0942" w:rsidRDefault="00BF0942" w:rsidP="00C2288A">
      <w:pPr>
        <w:spacing w:after="0" w:line="240" w:lineRule="auto"/>
        <w:rPr>
          <w:rFonts w:ascii="Times New Roman" w:hAnsi="Times New Roman"/>
          <w:sz w:val="28"/>
          <w:szCs w:val="28"/>
        </w:rPr>
      </w:pPr>
    </w:p>
    <w:p w:rsidR="00A5671E" w:rsidRPr="00EC66C7" w:rsidRDefault="00A5671E" w:rsidP="00C2288A">
      <w:pPr>
        <w:spacing w:after="0" w:line="240" w:lineRule="auto"/>
        <w:rPr>
          <w:rFonts w:ascii="Times New Roman" w:hAnsi="Times New Roman"/>
          <w:sz w:val="28"/>
          <w:szCs w:val="28"/>
        </w:rPr>
      </w:pPr>
    </w:p>
    <w:p w:rsidR="00A07994" w:rsidRPr="00EC66C7" w:rsidRDefault="00BF0942" w:rsidP="00A07994">
      <w:pPr>
        <w:tabs>
          <w:tab w:val="left" w:pos="709"/>
        </w:tabs>
        <w:spacing w:after="0" w:line="240" w:lineRule="auto"/>
        <w:jc w:val="center"/>
        <w:rPr>
          <w:rFonts w:ascii="Times New Roman" w:hAnsi="Times New Roman"/>
          <w:b/>
          <w:sz w:val="28"/>
          <w:szCs w:val="28"/>
        </w:rPr>
      </w:pPr>
      <w:r w:rsidRPr="00EC66C7">
        <w:rPr>
          <w:rFonts w:ascii="Times New Roman" w:hAnsi="Times New Roman"/>
          <w:b/>
          <w:sz w:val="28"/>
          <w:szCs w:val="28"/>
        </w:rPr>
        <w:t>О</w:t>
      </w:r>
      <w:r w:rsidR="00A07994" w:rsidRPr="00EC66C7">
        <w:rPr>
          <w:rFonts w:ascii="Times New Roman" w:hAnsi="Times New Roman"/>
          <w:b/>
          <w:sz w:val="28"/>
          <w:szCs w:val="28"/>
        </w:rPr>
        <w:t xml:space="preserve">б утверждении формы заявления </w:t>
      </w:r>
    </w:p>
    <w:p w:rsidR="00A07994" w:rsidRPr="00EC66C7" w:rsidRDefault="00A07994" w:rsidP="00A07994">
      <w:pPr>
        <w:tabs>
          <w:tab w:val="left" w:pos="709"/>
        </w:tabs>
        <w:spacing w:after="0" w:line="240" w:lineRule="auto"/>
        <w:jc w:val="center"/>
        <w:rPr>
          <w:rFonts w:ascii="Times New Roman" w:hAnsi="Times New Roman"/>
          <w:b/>
          <w:sz w:val="28"/>
          <w:szCs w:val="28"/>
        </w:rPr>
      </w:pPr>
      <w:r w:rsidRPr="00EC66C7">
        <w:rPr>
          <w:rFonts w:ascii="Times New Roman" w:hAnsi="Times New Roman"/>
          <w:b/>
          <w:sz w:val="28"/>
          <w:szCs w:val="28"/>
        </w:rPr>
        <w:t xml:space="preserve">о принятии на учет для целей предоставления </w:t>
      </w:r>
      <w:r w:rsidR="00C57426" w:rsidRPr="00EC66C7">
        <w:rPr>
          <w:rFonts w:ascii="Times New Roman" w:hAnsi="Times New Roman"/>
          <w:b/>
          <w:sz w:val="28"/>
          <w:szCs w:val="28"/>
        </w:rPr>
        <w:t xml:space="preserve"> </w:t>
      </w:r>
      <w:r w:rsidRPr="00EC66C7">
        <w:rPr>
          <w:rFonts w:ascii="Times New Roman" w:hAnsi="Times New Roman"/>
          <w:b/>
          <w:sz w:val="28"/>
          <w:szCs w:val="28"/>
        </w:rPr>
        <w:t>жил</w:t>
      </w:r>
      <w:r w:rsidR="00187008">
        <w:rPr>
          <w:rFonts w:ascii="Times New Roman" w:hAnsi="Times New Roman"/>
          <w:b/>
          <w:sz w:val="28"/>
          <w:szCs w:val="28"/>
        </w:rPr>
        <w:t>ых</w:t>
      </w:r>
      <w:r w:rsidRPr="00EC66C7">
        <w:rPr>
          <w:rFonts w:ascii="Times New Roman" w:hAnsi="Times New Roman"/>
          <w:b/>
          <w:sz w:val="28"/>
          <w:szCs w:val="28"/>
        </w:rPr>
        <w:t xml:space="preserve"> помещени</w:t>
      </w:r>
      <w:r w:rsidR="00187008">
        <w:rPr>
          <w:rFonts w:ascii="Times New Roman" w:hAnsi="Times New Roman"/>
          <w:b/>
          <w:sz w:val="28"/>
          <w:szCs w:val="28"/>
        </w:rPr>
        <w:t>й</w:t>
      </w:r>
    </w:p>
    <w:p w:rsidR="00A07994" w:rsidRPr="00EC66C7" w:rsidRDefault="00A07994" w:rsidP="00A07994">
      <w:pPr>
        <w:tabs>
          <w:tab w:val="left" w:pos="709"/>
        </w:tabs>
        <w:spacing w:after="0" w:line="240" w:lineRule="auto"/>
        <w:jc w:val="center"/>
        <w:rPr>
          <w:rFonts w:ascii="Times New Roman" w:hAnsi="Times New Roman"/>
          <w:b/>
          <w:sz w:val="28"/>
          <w:szCs w:val="28"/>
        </w:rPr>
      </w:pPr>
      <w:r w:rsidRPr="00EC66C7">
        <w:rPr>
          <w:rFonts w:ascii="Times New Roman" w:hAnsi="Times New Roman"/>
          <w:b/>
          <w:sz w:val="28"/>
          <w:szCs w:val="28"/>
        </w:rPr>
        <w:t xml:space="preserve"> для детей-сирот и детей, оставшихся без попечения родителей, </w:t>
      </w:r>
    </w:p>
    <w:p w:rsidR="00A07994" w:rsidRPr="00EC66C7" w:rsidRDefault="00A07994" w:rsidP="00A07994">
      <w:pPr>
        <w:tabs>
          <w:tab w:val="left" w:pos="709"/>
        </w:tabs>
        <w:spacing w:after="0" w:line="240" w:lineRule="auto"/>
        <w:jc w:val="center"/>
        <w:rPr>
          <w:rFonts w:ascii="Times New Roman" w:hAnsi="Times New Roman"/>
          <w:b/>
          <w:sz w:val="28"/>
          <w:szCs w:val="28"/>
        </w:rPr>
      </w:pPr>
      <w:r w:rsidRPr="00EC66C7">
        <w:rPr>
          <w:rFonts w:ascii="Times New Roman" w:hAnsi="Times New Roman"/>
          <w:b/>
          <w:sz w:val="28"/>
          <w:szCs w:val="28"/>
        </w:rPr>
        <w:t xml:space="preserve">лиц из числа детей-сирот и детей, оставшихся без попечения родителей, </w:t>
      </w:r>
    </w:p>
    <w:p w:rsidR="00EC66C7" w:rsidRDefault="00A07994" w:rsidP="00A07994">
      <w:pPr>
        <w:tabs>
          <w:tab w:val="left" w:pos="709"/>
        </w:tabs>
        <w:spacing w:after="0" w:line="240" w:lineRule="auto"/>
        <w:jc w:val="center"/>
        <w:rPr>
          <w:rFonts w:ascii="Times New Roman" w:hAnsi="Times New Roman"/>
          <w:b/>
          <w:sz w:val="28"/>
          <w:szCs w:val="28"/>
        </w:rPr>
      </w:pPr>
      <w:r w:rsidRPr="00EC66C7">
        <w:rPr>
          <w:rFonts w:ascii="Times New Roman" w:hAnsi="Times New Roman"/>
          <w:b/>
          <w:sz w:val="28"/>
          <w:szCs w:val="28"/>
        </w:rPr>
        <w:t xml:space="preserve">государственного специализированного жилищного фонда </w:t>
      </w:r>
    </w:p>
    <w:p w:rsidR="00AC52DC" w:rsidRPr="00EC66C7" w:rsidRDefault="00A07994" w:rsidP="00A07994">
      <w:pPr>
        <w:tabs>
          <w:tab w:val="left" w:pos="709"/>
        </w:tabs>
        <w:spacing w:after="0" w:line="240" w:lineRule="auto"/>
        <w:jc w:val="center"/>
        <w:rPr>
          <w:rFonts w:ascii="Times New Roman" w:hAnsi="Times New Roman"/>
          <w:b/>
          <w:sz w:val="28"/>
          <w:szCs w:val="28"/>
        </w:rPr>
      </w:pPr>
      <w:r w:rsidRPr="00EC66C7">
        <w:rPr>
          <w:rFonts w:ascii="Times New Roman" w:hAnsi="Times New Roman"/>
          <w:b/>
          <w:sz w:val="28"/>
          <w:szCs w:val="28"/>
        </w:rPr>
        <w:t xml:space="preserve">Свердловской области </w:t>
      </w:r>
    </w:p>
    <w:p w:rsidR="00BF0942" w:rsidRPr="00EC66C7" w:rsidRDefault="00BF0942" w:rsidP="00C2288A">
      <w:pPr>
        <w:spacing w:after="0" w:line="240" w:lineRule="auto"/>
        <w:jc w:val="center"/>
        <w:rPr>
          <w:rFonts w:ascii="Times New Roman" w:hAnsi="Times New Roman"/>
          <w:b/>
          <w:i/>
          <w:sz w:val="28"/>
          <w:szCs w:val="28"/>
        </w:rPr>
      </w:pPr>
    </w:p>
    <w:p w:rsidR="00EE6DB3" w:rsidRPr="00EC66C7" w:rsidRDefault="00EE6DB3" w:rsidP="00C2288A">
      <w:pPr>
        <w:spacing w:after="0" w:line="240" w:lineRule="auto"/>
        <w:jc w:val="center"/>
        <w:rPr>
          <w:rFonts w:ascii="Times New Roman" w:hAnsi="Times New Roman"/>
          <w:b/>
          <w:i/>
          <w:sz w:val="28"/>
          <w:szCs w:val="28"/>
        </w:rPr>
      </w:pPr>
    </w:p>
    <w:p w:rsidR="00E608F4" w:rsidRPr="00EC66C7" w:rsidRDefault="00BF0942" w:rsidP="00C2288A">
      <w:pPr>
        <w:tabs>
          <w:tab w:val="left" w:pos="709"/>
          <w:tab w:val="left" w:pos="5103"/>
        </w:tabs>
        <w:spacing w:after="0" w:line="240" w:lineRule="auto"/>
        <w:ind w:firstLine="709"/>
        <w:jc w:val="both"/>
        <w:rPr>
          <w:rFonts w:ascii="Times New Roman" w:hAnsi="Times New Roman"/>
          <w:sz w:val="28"/>
          <w:szCs w:val="28"/>
        </w:rPr>
      </w:pPr>
      <w:r w:rsidRPr="00EC66C7">
        <w:rPr>
          <w:rFonts w:ascii="Times New Roman" w:hAnsi="Times New Roman"/>
          <w:sz w:val="28"/>
          <w:szCs w:val="28"/>
        </w:rPr>
        <w:t>В</w:t>
      </w:r>
      <w:r w:rsidR="009269D7" w:rsidRPr="00EC66C7">
        <w:rPr>
          <w:rFonts w:ascii="Times New Roman" w:hAnsi="Times New Roman"/>
          <w:sz w:val="28"/>
          <w:szCs w:val="28"/>
        </w:rPr>
        <w:t xml:space="preserve"> целях реализации</w:t>
      </w:r>
      <w:r w:rsidR="00F03AD1" w:rsidRPr="00EC66C7">
        <w:rPr>
          <w:rFonts w:ascii="Times New Roman" w:hAnsi="Times New Roman"/>
          <w:sz w:val="28"/>
          <w:szCs w:val="28"/>
        </w:rPr>
        <w:t xml:space="preserve"> Закона Свердловской области от </w:t>
      </w:r>
      <w:r w:rsidR="00E07270" w:rsidRPr="00EC66C7">
        <w:rPr>
          <w:rFonts w:ascii="Times New Roman" w:hAnsi="Times New Roman"/>
          <w:sz w:val="28"/>
          <w:szCs w:val="28"/>
        </w:rPr>
        <w:t xml:space="preserve">22 марта 2006 года </w:t>
      </w:r>
      <w:r w:rsidR="00F03AD1" w:rsidRPr="00EC66C7">
        <w:rPr>
          <w:rFonts w:ascii="Times New Roman" w:hAnsi="Times New Roman"/>
          <w:sz w:val="28"/>
          <w:szCs w:val="28"/>
        </w:rPr>
        <w:t>№ </w:t>
      </w:r>
      <w:r w:rsidR="00E07270" w:rsidRPr="00EC66C7">
        <w:rPr>
          <w:rFonts w:ascii="Times New Roman" w:hAnsi="Times New Roman"/>
          <w:sz w:val="28"/>
          <w:szCs w:val="28"/>
        </w:rPr>
        <w:t>17</w:t>
      </w:r>
      <w:r w:rsidR="00186041">
        <w:rPr>
          <w:rFonts w:ascii="Times New Roman" w:hAnsi="Times New Roman"/>
          <w:sz w:val="28"/>
          <w:szCs w:val="28"/>
        </w:rPr>
        <w:t>-</w:t>
      </w:r>
      <w:r w:rsidR="009269D7" w:rsidRPr="00EC66C7">
        <w:rPr>
          <w:rFonts w:ascii="Times New Roman" w:hAnsi="Times New Roman"/>
          <w:sz w:val="28"/>
          <w:szCs w:val="28"/>
        </w:rPr>
        <w:t>ОЗ</w:t>
      </w:r>
      <w:r w:rsidR="0090652E" w:rsidRPr="00EC66C7">
        <w:rPr>
          <w:rFonts w:ascii="Times New Roman" w:hAnsi="Times New Roman"/>
          <w:sz w:val="28"/>
          <w:szCs w:val="28"/>
        </w:rPr>
        <w:t xml:space="preserve"> </w:t>
      </w:r>
      <w:r w:rsidR="009269D7" w:rsidRPr="00EC66C7">
        <w:rPr>
          <w:rFonts w:ascii="Times New Roman" w:hAnsi="Times New Roman"/>
          <w:sz w:val="28"/>
          <w:szCs w:val="28"/>
        </w:rPr>
        <w:t>«</w:t>
      </w:r>
      <w:r w:rsidR="00E07270" w:rsidRPr="00EC66C7">
        <w:rPr>
          <w:rFonts w:ascii="Times New Roman" w:hAnsi="Times New Roman"/>
          <w:sz w:val="28"/>
          <w:szCs w:val="28"/>
        </w:rPr>
        <w:t xml:space="preserve">Об учете граждан для целей предоставления жилых помещений государственного специализированного жилищного фонда Свердловской области» </w:t>
      </w:r>
      <w:r w:rsidR="00765DA1" w:rsidRPr="00EC66C7">
        <w:rPr>
          <w:rFonts w:ascii="Times New Roman" w:hAnsi="Times New Roman"/>
          <w:sz w:val="28"/>
          <w:szCs w:val="28"/>
        </w:rPr>
        <w:t>Правительство </w:t>
      </w:r>
      <w:r w:rsidR="004D0B42" w:rsidRPr="00EC66C7">
        <w:rPr>
          <w:rFonts w:ascii="Times New Roman" w:hAnsi="Times New Roman"/>
          <w:sz w:val="28"/>
          <w:szCs w:val="28"/>
        </w:rPr>
        <w:t xml:space="preserve">Свердловской области </w:t>
      </w:r>
    </w:p>
    <w:p w:rsidR="006E7BB8" w:rsidRPr="00EC66C7" w:rsidRDefault="00E62F1A" w:rsidP="00C2288A">
      <w:pPr>
        <w:tabs>
          <w:tab w:val="left" w:pos="709"/>
          <w:tab w:val="left" w:pos="5103"/>
        </w:tabs>
        <w:spacing w:after="0" w:line="240" w:lineRule="auto"/>
        <w:jc w:val="both"/>
        <w:rPr>
          <w:rFonts w:ascii="Times New Roman" w:hAnsi="Times New Roman"/>
          <w:b/>
          <w:sz w:val="28"/>
          <w:szCs w:val="28"/>
        </w:rPr>
      </w:pPr>
      <w:r w:rsidRPr="00EC66C7">
        <w:rPr>
          <w:rFonts w:ascii="Times New Roman" w:hAnsi="Times New Roman"/>
          <w:b/>
          <w:sz w:val="28"/>
          <w:szCs w:val="28"/>
        </w:rPr>
        <w:t>ПОСТАНОВЛЯЕТ</w:t>
      </w:r>
      <w:r w:rsidR="00603D43" w:rsidRPr="00EC66C7">
        <w:rPr>
          <w:rFonts w:ascii="Times New Roman" w:hAnsi="Times New Roman"/>
          <w:b/>
          <w:sz w:val="28"/>
          <w:szCs w:val="28"/>
        </w:rPr>
        <w:t>:</w:t>
      </w:r>
    </w:p>
    <w:p w:rsidR="00EC66C7" w:rsidRPr="00186041" w:rsidRDefault="0035404A" w:rsidP="00EC66C7">
      <w:pPr>
        <w:pStyle w:val="a3"/>
        <w:numPr>
          <w:ilvl w:val="0"/>
          <w:numId w:val="29"/>
        </w:numPr>
        <w:tabs>
          <w:tab w:val="left" w:pos="0"/>
          <w:tab w:val="left" w:pos="709"/>
          <w:tab w:val="left" w:pos="993"/>
          <w:tab w:val="left" w:pos="5103"/>
        </w:tabs>
        <w:spacing w:after="0" w:line="240" w:lineRule="auto"/>
        <w:ind w:left="0" w:firstLine="709"/>
        <w:jc w:val="both"/>
        <w:rPr>
          <w:rFonts w:ascii="Times New Roman" w:hAnsi="Times New Roman"/>
          <w:sz w:val="28"/>
          <w:szCs w:val="28"/>
        </w:rPr>
      </w:pPr>
      <w:r w:rsidRPr="00186041">
        <w:rPr>
          <w:rFonts w:ascii="Times New Roman" w:hAnsi="Times New Roman"/>
          <w:sz w:val="28"/>
          <w:szCs w:val="28"/>
        </w:rPr>
        <w:t>Утвердить</w:t>
      </w:r>
      <w:r w:rsidR="00E07270" w:rsidRPr="00186041">
        <w:rPr>
          <w:rFonts w:ascii="Times New Roman" w:hAnsi="Times New Roman"/>
          <w:sz w:val="28"/>
          <w:szCs w:val="28"/>
        </w:rPr>
        <w:t xml:space="preserve"> </w:t>
      </w:r>
      <w:r w:rsidR="004F00E9" w:rsidRPr="00186041">
        <w:rPr>
          <w:rFonts w:ascii="Times New Roman" w:hAnsi="Times New Roman"/>
          <w:sz w:val="28"/>
          <w:szCs w:val="28"/>
        </w:rPr>
        <w:t>ф</w:t>
      </w:r>
      <w:r w:rsidR="00583A5F" w:rsidRPr="00186041">
        <w:rPr>
          <w:rFonts w:ascii="Times New Roman" w:hAnsi="Times New Roman"/>
          <w:sz w:val="28"/>
          <w:szCs w:val="28"/>
        </w:rPr>
        <w:t xml:space="preserve">орму </w:t>
      </w:r>
      <w:r w:rsidR="00EC66C7" w:rsidRPr="00186041">
        <w:rPr>
          <w:rFonts w:ascii="Times New Roman" w:hAnsi="Times New Roman"/>
          <w:sz w:val="28"/>
          <w:szCs w:val="28"/>
        </w:rPr>
        <w:t>заявления о принятии на учет для целей предоставления жил</w:t>
      </w:r>
      <w:r w:rsidR="00187008" w:rsidRPr="00186041">
        <w:rPr>
          <w:rFonts w:ascii="Times New Roman" w:hAnsi="Times New Roman"/>
          <w:sz w:val="28"/>
          <w:szCs w:val="28"/>
        </w:rPr>
        <w:t>ых</w:t>
      </w:r>
      <w:r w:rsidR="00EC66C7" w:rsidRPr="00186041">
        <w:rPr>
          <w:rFonts w:ascii="Times New Roman" w:hAnsi="Times New Roman"/>
          <w:sz w:val="28"/>
          <w:szCs w:val="28"/>
        </w:rPr>
        <w:t xml:space="preserve"> помещени</w:t>
      </w:r>
      <w:r w:rsidR="00187008" w:rsidRPr="00186041">
        <w:rPr>
          <w:rFonts w:ascii="Times New Roman" w:hAnsi="Times New Roman"/>
          <w:sz w:val="28"/>
          <w:szCs w:val="28"/>
        </w:rPr>
        <w:t>й</w:t>
      </w:r>
      <w:r w:rsidR="00EC66C7" w:rsidRPr="00186041">
        <w:rPr>
          <w:rFonts w:ascii="Times New Roman" w:hAnsi="Times New Roman"/>
          <w:sz w:val="28"/>
          <w:szCs w:val="28"/>
        </w:rPr>
        <w:t xml:space="preserve"> для детей-сирот и детей, оставшихся без попечения родителей, лиц из числа детей-сирот и детей, оставшихся без попечения родителей, государственного специализированного жилищного фонда Свердловской области (прилагается).</w:t>
      </w:r>
    </w:p>
    <w:p w:rsidR="00186041" w:rsidRPr="00186041" w:rsidRDefault="00F03AD1" w:rsidP="00186041">
      <w:pPr>
        <w:autoSpaceDE w:val="0"/>
        <w:autoSpaceDN w:val="0"/>
        <w:adjustRightInd w:val="0"/>
        <w:spacing w:after="0" w:line="240" w:lineRule="auto"/>
        <w:ind w:firstLine="709"/>
        <w:jc w:val="both"/>
        <w:rPr>
          <w:rFonts w:ascii="Times New Roman" w:hAnsi="Times New Roman"/>
          <w:sz w:val="28"/>
          <w:szCs w:val="28"/>
        </w:rPr>
      </w:pPr>
      <w:r w:rsidRPr="00186041">
        <w:rPr>
          <w:rFonts w:ascii="Times New Roman" w:hAnsi="Times New Roman"/>
          <w:sz w:val="28"/>
          <w:szCs w:val="28"/>
        </w:rPr>
        <w:t>2. </w:t>
      </w:r>
      <w:r w:rsidR="00186041" w:rsidRPr="00186041">
        <w:rPr>
          <w:rFonts w:ascii="Times New Roman" w:hAnsi="Times New Roman"/>
          <w:sz w:val="28"/>
          <w:szCs w:val="28"/>
        </w:rPr>
        <w:t>Министерству социальной политики</w:t>
      </w:r>
      <w:r w:rsidR="004C3A24">
        <w:rPr>
          <w:rFonts w:ascii="Times New Roman" w:hAnsi="Times New Roman"/>
          <w:sz w:val="28"/>
          <w:szCs w:val="28"/>
        </w:rPr>
        <w:t xml:space="preserve"> Свердловской области </w:t>
      </w:r>
      <w:r w:rsidR="004C3A24">
        <w:rPr>
          <w:rFonts w:ascii="Times New Roman" w:hAnsi="Times New Roman"/>
          <w:sz w:val="28"/>
          <w:szCs w:val="28"/>
        </w:rPr>
        <w:br/>
      </w:r>
      <w:r w:rsidR="00186041" w:rsidRPr="00186041">
        <w:rPr>
          <w:rFonts w:ascii="Times New Roman" w:hAnsi="Times New Roman"/>
          <w:sz w:val="28"/>
          <w:szCs w:val="28"/>
        </w:rPr>
        <w:t xml:space="preserve">(А.В. Злоказов) обеспечить контроль за деятельностью территориальных отраслевых исполнительных органов государственной власти Свердловской области </w:t>
      </w:r>
      <w:r w:rsidR="00A93845" w:rsidRPr="00C949CF">
        <w:rPr>
          <w:rFonts w:ascii="Times New Roman" w:hAnsi="Times New Roman"/>
          <w:sz w:val="28"/>
          <w:szCs w:val="28"/>
        </w:rPr>
        <w:t>–</w:t>
      </w:r>
      <w:r w:rsidR="00A93845">
        <w:rPr>
          <w:rFonts w:ascii="Times New Roman" w:hAnsi="Times New Roman"/>
          <w:sz w:val="28"/>
          <w:szCs w:val="28"/>
        </w:rPr>
        <w:t xml:space="preserve"> </w:t>
      </w:r>
      <w:r w:rsidR="00186041" w:rsidRPr="00186041">
        <w:rPr>
          <w:rFonts w:ascii="Times New Roman" w:hAnsi="Times New Roman"/>
          <w:sz w:val="28"/>
          <w:szCs w:val="28"/>
        </w:rPr>
        <w:t>управлений социальной политики Министерства социальной политики Свердловской области по ведению документов, обеспечивающих осуществление учета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государственного специализированного жилищного фонда Свердловской области.</w:t>
      </w:r>
    </w:p>
    <w:p w:rsidR="001A698D" w:rsidRPr="00EC66C7" w:rsidRDefault="001A698D" w:rsidP="00186041">
      <w:pPr>
        <w:tabs>
          <w:tab w:val="left" w:pos="709"/>
          <w:tab w:val="left" w:pos="1134"/>
        </w:tabs>
        <w:spacing w:after="0" w:line="240" w:lineRule="auto"/>
        <w:ind w:firstLine="709"/>
        <w:jc w:val="both"/>
        <w:rPr>
          <w:rFonts w:ascii="Times New Roman" w:hAnsi="Times New Roman"/>
          <w:sz w:val="28"/>
          <w:szCs w:val="28"/>
        </w:rPr>
      </w:pPr>
      <w:r w:rsidRPr="00EC66C7">
        <w:rPr>
          <w:rFonts w:ascii="Times New Roman" w:hAnsi="Times New Roman"/>
          <w:color w:val="333333"/>
          <w:sz w:val="28"/>
          <w:szCs w:val="28"/>
          <w:shd w:val="clear" w:color="auto" w:fill="FFFFFF"/>
        </w:rPr>
        <w:t>3. </w:t>
      </w:r>
      <w:r w:rsidRPr="00EC66C7">
        <w:rPr>
          <w:rFonts w:ascii="Times New Roman" w:hAnsi="Times New Roman"/>
          <w:sz w:val="28"/>
          <w:szCs w:val="28"/>
        </w:rPr>
        <w:t xml:space="preserve">Контроль за исполнением настоящего постановления возложить </w:t>
      </w:r>
      <w:r w:rsidR="00B218D8">
        <w:rPr>
          <w:rFonts w:ascii="Times New Roman" w:hAnsi="Times New Roman"/>
          <w:sz w:val="28"/>
          <w:szCs w:val="28"/>
        </w:rPr>
        <w:br/>
      </w:r>
      <w:r w:rsidRPr="00EC66C7">
        <w:rPr>
          <w:rFonts w:ascii="Times New Roman" w:hAnsi="Times New Roman"/>
          <w:sz w:val="28"/>
          <w:szCs w:val="28"/>
        </w:rPr>
        <w:t>на Заместителя Гу</w:t>
      </w:r>
      <w:r w:rsidR="004C3A24">
        <w:rPr>
          <w:rFonts w:ascii="Times New Roman" w:hAnsi="Times New Roman"/>
          <w:sz w:val="28"/>
          <w:szCs w:val="28"/>
        </w:rPr>
        <w:t xml:space="preserve">бернатора Свердловской области </w:t>
      </w:r>
      <w:r w:rsidRPr="00EC66C7">
        <w:rPr>
          <w:rFonts w:ascii="Times New Roman" w:hAnsi="Times New Roman"/>
          <w:sz w:val="28"/>
          <w:szCs w:val="28"/>
        </w:rPr>
        <w:t>П.В. Крекова.</w:t>
      </w:r>
    </w:p>
    <w:p w:rsidR="00F62409" w:rsidRDefault="00F03AD1" w:rsidP="00186041">
      <w:pPr>
        <w:autoSpaceDE w:val="0"/>
        <w:autoSpaceDN w:val="0"/>
        <w:adjustRightInd w:val="0"/>
        <w:spacing w:after="0" w:line="240" w:lineRule="auto"/>
        <w:ind w:firstLine="709"/>
        <w:jc w:val="both"/>
        <w:rPr>
          <w:rFonts w:ascii="Times New Roman" w:hAnsi="Times New Roman"/>
          <w:sz w:val="28"/>
          <w:szCs w:val="28"/>
        </w:rPr>
      </w:pPr>
      <w:r w:rsidRPr="00EC66C7">
        <w:rPr>
          <w:rFonts w:ascii="Times New Roman" w:hAnsi="Times New Roman"/>
          <w:sz w:val="28"/>
          <w:szCs w:val="28"/>
        </w:rPr>
        <w:t>4. </w:t>
      </w:r>
      <w:r w:rsidR="00F62409" w:rsidRPr="00F62409">
        <w:rPr>
          <w:rFonts w:ascii="Times New Roman" w:hAnsi="Times New Roman"/>
          <w:sz w:val="28"/>
          <w:szCs w:val="28"/>
        </w:rPr>
        <w:t xml:space="preserve">Настоящее </w:t>
      </w:r>
      <w:r w:rsidR="00F62409">
        <w:rPr>
          <w:rFonts w:ascii="Times New Roman" w:hAnsi="Times New Roman"/>
          <w:sz w:val="28"/>
          <w:szCs w:val="28"/>
        </w:rPr>
        <w:t>п</w:t>
      </w:r>
      <w:r w:rsidR="00F62409" w:rsidRPr="00F62409">
        <w:rPr>
          <w:rFonts w:ascii="Times New Roman" w:hAnsi="Times New Roman"/>
          <w:sz w:val="28"/>
          <w:szCs w:val="28"/>
        </w:rPr>
        <w:t>остановление опубликовать на «Официальном интернет-портале правовой информации Свердловской области</w:t>
      </w:r>
      <w:r w:rsidR="00F62409" w:rsidRPr="00DE2A24">
        <w:rPr>
          <w:rFonts w:ascii="Times New Roman" w:hAnsi="Times New Roman"/>
          <w:sz w:val="28"/>
          <w:szCs w:val="28"/>
        </w:rPr>
        <w:t>» (</w:t>
      </w:r>
      <w:hyperlink r:id="rId8" w:history="1">
        <w:r w:rsidR="00186041" w:rsidRPr="00C95872">
          <w:rPr>
            <w:rStyle w:val="ad"/>
            <w:rFonts w:ascii="Times New Roman" w:hAnsi="Times New Roman"/>
            <w:color w:val="auto"/>
            <w:sz w:val="28"/>
            <w:szCs w:val="28"/>
            <w:u w:val="none"/>
          </w:rPr>
          <w:t>www.pravo.gov66.ru</w:t>
        </w:r>
      </w:hyperlink>
      <w:r w:rsidR="00F62409" w:rsidRPr="00C95872">
        <w:rPr>
          <w:rFonts w:ascii="Times New Roman" w:hAnsi="Times New Roman"/>
          <w:sz w:val="28"/>
          <w:szCs w:val="28"/>
        </w:rPr>
        <w:t>).</w:t>
      </w:r>
    </w:p>
    <w:p w:rsidR="00186041" w:rsidRDefault="00186041" w:rsidP="00186041">
      <w:pPr>
        <w:autoSpaceDE w:val="0"/>
        <w:autoSpaceDN w:val="0"/>
        <w:adjustRightInd w:val="0"/>
        <w:spacing w:after="0" w:line="240" w:lineRule="auto"/>
        <w:ind w:firstLine="709"/>
        <w:jc w:val="both"/>
        <w:rPr>
          <w:rFonts w:ascii="Times New Roman" w:hAnsi="Times New Roman"/>
          <w:sz w:val="28"/>
          <w:szCs w:val="28"/>
        </w:rPr>
      </w:pPr>
    </w:p>
    <w:p w:rsidR="00186041" w:rsidRPr="00F62409" w:rsidRDefault="00186041" w:rsidP="00186041">
      <w:pPr>
        <w:autoSpaceDE w:val="0"/>
        <w:autoSpaceDN w:val="0"/>
        <w:adjustRightInd w:val="0"/>
        <w:spacing w:after="0" w:line="240" w:lineRule="auto"/>
        <w:ind w:firstLine="709"/>
        <w:jc w:val="both"/>
        <w:rPr>
          <w:rFonts w:ascii="Times New Roman" w:hAnsi="Times New Roman"/>
          <w:sz w:val="28"/>
          <w:szCs w:val="28"/>
        </w:rPr>
      </w:pPr>
    </w:p>
    <w:p w:rsidR="004C3A24" w:rsidRDefault="004C3A24" w:rsidP="001A698D">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Временно исполняющий обязанности</w:t>
      </w:r>
    </w:p>
    <w:p w:rsidR="001A698D" w:rsidRPr="004C3A24" w:rsidRDefault="001A698D" w:rsidP="004C3A24">
      <w:pPr>
        <w:widowControl w:val="0"/>
        <w:autoSpaceDE w:val="0"/>
        <w:autoSpaceDN w:val="0"/>
        <w:adjustRightInd w:val="0"/>
        <w:spacing w:after="0" w:line="240" w:lineRule="auto"/>
        <w:jc w:val="both"/>
        <w:rPr>
          <w:rFonts w:ascii="Times New Roman" w:hAnsi="Times New Roman"/>
          <w:sz w:val="28"/>
          <w:szCs w:val="28"/>
        </w:rPr>
        <w:sectPr w:rsidR="001A698D" w:rsidRPr="004C3A24" w:rsidSect="00F03AD1">
          <w:headerReference w:type="default" r:id="rId9"/>
          <w:pgSz w:w="11906" w:h="16838"/>
          <w:pgMar w:top="1134" w:right="567" w:bottom="1134" w:left="1418" w:header="709" w:footer="709" w:gutter="0"/>
          <w:pgNumType w:start="1"/>
          <w:cols w:space="708"/>
          <w:titlePg/>
          <w:docGrid w:linePitch="360"/>
        </w:sectPr>
      </w:pPr>
      <w:r w:rsidRPr="00EC66C7">
        <w:rPr>
          <w:rFonts w:ascii="Times New Roman" w:hAnsi="Times New Roman"/>
          <w:sz w:val="28"/>
          <w:szCs w:val="28"/>
        </w:rPr>
        <w:t>Губернатор</w:t>
      </w:r>
      <w:r w:rsidR="004C3A24">
        <w:rPr>
          <w:rFonts w:ascii="Times New Roman" w:hAnsi="Times New Roman"/>
          <w:sz w:val="28"/>
          <w:szCs w:val="28"/>
        </w:rPr>
        <w:t>а</w:t>
      </w:r>
      <w:r w:rsidR="00B218D8">
        <w:rPr>
          <w:rFonts w:ascii="Times New Roman" w:hAnsi="Times New Roman"/>
          <w:sz w:val="28"/>
          <w:szCs w:val="28"/>
        </w:rPr>
        <w:t> Свердловской </w:t>
      </w:r>
      <w:r w:rsidR="004C3A24">
        <w:rPr>
          <w:rFonts w:ascii="Times New Roman" w:hAnsi="Times New Roman"/>
          <w:sz w:val="28"/>
          <w:szCs w:val="28"/>
        </w:rPr>
        <w:t xml:space="preserve">области </w:t>
      </w:r>
      <w:r w:rsidR="00B218D8">
        <w:rPr>
          <w:rFonts w:ascii="Times New Roman" w:hAnsi="Times New Roman"/>
          <w:sz w:val="28"/>
          <w:szCs w:val="28"/>
        </w:rPr>
        <w:t>Е.В. </w:t>
      </w:r>
      <w:r w:rsidRPr="00EC66C7">
        <w:rPr>
          <w:rFonts w:ascii="Times New Roman" w:hAnsi="Times New Roman"/>
          <w:sz w:val="28"/>
          <w:szCs w:val="28"/>
        </w:rPr>
        <w:t>Куйвашев</w:t>
      </w:r>
    </w:p>
    <w:p w:rsidR="003D70C1" w:rsidRDefault="003D70C1" w:rsidP="009E1DC5">
      <w:pPr>
        <w:pStyle w:val="ConsPlusNonformat"/>
        <w:widowControl/>
        <w:tabs>
          <w:tab w:val="left" w:pos="284"/>
        </w:tabs>
        <w:ind w:left="5387" w:hanging="5387"/>
        <w:rPr>
          <w:rFonts w:ascii="Times New Roman" w:hAnsi="Times New Roman"/>
          <w:sz w:val="28"/>
          <w:szCs w:val="28"/>
        </w:rPr>
      </w:pPr>
      <w:r>
        <w:rPr>
          <w:rFonts w:ascii="Times New Roman" w:hAnsi="Times New Roman" w:cs="Times New Roman"/>
          <w:sz w:val="28"/>
          <w:szCs w:val="28"/>
        </w:rPr>
        <w:lastRenderedPageBreak/>
        <w:t>Форма</w:t>
      </w:r>
      <w:r w:rsidRPr="001E6AF8">
        <w:rPr>
          <w:rFonts w:ascii="Times New Roman" w:hAnsi="Times New Roman" w:cs="Times New Roman"/>
          <w:sz w:val="28"/>
          <w:szCs w:val="28"/>
        </w:rPr>
        <w:t xml:space="preserve"> </w:t>
      </w:r>
      <w:r>
        <w:rPr>
          <w:rFonts w:ascii="Times New Roman" w:hAnsi="Times New Roman" w:cs="Times New Roman"/>
          <w:sz w:val="28"/>
          <w:szCs w:val="28"/>
        </w:rPr>
        <w:tab/>
      </w:r>
      <w:r w:rsidRPr="001E6AF8">
        <w:rPr>
          <w:rFonts w:ascii="Times New Roman" w:hAnsi="Times New Roman" w:cs="Times New Roman"/>
          <w:sz w:val="28"/>
          <w:szCs w:val="28"/>
        </w:rPr>
        <w:t>УТВЕРЖДЕН</w:t>
      </w:r>
      <w:r>
        <w:rPr>
          <w:rFonts w:ascii="Times New Roman" w:hAnsi="Times New Roman" w:cs="Times New Roman"/>
          <w:sz w:val="28"/>
          <w:szCs w:val="28"/>
        </w:rPr>
        <w:t>А</w:t>
      </w:r>
      <w:r w:rsidRPr="001E6AF8">
        <w:rPr>
          <w:rFonts w:ascii="Times New Roman" w:hAnsi="Times New Roman" w:cs="Times New Roman"/>
          <w:sz w:val="28"/>
          <w:szCs w:val="28"/>
        </w:rPr>
        <w:t xml:space="preserve"> </w:t>
      </w:r>
      <w:r>
        <w:rPr>
          <w:rFonts w:ascii="Times New Roman" w:hAnsi="Times New Roman" w:cs="Times New Roman"/>
          <w:sz w:val="28"/>
          <w:szCs w:val="28"/>
        </w:rPr>
        <w:br/>
      </w:r>
      <w:r w:rsidRPr="001E6AF8">
        <w:rPr>
          <w:rFonts w:ascii="Times New Roman" w:hAnsi="Times New Roman" w:cs="Times New Roman"/>
          <w:sz w:val="28"/>
          <w:szCs w:val="28"/>
        </w:rPr>
        <w:t>постановлением Правительства</w:t>
      </w:r>
      <w:r>
        <w:rPr>
          <w:rFonts w:ascii="Times New Roman" w:hAnsi="Times New Roman" w:cs="Times New Roman"/>
          <w:sz w:val="28"/>
          <w:szCs w:val="28"/>
        </w:rPr>
        <w:t xml:space="preserve"> </w:t>
      </w:r>
      <w:r w:rsidRPr="001E6AF8">
        <w:rPr>
          <w:rFonts w:ascii="Times New Roman" w:hAnsi="Times New Roman" w:cs="Times New Roman"/>
          <w:sz w:val="28"/>
          <w:szCs w:val="28"/>
        </w:rPr>
        <w:t xml:space="preserve">Свердловской области </w:t>
      </w:r>
      <w:r>
        <w:rPr>
          <w:rFonts w:ascii="Times New Roman" w:hAnsi="Times New Roman" w:cs="Times New Roman"/>
          <w:sz w:val="28"/>
          <w:szCs w:val="28"/>
        </w:rPr>
        <w:br/>
        <w:t>от_______________ № _________</w:t>
      </w:r>
      <w:r w:rsidRPr="001E6AF8">
        <w:rPr>
          <w:rFonts w:ascii="Times New Roman" w:hAnsi="Times New Roman" w:cs="Times New Roman"/>
          <w:sz w:val="28"/>
          <w:szCs w:val="28"/>
        </w:rPr>
        <w:t>_</w:t>
      </w:r>
      <w:r>
        <w:rPr>
          <w:rFonts w:ascii="Times New Roman" w:hAnsi="Times New Roman" w:cs="Times New Roman"/>
          <w:sz w:val="28"/>
          <w:szCs w:val="28"/>
        </w:rPr>
        <w:br/>
      </w:r>
      <w:r>
        <w:rPr>
          <w:rFonts w:ascii="Times New Roman" w:hAnsi="Times New Roman"/>
          <w:sz w:val="28"/>
          <w:szCs w:val="28"/>
        </w:rPr>
        <w:t>«</w:t>
      </w:r>
      <w:r w:rsidRPr="001765E9">
        <w:rPr>
          <w:rFonts w:ascii="Times New Roman" w:hAnsi="Times New Roman"/>
          <w:sz w:val="28"/>
          <w:szCs w:val="28"/>
        </w:rPr>
        <w:t>О</w:t>
      </w:r>
      <w:r w:rsidR="00EC66C7">
        <w:rPr>
          <w:rFonts w:ascii="Times New Roman" w:hAnsi="Times New Roman"/>
          <w:sz w:val="28"/>
          <w:szCs w:val="28"/>
        </w:rPr>
        <w:t xml:space="preserve">б утверждении формы заявления о принятии на учет </w:t>
      </w:r>
      <w:r w:rsidR="00112967">
        <w:rPr>
          <w:rFonts w:ascii="Times New Roman" w:hAnsi="Times New Roman"/>
          <w:sz w:val="28"/>
          <w:szCs w:val="28"/>
        </w:rPr>
        <w:t>для целей предоставления жил</w:t>
      </w:r>
      <w:r w:rsidR="00187008">
        <w:rPr>
          <w:rFonts w:ascii="Times New Roman" w:hAnsi="Times New Roman"/>
          <w:sz w:val="28"/>
          <w:szCs w:val="28"/>
        </w:rPr>
        <w:t>ых</w:t>
      </w:r>
      <w:r w:rsidR="00112967">
        <w:rPr>
          <w:rFonts w:ascii="Times New Roman" w:hAnsi="Times New Roman"/>
          <w:sz w:val="28"/>
          <w:szCs w:val="28"/>
        </w:rPr>
        <w:t xml:space="preserve"> помещени</w:t>
      </w:r>
      <w:r w:rsidR="00187008">
        <w:rPr>
          <w:rFonts w:ascii="Times New Roman" w:hAnsi="Times New Roman"/>
          <w:sz w:val="28"/>
          <w:szCs w:val="28"/>
        </w:rPr>
        <w:t>й</w:t>
      </w:r>
      <w:r w:rsidR="00112967">
        <w:rPr>
          <w:rFonts w:ascii="Times New Roman" w:hAnsi="Times New Roman"/>
          <w:sz w:val="28"/>
          <w:szCs w:val="28"/>
        </w:rPr>
        <w:t xml:space="preserve"> для детей-сирот и детей, оставшихся без попечения родителей, лиц из числа детей-сирот и детей, оставшихся без попечения родителей, государственного специализированного жилищного фонда Свердловской области»</w:t>
      </w:r>
    </w:p>
    <w:p w:rsidR="00C949CF" w:rsidRDefault="00C949CF" w:rsidP="009E1DC5">
      <w:pPr>
        <w:pStyle w:val="ConsPlusNonformat"/>
        <w:widowControl/>
        <w:tabs>
          <w:tab w:val="left" w:pos="284"/>
        </w:tabs>
        <w:ind w:left="5387" w:hanging="5387"/>
        <w:rPr>
          <w:rFonts w:ascii="Times New Roman" w:hAnsi="Times New Roman"/>
          <w:sz w:val="28"/>
          <w:szCs w:val="28"/>
        </w:rPr>
      </w:pPr>
    </w:p>
    <w:p w:rsidR="000C3088" w:rsidRDefault="000C3088" w:rsidP="009E1DC5">
      <w:pPr>
        <w:spacing w:after="0" w:line="240" w:lineRule="auto"/>
        <w:rPr>
          <w:rFonts w:ascii="Times New Roman" w:hAnsi="Times New Roman"/>
          <w:sz w:val="28"/>
          <w:szCs w:val="28"/>
        </w:rPr>
      </w:pPr>
    </w:p>
    <w:tbl>
      <w:tblPr>
        <w:tblStyle w:val="ac"/>
        <w:tblW w:w="4678"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tblGrid>
      <w:tr w:rsidR="00C949CF" w:rsidTr="009E1DC5">
        <w:tc>
          <w:tcPr>
            <w:tcW w:w="4678" w:type="dxa"/>
          </w:tcPr>
          <w:p w:rsidR="00C949CF" w:rsidRPr="00C949CF" w:rsidRDefault="00BD3220" w:rsidP="009E1DC5">
            <w:pPr>
              <w:autoSpaceDE w:val="0"/>
              <w:autoSpaceDN w:val="0"/>
              <w:adjustRightInd w:val="0"/>
              <w:spacing w:after="0" w:line="240" w:lineRule="auto"/>
              <w:ind w:left="-108"/>
              <w:jc w:val="both"/>
              <w:outlineLvl w:val="0"/>
              <w:rPr>
                <w:rFonts w:ascii="Times New Roman" w:hAnsi="Times New Roman"/>
                <w:sz w:val="28"/>
                <w:szCs w:val="28"/>
              </w:rPr>
            </w:pPr>
            <w:r>
              <w:rPr>
                <w:rFonts w:ascii="Times New Roman" w:hAnsi="Times New Roman"/>
                <w:sz w:val="28"/>
                <w:szCs w:val="28"/>
              </w:rPr>
              <w:t>Начальнику У</w:t>
            </w:r>
            <w:r w:rsidR="00C949CF" w:rsidRPr="00C949CF">
              <w:rPr>
                <w:rFonts w:ascii="Times New Roman" w:hAnsi="Times New Roman"/>
                <w:sz w:val="28"/>
                <w:szCs w:val="28"/>
              </w:rPr>
              <w:t xml:space="preserve">правления социальной </w:t>
            </w:r>
          </w:p>
          <w:p w:rsidR="00C949CF" w:rsidRPr="00C949CF" w:rsidRDefault="00C949CF" w:rsidP="009E1DC5">
            <w:pPr>
              <w:autoSpaceDE w:val="0"/>
              <w:autoSpaceDN w:val="0"/>
              <w:adjustRightInd w:val="0"/>
              <w:spacing w:after="0" w:line="240" w:lineRule="auto"/>
              <w:ind w:left="-108"/>
              <w:jc w:val="both"/>
              <w:outlineLvl w:val="0"/>
              <w:rPr>
                <w:rFonts w:ascii="Times New Roman" w:hAnsi="Times New Roman"/>
                <w:sz w:val="28"/>
                <w:szCs w:val="28"/>
              </w:rPr>
            </w:pPr>
            <w:r w:rsidRPr="00C949CF">
              <w:rPr>
                <w:rFonts w:ascii="Times New Roman" w:hAnsi="Times New Roman"/>
                <w:sz w:val="28"/>
                <w:szCs w:val="28"/>
              </w:rPr>
              <w:t>политики________________________</w:t>
            </w:r>
          </w:p>
          <w:p w:rsidR="00C949CF" w:rsidRPr="0035467B" w:rsidRDefault="00C32E77" w:rsidP="009E1DC5">
            <w:pPr>
              <w:autoSpaceDE w:val="0"/>
              <w:autoSpaceDN w:val="0"/>
              <w:adjustRightInd w:val="0"/>
              <w:spacing w:after="0" w:line="240" w:lineRule="auto"/>
              <w:ind w:left="176"/>
              <w:jc w:val="both"/>
              <w:outlineLvl w:val="0"/>
              <w:rPr>
                <w:rFonts w:ascii="Times New Roman" w:hAnsi="Times New Roman"/>
                <w:sz w:val="24"/>
                <w:szCs w:val="24"/>
              </w:rPr>
            </w:pPr>
            <w:r>
              <w:rPr>
                <w:rFonts w:ascii="Times New Roman" w:hAnsi="Times New Roman"/>
                <w:sz w:val="24"/>
                <w:szCs w:val="24"/>
              </w:rPr>
              <w:t xml:space="preserve">                       </w:t>
            </w:r>
            <w:r w:rsidR="00C949CF" w:rsidRPr="0035467B">
              <w:rPr>
                <w:rFonts w:ascii="Times New Roman" w:hAnsi="Times New Roman"/>
                <w:sz w:val="24"/>
                <w:szCs w:val="24"/>
              </w:rPr>
              <w:t>(город, район)</w:t>
            </w:r>
          </w:p>
          <w:p w:rsidR="00C949CF" w:rsidRPr="00C949CF" w:rsidRDefault="00C949CF" w:rsidP="009E1DC5">
            <w:pPr>
              <w:autoSpaceDE w:val="0"/>
              <w:autoSpaceDN w:val="0"/>
              <w:adjustRightInd w:val="0"/>
              <w:spacing w:after="0" w:line="240" w:lineRule="auto"/>
              <w:ind w:left="-108"/>
              <w:jc w:val="both"/>
              <w:outlineLvl w:val="0"/>
              <w:rPr>
                <w:rFonts w:ascii="Times New Roman" w:hAnsi="Times New Roman"/>
                <w:sz w:val="28"/>
                <w:szCs w:val="28"/>
              </w:rPr>
            </w:pPr>
            <w:r w:rsidRPr="00C949CF">
              <w:rPr>
                <w:rFonts w:ascii="Times New Roman" w:hAnsi="Times New Roman"/>
                <w:sz w:val="28"/>
                <w:szCs w:val="28"/>
              </w:rPr>
              <w:t>от______________________________</w:t>
            </w:r>
            <w:r w:rsidR="00C8042C">
              <w:rPr>
                <w:rFonts w:ascii="Times New Roman" w:hAnsi="Times New Roman"/>
                <w:sz w:val="28"/>
                <w:szCs w:val="28"/>
              </w:rPr>
              <w:t>,</w:t>
            </w:r>
          </w:p>
          <w:p w:rsidR="00C949CF" w:rsidRDefault="00C949CF" w:rsidP="009E1DC5">
            <w:pPr>
              <w:autoSpaceDE w:val="0"/>
              <w:autoSpaceDN w:val="0"/>
              <w:adjustRightInd w:val="0"/>
              <w:spacing w:after="0" w:line="240" w:lineRule="auto"/>
              <w:ind w:left="-108"/>
              <w:jc w:val="center"/>
              <w:outlineLvl w:val="0"/>
              <w:rPr>
                <w:rFonts w:ascii="Times New Roman" w:hAnsi="Times New Roman"/>
                <w:sz w:val="24"/>
                <w:szCs w:val="24"/>
              </w:rPr>
            </w:pPr>
            <w:r w:rsidRPr="0035467B">
              <w:rPr>
                <w:rFonts w:ascii="Times New Roman" w:hAnsi="Times New Roman"/>
                <w:sz w:val="24"/>
                <w:szCs w:val="24"/>
              </w:rPr>
              <w:t>(Ф.И.О. заявителя)</w:t>
            </w:r>
          </w:p>
          <w:p w:rsidR="00DB597A" w:rsidRDefault="009E1DC5" w:rsidP="009E1DC5">
            <w:pPr>
              <w:autoSpaceDE w:val="0"/>
              <w:autoSpaceDN w:val="0"/>
              <w:adjustRightInd w:val="0"/>
              <w:spacing w:after="0" w:line="240" w:lineRule="auto"/>
              <w:ind w:left="-108"/>
              <w:jc w:val="both"/>
              <w:outlineLvl w:val="0"/>
              <w:rPr>
                <w:rFonts w:ascii="Times New Roman" w:hAnsi="Times New Roman"/>
                <w:sz w:val="24"/>
                <w:szCs w:val="24"/>
              </w:rPr>
            </w:pPr>
            <w:r>
              <w:rPr>
                <w:rFonts w:ascii="Times New Roman" w:hAnsi="Times New Roman"/>
                <w:sz w:val="28"/>
                <w:szCs w:val="28"/>
              </w:rPr>
              <w:t xml:space="preserve">зарегистрированного по месту жительства (месту пребывания) по </w:t>
            </w:r>
            <w:r w:rsidR="00DB597A" w:rsidRPr="00C949CF">
              <w:rPr>
                <w:rFonts w:ascii="Times New Roman" w:hAnsi="Times New Roman"/>
                <w:sz w:val="28"/>
                <w:szCs w:val="28"/>
              </w:rPr>
              <w:t>адрес</w:t>
            </w:r>
            <w:r>
              <w:rPr>
                <w:rFonts w:ascii="Times New Roman" w:hAnsi="Times New Roman"/>
                <w:sz w:val="28"/>
                <w:szCs w:val="28"/>
              </w:rPr>
              <w:t>у</w:t>
            </w:r>
            <w:r w:rsidR="00DB597A">
              <w:rPr>
                <w:rFonts w:ascii="Times New Roman" w:hAnsi="Times New Roman"/>
                <w:sz w:val="28"/>
                <w:szCs w:val="28"/>
              </w:rPr>
              <w:t>:__________</w:t>
            </w:r>
            <w:r>
              <w:rPr>
                <w:rFonts w:ascii="Times New Roman" w:hAnsi="Times New Roman"/>
                <w:sz w:val="28"/>
                <w:szCs w:val="28"/>
              </w:rPr>
              <w:t>______________</w:t>
            </w:r>
            <w:r w:rsidR="00DB597A">
              <w:rPr>
                <w:rFonts w:ascii="Times New Roman" w:hAnsi="Times New Roman"/>
                <w:sz w:val="28"/>
                <w:szCs w:val="28"/>
              </w:rPr>
              <w:t>_,</w:t>
            </w:r>
          </w:p>
          <w:p w:rsidR="00D1718C" w:rsidRDefault="00C8042C" w:rsidP="009E1DC5">
            <w:pPr>
              <w:autoSpaceDE w:val="0"/>
              <w:autoSpaceDN w:val="0"/>
              <w:adjustRightInd w:val="0"/>
              <w:spacing w:after="0" w:line="240" w:lineRule="auto"/>
              <w:ind w:left="-108"/>
              <w:jc w:val="both"/>
              <w:outlineLvl w:val="0"/>
              <w:rPr>
                <w:rFonts w:ascii="Times New Roman" w:hAnsi="Times New Roman"/>
                <w:sz w:val="28"/>
                <w:szCs w:val="28"/>
              </w:rPr>
            </w:pPr>
            <w:r w:rsidRPr="00C8042C">
              <w:rPr>
                <w:rFonts w:ascii="Times New Roman" w:hAnsi="Times New Roman"/>
                <w:sz w:val="28"/>
                <w:szCs w:val="28"/>
              </w:rPr>
              <w:t xml:space="preserve">действующего в интересах </w:t>
            </w:r>
            <w:r w:rsidR="00C32E77">
              <w:rPr>
                <w:rFonts w:ascii="Times New Roman" w:hAnsi="Times New Roman"/>
                <w:sz w:val="28"/>
                <w:szCs w:val="28"/>
              </w:rPr>
              <w:t xml:space="preserve">несовершеннолетнего </w:t>
            </w:r>
            <w:r>
              <w:rPr>
                <w:rFonts w:ascii="Times New Roman" w:hAnsi="Times New Roman"/>
                <w:sz w:val="28"/>
                <w:szCs w:val="28"/>
              </w:rPr>
              <w:t xml:space="preserve">подопечного </w:t>
            </w:r>
            <w:r w:rsidR="00D1718C">
              <w:rPr>
                <w:rFonts w:ascii="Times New Roman" w:hAnsi="Times New Roman"/>
                <w:sz w:val="28"/>
                <w:szCs w:val="28"/>
              </w:rPr>
              <w:t>________________________________</w:t>
            </w:r>
            <w:r w:rsidR="009E1DC5">
              <w:rPr>
                <w:rFonts w:ascii="Times New Roman" w:hAnsi="Times New Roman"/>
                <w:sz w:val="28"/>
                <w:szCs w:val="28"/>
              </w:rPr>
              <w:t>,</w:t>
            </w:r>
          </w:p>
          <w:p w:rsidR="00C949CF" w:rsidRDefault="00D1718C" w:rsidP="009E1DC5">
            <w:pPr>
              <w:autoSpaceDE w:val="0"/>
              <w:autoSpaceDN w:val="0"/>
              <w:adjustRightInd w:val="0"/>
              <w:spacing w:after="0" w:line="240" w:lineRule="auto"/>
              <w:ind w:left="-108"/>
              <w:jc w:val="center"/>
              <w:outlineLvl w:val="0"/>
              <w:rPr>
                <w:rFonts w:ascii="Times New Roman" w:hAnsi="Times New Roman"/>
                <w:sz w:val="24"/>
                <w:szCs w:val="24"/>
              </w:rPr>
            </w:pPr>
            <w:r>
              <w:rPr>
                <w:rFonts w:ascii="Times New Roman" w:hAnsi="Times New Roman"/>
                <w:sz w:val="24"/>
                <w:szCs w:val="24"/>
              </w:rPr>
              <w:t xml:space="preserve">(Ф.И.О. ребенка-сироты или ребенка, оставшегося без попечения родителей, достигшего возраста 14 лет, </w:t>
            </w:r>
            <w:r w:rsidRPr="00C949CF">
              <w:rPr>
                <w:rFonts w:ascii="Times New Roman" w:hAnsi="Times New Roman"/>
                <w:sz w:val="28"/>
                <w:szCs w:val="28"/>
              </w:rPr>
              <w:t>–</w:t>
            </w:r>
            <w:r>
              <w:rPr>
                <w:rFonts w:ascii="Times New Roman" w:hAnsi="Times New Roman"/>
                <w:sz w:val="28"/>
                <w:szCs w:val="28"/>
              </w:rPr>
              <w:t xml:space="preserve"> </w:t>
            </w:r>
            <w:r w:rsidRPr="00D1718C">
              <w:rPr>
                <w:rFonts w:ascii="Times New Roman" w:hAnsi="Times New Roman"/>
                <w:sz w:val="24"/>
                <w:szCs w:val="24"/>
              </w:rPr>
              <w:t>заполняется в случае подачи заявления законным представителем</w:t>
            </w:r>
            <w:r>
              <w:rPr>
                <w:rFonts w:ascii="Times New Roman" w:hAnsi="Times New Roman"/>
                <w:sz w:val="24"/>
                <w:szCs w:val="24"/>
              </w:rPr>
              <w:t xml:space="preserve"> ребенка)</w:t>
            </w:r>
          </w:p>
          <w:p w:rsidR="009E1DC5" w:rsidRDefault="009E1DC5" w:rsidP="009E1DC5">
            <w:pPr>
              <w:autoSpaceDE w:val="0"/>
              <w:autoSpaceDN w:val="0"/>
              <w:adjustRightInd w:val="0"/>
              <w:spacing w:after="0" w:line="240" w:lineRule="auto"/>
              <w:ind w:left="-108"/>
              <w:jc w:val="both"/>
              <w:outlineLvl w:val="0"/>
              <w:rPr>
                <w:rFonts w:ascii="Times New Roman" w:hAnsi="Times New Roman"/>
                <w:sz w:val="28"/>
                <w:szCs w:val="28"/>
              </w:rPr>
            </w:pPr>
            <w:r w:rsidRPr="009E1DC5">
              <w:rPr>
                <w:rFonts w:ascii="Times New Roman" w:hAnsi="Times New Roman"/>
                <w:sz w:val="28"/>
                <w:szCs w:val="28"/>
              </w:rPr>
              <w:t xml:space="preserve">зарегистрированного по месту жительства </w:t>
            </w:r>
            <w:r>
              <w:rPr>
                <w:rFonts w:ascii="Times New Roman" w:hAnsi="Times New Roman"/>
                <w:sz w:val="28"/>
                <w:szCs w:val="28"/>
              </w:rPr>
              <w:t>(месту пребывания) по адресу:__________________________</w:t>
            </w:r>
          </w:p>
          <w:p w:rsidR="009E1DC5" w:rsidRPr="009E1DC5" w:rsidRDefault="009E1DC5" w:rsidP="009E1DC5">
            <w:pPr>
              <w:autoSpaceDE w:val="0"/>
              <w:autoSpaceDN w:val="0"/>
              <w:adjustRightInd w:val="0"/>
              <w:spacing w:after="0" w:line="240" w:lineRule="auto"/>
              <w:ind w:left="-108"/>
              <w:jc w:val="both"/>
              <w:outlineLvl w:val="0"/>
              <w:rPr>
                <w:rFonts w:ascii="Times New Roman" w:hAnsi="Times New Roman"/>
                <w:sz w:val="28"/>
                <w:szCs w:val="28"/>
              </w:rPr>
            </w:pPr>
          </w:p>
        </w:tc>
      </w:tr>
    </w:tbl>
    <w:p w:rsidR="001765E9" w:rsidRDefault="001765E9" w:rsidP="00C2288A">
      <w:pPr>
        <w:autoSpaceDE w:val="0"/>
        <w:autoSpaceDN w:val="0"/>
        <w:adjustRightInd w:val="0"/>
        <w:spacing w:after="0" w:line="240" w:lineRule="auto"/>
        <w:jc w:val="both"/>
        <w:outlineLvl w:val="0"/>
        <w:rPr>
          <w:rFonts w:ascii="Times New Roman" w:hAnsi="Times New Roman"/>
          <w:sz w:val="28"/>
          <w:szCs w:val="28"/>
        </w:rPr>
      </w:pPr>
    </w:p>
    <w:p w:rsidR="00905AB1" w:rsidRDefault="00112967" w:rsidP="00C2288A">
      <w:pPr>
        <w:autoSpaceDE w:val="0"/>
        <w:autoSpaceDN w:val="0"/>
        <w:adjustRightInd w:val="0"/>
        <w:spacing w:after="0" w:line="240" w:lineRule="auto"/>
        <w:jc w:val="center"/>
        <w:outlineLvl w:val="0"/>
        <w:rPr>
          <w:rFonts w:ascii="Times New Roman" w:hAnsi="Times New Roman"/>
          <w:b/>
          <w:sz w:val="28"/>
          <w:szCs w:val="28"/>
        </w:rPr>
      </w:pPr>
      <w:r>
        <w:rPr>
          <w:rFonts w:ascii="Times New Roman" w:hAnsi="Times New Roman"/>
          <w:b/>
          <w:sz w:val="28"/>
          <w:szCs w:val="28"/>
        </w:rPr>
        <w:t>Заявление</w:t>
      </w:r>
    </w:p>
    <w:p w:rsidR="00112967" w:rsidRDefault="00112967" w:rsidP="00112967">
      <w:pPr>
        <w:autoSpaceDE w:val="0"/>
        <w:autoSpaceDN w:val="0"/>
        <w:adjustRightInd w:val="0"/>
        <w:spacing w:after="0" w:line="240" w:lineRule="auto"/>
        <w:jc w:val="center"/>
        <w:outlineLvl w:val="0"/>
        <w:rPr>
          <w:rFonts w:ascii="Times New Roman" w:hAnsi="Times New Roman"/>
          <w:b/>
          <w:sz w:val="28"/>
          <w:szCs w:val="28"/>
        </w:rPr>
      </w:pPr>
      <w:r w:rsidRPr="00112967">
        <w:rPr>
          <w:rFonts w:ascii="Times New Roman" w:hAnsi="Times New Roman"/>
          <w:b/>
          <w:sz w:val="28"/>
          <w:szCs w:val="28"/>
        </w:rPr>
        <w:t>о принятии на учет для целей предоставления жил</w:t>
      </w:r>
      <w:r w:rsidR="00187008">
        <w:rPr>
          <w:rFonts w:ascii="Times New Roman" w:hAnsi="Times New Roman"/>
          <w:b/>
          <w:sz w:val="28"/>
          <w:szCs w:val="28"/>
        </w:rPr>
        <w:t>ых</w:t>
      </w:r>
      <w:r w:rsidRPr="00112967">
        <w:rPr>
          <w:rFonts w:ascii="Times New Roman" w:hAnsi="Times New Roman"/>
          <w:b/>
          <w:sz w:val="28"/>
          <w:szCs w:val="28"/>
        </w:rPr>
        <w:t xml:space="preserve"> помещени</w:t>
      </w:r>
      <w:r w:rsidR="00187008">
        <w:rPr>
          <w:rFonts w:ascii="Times New Roman" w:hAnsi="Times New Roman"/>
          <w:b/>
          <w:sz w:val="28"/>
          <w:szCs w:val="28"/>
        </w:rPr>
        <w:t>й</w:t>
      </w:r>
      <w:r w:rsidRPr="00112967">
        <w:rPr>
          <w:rFonts w:ascii="Times New Roman" w:hAnsi="Times New Roman"/>
          <w:b/>
          <w:sz w:val="28"/>
          <w:szCs w:val="28"/>
        </w:rPr>
        <w:t xml:space="preserve"> </w:t>
      </w:r>
    </w:p>
    <w:p w:rsidR="00112967" w:rsidRDefault="00112967" w:rsidP="00112967">
      <w:pPr>
        <w:autoSpaceDE w:val="0"/>
        <w:autoSpaceDN w:val="0"/>
        <w:adjustRightInd w:val="0"/>
        <w:spacing w:after="0" w:line="240" w:lineRule="auto"/>
        <w:jc w:val="center"/>
        <w:outlineLvl w:val="0"/>
        <w:rPr>
          <w:rFonts w:ascii="Times New Roman" w:hAnsi="Times New Roman"/>
          <w:b/>
          <w:sz w:val="28"/>
          <w:szCs w:val="28"/>
        </w:rPr>
      </w:pPr>
      <w:r w:rsidRPr="00112967">
        <w:rPr>
          <w:rFonts w:ascii="Times New Roman" w:hAnsi="Times New Roman"/>
          <w:b/>
          <w:sz w:val="28"/>
          <w:szCs w:val="28"/>
        </w:rPr>
        <w:t xml:space="preserve">для детей-сирот и детей, оставшихся без попечения родителей, </w:t>
      </w:r>
    </w:p>
    <w:p w:rsidR="00112967" w:rsidRDefault="00112967" w:rsidP="00112967">
      <w:pPr>
        <w:autoSpaceDE w:val="0"/>
        <w:autoSpaceDN w:val="0"/>
        <w:adjustRightInd w:val="0"/>
        <w:spacing w:after="0" w:line="240" w:lineRule="auto"/>
        <w:jc w:val="center"/>
        <w:outlineLvl w:val="0"/>
        <w:rPr>
          <w:rFonts w:ascii="Times New Roman" w:hAnsi="Times New Roman"/>
          <w:b/>
          <w:sz w:val="28"/>
          <w:szCs w:val="28"/>
        </w:rPr>
      </w:pPr>
      <w:r w:rsidRPr="00112967">
        <w:rPr>
          <w:rFonts w:ascii="Times New Roman" w:hAnsi="Times New Roman"/>
          <w:b/>
          <w:sz w:val="28"/>
          <w:szCs w:val="28"/>
        </w:rPr>
        <w:t xml:space="preserve">лиц из числа детей-сирот и детей, оставшихся без попечения родителей, </w:t>
      </w:r>
    </w:p>
    <w:p w:rsidR="00112967" w:rsidRDefault="00112967" w:rsidP="00112967">
      <w:pPr>
        <w:autoSpaceDE w:val="0"/>
        <w:autoSpaceDN w:val="0"/>
        <w:adjustRightInd w:val="0"/>
        <w:spacing w:after="0" w:line="240" w:lineRule="auto"/>
        <w:jc w:val="center"/>
        <w:outlineLvl w:val="0"/>
        <w:rPr>
          <w:rFonts w:ascii="Times New Roman" w:hAnsi="Times New Roman"/>
          <w:b/>
          <w:sz w:val="28"/>
          <w:szCs w:val="28"/>
        </w:rPr>
      </w:pPr>
      <w:r w:rsidRPr="00112967">
        <w:rPr>
          <w:rFonts w:ascii="Times New Roman" w:hAnsi="Times New Roman"/>
          <w:b/>
          <w:sz w:val="28"/>
          <w:szCs w:val="28"/>
        </w:rPr>
        <w:t>государственного специализированного жилищного фонда</w:t>
      </w:r>
    </w:p>
    <w:p w:rsidR="00112967" w:rsidRPr="00112967" w:rsidRDefault="00112967" w:rsidP="00112967">
      <w:pPr>
        <w:autoSpaceDE w:val="0"/>
        <w:autoSpaceDN w:val="0"/>
        <w:adjustRightInd w:val="0"/>
        <w:spacing w:after="0" w:line="240" w:lineRule="auto"/>
        <w:jc w:val="center"/>
        <w:outlineLvl w:val="0"/>
        <w:rPr>
          <w:rFonts w:ascii="Times New Roman" w:hAnsi="Times New Roman"/>
          <w:b/>
          <w:sz w:val="28"/>
          <w:szCs w:val="28"/>
        </w:rPr>
      </w:pPr>
      <w:r w:rsidRPr="00112967">
        <w:rPr>
          <w:rFonts w:ascii="Times New Roman" w:hAnsi="Times New Roman"/>
          <w:b/>
          <w:sz w:val="28"/>
          <w:szCs w:val="28"/>
        </w:rPr>
        <w:t xml:space="preserve"> Свердловской области </w:t>
      </w:r>
    </w:p>
    <w:p w:rsidR="000272A1" w:rsidRDefault="000272A1" w:rsidP="00C2288A">
      <w:pPr>
        <w:autoSpaceDE w:val="0"/>
        <w:autoSpaceDN w:val="0"/>
        <w:adjustRightInd w:val="0"/>
        <w:spacing w:after="0" w:line="240" w:lineRule="auto"/>
        <w:jc w:val="center"/>
        <w:outlineLvl w:val="0"/>
        <w:rPr>
          <w:rFonts w:ascii="Times New Roman" w:hAnsi="Times New Roman"/>
          <w:b/>
          <w:sz w:val="28"/>
          <w:szCs w:val="28"/>
        </w:rPr>
      </w:pPr>
    </w:p>
    <w:p w:rsidR="00187008" w:rsidRDefault="000E7AD3" w:rsidP="005F4406">
      <w:pPr>
        <w:autoSpaceDE w:val="0"/>
        <w:autoSpaceDN w:val="0"/>
        <w:adjustRightInd w:val="0"/>
        <w:spacing w:after="0" w:line="240" w:lineRule="auto"/>
        <w:ind w:firstLine="709"/>
        <w:jc w:val="both"/>
        <w:outlineLvl w:val="0"/>
        <w:rPr>
          <w:rFonts w:ascii="Times New Roman" w:hAnsi="Times New Roman"/>
          <w:sz w:val="24"/>
          <w:szCs w:val="24"/>
        </w:rPr>
      </w:pPr>
      <w:r>
        <w:rPr>
          <w:rFonts w:ascii="Times New Roman" w:hAnsi="Times New Roman"/>
          <w:sz w:val="28"/>
          <w:szCs w:val="28"/>
        </w:rPr>
        <w:t xml:space="preserve">В соответствии с </w:t>
      </w:r>
      <w:r w:rsidR="00957731">
        <w:rPr>
          <w:rFonts w:ascii="Times New Roman" w:hAnsi="Times New Roman"/>
          <w:sz w:val="28"/>
          <w:szCs w:val="28"/>
        </w:rPr>
        <w:t>подпунктом 6 статьи 2 Закона Свердловской области</w:t>
      </w:r>
      <w:r w:rsidR="00BD3220">
        <w:rPr>
          <w:rFonts w:ascii="Times New Roman" w:hAnsi="Times New Roman"/>
          <w:sz w:val="28"/>
          <w:szCs w:val="28"/>
        </w:rPr>
        <w:t xml:space="preserve"> от 22 </w:t>
      </w:r>
      <w:r w:rsidR="00957731">
        <w:rPr>
          <w:rFonts w:ascii="Times New Roman" w:hAnsi="Times New Roman"/>
          <w:sz w:val="28"/>
          <w:szCs w:val="28"/>
        </w:rPr>
        <w:t xml:space="preserve">марта </w:t>
      </w:r>
      <w:r w:rsidR="009C2DAD" w:rsidRPr="00EC66C7">
        <w:rPr>
          <w:rFonts w:ascii="Times New Roman" w:hAnsi="Times New Roman"/>
          <w:sz w:val="28"/>
          <w:szCs w:val="28"/>
        </w:rPr>
        <w:t>2006 года № 17</w:t>
      </w:r>
      <w:r w:rsidR="009C2DAD" w:rsidRPr="00EC66C7">
        <w:rPr>
          <w:rFonts w:ascii="Times New Roman" w:hAnsi="Times New Roman"/>
          <w:sz w:val="28"/>
          <w:szCs w:val="28"/>
        </w:rPr>
        <w:noBreakHyphen/>
        <w:t xml:space="preserve">ОЗ «Об учете граждан для целей предоставления </w:t>
      </w:r>
      <w:r w:rsidR="009C2DAD" w:rsidRPr="00EC66C7">
        <w:rPr>
          <w:rFonts w:ascii="Times New Roman" w:hAnsi="Times New Roman"/>
          <w:sz w:val="28"/>
          <w:szCs w:val="28"/>
        </w:rPr>
        <w:lastRenderedPageBreak/>
        <w:t>жилых помещений государственного специализированного жилищного фонда Свердловской области»</w:t>
      </w:r>
      <w:r w:rsidR="009C2DAD">
        <w:rPr>
          <w:rFonts w:ascii="Times New Roman" w:hAnsi="Times New Roman"/>
          <w:sz w:val="28"/>
          <w:szCs w:val="28"/>
        </w:rPr>
        <w:t xml:space="preserve"> п</w:t>
      </w:r>
      <w:r w:rsidR="00D1718C">
        <w:rPr>
          <w:rFonts w:ascii="Times New Roman" w:hAnsi="Times New Roman"/>
          <w:sz w:val="28"/>
          <w:szCs w:val="28"/>
        </w:rPr>
        <w:t xml:space="preserve">рошу принять </w:t>
      </w:r>
      <w:r w:rsidR="009C2DAD">
        <w:rPr>
          <w:rFonts w:ascii="Times New Roman" w:hAnsi="Times New Roman"/>
          <w:sz w:val="28"/>
          <w:szCs w:val="28"/>
        </w:rPr>
        <w:t>меня</w:t>
      </w:r>
      <w:r w:rsidR="005F4406">
        <w:rPr>
          <w:rFonts w:ascii="Times New Roman" w:hAnsi="Times New Roman"/>
          <w:sz w:val="28"/>
          <w:szCs w:val="28"/>
        </w:rPr>
        <w:t>/</w:t>
      </w:r>
      <w:r w:rsidR="00187008">
        <w:rPr>
          <w:rFonts w:ascii="Times New Roman" w:hAnsi="Times New Roman"/>
          <w:sz w:val="28"/>
          <w:szCs w:val="28"/>
        </w:rPr>
        <w:t>моего подопечного</w:t>
      </w:r>
      <w:r w:rsidR="005F4406">
        <w:rPr>
          <w:rFonts w:ascii="Times New Roman" w:hAnsi="Times New Roman"/>
          <w:sz w:val="28"/>
          <w:szCs w:val="28"/>
        </w:rPr>
        <w:t xml:space="preserve"> (</w:t>
      </w:r>
      <w:r w:rsidR="005F4406" w:rsidRPr="005F4406">
        <w:rPr>
          <w:rFonts w:ascii="Times New Roman" w:hAnsi="Times New Roman"/>
          <w:sz w:val="24"/>
          <w:szCs w:val="24"/>
        </w:rPr>
        <w:t>нужное подчеркнуть</w:t>
      </w:r>
      <w:r w:rsidR="00387D0A" w:rsidRPr="005F4406">
        <w:rPr>
          <w:rFonts w:ascii="Times New Roman" w:hAnsi="Times New Roman"/>
          <w:sz w:val="24"/>
          <w:szCs w:val="24"/>
        </w:rPr>
        <w:t>)</w:t>
      </w:r>
      <w:r w:rsidR="00387D0A">
        <w:rPr>
          <w:rFonts w:ascii="Times New Roman" w:hAnsi="Times New Roman"/>
          <w:sz w:val="24"/>
          <w:szCs w:val="24"/>
        </w:rPr>
        <w:t>: _</w:t>
      </w:r>
      <w:r w:rsidR="00187008">
        <w:rPr>
          <w:rFonts w:ascii="Times New Roman" w:hAnsi="Times New Roman"/>
          <w:sz w:val="24"/>
          <w:szCs w:val="24"/>
        </w:rPr>
        <w:t>_____________________________________________________________________</w:t>
      </w:r>
    </w:p>
    <w:p w:rsidR="002E20E5" w:rsidRDefault="00BD3220" w:rsidP="00387D0A">
      <w:pPr>
        <w:autoSpaceDE w:val="0"/>
        <w:autoSpaceDN w:val="0"/>
        <w:adjustRightInd w:val="0"/>
        <w:spacing w:after="0" w:line="240" w:lineRule="auto"/>
        <w:ind w:right="-143" w:firstLine="567"/>
        <w:outlineLvl w:val="0"/>
        <w:rPr>
          <w:rFonts w:ascii="Times New Roman" w:hAnsi="Times New Roman"/>
          <w:sz w:val="24"/>
          <w:szCs w:val="24"/>
        </w:rPr>
      </w:pPr>
      <w:r>
        <w:rPr>
          <w:rFonts w:ascii="Times New Roman" w:hAnsi="Times New Roman"/>
          <w:sz w:val="24"/>
          <w:szCs w:val="24"/>
        </w:rPr>
        <w:t xml:space="preserve">             </w:t>
      </w:r>
      <w:r w:rsidR="00187008">
        <w:rPr>
          <w:rFonts w:ascii="Times New Roman" w:hAnsi="Times New Roman"/>
          <w:sz w:val="24"/>
          <w:szCs w:val="24"/>
        </w:rPr>
        <w:t>(</w:t>
      </w:r>
      <w:r w:rsidR="00187008" w:rsidRPr="00387D0A">
        <w:rPr>
          <w:rFonts w:ascii="Times New Roman" w:hAnsi="Times New Roman"/>
          <w:sz w:val="24"/>
          <w:szCs w:val="24"/>
        </w:rPr>
        <w:t>Ф.И.О. ребенка-сироты или ребенка,</w:t>
      </w:r>
      <w:r w:rsidRPr="00387D0A">
        <w:rPr>
          <w:rFonts w:ascii="Times New Roman" w:hAnsi="Times New Roman"/>
          <w:sz w:val="24"/>
          <w:szCs w:val="24"/>
        </w:rPr>
        <w:t xml:space="preserve"> </w:t>
      </w:r>
      <w:r w:rsidR="00187008" w:rsidRPr="00387D0A">
        <w:rPr>
          <w:rFonts w:ascii="Times New Roman" w:hAnsi="Times New Roman"/>
          <w:sz w:val="24"/>
          <w:szCs w:val="24"/>
        </w:rPr>
        <w:t>оставшегося без попечения родителей</w:t>
      </w:r>
      <w:r w:rsidRPr="00387D0A">
        <w:rPr>
          <w:rFonts w:ascii="Times New Roman" w:hAnsi="Times New Roman"/>
          <w:sz w:val="24"/>
          <w:szCs w:val="24"/>
        </w:rPr>
        <w:t xml:space="preserve">, </w:t>
      </w:r>
      <w:r w:rsidR="002E20E5">
        <w:rPr>
          <w:rFonts w:ascii="Times New Roman" w:hAnsi="Times New Roman"/>
          <w:sz w:val="24"/>
          <w:szCs w:val="24"/>
        </w:rPr>
        <w:t xml:space="preserve"> </w:t>
      </w:r>
    </w:p>
    <w:p w:rsidR="002E20E5" w:rsidRDefault="002E20E5" w:rsidP="00387D0A">
      <w:pPr>
        <w:autoSpaceDE w:val="0"/>
        <w:autoSpaceDN w:val="0"/>
        <w:adjustRightInd w:val="0"/>
        <w:spacing w:after="0" w:line="240" w:lineRule="auto"/>
        <w:ind w:right="-143" w:firstLine="567"/>
        <w:outlineLvl w:val="0"/>
        <w:rPr>
          <w:rFonts w:ascii="Times New Roman" w:hAnsi="Times New Roman"/>
          <w:sz w:val="24"/>
          <w:szCs w:val="24"/>
        </w:rPr>
      </w:pPr>
      <w:r>
        <w:rPr>
          <w:rFonts w:ascii="Times New Roman" w:hAnsi="Times New Roman"/>
          <w:sz w:val="24"/>
          <w:szCs w:val="24"/>
        </w:rPr>
        <w:t xml:space="preserve">              </w:t>
      </w:r>
      <w:r w:rsidR="00387D0A">
        <w:rPr>
          <w:rFonts w:ascii="Times New Roman" w:hAnsi="Times New Roman"/>
          <w:sz w:val="24"/>
          <w:szCs w:val="24"/>
        </w:rPr>
        <w:t xml:space="preserve">или </w:t>
      </w:r>
      <w:r w:rsidR="00BD3220" w:rsidRPr="00387D0A">
        <w:rPr>
          <w:rFonts w:ascii="Times New Roman" w:hAnsi="Times New Roman"/>
          <w:sz w:val="24"/>
          <w:szCs w:val="24"/>
        </w:rPr>
        <w:t xml:space="preserve">его законного представителя, или лица </w:t>
      </w:r>
      <w:r>
        <w:rPr>
          <w:rFonts w:ascii="Times New Roman" w:hAnsi="Times New Roman"/>
          <w:sz w:val="24"/>
          <w:szCs w:val="24"/>
        </w:rPr>
        <w:t>из числа детей-сирот или детей,</w:t>
      </w:r>
    </w:p>
    <w:p w:rsidR="00187008" w:rsidRDefault="002E20E5" w:rsidP="00387D0A">
      <w:pPr>
        <w:autoSpaceDE w:val="0"/>
        <w:autoSpaceDN w:val="0"/>
        <w:adjustRightInd w:val="0"/>
        <w:spacing w:after="0" w:line="240" w:lineRule="auto"/>
        <w:ind w:right="-143" w:firstLine="567"/>
        <w:outlineLvl w:val="0"/>
        <w:rPr>
          <w:rFonts w:ascii="Times New Roman" w:hAnsi="Times New Roman"/>
          <w:sz w:val="24"/>
          <w:szCs w:val="24"/>
        </w:rPr>
      </w:pPr>
      <w:r>
        <w:rPr>
          <w:rFonts w:ascii="Times New Roman" w:hAnsi="Times New Roman"/>
          <w:sz w:val="24"/>
          <w:szCs w:val="24"/>
        </w:rPr>
        <w:t xml:space="preserve">              </w:t>
      </w:r>
      <w:r w:rsidR="00BD3220" w:rsidRPr="00387D0A">
        <w:rPr>
          <w:rFonts w:ascii="Times New Roman" w:hAnsi="Times New Roman"/>
          <w:sz w:val="24"/>
          <w:szCs w:val="24"/>
        </w:rPr>
        <w:t>оставшихся без попечения родителей</w:t>
      </w:r>
      <w:r w:rsidR="00187008" w:rsidRPr="00387D0A">
        <w:rPr>
          <w:rFonts w:ascii="Times New Roman" w:hAnsi="Times New Roman"/>
          <w:sz w:val="24"/>
          <w:szCs w:val="24"/>
        </w:rPr>
        <w:t>)</w:t>
      </w:r>
    </w:p>
    <w:p w:rsidR="00D47539" w:rsidRPr="00322788" w:rsidRDefault="000E7AD3" w:rsidP="006C4CD7">
      <w:pPr>
        <w:autoSpaceDE w:val="0"/>
        <w:autoSpaceDN w:val="0"/>
        <w:adjustRightInd w:val="0"/>
        <w:spacing w:after="0" w:line="240" w:lineRule="auto"/>
        <w:ind w:right="-2"/>
        <w:jc w:val="both"/>
        <w:outlineLvl w:val="0"/>
        <w:rPr>
          <w:rFonts w:ascii="Times New Roman" w:hAnsi="Times New Roman"/>
          <w:sz w:val="24"/>
          <w:szCs w:val="24"/>
        </w:rPr>
      </w:pPr>
      <w:r>
        <w:rPr>
          <w:rFonts w:ascii="Times New Roman" w:hAnsi="Times New Roman"/>
          <w:sz w:val="28"/>
          <w:szCs w:val="28"/>
        </w:rPr>
        <w:t xml:space="preserve">на учет для целей </w:t>
      </w:r>
      <w:r w:rsidR="009C2DAD">
        <w:rPr>
          <w:rFonts w:ascii="Times New Roman" w:hAnsi="Times New Roman"/>
          <w:sz w:val="28"/>
          <w:szCs w:val="28"/>
        </w:rPr>
        <w:t>предоставления жил</w:t>
      </w:r>
      <w:r w:rsidR="00187008">
        <w:rPr>
          <w:rFonts w:ascii="Times New Roman" w:hAnsi="Times New Roman"/>
          <w:sz w:val="28"/>
          <w:szCs w:val="28"/>
        </w:rPr>
        <w:t>ых</w:t>
      </w:r>
      <w:r w:rsidR="009C2DAD">
        <w:rPr>
          <w:rFonts w:ascii="Times New Roman" w:hAnsi="Times New Roman"/>
          <w:sz w:val="28"/>
          <w:szCs w:val="28"/>
        </w:rPr>
        <w:t xml:space="preserve"> помещени</w:t>
      </w:r>
      <w:r w:rsidR="00187008">
        <w:rPr>
          <w:rFonts w:ascii="Times New Roman" w:hAnsi="Times New Roman"/>
          <w:sz w:val="28"/>
          <w:szCs w:val="28"/>
        </w:rPr>
        <w:t>й</w:t>
      </w:r>
      <w:r w:rsidR="009C2DAD">
        <w:rPr>
          <w:rFonts w:ascii="Times New Roman" w:hAnsi="Times New Roman"/>
          <w:sz w:val="28"/>
          <w:szCs w:val="28"/>
        </w:rPr>
        <w:t xml:space="preserve"> для детей-сирот и детей, оставшихся без попечения родителей, лиц из числа детей-сирот и детей, оставшихся без попечения родителей, государственного специализированного жилищного фонда Свердловской области</w:t>
      </w:r>
      <w:r w:rsidR="00512AD0">
        <w:rPr>
          <w:rFonts w:ascii="Times New Roman" w:hAnsi="Times New Roman"/>
          <w:sz w:val="28"/>
          <w:szCs w:val="28"/>
        </w:rPr>
        <w:t xml:space="preserve"> </w:t>
      </w:r>
      <w:r w:rsidR="005F4406">
        <w:rPr>
          <w:rFonts w:ascii="Times New Roman" w:hAnsi="Times New Roman"/>
          <w:sz w:val="28"/>
          <w:szCs w:val="28"/>
        </w:rPr>
        <w:t xml:space="preserve">в связи с </w:t>
      </w:r>
      <w:r w:rsidR="00C32E77">
        <w:rPr>
          <w:rFonts w:ascii="Times New Roman" w:hAnsi="Times New Roman"/>
          <w:sz w:val="28"/>
          <w:szCs w:val="28"/>
        </w:rPr>
        <w:t xml:space="preserve">наличием следующего основания </w:t>
      </w:r>
      <w:r w:rsidR="00322788" w:rsidRPr="00322788">
        <w:rPr>
          <w:rFonts w:ascii="Times New Roman" w:hAnsi="Times New Roman"/>
          <w:sz w:val="24"/>
          <w:szCs w:val="24"/>
        </w:rPr>
        <w:t>(указать одно из ниже перечисленных оснований)</w:t>
      </w:r>
      <w:r w:rsidR="00512AD0" w:rsidRPr="00322788">
        <w:rPr>
          <w:rFonts w:ascii="Times New Roman" w:hAnsi="Times New Roman"/>
          <w:sz w:val="28"/>
          <w:szCs w:val="28"/>
        </w:rPr>
        <w:t>:</w:t>
      </w:r>
    </w:p>
    <w:p w:rsidR="00B853DD" w:rsidRPr="008E03C3" w:rsidRDefault="00512AD0" w:rsidP="00512AD0">
      <w:pPr>
        <w:autoSpaceDE w:val="0"/>
        <w:autoSpaceDN w:val="0"/>
        <w:adjustRightInd w:val="0"/>
        <w:spacing w:after="0" w:line="240" w:lineRule="auto"/>
        <w:ind w:firstLine="708"/>
        <w:jc w:val="both"/>
        <w:outlineLvl w:val="0"/>
        <w:rPr>
          <w:rFonts w:ascii="Times New Roman" w:hAnsi="Times New Roman"/>
          <w:sz w:val="28"/>
          <w:szCs w:val="28"/>
        </w:rPr>
      </w:pPr>
      <w:r>
        <w:rPr>
          <w:rFonts w:ascii="Times New Roman" w:hAnsi="Times New Roman"/>
          <w:sz w:val="28"/>
          <w:szCs w:val="28"/>
        </w:rPr>
        <w:t></w:t>
      </w:r>
      <w:r w:rsidR="008E03C3">
        <w:rPr>
          <w:rFonts w:ascii="Times New Roman" w:hAnsi="Times New Roman"/>
          <w:sz w:val="28"/>
          <w:szCs w:val="28"/>
        </w:rPr>
        <w:t xml:space="preserve"> </w:t>
      </w:r>
      <w:r w:rsidR="00B853DD" w:rsidRPr="008E03C3">
        <w:rPr>
          <w:rFonts w:ascii="Times New Roman" w:hAnsi="Times New Roman"/>
          <w:sz w:val="28"/>
          <w:szCs w:val="28"/>
        </w:rPr>
        <w:t>я не являюсь</w:t>
      </w:r>
      <w:r w:rsidR="00F65031">
        <w:rPr>
          <w:rFonts w:ascii="Times New Roman" w:hAnsi="Times New Roman"/>
          <w:sz w:val="28"/>
          <w:szCs w:val="28"/>
        </w:rPr>
        <w:t>/</w:t>
      </w:r>
      <w:r w:rsidR="00B853DD" w:rsidRPr="008E03C3">
        <w:rPr>
          <w:rFonts w:ascii="Times New Roman" w:hAnsi="Times New Roman"/>
          <w:sz w:val="28"/>
          <w:szCs w:val="28"/>
        </w:rPr>
        <w:t xml:space="preserve">мой подопечный не является </w:t>
      </w:r>
      <w:r w:rsidR="00B853DD" w:rsidRPr="008E03C3">
        <w:rPr>
          <w:rFonts w:ascii="Times New Roman" w:hAnsi="Times New Roman"/>
          <w:sz w:val="24"/>
          <w:szCs w:val="24"/>
        </w:rPr>
        <w:t>(нужное подчеркнуть)</w:t>
      </w:r>
      <w:r w:rsidR="00B853DD" w:rsidRPr="008E03C3">
        <w:rPr>
          <w:rFonts w:ascii="Times New Roman" w:hAnsi="Times New Roman"/>
          <w:sz w:val="28"/>
          <w:szCs w:val="28"/>
        </w:rPr>
        <w:t xml:space="preserve"> нанимателем (</w:t>
      </w:r>
      <w:r w:rsidR="00B853DD" w:rsidRPr="008E03C3">
        <w:rPr>
          <w:rFonts w:ascii="Times New Roman" w:hAnsi="Times New Roman"/>
          <w:color w:val="000000"/>
          <w:sz w:val="28"/>
          <w:szCs w:val="28"/>
          <w:shd w:val="clear" w:color="auto" w:fill="FFFFFF"/>
        </w:rPr>
        <w:t>членом семьи нанимателя) жилого помещения по договору социального найма либо собственником жилого помещения;</w:t>
      </w:r>
    </w:p>
    <w:p w:rsidR="00512AD0" w:rsidRPr="00512AD0" w:rsidRDefault="008E03C3" w:rsidP="008E03C3">
      <w:pPr>
        <w:autoSpaceDE w:val="0"/>
        <w:autoSpaceDN w:val="0"/>
        <w:adjustRightInd w:val="0"/>
        <w:spacing w:after="0" w:line="240" w:lineRule="auto"/>
        <w:ind w:firstLine="708"/>
        <w:jc w:val="both"/>
        <w:outlineLvl w:val="0"/>
        <w:rPr>
          <w:rFonts w:ascii="Times New Roman" w:hAnsi="Times New Roman"/>
          <w:sz w:val="28"/>
          <w:szCs w:val="28"/>
        </w:rPr>
      </w:pPr>
      <w:r>
        <w:rPr>
          <w:rFonts w:ascii="Times New Roman" w:hAnsi="Times New Roman"/>
          <w:sz w:val="28"/>
          <w:szCs w:val="28"/>
        </w:rPr>
        <w:t xml:space="preserve"> </w:t>
      </w:r>
      <w:r w:rsidR="0035377A" w:rsidRPr="00B853DD">
        <w:rPr>
          <w:rFonts w:ascii="Times New Roman" w:hAnsi="Times New Roman"/>
          <w:sz w:val="28"/>
          <w:szCs w:val="28"/>
        </w:rPr>
        <w:t xml:space="preserve">проживание </w:t>
      </w:r>
      <w:r w:rsidR="00DF5DB4">
        <w:rPr>
          <w:rFonts w:ascii="Times New Roman" w:hAnsi="Times New Roman"/>
          <w:sz w:val="28"/>
          <w:szCs w:val="28"/>
        </w:rPr>
        <w:t xml:space="preserve">на законных основаниях </w:t>
      </w:r>
      <w:r w:rsidR="0035377A" w:rsidRPr="00B853DD">
        <w:rPr>
          <w:rFonts w:ascii="Times New Roman" w:hAnsi="Times New Roman"/>
          <w:sz w:val="28"/>
          <w:szCs w:val="28"/>
        </w:rPr>
        <w:t xml:space="preserve">в жилом помещении по договору социального найма, </w:t>
      </w:r>
      <w:r w:rsidRPr="008E03C3">
        <w:rPr>
          <w:rFonts w:ascii="Times New Roman" w:hAnsi="Times New Roman"/>
          <w:sz w:val="28"/>
          <w:szCs w:val="28"/>
        </w:rPr>
        <w:t>нанимателем (</w:t>
      </w:r>
      <w:r w:rsidRPr="008E03C3">
        <w:rPr>
          <w:rFonts w:ascii="Times New Roman" w:hAnsi="Times New Roman"/>
          <w:color w:val="000000"/>
          <w:sz w:val="28"/>
          <w:szCs w:val="28"/>
          <w:shd w:val="clear" w:color="auto" w:fill="FFFFFF"/>
        </w:rPr>
        <w:t xml:space="preserve">членом семьи нанимателя) </w:t>
      </w:r>
      <w:r>
        <w:rPr>
          <w:rFonts w:ascii="Times New Roman" w:hAnsi="Times New Roman"/>
          <w:color w:val="000000"/>
          <w:sz w:val="28"/>
          <w:szCs w:val="28"/>
          <w:shd w:val="clear" w:color="auto" w:fill="FFFFFF"/>
        </w:rPr>
        <w:t xml:space="preserve">которого </w:t>
      </w:r>
      <w:r w:rsidRPr="008E03C3">
        <w:rPr>
          <w:rFonts w:ascii="Times New Roman" w:hAnsi="Times New Roman"/>
          <w:color w:val="000000"/>
          <w:sz w:val="28"/>
          <w:szCs w:val="28"/>
          <w:shd w:val="clear" w:color="auto" w:fill="FFFFFF"/>
        </w:rPr>
        <w:t>я являюсь</w:t>
      </w:r>
      <w:r w:rsidR="00F65031">
        <w:rPr>
          <w:rFonts w:ascii="Times New Roman" w:hAnsi="Times New Roman"/>
          <w:color w:val="000000"/>
          <w:sz w:val="28"/>
          <w:szCs w:val="28"/>
          <w:shd w:val="clear" w:color="auto" w:fill="FFFFFF"/>
        </w:rPr>
        <w:t>/</w:t>
      </w:r>
      <w:r w:rsidRPr="008E03C3">
        <w:rPr>
          <w:rFonts w:ascii="Times New Roman" w:hAnsi="Times New Roman"/>
          <w:color w:val="000000"/>
          <w:sz w:val="28"/>
          <w:szCs w:val="28"/>
          <w:shd w:val="clear" w:color="auto" w:fill="FFFFFF"/>
        </w:rPr>
        <w:t xml:space="preserve"> является мой подопечный</w:t>
      </w:r>
      <w:r w:rsidR="00F65031">
        <w:rPr>
          <w:rFonts w:ascii="Times New Roman" w:hAnsi="Times New Roman"/>
          <w:color w:val="000000"/>
          <w:sz w:val="28"/>
          <w:szCs w:val="28"/>
          <w:shd w:val="clear" w:color="auto" w:fill="FFFFFF"/>
        </w:rPr>
        <w:t xml:space="preserve"> </w:t>
      </w:r>
      <w:r w:rsidRPr="008E03C3">
        <w:rPr>
          <w:rFonts w:ascii="Times New Roman" w:hAnsi="Times New Roman"/>
          <w:sz w:val="24"/>
          <w:szCs w:val="24"/>
        </w:rPr>
        <w:t>(нужное подчеркнуть)</w:t>
      </w:r>
      <w:r>
        <w:rPr>
          <w:rFonts w:ascii="Times New Roman" w:hAnsi="Times New Roman"/>
          <w:sz w:val="24"/>
          <w:szCs w:val="24"/>
        </w:rPr>
        <w:t xml:space="preserve">, </w:t>
      </w:r>
      <w:r w:rsidR="00B15B58" w:rsidRPr="00B853DD">
        <w:rPr>
          <w:rFonts w:ascii="Times New Roman" w:hAnsi="Times New Roman"/>
          <w:sz w:val="28"/>
          <w:szCs w:val="28"/>
          <w:shd w:val="clear" w:color="auto" w:fill="FFFFFF"/>
        </w:rPr>
        <w:t>родителей, лишенных родительских прав, и наличие</w:t>
      </w:r>
      <w:r>
        <w:rPr>
          <w:rFonts w:ascii="Times New Roman" w:hAnsi="Times New Roman"/>
          <w:sz w:val="28"/>
          <w:szCs w:val="28"/>
          <w:shd w:val="clear" w:color="auto" w:fill="FFFFFF"/>
        </w:rPr>
        <w:t xml:space="preserve"> </w:t>
      </w:r>
      <w:bookmarkStart w:id="0" w:name="dst49"/>
      <w:bookmarkEnd w:id="0"/>
      <w:r w:rsidR="00512AD0" w:rsidRPr="00512AD0">
        <w:rPr>
          <w:rFonts w:ascii="Times New Roman" w:hAnsi="Times New Roman"/>
          <w:sz w:val="28"/>
          <w:szCs w:val="28"/>
        </w:rPr>
        <w:t>вступившего в законную силу решения суда об отказе в принудительном обмене</w:t>
      </w:r>
      <w:r>
        <w:rPr>
          <w:rFonts w:ascii="Times New Roman" w:hAnsi="Times New Roman"/>
          <w:sz w:val="28"/>
          <w:szCs w:val="28"/>
        </w:rPr>
        <w:t xml:space="preserve"> данного</w:t>
      </w:r>
      <w:r w:rsidR="00512AD0" w:rsidRPr="00512AD0">
        <w:rPr>
          <w:rFonts w:ascii="Times New Roman" w:hAnsi="Times New Roman"/>
          <w:sz w:val="28"/>
          <w:szCs w:val="28"/>
        </w:rPr>
        <w:t xml:space="preserve"> жилого помещения в соответствии с </w:t>
      </w:r>
      <w:hyperlink r:id="rId10" w:anchor="dst100475" w:history="1">
        <w:r w:rsidR="00512AD0" w:rsidRPr="00512AD0">
          <w:rPr>
            <w:rFonts w:ascii="Times New Roman" w:hAnsi="Times New Roman"/>
            <w:sz w:val="28"/>
            <w:szCs w:val="28"/>
          </w:rPr>
          <w:t>частью 3</w:t>
        </w:r>
        <w:r w:rsidR="00DF5DB4">
          <w:rPr>
            <w:rFonts w:ascii="Times New Roman" w:hAnsi="Times New Roman"/>
            <w:sz w:val="28"/>
            <w:szCs w:val="28"/>
          </w:rPr>
          <w:t xml:space="preserve"> </w:t>
        </w:r>
        <w:r w:rsidR="00512AD0" w:rsidRPr="00512AD0">
          <w:rPr>
            <w:rFonts w:ascii="Times New Roman" w:hAnsi="Times New Roman"/>
            <w:sz w:val="28"/>
            <w:szCs w:val="28"/>
          </w:rPr>
          <w:t>статьи 72</w:t>
        </w:r>
      </w:hyperlink>
      <w:r w:rsidR="00512AD0" w:rsidRPr="00512AD0">
        <w:rPr>
          <w:rFonts w:ascii="Times New Roman" w:hAnsi="Times New Roman"/>
          <w:sz w:val="28"/>
          <w:szCs w:val="28"/>
        </w:rPr>
        <w:t> Жилищного кодекса Российской Федерации;</w:t>
      </w:r>
    </w:p>
    <w:p w:rsidR="00512AD0" w:rsidRPr="00DF5DB4" w:rsidRDefault="00DF5DB4" w:rsidP="003B4A76">
      <w:pPr>
        <w:shd w:val="clear" w:color="auto" w:fill="FFFFFF"/>
        <w:spacing w:after="0" w:line="290" w:lineRule="atLeast"/>
        <w:ind w:firstLine="709"/>
        <w:jc w:val="both"/>
        <w:rPr>
          <w:rFonts w:ascii="Times New Roman" w:hAnsi="Times New Roman"/>
          <w:sz w:val="28"/>
          <w:szCs w:val="28"/>
        </w:rPr>
      </w:pPr>
      <w:bookmarkStart w:id="1" w:name="dst50"/>
      <w:bookmarkEnd w:id="1"/>
      <w:r>
        <w:rPr>
          <w:rFonts w:ascii="Times New Roman" w:hAnsi="Times New Roman"/>
          <w:sz w:val="28"/>
          <w:szCs w:val="28"/>
        </w:rPr>
        <w:t xml:space="preserve"> </w:t>
      </w:r>
      <w:r w:rsidRPr="00DF5DB4">
        <w:rPr>
          <w:rFonts w:ascii="Times New Roman" w:hAnsi="Times New Roman"/>
          <w:sz w:val="28"/>
          <w:szCs w:val="28"/>
        </w:rPr>
        <w:t>проживание на законных основаниях в жилом помещении по договору социального найма, нанимателем (</w:t>
      </w:r>
      <w:r w:rsidRPr="00DF5DB4">
        <w:rPr>
          <w:rFonts w:ascii="Times New Roman" w:hAnsi="Times New Roman"/>
          <w:sz w:val="28"/>
          <w:szCs w:val="28"/>
          <w:shd w:val="clear" w:color="auto" w:fill="FFFFFF"/>
        </w:rPr>
        <w:t>членом семьи нанимателя) либо собственником которого я являюсь</w:t>
      </w:r>
      <w:r w:rsidR="00F65031">
        <w:rPr>
          <w:rFonts w:ascii="Times New Roman" w:hAnsi="Times New Roman"/>
          <w:sz w:val="28"/>
          <w:szCs w:val="28"/>
          <w:shd w:val="clear" w:color="auto" w:fill="FFFFFF"/>
        </w:rPr>
        <w:t>/</w:t>
      </w:r>
      <w:r w:rsidRPr="008E03C3">
        <w:rPr>
          <w:rFonts w:ascii="Times New Roman" w:hAnsi="Times New Roman"/>
          <w:color w:val="000000"/>
          <w:sz w:val="28"/>
          <w:szCs w:val="28"/>
          <w:shd w:val="clear" w:color="auto" w:fill="FFFFFF"/>
        </w:rPr>
        <w:t>является мой подопечный</w:t>
      </w:r>
      <w:r w:rsidR="00F65031">
        <w:rPr>
          <w:rFonts w:ascii="Times New Roman" w:hAnsi="Times New Roman"/>
          <w:color w:val="000000"/>
          <w:sz w:val="28"/>
          <w:szCs w:val="28"/>
          <w:shd w:val="clear" w:color="auto" w:fill="FFFFFF"/>
        </w:rPr>
        <w:t xml:space="preserve"> </w:t>
      </w:r>
      <w:r w:rsidRPr="008E03C3">
        <w:rPr>
          <w:rFonts w:ascii="Times New Roman" w:hAnsi="Times New Roman"/>
          <w:sz w:val="24"/>
          <w:szCs w:val="24"/>
        </w:rPr>
        <w:t>(нужное подчеркнуть)</w:t>
      </w:r>
      <w:r>
        <w:rPr>
          <w:rFonts w:ascii="Times New Roman" w:hAnsi="Times New Roman"/>
          <w:sz w:val="24"/>
          <w:szCs w:val="24"/>
        </w:rPr>
        <w:t>,</w:t>
      </w:r>
      <w:r w:rsidRPr="00DF5DB4">
        <w:rPr>
          <w:rFonts w:ascii="Times New Roman" w:hAnsi="Times New Roman"/>
          <w:sz w:val="28"/>
          <w:szCs w:val="28"/>
          <w:shd w:val="clear" w:color="auto" w:fill="FFFFFF"/>
        </w:rPr>
        <w:t xml:space="preserve"> лиц, </w:t>
      </w:r>
      <w:r w:rsidR="00512AD0" w:rsidRPr="00512AD0">
        <w:rPr>
          <w:rFonts w:ascii="Times New Roman" w:hAnsi="Times New Roman"/>
          <w:sz w:val="28"/>
          <w:szCs w:val="28"/>
        </w:rPr>
        <w:t>страдающих тяжелой формой хронических заболеваний в соответствии с</w:t>
      </w:r>
      <w:r w:rsidR="00B5607D">
        <w:rPr>
          <w:rFonts w:ascii="Times New Roman" w:hAnsi="Times New Roman"/>
          <w:sz w:val="28"/>
          <w:szCs w:val="28"/>
        </w:rPr>
        <w:t xml:space="preserve"> указанным в </w:t>
      </w:r>
      <w:hyperlink r:id="rId11" w:anchor="dst48" w:history="1">
        <w:r w:rsidR="00512AD0" w:rsidRPr="00512AD0">
          <w:rPr>
            <w:rFonts w:ascii="Times New Roman" w:hAnsi="Times New Roman"/>
            <w:sz w:val="28"/>
            <w:szCs w:val="28"/>
          </w:rPr>
          <w:t>пункте 4 части 1 статьи 51</w:t>
        </w:r>
      </w:hyperlink>
      <w:r w:rsidR="00FA348F">
        <w:rPr>
          <w:rFonts w:ascii="Times New Roman" w:hAnsi="Times New Roman"/>
          <w:sz w:val="28"/>
          <w:szCs w:val="28"/>
        </w:rPr>
        <w:t xml:space="preserve"> </w:t>
      </w:r>
      <w:r w:rsidR="00512AD0" w:rsidRPr="00512AD0">
        <w:rPr>
          <w:rFonts w:ascii="Times New Roman" w:hAnsi="Times New Roman"/>
          <w:sz w:val="28"/>
          <w:szCs w:val="28"/>
        </w:rPr>
        <w:t>Жилищно</w:t>
      </w:r>
      <w:r w:rsidR="00B5607D">
        <w:rPr>
          <w:rFonts w:ascii="Times New Roman" w:hAnsi="Times New Roman"/>
          <w:sz w:val="28"/>
          <w:szCs w:val="28"/>
        </w:rPr>
        <w:t xml:space="preserve">го кодекса Российской Федерации </w:t>
      </w:r>
      <w:r w:rsidR="00512AD0" w:rsidRPr="00512AD0">
        <w:rPr>
          <w:rFonts w:ascii="Times New Roman" w:hAnsi="Times New Roman"/>
          <w:sz w:val="28"/>
          <w:szCs w:val="28"/>
        </w:rPr>
        <w:t>перечнем, при которой совместное проживание с ними в одном жилом помещении невозможно;</w:t>
      </w:r>
    </w:p>
    <w:p w:rsidR="00DF5DB4" w:rsidRPr="00512AD0" w:rsidRDefault="00322788" w:rsidP="003B4A76">
      <w:pPr>
        <w:shd w:val="clear" w:color="auto" w:fill="FFFFFF"/>
        <w:spacing w:after="0" w:line="290" w:lineRule="atLeast"/>
        <w:ind w:firstLine="709"/>
        <w:jc w:val="both"/>
        <w:rPr>
          <w:rFonts w:ascii="Times New Roman" w:hAnsi="Times New Roman"/>
          <w:sz w:val="28"/>
          <w:szCs w:val="28"/>
        </w:rPr>
      </w:pPr>
      <w:r w:rsidRPr="00FA348F">
        <w:rPr>
          <w:rFonts w:ascii="Times New Roman" w:hAnsi="Times New Roman"/>
          <w:sz w:val="28"/>
          <w:szCs w:val="28"/>
        </w:rPr>
        <w:t xml:space="preserve"> </w:t>
      </w:r>
      <w:r w:rsidRPr="00F87A1C">
        <w:rPr>
          <w:rFonts w:ascii="Times New Roman" w:hAnsi="Times New Roman"/>
          <w:sz w:val="28"/>
          <w:szCs w:val="28"/>
        </w:rPr>
        <w:t>жилое помещение</w:t>
      </w:r>
      <w:r w:rsidR="00BD3220" w:rsidRPr="00F87A1C">
        <w:rPr>
          <w:rFonts w:ascii="Times New Roman" w:hAnsi="Times New Roman"/>
          <w:sz w:val="28"/>
          <w:szCs w:val="28"/>
        </w:rPr>
        <w:t xml:space="preserve"> по договору социального найма, нанимателем (</w:t>
      </w:r>
      <w:r w:rsidR="00BD3220" w:rsidRPr="00F87A1C">
        <w:rPr>
          <w:rFonts w:ascii="Times New Roman" w:hAnsi="Times New Roman"/>
          <w:sz w:val="28"/>
          <w:szCs w:val="28"/>
          <w:shd w:val="clear" w:color="auto" w:fill="FFFFFF"/>
        </w:rPr>
        <w:t>членом семьи нанимателя) либо собственником которого я являюсь/</w:t>
      </w:r>
      <w:r w:rsidR="00BD3220" w:rsidRPr="00F87A1C">
        <w:rPr>
          <w:rFonts w:ascii="Times New Roman" w:hAnsi="Times New Roman"/>
          <w:color w:val="000000"/>
          <w:sz w:val="28"/>
          <w:szCs w:val="28"/>
          <w:shd w:val="clear" w:color="auto" w:fill="FFFFFF"/>
        </w:rPr>
        <w:t xml:space="preserve">является мой подопечный </w:t>
      </w:r>
      <w:r w:rsidR="00BD3220" w:rsidRPr="00F87A1C">
        <w:rPr>
          <w:rFonts w:ascii="Times New Roman" w:hAnsi="Times New Roman"/>
          <w:sz w:val="24"/>
          <w:szCs w:val="24"/>
        </w:rPr>
        <w:t>(нужное</w:t>
      </w:r>
      <w:r w:rsidR="00BD3220" w:rsidRPr="008E03C3">
        <w:rPr>
          <w:rFonts w:ascii="Times New Roman" w:hAnsi="Times New Roman"/>
          <w:sz w:val="24"/>
          <w:szCs w:val="24"/>
        </w:rPr>
        <w:t xml:space="preserve"> подчеркнуть)</w:t>
      </w:r>
      <w:r w:rsidRPr="00FA348F">
        <w:rPr>
          <w:rFonts w:ascii="Times New Roman" w:hAnsi="Times New Roman"/>
          <w:sz w:val="28"/>
          <w:szCs w:val="28"/>
        </w:rPr>
        <w:t xml:space="preserve"> признано непригодным</w:t>
      </w:r>
      <w:r w:rsidRPr="00512AD0">
        <w:rPr>
          <w:rFonts w:ascii="Times New Roman" w:hAnsi="Times New Roman"/>
          <w:sz w:val="28"/>
          <w:szCs w:val="28"/>
        </w:rPr>
        <w:t xml:space="preserve"> для постоянного проживания или не отвеча</w:t>
      </w:r>
      <w:r w:rsidRPr="00FA348F">
        <w:rPr>
          <w:rFonts w:ascii="Times New Roman" w:hAnsi="Times New Roman"/>
          <w:sz w:val="28"/>
          <w:szCs w:val="28"/>
        </w:rPr>
        <w:t>е</w:t>
      </w:r>
      <w:r w:rsidRPr="00512AD0">
        <w:rPr>
          <w:rFonts w:ascii="Times New Roman" w:hAnsi="Times New Roman"/>
          <w:sz w:val="28"/>
          <w:szCs w:val="28"/>
        </w:rPr>
        <w:t>т установленным для жилых помещений санитарным и техническим правилам и нормам, иным требованиям законодательства Российской Федерации;</w:t>
      </w:r>
    </w:p>
    <w:p w:rsidR="00512AD0" w:rsidRDefault="00FA348F" w:rsidP="003B4A76">
      <w:pPr>
        <w:shd w:val="clear" w:color="auto" w:fill="FFFFFF"/>
        <w:spacing w:after="0" w:line="290" w:lineRule="atLeast"/>
        <w:ind w:firstLine="709"/>
        <w:jc w:val="both"/>
        <w:rPr>
          <w:rFonts w:ascii="Times New Roman" w:hAnsi="Times New Roman"/>
          <w:sz w:val="28"/>
          <w:szCs w:val="28"/>
        </w:rPr>
      </w:pPr>
      <w:bookmarkStart w:id="2" w:name="dst51"/>
      <w:bookmarkEnd w:id="2"/>
      <w:r w:rsidRPr="00FA348F">
        <w:rPr>
          <w:rFonts w:ascii="Times New Roman" w:hAnsi="Times New Roman"/>
          <w:sz w:val="28"/>
          <w:szCs w:val="28"/>
        </w:rPr>
        <w:t></w:t>
      </w:r>
      <w:r w:rsidR="00512AD0" w:rsidRPr="00512AD0">
        <w:rPr>
          <w:rFonts w:ascii="Times New Roman" w:hAnsi="Times New Roman"/>
          <w:sz w:val="28"/>
          <w:szCs w:val="28"/>
        </w:rPr>
        <w:t xml:space="preserve"> </w:t>
      </w:r>
      <w:bookmarkStart w:id="3" w:name="dst52"/>
      <w:bookmarkEnd w:id="3"/>
      <w:r w:rsidR="00512AD0" w:rsidRPr="00512AD0">
        <w:rPr>
          <w:rFonts w:ascii="Times New Roman" w:hAnsi="Times New Roman"/>
          <w:sz w:val="28"/>
          <w:szCs w:val="28"/>
        </w:rPr>
        <w:t xml:space="preserve">общая площадь </w:t>
      </w:r>
      <w:r w:rsidR="00512AD0" w:rsidRPr="00F87A1C">
        <w:rPr>
          <w:rFonts w:ascii="Times New Roman" w:hAnsi="Times New Roman"/>
          <w:sz w:val="28"/>
          <w:szCs w:val="28"/>
        </w:rPr>
        <w:t>жилого</w:t>
      </w:r>
      <w:r w:rsidR="00BD3220" w:rsidRPr="00F87A1C">
        <w:rPr>
          <w:rFonts w:ascii="Times New Roman" w:hAnsi="Times New Roman"/>
          <w:sz w:val="28"/>
          <w:szCs w:val="28"/>
        </w:rPr>
        <w:t xml:space="preserve"> помещения</w:t>
      </w:r>
      <w:r w:rsidR="00512AD0" w:rsidRPr="00F87A1C">
        <w:rPr>
          <w:rFonts w:ascii="Times New Roman" w:hAnsi="Times New Roman"/>
          <w:sz w:val="28"/>
          <w:szCs w:val="28"/>
        </w:rPr>
        <w:t xml:space="preserve"> </w:t>
      </w:r>
      <w:r w:rsidR="00BD3220" w:rsidRPr="00F87A1C">
        <w:rPr>
          <w:rFonts w:ascii="Times New Roman" w:hAnsi="Times New Roman"/>
          <w:sz w:val="28"/>
          <w:szCs w:val="28"/>
        </w:rPr>
        <w:t>по договору социального найма, нанимателем (</w:t>
      </w:r>
      <w:r w:rsidR="00BD3220" w:rsidRPr="00F87A1C">
        <w:rPr>
          <w:rFonts w:ascii="Times New Roman" w:hAnsi="Times New Roman"/>
          <w:sz w:val="28"/>
          <w:szCs w:val="28"/>
          <w:shd w:val="clear" w:color="auto" w:fill="FFFFFF"/>
        </w:rPr>
        <w:t>членом семьи нанимателя) либо собственником которого я являюсь/</w:t>
      </w:r>
      <w:r w:rsidR="00BD3220" w:rsidRPr="00F87A1C">
        <w:rPr>
          <w:rFonts w:ascii="Times New Roman" w:hAnsi="Times New Roman"/>
          <w:color w:val="000000"/>
          <w:sz w:val="28"/>
          <w:szCs w:val="28"/>
          <w:shd w:val="clear" w:color="auto" w:fill="FFFFFF"/>
        </w:rPr>
        <w:t xml:space="preserve">является мой подопечный </w:t>
      </w:r>
      <w:r w:rsidR="00BD3220" w:rsidRPr="00F87A1C">
        <w:rPr>
          <w:rFonts w:ascii="Times New Roman" w:hAnsi="Times New Roman"/>
          <w:sz w:val="24"/>
          <w:szCs w:val="24"/>
        </w:rPr>
        <w:t>(нужное</w:t>
      </w:r>
      <w:r w:rsidR="00BD3220" w:rsidRPr="008E03C3">
        <w:rPr>
          <w:rFonts w:ascii="Times New Roman" w:hAnsi="Times New Roman"/>
          <w:sz w:val="24"/>
          <w:szCs w:val="24"/>
        </w:rPr>
        <w:t xml:space="preserve"> подчеркнуть)</w:t>
      </w:r>
      <w:r w:rsidR="00BD3220">
        <w:rPr>
          <w:rFonts w:ascii="Times New Roman" w:hAnsi="Times New Roman"/>
          <w:sz w:val="24"/>
          <w:szCs w:val="24"/>
        </w:rPr>
        <w:t xml:space="preserve">, </w:t>
      </w:r>
      <w:r w:rsidR="00512AD0" w:rsidRPr="00512AD0">
        <w:rPr>
          <w:rFonts w:ascii="Times New Roman" w:hAnsi="Times New Roman"/>
          <w:sz w:val="28"/>
          <w:szCs w:val="28"/>
        </w:rPr>
        <w:t>приходящаяся на одно лицо, проживающее в данном жилом помещении, менее</w:t>
      </w:r>
      <w:r w:rsidRPr="00FA348F">
        <w:rPr>
          <w:rFonts w:ascii="Times New Roman" w:hAnsi="Times New Roman"/>
          <w:sz w:val="28"/>
          <w:szCs w:val="28"/>
        </w:rPr>
        <w:t xml:space="preserve"> </w:t>
      </w:r>
      <w:hyperlink r:id="rId12" w:anchor="dst100359" w:history="1">
        <w:r w:rsidR="00512AD0" w:rsidRPr="00512AD0">
          <w:rPr>
            <w:rFonts w:ascii="Times New Roman" w:hAnsi="Times New Roman"/>
            <w:sz w:val="28"/>
            <w:szCs w:val="28"/>
          </w:rPr>
          <w:t>учетной нормы</w:t>
        </w:r>
      </w:hyperlink>
      <w:r w:rsidR="00512AD0" w:rsidRPr="00512AD0">
        <w:rPr>
          <w:rFonts w:ascii="Times New Roman" w:hAnsi="Times New Roman"/>
          <w:sz w:val="28"/>
          <w:szCs w:val="28"/>
        </w:rPr>
        <w:t> площади жилого помещения</w:t>
      </w:r>
      <w:r>
        <w:rPr>
          <w:rFonts w:ascii="Times New Roman" w:hAnsi="Times New Roman"/>
          <w:sz w:val="28"/>
          <w:szCs w:val="28"/>
        </w:rPr>
        <w:t>.</w:t>
      </w:r>
      <w:r w:rsidR="00512AD0" w:rsidRPr="00512AD0">
        <w:rPr>
          <w:rFonts w:ascii="Times New Roman" w:hAnsi="Times New Roman"/>
          <w:sz w:val="28"/>
          <w:szCs w:val="28"/>
        </w:rPr>
        <w:t xml:space="preserve"> </w:t>
      </w:r>
    </w:p>
    <w:p w:rsidR="00B9482F" w:rsidRDefault="00503089" w:rsidP="00746E62">
      <w:pPr>
        <w:widowControl w:val="0"/>
        <w:tabs>
          <w:tab w:val="left" w:pos="709"/>
        </w:tabs>
        <w:autoSpaceDE w:val="0"/>
        <w:autoSpaceDN w:val="0"/>
        <w:spacing w:after="0" w:line="240" w:lineRule="auto"/>
        <w:jc w:val="both"/>
        <w:rPr>
          <w:rFonts w:ascii="Times New Roman" w:hAnsi="Times New Roman"/>
          <w:sz w:val="28"/>
          <w:szCs w:val="28"/>
        </w:rPr>
      </w:pPr>
      <w:r w:rsidRPr="00503089">
        <w:rPr>
          <w:rFonts w:ascii="Times New Roman" w:hAnsi="Times New Roman"/>
          <w:sz w:val="28"/>
          <w:szCs w:val="28"/>
        </w:rPr>
        <w:t xml:space="preserve">    </w:t>
      </w:r>
      <w:r w:rsidR="000B19E1">
        <w:rPr>
          <w:rFonts w:ascii="Times New Roman" w:hAnsi="Times New Roman"/>
          <w:sz w:val="28"/>
          <w:szCs w:val="28"/>
        </w:rPr>
        <w:tab/>
        <w:t xml:space="preserve">На праве пользования по договору социального найма жилого помещения </w:t>
      </w:r>
      <w:r w:rsidR="00417B8F">
        <w:rPr>
          <w:rFonts w:ascii="Times New Roman" w:hAnsi="Times New Roman"/>
          <w:sz w:val="28"/>
          <w:szCs w:val="28"/>
        </w:rPr>
        <w:t>как нанимателю (члену семьи нанимателя)</w:t>
      </w:r>
      <w:r w:rsidR="00F55BC7">
        <w:rPr>
          <w:rFonts w:ascii="Times New Roman" w:hAnsi="Times New Roman"/>
          <w:sz w:val="28"/>
          <w:szCs w:val="28"/>
        </w:rPr>
        <w:t xml:space="preserve"> жилого помещения </w:t>
      </w:r>
      <w:r w:rsidR="00417B8F" w:rsidRPr="00503089">
        <w:rPr>
          <w:rFonts w:ascii="Times New Roman" w:hAnsi="Times New Roman"/>
          <w:sz w:val="28"/>
          <w:szCs w:val="28"/>
        </w:rPr>
        <w:t>и (или)</w:t>
      </w:r>
      <w:r w:rsidR="00417B8F">
        <w:rPr>
          <w:rFonts w:ascii="Times New Roman" w:hAnsi="Times New Roman"/>
          <w:sz w:val="28"/>
          <w:szCs w:val="28"/>
        </w:rPr>
        <w:t xml:space="preserve"> праве собственности мне/моему подопечному </w:t>
      </w:r>
      <w:r w:rsidR="00417B8F" w:rsidRPr="00503089">
        <w:rPr>
          <w:rFonts w:ascii="Times New Roman" w:hAnsi="Times New Roman"/>
          <w:sz w:val="24"/>
          <w:szCs w:val="24"/>
        </w:rPr>
        <w:t>(нужное подчеркнуть</w:t>
      </w:r>
      <w:r w:rsidR="00417B8F">
        <w:rPr>
          <w:rFonts w:ascii="Times New Roman" w:hAnsi="Times New Roman"/>
          <w:sz w:val="24"/>
          <w:szCs w:val="24"/>
        </w:rPr>
        <w:t>)</w:t>
      </w:r>
      <w:r w:rsidR="00417B8F">
        <w:rPr>
          <w:rFonts w:ascii="Times New Roman" w:hAnsi="Times New Roman"/>
          <w:sz w:val="28"/>
          <w:szCs w:val="28"/>
        </w:rPr>
        <w:t xml:space="preserve"> принадлежат жилые помещения по адресу:</w:t>
      </w:r>
      <w:r w:rsidR="001C3EEE" w:rsidRPr="001C3EEE">
        <w:rPr>
          <w:rFonts w:ascii="Times New Roman" w:hAnsi="Times New Roman"/>
          <w:sz w:val="24"/>
          <w:szCs w:val="24"/>
          <w:vertAlign w:val="superscript"/>
        </w:rPr>
        <w:t xml:space="preserve">1 </w:t>
      </w:r>
      <w:r w:rsidR="00F55BC7">
        <w:rPr>
          <w:rFonts w:ascii="Times New Roman" w:hAnsi="Times New Roman"/>
          <w:sz w:val="28"/>
          <w:szCs w:val="28"/>
        </w:rPr>
        <w:t>_________</w:t>
      </w:r>
      <w:r w:rsidR="00B9482F">
        <w:rPr>
          <w:rFonts w:ascii="Times New Roman" w:hAnsi="Times New Roman"/>
          <w:sz w:val="28"/>
          <w:szCs w:val="28"/>
        </w:rPr>
        <w:t>________________________________________.</w:t>
      </w:r>
    </w:p>
    <w:p w:rsidR="00B9482F" w:rsidRPr="00B9482F" w:rsidRDefault="00F55BC7" w:rsidP="00B9482F">
      <w:pPr>
        <w:widowControl w:val="0"/>
        <w:autoSpaceDE w:val="0"/>
        <w:autoSpaceDN w:val="0"/>
        <w:spacing w:after="0" w:line="240" w:lineRule="auto"/>
        <w:jc w:val="center"/>
        <w:rPr>
          <w:rFonts w:ascii="Times New Roman" w:hAnsi="Times New Roman"/>
          <w:sz w:val="24"/>
          <w:szCs w:val="24"/>
        </w:rPr>
      </w:pPr>
      <w:r>
        <w:rPr>
          <w:rFonts w:ascii="Times New Roman" w:hAnsi="Times New Roman"/>
          <w:sz w:val="24"/>
          <w:szCs w:val="24"/>
        </w:rPr>
        <w:t xml:space="preserve">                                     </w:t>
      </w:r>
      <w:r w:rsidR="00B9482F" w:rsidRPr="00B9482F">
        <w:rPr>
          <w:rFonts w:ascii="Times New Roman" w:hAnsi="Times New Roman"/>
          <w:sz w:val="24"/>
          <w:szCs w:val="24"/>
        </w:rPr>
        <w:t>(адрес места нахождения жил</w:t>
      </w:r>
      <w:r w:rsidR="00B9482F">
        <w:rPr>
          <w:rFonts w:ascii="Times New Roman" w:hAnsi="Times New Roman"/>
          <w:sz w:val="24"/>
          <w:szCs w:val="24"/>
        </w:rPr>
        <w:t>ых</w:t>
      </w:r>
      <w:r w:rsidR="00B9482F" w:rsidRPr="00B9482F">
        <w:rPr>
          <w:rFonts w:ascii="Times New Roman" w:hAnsi="Times New Roman"/>
          <w:sz w:val="24"/>
          <w:szCs w:val="24"/>
        </w:rPr>
        <w:t xml:space="preserve"> помещени</w:t>
      </w:r>
      <w:r w:rsidR="00B9482F">
        <w:rPr>
          <w:rFonts w:ascii="Times New Roman" w:hAnsi="Times New Roman"/>
          <w:sz w:val="24"/>
          <w:szCs w:val="24"/>
        </w:rPr>
        <w:t>й</w:t>
      </w:r>
      <w:r w:rsidR="00B9482F" w:rsidRPr="00B9482F">
        <w:rPr>
          <w:rFonts w:ascii="Times New Roman" w:hAnsi="Times New Roman"/>
          <w:sz w:val="24"/>
          <w:szCs w:val="24"/>
        </w:rPr>
        <w:t>)</w:t>
      </w:r>
    </w:p>
    <w:p w:rsidR="00746E62" w:rsidRDefault="00746E62" w:rsidP="00746E62">
      <w:pPr>
        <w:widowControl w:val="0"/>
        <w:autoSpaceDE w:val="0"/>
        <w:autoSpaceDN w:val="0"/>
        <w:adjustRightInd w:val="0"/>
        <w:spacing w:after="0" w:line="240" w:lineRule="auto"/>
        <w:ind w:firstLine="720"/>
        <w:jc w:val="both"/>
        <w:rPr>
          <w:rFonts w:ascii="Times New Roman" w:hAnsi="Times New Roman"/>
          <w:sz w:val="28"/>
          <w:szCs w:val="28"/>
        </w:rPr>
      </w:pPr>
      <w:r w:rsidRPr="00B9482F">
        <w:rPr>
          <w:rFonts w:ascii="Times New Roman" w:hAnsi="Times New Roman"/>
          <w:sz w:val="28"/>
          <w:szCs w:val="28"/>
        </w:rPr>
        <w:t xml:space="preserve">Для осуществления учета для целей предоставления </w:t>
      </w:r>
      <w:r w:rsidRPr="00B9482F">
        <w:rPr>
          <w:rFonts w:ascii="Times New Roman" w:eastAsia="Calibri" w:hAnsi="Times New Roman"/>
          <w:sz w:val="28"/>
          <w:szCs w:val="28"/>
          <w:lang w:eastAsia="en-US"/>
        </w:rPr>
        <w:t xml:space="preserve">жилого </w:t>
      </w:r>
      <w:r w:rsidRPr="00B9482F">
        <w:rPr>
          <w:rFonts w:ascii="Times New Roman" w:hAnsi="Times New Roman"/>
          <w:sz w:val="28"/>
          <w:szCs w:val="28"/>
        </w:rPr>
        <w:t>помещения для детей-сирот и детей, оставшихся без попечения родителей, лиц из числа детей-</w:t>
      </w:r>
      <w:r w:rsidRPr="00B9482F">
        <w:rPr>
          <w:rFonts w:ascii="Times New Roman" w:hAnsi="Times New Roman"/>
          <w:sz w:val="28"/>
          <w:szCs w:val="28"/>
        </w:rPr>
        <w:lastRenderedPageBreak/>
        <w:t xml:space="preserve">сирот и детей, оставшихся без попечения родителей, государственного специализированного жилищного фонда Свердловской области, </w:t>
      </w:r>
      <w:r w:rsidR="00F87A1C">
        <w:rPr>
          <w:rFonts w:ascii="Times New Roman" w:hAnsi="Times New Roman"/>
          <w:sz w:val="28"/>
          <w:szCs w:val="28"/>
        </w:rPr>
        <w:br/>
      </w:r>
      <w:r w:rsidRPr="00B9482F">
        <w:rPr>
          <w:rFonts w:ascii="Times New Roman" w:hAnsi="Times New Roman"/>
          <w:sz w:val="28"/>
          <w:szCs w:val="28"/>
        </w:rPr>
        <w:t>я, _____________________________</w:t>
      </w:r>
      <w:r>
        <w:rPr>
          <w:rFonts w:ascii="Times New Roman" w:hAnsi="Times New Roman"/>
          <w:sz w:val="28"/>
          <w:szCs w:val="28"/>
        </w:rPr>
        <w:t>__________________________________</w:t>
      </w:r>
      <w:r w:rsidRPr="00B9482F">
        <w:rPr>
          <w:rFonts w:ascii="Times New Roman" w:hAnsi="Times New Roman"/>
          <w:sz w:val="28"/>
          <w:szCs w:val="28"/>
        </w:rPr>
        <w:t>__</w:t>
      </w:r>
      <w:r>
        <w:rPr>
          <w:rFonts w:ascii="Times New Roman" w:hAnsi="Times New Roman"/>
          <w:sz w:val="28"/>
          <w:szCs w:val="28"/>
        </w:rPr>
        <w:t>__</w:t>
      </w:r>
      <w:r w:rsidRPr="00B9482F">
        <w:rPr>
          <w:rFonts w:ascii="Times New Roman" w:hAnsi="Times New Roman"/>
          <w:sz w:val="28"/>
          <w:szCs w:val="28"/>
        </w:rPr>
        <w:t xml:space="preserve">_, </w:t>
      </w:r>
    </w:p>
    <w:p w:rsidR="00746E62" w:rsidRDefault="00746E62" w:rsidP="00746E62">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4"/>
          <w:szCs w:val="24"/>
        </w:rPr>
        <w:t xml:space="preserve">                                                    </w:t>
      </w:r>
      <w:r w:rsidRPr="00C32E77">
        <w:rPr>
          <w:rFonts w:ascii="Times New Roman" w:hAnsi="Times New Roman"/>
          <w:sz w:val="24"/>
          <w:szCs w:val="24"/>
        </w:rPr>
        <w:t>(Ф.И.О.)</w:t>
      </w:r>
    </w:p>
    <w:p w:rsidR="00746E62" w:rsidRPr="004D0AD2" w:rsidRDefault="00746E62" w:rsidP="00746E62">
      <w:pPr>
        <w:widowControl w:val="0"/>
        <w:autoSpaceDE w:val="0"/>
        <w:autoSpaceDN w:val="0"/>
        <w:adjustRightInd w:val="0"/>
        <w:spacing w:after="0" w:line="240" w:lineRule="auto"/>
        <w:jc w:val="both"/>
        <w:rPr>
          <w:rFonts w:ascii="Times New Roman" w:hAnsi="Times New Roman"/>
          <w:sz w:val="26"/>
          <w:szCs w:val="26"/>
        </w:rPr>
      </w:pPr>
      <w:r w:rsidRPr="00B9482F">
        <w:rPr>
          <w:rFonts w:ascii="Times New Roman" w:hAnsi="Times New Roman"/>
          <w:sz w:val="28"/>
          <w:szCs w:val="28"/>
        </w:rPr>
        <w:t>даю согласие на использование и обработку</w:t>
      </w:r>
      <w:r>
        <w:rPr>
          <w:rFonts w:ascii="Times New Roman" w:hAnsi="Times New Roman"/>
          <w:sz w:val="28"/>
          <w:szCs w:val="28"/>
        </w:rPr>
        <w:t xml:space="preserve"> </w:t>
      </w:r>
      <w:r w:rsidRPr="00B9482F">
        <w:rPr>
          <w:rFonts w:ascii="13,5" w:hAnsi="13,5"/>
          <w:sz w:val="28"/>
          <w:szCs w:val="28"/>
        </w:rPr>
        <w:t>содержащихся в настоящем заявлении и в представленных мною докумен</w:t>
      </w:r>
      <w:r w:rsidR="00F87A1C">
        <w:rPr>
          <w:rFonts w:ascii="13,5" w:hAnsi="13,5"/>
          <w:sz w:val="28"/>
          <w:szCs w:val="28"/>
        </w:rPr>
        <w:t>тах моих персональных данных, а </w:t>
      </w:r>
      <w:r w:rsidRPr="00B9482F">
        <w:rPr>
          <w:rFonts w:ascii="13,5" w:hAnsi="13,5"/>
          <w:sz w:val="28"/>
          <w:szCs w:val="28"/>
        </w:rPr>
        <w:t xml:space="preserve">также на использование и обработку персональных </w:t>
      </w:r>
      <w:r w:rsidRPr="00C32E77">
        <w:rPr>
          <w:rFonts w:ascii="Times New Roman" w:hAnsi="Times New Roman"/>
          <w:sz w:val="28"/>
          <w:szCs w:val="28"/>
        </w:rPr>
        <w:t>данных несовершеннолетнего</w:t>
      </w:r>
      <w:r w:rsidRPr="004D0AD2">
        <w:rPr>
          <w:rFonts w:ascii="Times New Roman" w:hAnsi="Times New Roman"/>
          <w:sz w:val="26"/>
          <w:szCs w:val="26"/>
        </w:rPr>
        <w:t xml:space="preserve"> ___________________________________</w:t>
      </w:r>
      <w:r>
        <w:rPr>
          <w:rFonts w:ascii="Times New Roman" w:hAnsi="Times New Roman"/>
          <w:sz w:val="26"/>
          <w:szCs w:val="26"/>
        </w:rPr>
        <w:t>____________________</w:t>
      </w:r>
      <w:r w:rsidRPr="004D0AD2">
        <w:rPr>
          <w:rFonts w:ascii="Times New Roman" w:hAnsi="Times New Roman"/>
          <w:sz w:val="26"/>
          <w:szCs w:val="26"/>
        </w:rPr>
        <w:t>_________</w:t>
      </w:r>
      <w:r>
        <w:rPr>
          <w:rFonts w:ascii="Times New Roman" w:hAnsi="Times New Roman"/>
          <w:sz w:val="26"/>
          <w:szCs w:val="26"/>
        </w:rPr>
        <w:t>____</w:t>
      </w:r>
      <w:r w:rsidRPr="004D0AD2">
        <w:rPr>
          <w:rFonts w:ascii="Times New Roman" w:hAnsi="Times New Roman"/>
          <w:sz w:val="26"/>
          <w:szCs w:val="26"/>
        </w:rPr>
        <w:t>_______,</w:t>
      </w:r>
    </w:p>
    <w:p w:rsidR="00746E62" w:rsidRDefault="00746E62" w:rsidP="00746E62">
      <w:pPr>
        <w:widowControl w:val="0"/>
        <w:autoSpaceDE w:val="0"/>
        <w:autoSpaceDN w:val="0"/>
        <w:adjustRightInd w:val="0"/>
        <w:spacing w:after="0" w:line="240" w:lineRule="auto"/>
        <w:jc w:val="center"/>
        <w:rPr>
          <w:rFonts w:ascii="Times New Roman" w:hAnsi="Times New Roman"/>
        </w:rPr>
      </w:pPr>
      <w:r w:rsidRPr="004D0AD2">
        <w:rPr>
          <w:rFonts w:ascii="Times New Roman" w:hAnsi="Times New Roman"/>
        </w:rPr>
        <w:t xml:space="preserve">                                     (Ф.И.О. ребенка</w:t>
      </w:r>
      <w:r>
        <w:rPr>
          <w:rFonts w:ascii="Times New Roman" w:hAnsi="Times New Roman"/>
        </w:rPr>
        <w:t>-сироты, ребенка, оставшегося без попечения родителей,</w:t>
      </w:r>
      <w:r w:rsidRPr="004D0AD2">
        <w:rPr>
          <w:rFonts w:ascii="Times New Roman" w:hAnsi="Times New Roman"/>
        </w:rPr>
        <w:t xml:space="preserve"> -  </w:t>
      </w:r>
      <w:r>
        <w:rPr>
          <w:rFonts w:ascii="Times New Roman" w:hAnsi="Times New Roman"/>
        </w:rPr>
        <w:t xml:space="preserve"> </w:t>
      </w:r>
    </w:p>
    <w:p w:rsidR="00746E62" w:rsidRPr="004D0AD2" w:rsidRDefault="00746E62" w:rsidP="00746E62">
      <w:pPr>
        <w:widowControl w:val="0"/>
        <w:autoSpaceDE w:val="0"/>
        <w:autoSpaceDN w:val="0"/>
        <w:adjustRightInd w:val="0"/>
        <w:spacing w:after="0" w:line="240" w:lineRule="auto"/>
        <w:jc w:val="center"/>
        <w:rPr>
          <w:rFonts w:ascii="Times New Roman" w:hAnsi="Times New Roman"/>
        </w:rPr>
      </w:pPr>
      <w:r>
        <w:rPr>
          <w:rFonts w:ascii="Times New Roman" w:hAnsi="Times New Roman"/>
        </w:rPr>
        <w:t xml:space="preserve">                                       </w:t>
      </w:r>
      <w:r w:rsidRPr="004D0AD2">
        <w:rPr>
          <w:rFonts w:ascii="Times New Roman" w:hAnsi="Times New Roman"/>
        </w:rPr>
        <w:t>заполняется в случае подачи заявления законным представителем ребенка</w:t>
      </w:r>
      <w:r>
        <w:rPr>
          <w:rFonts w:ascii="Times New Roman" w:hAnsi="Times New Roman"/>
        </w:rPr>
        <w:t xml:space="preserve">) </w:t>
      </w:r>
    </w:p>
    <w:p w:rsidR="00746E62" w:rsidRPr="00C32E77" w:rsidRDefault="00746E62" w:rsidP="00746E62">
      <w:pPr>
        <w:spacing w:after="0" w:line="320" w:lineRule="exact"/>
        <w:ind w:right="-2"/>
        <w:jc w:val="both"/>
        <w:rPr>
          <w:rFonts w:ascii="Times New Roman" w:hAnsi="Times New Roman"/>
          <w:sz w:val="28"/>
          <w:szCs w:val="28"/>
        </w:rPr>
      </w:pPr>
      <w:r w:rsidRPr="00C32E77">
        <w:rPr>
          <w:rFonts w:ascii="Times New Roman" w:hAnsi="Times New Roman"/>
          <w:sz w:val="28"/>
          <w:szCs w:val="28"/>
        </w:rPr>
        <w:t>законным представителем которого я являюсь, по технологи</w:t>
      </w:r>
      <w:r>
        <w:rPr>
          <w:rFonts w:ascii="Times New Roman" w:hAnsi="Times New Roman"/>
          <w:sz w:val="28"/>
          <w:szCs w:val="28"/>
        </w:rPr>
        <w:t>ям</w:t>
      </w:r>
      <w:r w:rsidRPr="00C32E77">
        <w:rPr>
          <w:rFonts w:ascii="Times New Roman" w:hAnsi="Times New Roman"/>
          <w:sz w:val="28"/>
          <w:szCs w:val="28"/>
        </w:rPr>
        <w:t xml:space="preserve"> обработки документов, существующи</w:t>
      </w:r>
      <w:r>
        <w:rPr>
          <w:rFonts w:ascii="Times New Roman" w:hAnsi="Times New Roman"/>
          <w:sz w:val="28"/>
          <w:szCs w:val="28"/>
        </w:rPr>
        <w:t>м</w:t>
      </w:r>
      <w:r w:rsidRPr="00C32E77">
        <w:rPr>
          <w:rFonts w:ascii="Times New Roman" w:hAnsi="Times New Roman"/>
          <w:sz w:val="28"/>
          <w:szCs w:val="28"/>
        </w:rPr>
        <w:t xml:space="preserve"> в </w:t>
      </w:r>
      <w:r>
        <w:rPr>
          <w:rFonts w:ascii="Times New Roman" w:hAnsi="Times New Roman"/>
          <w:sz w:val="28"/>
          <w:szCs w:val="28"/>
        </w:rPr>
        <w:t>управлении социальной политики.</w:t>
      </w:r>
    </w:p>
    <w:p w:rsidR="00746E62" w:rsidRPr="00C32E77" w:rsidRDefault="00746E62" w:rsidP="00746E62">
      <w:pPr>
        <w:widowControl w:val="0"/>
        <w:autoSpaceDE w:val="0"/>
        <w:autoSpaceDN w:val="0"/>
        <w:adjustRightInd w:val="0"/>
        <w:spacing w:after="0" w:line="240" w:lineRule="auto"/>
        <w:ind w:firstLine="720"/>
        <w:jc w:val="both"/>
        <w:rPr>
          <w:rFonts w:ascii="Times New Roman" w:hAnsi="Times New Roman"/>
          <w:sz w:val="28"/>
          <w:szCs w:val="28"/>
        </w:rPr>
      </w:pPr>
      <w:r w:rsidRPr="00C32E77">
        <w:rPr>
          <w:rFonts w:ascii="Times New Roman" w:hAnsi="Times New Roman"/>
          <w:sz w:val="28"/>
          <w:szCs w:val="28"/>
        </w:rPr>
        <w:t xml:space="preserve">Отзыв настоящего согласия в случаях, предусмотренных Федеральным законом от 27 июля 2006 года № 152-ФЗ «О персональных данных», осуществляется на основании моего заявления, поданного в </w:t>
      </w:r>
      <w:r>
        <w:rPr>
          <w:rFonts w:ascii="Times New Roman" w:hAnsi="Times New Roman"/>
          <w:sz w:val="28"/>
          <w:szCs w:val="28"/>
        </w:rPr>
        <w:t>управление социальной политики.</w:t>
      </w:r>
    </w:p>
    <w:p w:rsidR="00F05B73" w:rsidRDefault="00F05B73" w:rsidP="00F05B73">
      <w:pPr>
        <w:tabs>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r>
        <w:rPr>
          <w:rFonts w:ascii="Times New Roman" w:hAnsi="Times New Roman"/>
          <w:sz w:val="28"/>
          <w:szCs w:val="28"/>
        </w:rPr>
        <w:t>К заявлению прилагаю</w:t>
      </w:r>
      <w:r w:rsidR="00854D18">
        <w:rPr>
          <w:rFonts w:ascii="Times New Roman" w:hAnsi="Times New Roman"/>
          <w:sz w:val="28"/>
          <w:szCs w:val="28"/>
        </w:rPr>
        <w:t xml:space="preserve"> следующие документы</w:t>
      </w:r>
      <w:r>
        <w:rPr>
          <w:rFonts w:ascii="Times New Roman" w:hAnsi="Times New Roman"/>
          <w:sz w:val="28"/>
          <w:szCs w:val="28"/>
        </w:rPr>
        <w:t>:</w:t>
      </w:r>
      <w:r w:rsidR="001C3EEE" w:rsidRPr="001C3EEE">
        <w:rPr>
          <w:rFonts w:ascii="Times New Roman" w:hAnsi="Times New Roman"/>
          <w:sz w:val="24"/>
          <w:szCs w:val="28"/>
          <w:vertAlign w:val="superscript"/>
        </w:rPr>
        <w:t>2</w:t>
      </w:r>
    </w:p>
    <w:p w:rsidR="003B4A76" w:rsidRPr="00854D18" w:rsidRDefault="003B4A76" w:rsidP="00642987">
      <w:pPr>
        <w:pStyle w:val="a3"/>
        <w:numPr>
          <w:ilvl w:val="0"/>
          <w:numId w:val="33"/>
        </w:numPr>
        <w:tabs>
          <w:tab w:val="left" w:pos="993"/>
        </w:tabs>
        <w:autoSpaceDE w:val="0"/>
        <w:autoSpaceDN w:val="0"/>
        <w:adjustRightInd w:val="0"/>
        <w:spacing w:after="0" w:line="240" w:lineRule="auto"/>
        <w:ind w:left="0" w:right="-2" w:firstLine="709"/>
        <w:jc w:val="both"/>
        <w:outlineLvl w:val="0"/>
        <w:rPr>
          <w:rFonts w:ascii="Times New Roman" w:hAnsi="Times New Roman"/>
          <w:sz w:val="24"/>
          <w:szCs w:val="24"/>
        </w:rPr>
      </w:pPr>
      <w:r w:rsidRPr="003B4A76">
        <w:rPr>
          <w:rFonts w:ascii="Times New Roman" w:hAnsi="Times New Roman"/>
          <w:sz w:val="28"/>
          <w:szCs w:val="28"/>
        </w:rPr>
        <w:t>копи</w:t>
      </w:r>
      <w:r w:rsidR="00854D18">
        <w:rPr>
          <w:rFonts w:ascii="Times New Roman" w:hAnsi="Times New Roman"/>
          <w:sz w:val="28"/>
          <w:szCs w:val="28"/>
        </w:rPr>
        <w:t>ю</w:t>
      </w:r>
      <w:r w:rsidRPr="003B4A76">
        <w:rPr>
          <w:rFonts w:ascii="Times New Roman" w:hAnsi="Times New Roman"/>
          <w:sz w:val="28"/>
          <w:szCs w:val="28"/>
        </w:rPr>
        <w:t xml:space="preserve"> паспорта</w:t>
      </w:r>
      <w:r w:rsidRPr="003B4A76">
        <w:rPr>
          <w:rFonts w:ascii="Arial" w:eastAsia="Calibri" w:hAnsi="Arial" w:cs="Arial"/>
          <w:color w:val="2D2D2D"/>
          <w:spacing w:val="2"/>
          <w:sz w:val="21"/>
          <w:szCs w:val="21"/>
          <w:lang w:eastAsia="en-US"/>
        </w:rPr>
        <w:t xml:space="preserve"> </w:t>
      </w:r>
      <w:r w:rsidRPr="003B4A76">
        <w:rPr>
          <w:rFonts w:ascii="Times New Roman" w:eastAsia="Calibri" w:hAnsi="Times New Roman"/>
          <w:color w:val="2D2D2D"/>
          <w:spacing w:val="2"/>
          <w:sz w:val="28"/>
          <w:szCs w:val="28"/>
          <w:lang w:eastAsia="en-US"/>
        </w:rPr>
        <w:t>(</w:t>
      </w:r>
      <w:r w:rsidRPr="00854D18">
        <w:rPr>
          <w:rFonts w:ascii="Times New Roman" w:eastAsia="Calibri" w:hAnsi="Times New Roman"/>
          <w:color w:val="2D2D2D"/>
          <w:spacing w:val="2"/>
          <w:sz w:val="24"/>
          <w:szCs w:val="24"/>
          <w:lang w:eastAsia="en-US"/>
        </w:rPr>
        <w:t>иного документа, удостоверяющего личность заявителя);</w:t>
      </w:r>
    </w:p>
    <w:p w:rsidR="003B4A76" w:rsidRDefault="003B4A76" w:rsidP="003B4A76">
      <w:pPr>
        <w:pStyle w:val="a3"/>
        <w:numPr>
          <w:ilvl w:val="0"/>
          <w:numId w:val="33"/>
        </w:numPr>
        <w:tabs>
          <w:tab w:val="left" w:pos="9639"/>
        </w:tabs>
        <w:autoSpaceDE w:val="0"/>
        <w:autoSpaceDN w:val="0"/>
        <w:adjustRightInd w:val="0"/>
        <w:spacing w:after="0" w:line="240" w:lineRule="auto"/>
        <w:ind w:right="-2"/>
        <w:jc w:val="both"/>
        <w:outlineLvl w:val="0"/>
        <w:rPr>
          <w:rFonts w:ascii="Times New Roman" w:hAnsi="Times New Roman"/>
          <w:sz w:val="28"/>
          <w:szCs w:val="28"/>
        </w:rPr>
      </w:pPr>
      <w:r>
        <w:rPr>
          <w:rFonts w:ascii="Times New Roman" w:hAnsi="Times New Roman"/>
          <w:sz w:val="28"/>
          <w:szCs w:val="28"/>
        </w:rPr>
        <w:t>к</w:t>
      </w:r>
      <w:r w:rsidRPr="003B4A76">
        <w:rPr>
          <w:rFonts w:ascii="Times New Roman" w:hAnsi="Times New Roman"/>
          <w:sz w:val="28"/>
          <w:szCs w:val="28"/>
        </w:rPr>
        <w:t>опи</w:t>
      </w:r>
      <w:r w:rsidR="00854D18">
        <w:rPr>
          <w:rFonts w:ascii="Times New Roman" w:hAnsi="Times New Roman"/>
          <w:sz w:val="28"/>
          <w:szCs w:val="28"/>
        </w:rPr>
        <w:t>ю</w:t>
      </w:r>
      <w:r w:rsidRPr="003B4A76">
        <w:rPr>
          <w:rFonts w:ascii="Times New Roman" w:hAnsi="Times New Roman"/>
          <w:sz w:val="28"/>
          <w:szCs w:val="28"/>
        </w:rPr>
        <w:t xml:space="preserve"> свидетельства о рождении</w:t>
      </w:r>
      <w:r>
        <w:rPr>
          <w:rFonts w:ascii="Times New Roman" w:hAnsi="Times New Roman"/>
          <w:sz w:val="28"/>
          <w:szCs w:val="28"/>
        </w:rPr>
        <w:t>;</w:t>
      </w:r>
      <w:r w:rsidR="001C3EEE" w:rsidRPr="001C3EEE">
        <w:rPr>
          <w:rFonts w:ascii="Times New Roman" w:hAnsi="Times New Roman"/>
          <w:sz w:val="24"/>
          <w:szCs w:val="28"/>
          <w:vertAlign w:val="superscript"/>
        </w:rPr>
        <w:t>3</w:t>
      </w:r>
    </w:p>
    <w:p w:rsidR="00854D18" w:rsidRDefault="003B4A76" w:rsidP="003B4A76">
      <w:pPr>
        <w:pStyle w:val="a3"/>
        <w:numPr>
          <w:ilvl w:val="0"/>
          <w:numId w:val="33"/>
        </w:numPr>
        <w:tabs>
          <w:tab w:val="left" w:pos="9639"/>
        </w:tabs>
        <w:autoSpaceDE w:val="0"/>
        <w:autoSpaceDN w:val="0"/>
        <w:adjustRightInd w:val="0"/>
        <w:spacing w:after="0" w:line="240" w:lineRule="auto"/>
        <w:ind w:right="-2"/>
        <w:jc w:val="both"/>
        <w:outlineLvl w:val="0"/>
        <w:rPr>
          <w:rFonts w:ascii="Times New Roman" w:hAnsi="Times New Roman"/>
          <w:sz w:val="28"/>
          <w:szCs w:val="28"/>
        </w:rPr>
      </w:pPr>
      <w:r>
        <w:rPr>
          <w:rFonts w:ascii="Times New Roman" w:hAnsi="Times New Roman"/>
          <w:sz w:val="28"/>
          <w:szCs w:val="28"/>
        </w:rPr>
        <w:t>д</w:t>
      </w:r>
      <w:r w:rsidRPr="00063EAD">
        <w:rPr>
          <w:rFonts w:ascii="Times New Roman" w:hAnsi="Times New Roman"/>
          <w:sz w:val="28"/>
          <w:szCs w:val="28"/>
        </w:rPr>
        <w:t>окументы, подтверждающие утрату родительского попечения</w:t>
      </w:r>
      <w:r w:rsidR="00854D18">
        <w:rPr>
          <w:rFonts w:ascii="Times New Roman" w:hAnsi="Times New Roman"/>
          <w:sz w:val="28"/>
          <w:szCs w:val="28"/>
        </w:rPr>
        <w:t>:</w:t>
      </w:r>
      <w:r w:rsidR="001C3EEE" w:rsidRPr="001C3EEE">
        <w:rPr>
          <w:rFonts w:ascii="Times New Roman" w:hAnsi="Times New Roman"/>
          <w:sz w:val="24"/>
          <w:szCs w:val="28"/>
          <w:vertAlign w:val="superscript"/>
        </w:rPr>
        <w:t>3</w:t>
      </w:r>
    </w:p>
    <w:p w:rsidR="003B4A76" w:rsidRDefault="00854D18" w:rsidP="00854D18">
      <w:pPr>
        <w:autoSpaceDE w:val="0"/>
        <w:autoSpaceDN w:val="0"/>
        <w:adjustRightInd w:val="0"/>
        <w:spacing w:after="0" w:line="240" w:lineRule="auto"/>
        <w:ind w:left="705" w:right="-2"/>
        <w:jc w:val="both"/>
        <w:outlineLvl w:val="0"/>
        <w:rPr>
          <w:rFonts w:ascii="Times New Roman" w:hAnsi="Times New Roman"/>
          <w:sz w:val="28"/>
          <w:szCs w:val="28"/>
        </w:rPr>
      </w:pPr>
      <w:r>
        <w:rPr>
          <w:rFonts w:ascii="Times New Roman" w:hAnsi="Times New Roman"/>
          <w:sz w:val="28"/>
          <w:szCs w:val="28"/>
        </w:rPr>
        <w:t>_________________________________________________________________;_________________________________________________________________;</w:t>
      </w:r>
    </w:p>
    <w:p w:rsidR="00854D18" w:rsidRDefault="00854D18" w:rsidP="00854D18">
      <w:pPr>
        <w:autoSpaceDE w:val="0"/>
        <w:autoSpaceDN w:val="0"/>
        <w:adjustRightInd w:val="0"/>
        <w:spacing w:after="0" w:line="240" w:lineRule="auto"/>
        <w:ind w:left="705" w:right="-2"/>
        <w:jc w:val="both"/>
        <w:outlineLvl w:val="0"/>
        <w:rPr>
          <w:rFonts w:ascii="Times New Roman" w:hAnsi="Times New Roman"/>
          <w:sz w:val="28"/>
          <w:szCs w:val="28"/>
        </w:rPr>
      </w:pPr>
      <w:r>
        <w:rPr>
          <w:rFonts w:ascii="Times New Roman" w:hAnsi="Times New Roman"/>
          <w:sz w:val="28"/>
          <w:szCs w:val="28"/>
        </w:rPr>
        <w:t>_________________________________________________________________;</w:t>
      </w:r>
    </w:p>
    <w:p w:rsidR="00F87A1C" w:rsidRPr="00854D18" w:rsidRDefault="00F87A1C" w:rsidP="00854D18">
      <w:pPr>
        <w:autoSpaceDE w:val="0"/>
        <w:autoSpaceDN w:val="0"/>
        <w:adjustRightInd w:val="0"/>
        <w:spacing w:after="0" w:line="240" w:lineRule="auto"/>
        <w:ind w:left="705" w:right="-2"/>
        <w:jc w:val="both"/>
        <w:outlineLvl w:val="0"/>
        <w:rPr>
          <w:rFonts w:ascii="Times New Roman" w:hAnsi="Times New Roman"/>
          <w:sz w:val="28"/>
          <w:szCs w:val="28"/>
        </w:rPr>
      </w:pPr>
      <w:r>
        <w:rPr>
          <w:rFonts w:ascii="Times New Roman" w:hAnsi="Times New Roman"/>
          <w:sz w:val="28"/>
          <w:szCs w:val="28"/>
        </w:rPr>
        <w:t>_________________________________________________________________;</w:t>
      </w:r>
    </w:p>
    <w:p w:rsidR="003B4A76" w:rsidRPr="003B4A76" w:rsidRDefault="003B4A76" w:rsidP="003B4A76">
      <w:pPr>
        <w:pStyle w:val="a3"/>
        <w:numPr>
          <w:ilvl w:val="0"/>
          <w:numId w:val="33"/>
        </w:numPr>
        <w:tabs>
          <w:tab w:val="left" w:pos="709"/>
          <w:tab w:val="left" w:pos="1134"/>
          <w:tab w:val="left" w:pos="1276"/>
        </w:tabs>
        <w:autoSpaceDE w:val="0"/>
        <w:autoSpaceDN w:val="0"/>
        <w:adjustRightInd w:val="0"/>
        <w:spacing w:after="0" w:line="240" w:lineRule="auto"/>
        <w:ind w:left="0" w:right="-2" w:firstLine="709"/>
        <w:jc w:val="both"/>
        <w:outlineLvl w:val="0"/>
        <w:rPr>
          <w:rFonts w:ascii="Times New Roman" w:hAnsi="Times New Roman"/>
          <w:sz w:val="28"/>
          <w:szCs w:val="28"/>
        </w:rPr>
      </w:pPr>
      <w:r>
        <w:rPr>
          <w:rFonts w:ascii="Times New Roman" w:hAnsi="Times New Roman"/>
          <w:sz w:val="28"/>
          <w:szCs w:val="28"/>
        </w:rPr>
        <w:t>д</w:t>
      </w:r>
      <w:r w:rsidRPr="003B4A76">
        <w:rPr>
          <w:rFonts w:ascii="Times New Roman" w:hAnsi="Times New Roman"/>
          <w:sz w:val="28"/>
          <w:szCs w:val="28"/>
        </w:rPr>
        <w:t xml:space="preserve">окументы, подтверждающие основание предоставления жилого помещения для детей-сирот и детей, оставшихся без попечения родителей, лиц из числа детей-сирот и детей, оставшихся без попечения родителей, государственного специализированного жилищного фонда Свердловской области </w:t>
      </w:r>
      <w:r w:rsidRPr="003B4A76">
        <w:rPr>
          <w:rFonts w:ascii="Times New Roman" w:hAnsi="Times New Roman"/>
          <w:sz w:val="24"/>
          <w:szCs w:val="24"/>
        </w:rPr>
        <w:t>(указать конкретные документы):</w:t>
      </w:r>
    </w:p>
    <w:p w:rsidR="003B4A76" w:rsidRPr="003B4A76" w:rsidRDefault="003B4A76" w:rsidP="003B4A76">
      <w:pPr>
        <w:tabs>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r w:rsidRPr="003B4A76">
        <w:rPr>
          <w:rFonts w:ascii="Times New Roman" w:hAnsi="Times New Roman"/>
          <w:sz w:val="28"/>
          <w:szCs w:val="28"/>
        </w:rPr>
        <w:t></w:t>
      </w:r>
      <w:r>
        <w:rPr>
          <w:rFonts w:ascii="Times New Roman" w:hAnsi="Times New Roman"/>
          <w:sz w:val="28"/>
          <w:szCs w:val="28"/>
        </w:rPr>
        <w:t xml:space="preserve"> </w:t>
      </w:r>
      <w:r w:rsidRPr="003B4A76">
        <w:rPr>
          <w:rFonts w:ascii="Times New Roman" w:hAnsi="Times New Roman"/>
          <w:sz w:val="28"/>
          <w:szCs w:val="28"/>
        </w:rPr>
        <w:t>выписка из Единого реестра прав на недвижимое имущество и сделок с ним, выданная территориальным органом федерального органа исполнительной власти, осуществляющим в Свердловской области действия по регистрации прав на недвижимое имущество и сделок с ним, о наличии либо об отсутствии зарегистрированных прав на недвижимое имущество у заявителя;</w:t>
      </w:r>
      <w:r w:rsidR="00A30746" w:rsidRPr="001C3EEE">
        <w:rPr>
          <w:rFonts w:ascii="Times New Roman" w:hAnsi="Times New Roman"/>
          <w:sz w:val="24"/>
          <w:szCs w:val="20"/>
          <w:vertAlign w:val="superscript"/>
        </w:rPr>
        <w:t>4</w:t>
      </w:r>
    </w:p>
    <w:p w:rsidR="003B4A76" w:rsidRPr="00A30746" w:rsidRDefault="003B4A76" w:rsidP="003B4A76">
      <w:pPr>
        <w:tabs>
          <w:tab w:val="left" w:pos="9639"/>
        </w:tabs>
        <w:autoSpaceDE w:val="0"/>
        <w:autoSpaceDN w:val="0"/>
        <w:adjustRightInd w:val="0"/>
        <w:spacing w:after="0" w:line="240" w:lineRule="auto"/>
        <w:ind w:right="-2" w:firstLine="709"/>
        <w:jc w:val="both"/>
        <w:outlineLvl w:val="0"/>
        <w:rPr>
          <w:rFonts w:ascii="Times New Roman" w:hAnsi="Times New Roman"/>
          <w:sz w:val="20"/>
          <w:szCs w:val="20"/>
        </w:rPr>
      </w:pPr>
      <w:r w:rsidRPr="003B4A76">
        <w:rPr>
          <w:rFonts w:ascii="Times New Roman" w:hAnsi="Times New Roman"/>
          <w:sz w:val="28"/>
          <w:szCs w:val="28"/>
        </w:rPr>
        <w:t></w:t>
      </w:r>
      <w:r>
        <w:rPr>
          <w:rFonts w:ascii="Times New Roman" w:hAnsi="Times New Roman"/>
          <w:sz w:val="28"/>
          <w:szCs w:val="28"/>
        </w:rPr>
        <w:t xml:space="preserve"> </w:t>
      </w:r>
      <w:r w:rsidRPr="003B4A76">
        <w:rPr>
          <w:rFonts w:ascii="Times New Roman" w:hAnsi="Times New Roman"/>
          <w:sz w:val="28"/>
          <w:szCs w:val="28"/>
        </w:rPr>
        <w:t>копия договора социального найма жилого помещения</w:t>
      </w:r>
      <w:r w:rsidR="001C3EEE">
        <w:rPr>
          <w:rFonts w:ascii="Times New Roman" w:hAnsi="Times New Roman"/>
          <w:sz w:val="28"/>
          <w:szCs w:val="28"/>
        </w:rPr>
        <w:t>;</w:t>
      </w:r>
      <w:r w:rsidR="00A30746" w:rsidRPr="001C3EEE">
        <w:rPr>
          <w:rFonts w:ascii="Times New Roman" w:hAnsi="Times New Roman"/>
          <w:sz w:val="24"/>
          <w:szCs w:val="20"/>
          <w:vertAlign w:val="superscript"/>
        </w:rPr>
        <w:t>4</w:t>
      </w:r>
    </w:p>
    <w:p w:rsidR="003B4A76" w:rsidRPr="003B4A76" w:rsidRDefault="003B4A76" w:rsidP="003B4A76">
      <w:pPr>
        <w:tabs>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r w:rsidRPr="003B4A76">
        <w:rPr>
          <w:rFonts w:ascii="Times New Roman" w:hAnsi="Times New Roman"/>
          <w:sz w:val="28"/>
          <w:szCs w:val="28"/>
        </w:rPr>
        <w:t></w:t>
      </w:r>
      <w:r>
        <w:rPr>
          <w:rFonts w:ascii="Times New Roman" w:hAnsi="Times New Roman"/>
          <w:sz w:val="28"/>
          <w:szCs w:val="28"/>
        </w:rPr>
        <w:t xml:space="preserve"> </w:t>
      </w:r>
      <w:r w:rsidRPr="003B4A76">
        <w:rPr>
          <w:rFonts w:ascii="Times New Roman" w:hAnsi="Times New Roman"/>
          <w:sz w:val="28"/>
          <w:szCs w:val="28"/>
        </w:rPr>
        <w:t xml:space="preserve">вступившее в законную силу решение суда об отказе в принудительном обмене жилого помещения, предоставленного по договору социального найма; </w:t>
      </w:r>
    </w:p>
    <w:p w:rsidR="003B4A76" w:rsidRPr="003B4A76" w:rsidRDefault="003B4A76" w:rsidP="003B4A76">
      <w:pPr>
        <w:tabs>
          <w:tab w:val="left" w:pos="993"/>
          <w:tab w:val="left" w:pos="1276"/>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r w:rsidRPr="003B4A76">
        <w:rPr>
          <w:rFonts w:ascii="Times New Roman" w:hAnsi="Times New Roman"/>
          <w:sz w:val="28"/>
          <w:szCs w:val="28"/>
        </w:rPr>
        <w:t></w:t>
      </w:r>
      <w:r>
        <w:rPr>
          <w:rFonts w:ascii="Times New Roman" w:hAnsi="Times New Roman"/>
          <w:sz w:val="28"/>
          <w:szCs w:val="28"/>
        </w:rPr>
        <w:t xml:space="preserve"> </w:t>
      </w:r>
      <w:r w:rsidRPr="003B4A76">
        <w:rPr>
          <w:rFonts w:ascii="Times New Roman" w:hAnsi="Times New Roman"/>
          <w:sz w:val="28"/>
          <w:szCs w:val="28"/>
        </w:rPr>
        <w:t>справка медицинской организации государственной системы здравоохранения или муниципальной системы здравоохранения, подтверждающая наличие у заявителя или совместно проживающих с ним членов семьи тяжелой формы хронического заболевания, при которой совместное проживание в одной квартире невозможно;</w:t>
      </w:r>
    </w:p>
    <w:p w:rsidR="003B4A76" w:rsidRPr="003B4A76" w:rsidRDefault="003B4A76" w:rsidP="003B4A76">
      <w:pPr>
        <w:tabs>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r w:rsidRPr="003B4A76">
        <w:rPr>
          <w:rFonts w:ascii="Times New Roman" w:hAnsi="Times New Roman"/>
          <w:sz w:val="28"/>
          <w:szCs w:val="28"/>
        </w:rPr>
        <w:t></w:t>
      </w:r>
      <w:r>
        <w:rPr>
          <w:rFonts w:ascii="Times New Roman" w:hAnsi="Times New Roman"/>
          <w:sz w:val="28"/>
          <w:szCs w:val="28"/>
        </w:rPr>
        <w:t xml:space="preserve"> </w:t>
      </w:r>
      <w:r w:rsidRPr="003B4A76">
        <w:rPr>
          <w:rFonts w:ascii="Times New Roman" w:hAnsi="Times New Roman"/>
          <w:sz w:val="28"/>
          <w:szCs w:val="28"/>
        </w:rPr>
        <w:t xml:space="preserve">заключение межведомственной комиссии о признании жилого помещения непригодным для проживания; </w:t>
      </w:r>
    </w:p>
    <w:p w:rsidR="003B4A76" w:rsidRDefault="003B4A76" w:rsidP="003B4A76">
      <w:pPr>
        <w:tabs>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r w:rsidRPr="003B4A76">
        <w:rPr>
          <w:rFonts w:ascii="Times New Roman" w:hAnsi="Times New Roman"/>
          <w:sz w:val="28"/>
          <w:szCs w:val="28"/>
        </w:rPr>
        <w:lastRenderedPageBreak/>
        <w:t></w:t>
      </w:r>
      <w:r>
        <w:rPr>
          <w:rFonts w:ascii="Times New Roman" w:hAnsi="Times New Roman"/>
          <w:sz w:val="28"/>
          <w:szCs w:val="28"/>
        </w:rPr>
        <w:t xml:space="preserve"> </w:t>
      </w:r>
      <w:r w:rsidRPr="003B4A76">
        <w:rPr>
          <w:rFonts w:ascii="Times New Roman" w:hAnsi="Times New Roman"/>
          <w:sz w:val="28"/>
          <w:szCs w:val="28"/>
        </w:rPr>
        <w:t>выписка из домовой (поквартирной) книги с места жительства, содержащая сведения о совместно проживающих лицах</w:t>
      </w:r>
      <w:r w:rsidR="00854D18">
        <w:rPr>
          <w:rFonts w:ascii="Times New Roman" w:hAnsi="Times New Roman"/>
          <w:sz w:val="28"/>
          <w:szCs w:val="28"/>
        </w:rPr>
        <w:t>.</w:t>
      </w:r>
      <w:r w:rsidRPr="003B4A76">
        <w:rPr>
          <w:rFonts w:ascii="Times New Roman" w:hAnsi="Times New Roman"/>
          <w:sz w:val="28"/>
          <w:szCs w:val="28"/>
        </w:rPr>
        <w:t xml:space="preserve"> </w:t>
      </w:r>
    </w:p>
    <w:p w:rsidR="00BD3220" w:rsidRPr="003B4A76" w:rsidRDefault="00BD3220" w:rsidP="003B4A76">
      <w:pPr>
        <w:tabs>
          <w:tab w:val="left" w:pos="9639"/>
        </w:tabs>
        <w:autoSpaceDE w:val="0"/>
        <w:autoSpaceDN w:val="0"/>
        <w:adjustRightInd w:val="0"/>
        <w:spacing w:after="0" w:line="240" w:lineRule="auto"/>
        <w:ind w:right="-2" w:firstLine="709"/>
        <w:jc w:val="both"/>
        <w:outlineLvl w:val="0"/>
        <w:rPr>
          <w:rFonts w:ascii="Times New Roman" w:hAnsi="Times New Roman"/>
          <w:sz w:val="28"/>
          <w:szCs w:val="28"/>
        </w:rPr>
      </w:pPr>
    </w:p>
    <w:p w:rsidR="00854D18" w:rsidRPr="004D0AD2" w:rsidRDefault="00BD3220" w:rsidP="00854D18">
      <w:pPr>
        <w:widowControl w:val="0"/>
        <w:autoSpaceDE w:val="0"/>
        <w:autoSpaceDN w:val="0"/>
        <w:adjustRightInd w:val="0"/>
        <w:spacing w:after="0" w:line="240" w:lineRule="auto"/>
        <w:jc w:val="both"/>
        <w:rPr>
          <w:rFonts w:ascii="Times New Roman" w:hAnsi="Times New Roman"/>
          <w:sz w:val="28"/>
          <w:szCs w:val="28"/>
        </w:rPr>
      </w:pPr>
      <w:r w:rsidRPr="004D0AD2">
        <w:rPr>
          <w:rFonts w:ascii="Times New Roman" w:hAnsi="Times New Roman"/>
          <w:sz w:val="28"/>
          <w:szCs w:val="28"/>
        </w:rPr>
        <w:t xml:space="preserve"> </w:t>
      </w:r>
      <w:r w:rsidR="00854D18" w:rsidRPr="004D0AD2">
        <w:rPr>
          <w:rFonts w:ascii="Times New Roman" w:hAnsi="Times New Roman"/>
          <w:sz w:val="28"/>
          <w:szCs w:val="28"/>
        </w:rPr>
        <w:t>«____»______________20____г.                       _______________________</w:t>
      </w:r>
      <w:r w:rsidR="00854D18">
        <w:rPr>
          <w:rFonts w:ascii="Times New Roman" w:hAnsi="Times New Roman"/>
          <w:sz w:val="28"/>
          <w:szCs w:val="28"/>
        </w:rPr>
        <w:t>__</w:t>
      </w:r>
      <w:r w:rsidR="00854D18" w:rsidRPr="004D0AD2">
        <w:rPr>
          <w:rFonts w:ascii="Times New Roman" w:hAnsi="Times New Roman"/>
          <w:sz w:val="28"/>
          <w:szCs w:val="28"/>
        </w:rPr>
        <w:t>______</w:t>
      </w:r>
    </w:p>
    <w:p w:rsidR="001C3EEE" w:rsidRDefault="00854D18" w:rsidP="001C3EEE">
      <w:pPr>
        <w:widowControl w:val="0"/>
        <w:pBdr>
          <w:bottom w:val="single" w:sz="6" w:space="14" w:color="auto"/>
        </w:pBdr>
        <w:autoSpaceDE w:val="0"/>
        <w:autoSpaceDN w:val="0"/>
        <w:adjustRightInd w:val="0"/>
        <w:spacing w:after="0" w:line="240" w:lineRule="auto"/>
        <w:ind w:firstLine="540"/>
        <w:jc w:val="both"/>
        <w:rPr>
          <w:rFonts w:ascii="Times New Roman" w:hAnsi="Times New Roman"/>
        </w:rPr>
      </w:pPr>
      <w:r w:rsidRPr="004D0AD2">
        <w:rPr>
          <w:rFonts w:ascii="Times New Roman" w:hAnsi="Times New Roman"/>
        </w:rPr>
        <w:t xml:space="preserve">                                                                                      </w:t>
      </w:r>
      <w:r>
        <w:rPr>
          <w:rFonts w:ascii="Times New Roman" w:hAnsi="Times New Roman"/>
        </w:rPr>
        <w:t xml:space="preserve">                </w:t>
      </w:r>
      <w:r w:rsidR="00E412A9">
        <w:rPr>
          <w:rFonts w:ascii="Times New Roman" w:hAnsi="Times New Roman"/>
        </w:rPr>
        <w:t xml:space="preserve"> </w:t>
      </w:r>
      <w:r w:rsidR="00470E05">
        <w:rPr>
          <w:rFonts w:ascii="Times New Roman" w:hAnsi="Times New Roman"/>
        </w:rPr>
        <w:t xml:space="preserve">       </w:t>
      </w:r>
      <w:r w:rsidR="00E412A9">
        <w:rPr>
          <w:rFonts w:ascii="Times New Roman" w:hAnsi="Times New Roman"/>
        </w:rPr>
        <w:t xml:space="preserve"> </w:t>
      </w:r>
      <w:r w:rsidRPr="004D0AD2">
        <w:rPr>
          <w:rFonts w:ascii="Times New Roman" w:hAnsi="Times New Roman"/>
        </w:rPr>
        <w:t xml:space="preserve"> (подпись заявителя</w:t>
      </w:r>
      <w:r>
        <w:rPr>
          <w:rFonts w:ascii="Times New Roman" w:hAnsi="Times New Roman"/>
        </w:rPr>
        <w:t>)</w:t>
      </w:r>
      <w:r w:rsidRPr="004D0AD2">
        <w:rPr>
          <w:rFonts w:ascii="Times New Roman" w:hAnsi="Times New Roman"/>
        </w:rPr>
        <w:t xml:space="preserve"> </w:t>
      </w:r>
    </w:p>
    <w:p w:rsidR="001C3EEE" w:rsidRPr="001C3EEE" w:rsidRDefault="001C3EEE" w:rsidP="001C3EEE">
      <w:pPr>
        <w:widowControl w:val="0"/>
        <w:pBdr>
          <w:bottom w:val="single" w:sz="6" w:space="14" w:color="auto"/>
        </w:pBdr>
        <w:autoSpaceDE w:val="0"/>
        <w:autoSpaceDN w:val="0"/>
        <w:adjustRightInd w:val="0"/>
        <w:spacing w:after="0" w:line="240" w:lineRule="auto"/>
        <w:ind w:firstLine="540"/>
        <w:jc w:val="both"/>
        <w:rPr>
          <w:rFonts w:ascii="Times New Roman" w:hAnsi="Times New Roman"/>
        </w:rPr>
      </w:pPr>
    </w:p>
    <w:p w:rsidR="001C3EEE" w:rsidRDefault="001C3EEE" w:rsidP="001C3EEE">
      <w:pPr>
        <w:autoSpaceDE w:val="0"/>
        <w:autoSpaceDN w:val="0"/>
        <w:adjustRightInd w:val="0"/>
        <w:spacing w:after="0" w:line="240" w:lineRule="auto"/>
        <w:jc w:val="center"/>
        <w:rPr>
          <w:rFonts w:ascii="Times New Roman" w:hAnsi="Times New Roman"/>
          <w:b/>
          <w:sz w:val="28"/>
          <w:szCs w:val="28"/>
        </w:rPr>
      </w:pPr>
    </w:p>
    <w:p w:rsidR="00470E05" w:rsidRPr="00E412A9" w:rsidRDefault="00470E05" w:rsidP="001C3EEE">
      <w:pPr>
        <w:autoSpaceDE w:val="0"/>
        <w:autoSpaceDN w:val="0"/>
        <w:adjustRightInd w:val="0"/>
        <w:spacing w:after="0" w:line="240" w:lineRule="auto"/>
        <w:jc w:val="center"/>
        <w:rPr>
          <w:rFonts w:ascii="Times New Roman" w:hAnsi="Times New Roman"/>
          <w:b/>
          <w:sz w:val="28"/>
          <w:szCs w:val="28"/>
        </w:rPr>
      </w:pPr>
      <w:r w:rsidRPr="00E412A9">
        <w:rPr>
          <w:rFonts w:ascii="Times New Roman" w:hAnsi="Times New Roman"/>
          <w:b/>
          <w:sz w:val="28"/>
          <w:szCs w:val="28"/>
        </w:rPr>
        <w:t>Расписка-уведомление</w:t>
      </w:r>
    </w:p>
    <w:p w:rsidR="00470E05" w:rsidRPr="00C4414D" w:rsidRDefault="00470E05" w:rsidP="00470E05">
      <w:pPr>
        <w:autoSpaceDE w:val="0"/>
        <w:autoSpaceDN w:val="0"/>
        <w:adjustRightInd w:val="0"/>
        <w:spacing w:after="0" w:line="240" w:lineRule="auto"/>
        <w:jc w:val="both"/>
        <w:rPr>
          <w:rFonts w:ascii="Times New Roman" w:hAnsi="Times New Roman"/>
          <w:sz w:val="28"/>
          <w:szCs w:val="28"/>
        </w:rPr>
      </w:pPr>
    </w:p>
    <w:p w:rsidR="00470E05" w:rsidRPr="00C4414D" w:rsidRDefault="00470E05" w:rsidP="00470E05">
      <w:pPr>
        <w:autoSpaceDE w:val="0"/>
        <w:autoSpaceDN w:val="0"/>
        <w:adjustRightInd w:val="0"/>
        <w:spacing w:after="0" w:line="240" w:lineRule="auto"/>
        <w:jc w:val="both"/>
        <w:rPr>
          <w:rFonts w:ascii="Times New Roman" w:hAnsi="Times New Roman"/>
          <w:sz w:val="28"/>
          <w:szCs w:val="28"/>
        </w:rPr>
      </w:pPr>
      <w:r w:rsidRPr="00C4414D">
        <w:rPr>
          <w:rFonts w:ascii="Times New Roman" w:hAnsi="Times New Roman"/>
          <w:sz w:val="28"/>
          <w:szCs w:val="28"/>
        </w:rPr>
        <w:t xml:space="preserve">Заявление и документы гр. </w:t>
      </w:r>
      <w:r>
        <w:rPr>
          <w:rFonts w:ascii="Times New Roman" w:hAnsi="Times New Roman"/>
          <w:sz w:val="28"/>
          <w:szCs w:val="28"/>
        </w:rPr>
        <w:t>______________________________</w:t>
      </w:r>
      <w:r w:rsidRPr="00C4414D">
        <w:rPr>
          <w:rFonts w:ascii="Times New Roman" w:hAnsi="Times New Roman"/>
          <w:sz w:val="28"/>
          <w:szCs w:val="28"/>
        </w:rPr>
        <w:t>_____</w:t>
      </w:r>
      <w:r>
        <w:rPr>
          <w:rFonts w:ascii="Times New Roman" w:hAnsi="Times New Roman"/>
          <w:sz w:val="28"/>
          <w:szCs w:val="28"/>
        </w:rPr>
        <w:t>_</w:t>
      </w:r>
      <w:r w:rsidRPr="00C4414D">
        <w:rPr>
          <w:rFonts w:ascii="Times New Roman" w:hAnsi="Times New Roman"/>
          <w:sz w:val="28"/>
          <w:szCs w:val="28"/>
        </w:rPr>
        <w:t>______</w:t>
      </w:r>
    </w:p>
    <w:p w:rsidR="00470E05" w:rsidRDefault="00470E05" w:rsidP="00470E05">
      <w:pPr>
        <w:autoSpaceDE w:val="0"/>
        <w:autoSpaceDN w:val="0"/>
        <w:adjustRightInd w:val="0"/>
        <w:spacing w:after="0" w:line="240" w:lineRule="auto"/>
        <w:rPr>
          <w:rFonts w:ascii="Times New Roman" w:hAnsi="Times New Roman"/>
          <w:sz w:val="28"/>
          <w:szCs w:val="28"/>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2324"/>
        <w:gridCol w:w="2212"/>
        <w:gridCol w:w="2437"/>
      </w:tblGrid>
      <w:tr w:rsidR="00470E05" w:rsidTr="00B5607D">
        <w:tc>
          <w:tcPr>
            <w:tcW w:w="2268" w:type="dxa"/>
            <w:vMerge w:val="restart"/>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Регистрационный номер заявления</w:t>
            </w:r>
          </w:p>
        </w:tc>
        <w:tc>
          <w:tcPr>
            <w:tcW w:w="6973" w:type="dxa"/>
            <w:gridSpan w:val="3"/>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Принял: (Ф.И.О.)</w:t>
            </w:r>
          </w:p>
        </w:tc>
      </w:tr>
      <w:tr w:rsidR="00470E05" w:rsidTr="00B5607D">
        <w:tc>
          <w:tcPr>
            <w:tcW w:w="2268" w:type="dxa"/>
            <w:vMerge/>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c>
          <w:tcPr>
            <w:tcW w:w="2324"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Дата приема заявления</w:t>
            </w:r>
          </w:p>
        </w:tc>
        <w:tc>
          <w:tcPr>
            <w:tcW w:w="2212"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Кол-во документов</w:t>
            </w:r>
          </w:p>
        </w:tc>
        <w:tc>
          <w:tcPr>
            <w:tcW w:w="2437"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Подпись специалиста</w:t>
            </w:r>
          </w:p>
        </w:tc>
      </w:tr>
      <w:tr w:rsidR="00470E05" w:rsidTr="00B5607D">
        <w:tc>
          <w:tcPr>
            <w:tcW w:w="2268"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c>
          <w:tcPr>
            <w:tcW w:w="2324"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c>
          <w:tcPr>
            <w:tcW w:w="2212"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c>
          <w:tcPr>
            <w:tcW w:w="2437"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r>
      <w:tr w:rsidR="00470E05" w:rsidTr="00B5607D">
        <w:tc>
          <w:tcPr>
            <w:tcW w:w="2268" w:type="dxa"/>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c>
          <w:tcPr>
            <w:tcW w:w="6973" w:type="dxa"/>
            <w:gridSpan w:val="3"/>
            <w:tcBorders>
              <w:top w:val="single" w:sz="4" w:space="0" w:color="auto"/>
              <w:left w:val="single" w:sz="4" w:space="0" w:color="auto"/>
              <w:bottom w:val="single" w:sz="4" w:space="0" w:color="auto"/>
              <w:right w:val="single" w:sz="4" w:space="0" w:color="auto"/>
            </w:tcBorders>
          </w:tcPr>
          <w:p w:rsidR="00470E05" w:rsidRDefault="00470E05" w:rsidP="005A384E">
            <w:pPr>
              <w:autoSpaceDE w:val="0"/>
              <w:autoSpaceDN w:val="0"/>
              <w:adjustRightInd w:val="0"/>
              <w:spacing w:after="0" w:line="240" w:lineRule="auto"/>
              <w:rPr>
                <w:rFonts w:ascii="Times New Roman" w:hAnsi="Times New Roman"/>
                <w:sz w:val="28"/>
                <w:szCs w:val="28"/>
              </w:rPr>
            </w:pPr>
          </w:p>
        </w:tc>
      </w:tr>
    </w:tbl>
    <w:p w:rsidR="00470E05" w:rsidRDefault="00470E05" w:rsidP="00CF05B1">
      <w:pPr>
        <w:autoSpaceDE w:val="0"/>
        <w:autoSpaceDN w:val="0"/>
        <w:adjustRightInd w:val="0"/>
        <w:spacing w:after="0" w:line="240" w:lineRule="auto"/>
        <w:ind w:firstLine="709"/>
        <w:jc w:val="both"/>
        <w:outlineLvl w:val="0"/>
        <w:rPr>
          <w:rFonts w:ascii="Times New Roman" w:hAnsi="Times New Roman"/>
        </w:rPr>
      </w:pPr>
    </w:p>
    <w:p w:rsidR="00AD146F" w:rsidRDefault="00AD146F" w:rsidP="00CF05B1">
      <w:pPr>
        <w:autoSpaceDE w:val="0"/>
        <w:autoSpaceDN w:val="0"/>
        <w:adjustRightInd w:val="0"/>
        <w:spacing w:after="0" w:line="240" w:lineRule="auto"/>
        <w:ind w:firstLine="709"/>
        <w:jc w:val="both"/>
        <w:outlineLvl w:val="0"/>
        <w:rPr>
          <w:rFonts w:ascii="Times New Roman" w:hAnsi="Times New Roman"/>
        </w:rPr>
      </w:pPr>
      <w:r>
        <w:rPr>
          <w:rFonts w:ascii="Times New Roman" w:hAnsi="Times New Roman"/>
        </w:rPr>
        <w:t>------------------------------------------------------------------------------------------------------------------------</w:t>
      </w:r>
    </w:p>
    <w:p w:rsidR="00CF05B1" w:rsidRPr="00470E05" w:rsidRDefault="00470E05" w:rsidP="00470E05">
      <w:pPr>
        <w:autoSpaceDE w:val="0"/>
        <w:autoSpaceDN w:val="0"/>
        <w:adjustRightInd w:val="0"/>
        <w:spacing w:after="0" w:line="240" w:lineRule="auto"/>
        <w:ind w:firstLine="709"/>
        <w:jc w:val="both"/>
        <w:outlineLvl w:val="0"/>
        <w:rPr>
          <w:rFonts w:ascii="Times New Roman" w:hAnsi="Times New Roman"/>
          <w:sz w:val="24"/>
          <w:szCs w:val="24"/>
        </w:rPr>
      </w:pPr>
      <w:r w:rsidRPr="00470E05">
        <w:rPr>
          <w:rFonts w:ascii="Times New Roman" w:hAnsi="Times New Roman"/>
          <w:sz w:val="24"/>
          <w:szCs w:val="24"/>
          <w:vertAlign w:val="superscript"/>
        </w:rPr>
        <w:t>1</w:t>
      </w:r>
      <w:r>
        <w:rPr>
          <w:rFonts w:ascii="Times New Roman" w:hAnsi="Times New Roman"/>
          <w:sz w:val="24"/>
          <w:szCs w:val="24"/>
        </w:rPr>
        <w:t> </w:t>
      </w:r>
      <w:r w:rsidR="00CF05B1" w:rsidRPr="00470E05">
        <w:rPr>
          <w:rFonts w:ascii="Times New Roman" w:hAnsi="Times New Roman"/>
          <w:sz w:val="24"/>
          <w:szCs w:val="24"/>
        </w:rPr>
        <w:t>Данный абзац заявления заполняется при наличии жилых помещений на праве пользования по договору социального найма или праве собственности.</w:t>
      </w:r>
    </w:p>
    <w:p w:rsidR="00477CD6" w:rsidRPr="00470E05" w:rsidRDefault="00470E05" w:rsidP="00470E05">
      <w:pPr>
        <w:autoSpaceDE w:val="0"/>
        <w:autoSpaceDN w:val="0"/>
        <w:adjustRightInd w:val="0"/>
        <w:spacing w:after="0" w:line="240" w:lineRule="auto"/>
        <w:ind w:firstLine="709"/>
        <w:jc w:val="both"/>
        <w:outlineLvl w:val="0"/>
        <w:rPr>
          <w:rFonts w:ascii="Times New Roman" w:hAnsi="Times New Roman"/>
          <w:sz w:val="24"/>
          <w:szCs w:val="24"/>
        </w:rPr>
      </w:pPr>
      <w:r w:rsidRPr="00470E05">
        <w:rPr>
          <w:rFonts w:ascii="Times New Roman" w:hAnsi="Times New Roman"/>
          <w:sz w:val="24"/>
          <w:szCs w:val="24"/>
          <w:vertAlign w:val="superscript"/>
        </w:rPr>
        <w:t>2</w:t>
      </w:r>
      <w:r>
        <w:rPr>
          <w:rFonts w:ascii="Times New Roman" w:hAnsi="Times New Roman"/>
          <w:sz w:val="24"/>
          <w:szCs w:val="24"/>
        </w:rPr>
        <w:t> </w:t>
      </w:r>
      <w:r w:rsidR="00477CD6" w:rsidRPr="00470E05">
        <w:rPr>
          <w:rFonts w:ascii="Times New Roman" w:hAnsi="Times New Roman"/>
          <w:sz w:val="24"/>
          <w:szCs w:val="24"/>
        </w:rPr>
        <w:t>Копии документов, представляемых вместе с заявлением о принятии на учет, подаются одновременно с подлинными документами. Копия документа после проверки ее соответствия подлинному документу заверяется лицом, принимающим документы, подлинные документы возвращаются заявителю.</w:t>
      </w:r>
    </w:p>
    <w:p w:rsidR="00CF05B1" w:rsidRPr="00470E05" w:rsidRDefault="00470E05" w:rsidP="00470E05">
      <w:pPr>
        <w:autoSpaceDE w:val="0"/>
        <w:autoSpaceDN w:val="0"/>
        <w:adjustRightInd w:val="0"/>
        <w:spacing w:after="0" w:line="240" w:lineRule="auto"/>
        <w:ind w:firstLine="709"/>
        <w:jc w:val="both"/>
        <w:outlineLvl w:val="0"/>
        <w:rPr>
          <w:rFonts w:ascii="Times New Roman" w:hAnsi="Times New Roman"/>
          <w:sz w:val="24"/>
          <w:szCs w:val="24"/>
        </w:rPr>
      </w:pPr>
      <w:r w:rsidRPr="00470E05">
        <w:rPr>
          <w:rFonts w:ascii="Times New Roman" w:hAnsi="Times New Roman"/>
          <w:sz w:val="24"/>
          <w:szCs w:val="24"/>
          <w:vertAlign w:val="superscript"/>
        </w:rPr>
        <w:t>3</w:t>
      </w:r>
      <w:r>
        <w:rPr>
          <w:rFonts w:ascii="Times New Roman" w:hAnsi="Times New Roman"/>
          <w:sz w:val="24"/>
          <w:szCs w:val="24"/>
        </w:rPr>
        <w:t> </w:t>
      </w:r>
      <w:r w:rsidR="00CF05B1" w:rsidRPr="00470E05">
        <w:rPr>
          <w:rFonts w:ascii="Times New Roman" w:hAnsi="Times New Roman"/>
          <w:sz w:val="24"/>
          <w:szCs w:val="24"/>
        </w:rPr>
        <w:t>Документы</w:t>
      </w:r>
      <w:r w:rsidR="00CF05B1" w:rsidRPr="00470E05">
        <w:rPr>
          <w:rFonts w:ascii="Times New Roman" w:hAnsi="Times New Roman"/>
          <w:color w:val="000000"/>
          <w:sz w:val="24"/>
          <w:szCs w:val="24"/>
        </w:rPr>
        <w:t xml:space="preserve"> представляются </w:t>
      </w:r>
      <w:r w:rsidR="00CF05B1" w:rsidRPr="00470E05">
        <w:rPr>
          <w:rFonts w:ascii="Times New Roman" w:hAnsi="Times New Roman"/>
          <w:sz w:val="24"/>
          <w:szCs w:val="24"/>
        </w:rPr>
        <w:t>за исключением случая подачи заявления ребенком, переданным на воспитание в семью попечителя или приемного родителя.</w:t>
      </w:r>
    </w:p>
    <w:p w:rsidR="007B6556" w:rsidRPr="007B6556" w:rsidRDefault="00746E62" w:rsidP="007B6556">
      <w:pPr>
        <w:widowControl w:val="0"/>
        <w:autoSpaceDE w:val="0"/>
        <w:autoSpaceDN w:val="0"/>
        <w:spacing w:after="0" w:line="240" w:lineRule="auto"/>
        <w:ind w:firstLine="709"/>
        <w:jc w:val="both"/>
        <w:rPr>
          <w:rFonts w:ascii="Times New Roman" w:hAnsi="Times New Roman"/>
          <w:sz w:val="24"/>
          <w:szCs w:val="24"/>
        </w:rPr>
        <w:sectPr w:rsidR="007B6556" w:rsidRPr="007B6556" w:rsidSect="00854D18">
          <w:headerReference w:type="default" r:id="rId13"/>
          <w:pgSz w:w="11906" w:h="16838"/>
          <w:pgMar w:top="1134" w:right="566" w:bottom="1134" w:left="1418" w:header="709" w:footer="709" w:gutter="0"/>
          <w:cols w:space="708"/>
          <w:docGrid w:linePitch="360"/>
        </w:sectPr>
      </w:pPr>
      <w:bookmarkStart w:id="4" w:name="P187"/>
      <w:bookmarkEnd w:id="4"/>
      <w:r w:rsidRPr="00470E05">
        <w:rPr>
          <w:rFonts w:ascii="Times New Roman" w:hAnsi="Times New Roman"/>
          <w:sz w:val="24"/>
          <w:szCs w:val="24"/>
          <w:vertAlign w:val="superscript"/>
        </w:rPr>
        <w:t>4</w:t>
      </w:r>
      <w:r w:rsidR="00470E05">
        <w:rPr>
          <w:rFonts w:ascii="Times New Roman" w:hAnsi="Times New Roman"/>
          <w:sz w:val="24"/>
          <w:szCs w:val="24"/>
        </w:rPr>
        <w:t> </w:t>
      </w:r>
      <w:r w:rsidRPr="00A30746">
        <w:rPr>
          <w:rFonts w:ascii="Times New Roman" w:hAnsi="Times New Roman"/>
          <w:sz w:val="24"/>
          <w:szCs w:val="24"/>
        </w:rPr>
        <w:t>Документы</w:t>
      </w:r>
      <w:r w:rsidR="00A30746" w:rsidRPr="00A30746">
        <w:rPr>
          <w:rFonts w:ascii="Times New Roman" w:hAnsi="Times New Roman"/>
          <w:sz w:val="24"/>
          <w:szCs w:val="24"/>
        </w:rPr>
        <w:t xml:space="preserve"> </w:t>
      </w:r>
      <w:r w:rsidRPr="00A30746">
        <w:rPr>
          <w:rFonts w:ascii="Times New Roman" w:hAnsi="Times New Roman"/>
          <w:sz w:val="24"/>
          <w:szCs w:val="24"/>
        </w:rPr>
        <w:t xml:space="preserve">запрашиваются </w:t>
      </w:r>
      <w:r w:rsidR="00A30746" w:rsidRPr="00A30746">
        <w:rPr>
          <w:rFonts w:ascii="Times New Roman" w:hAnsi="Times New Roman"/>
          <w:sz w:val="24"/>
          <w:szCs w:val="24"/>
        </w:rPr>
        <w:t xml:space="preserve">управлением социальной политики, </w:t>
      </w:r>
      <w:r w:rsidRPr="00A30746">
        <w:rPr>
          <w:rFonts w:ascii="Times New Roman" w:hAnsi="Times New Roman"/>
          <w:sz w:val="24"/>
          <w:szCs w:val="24"/>
        </w:rPr>
        <w:t xml:space="preserve">осуществляющим ведение учета граждан для целей предоставления жилых помещений государственного </w:t>
      </w:r>
      <w:r w:rsidR="00A30746" w:rsidRPr="00A30746">
        <w:rPr>
          <w:rFonts w:ascii="Times New Roman" w:hAnsi="Times New Roman"/>
          <w:sz w:val="24"/>
          <w:szCs w:val="24"/>
        </w:rPr>
        <w:t>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w:t>
      </w:r>
      <w:r w:rsidR="00A30746">
        <w:rPr>
          <w:rFonts w:ascii="Times New Roman" w:hAnsi="Times New Roman"/>
          <w:sz w:val="24"/>
          <w:szCs w:val="24"/>
        </w:rPr>
        <w:t>,</w:t>
      </w:r>
      <w:r w:rsidRPr="00A30746">
        <w:rPr>
          <w:rFonts w:ascii="Times New Roman" w:hAnsi="Times New Roman"/>
          <w:sz w:val="24"/>
          <w:szCs w:val="24"/>
        </w:rPr>
        <w:t xml:space="preserve"> в соответствующих орган</w:t>
      </w:r>
      <w:r w:rsidR="00A30746">
        <w:rPr>
          <w:rFonts w:ascii="Times New Roman" w:hAnsi="Times New Roman"/>
          <w:sz w:val="24"/>
          <w:szCs w:val="24"/>
        </w:rPr>
        <w:t>ах</w:t>
      </w:r>
      <w:r w:rsidRPr="00A30746">
        <w:rPr>
          <w:rFonts w:ascii="Times New Roman" w:hAnsi="Times New Roman"/>
          <w:sz w:val="24"/>
          <w:szCs w:val="24"/>
        </w:rPr>
        <w:t xml:space="preserve"> в порядке межведомственного взаимодействия, если такие документы не были представлены заявителем по собственной инициативе</w:t>
      </w:r>
      <w:r w:rsidR="00A30746" w:rsidRPr="00A30746">
        <w:rPr>
          <w:rFonts w:ascii="Times New Roman" w:hAnsi="Times New Roman"/>
          <w:sz w:val="24"/>
          <w:szCs w:val="24"/>
        </w:rPr>
        <w:t>.</w:t>
      </w:r>
    </w:p>
    <w:p w:rsidR="007B6556" w:rsidRPr="007B6556" w:rsidRDefault="007B6556" w:rsidP="007B6556">
      <w:pPr>
        <w:pStyle w:val="aff"/>
        <w:jc w:val="center"/>
        <w:rPr>
          <w:rFonts w:ascii="Times New Roman" w:hAnsi="Times New Roman"/>
          <w:b/>
          <w:sz w:val="28"/>
          <w:szCs w:val="28"/>
        </w:rPr>
      </w:pPr>
      <w:r w:rsidRPr="007B6556">
        <w:rPr>
          <w:rFonts w:ascii="Times New Roman" w:hAnsi="Times New Roman"/>
          <w:b/>
          <w:sz w:val="28"/>
          <w:szCs w:val="28"/>
        </w:rPr>
        <w:lastRenderedPageBreak/>
        <w:t>ПОЯСНИТЕЛЬНАЯ ЗАПИСКА</w:t>
      </w:r>
    </w:p>
    <w:p w:rsidR="007B6556" w:rsidRPr="007B6556" w:rsidRDefault="007B6556" w:rsidP="007B6556">
      <w:pPr>
        <w:pStyle w:val="aff"/>
        <w:jc w:val="center"/>
        <w:rPr>
          <w:rFonts w:ascii="Times New Roman" w:hAnsi="Times New Roman"/>
          <w:b/>
          <w:sz w:val="28"/>
          <w:szCs w:val="28"/>
        </w:rPr>
      </w:pPr>
      <w:r w:rsidRPr="007B6556">
        <w:rPr>
          <w:rFonts w:ascii="Times New Roman" w:hAnsi="Times New Roman"/>
          <w:b/>
          <w:sz w:val="28"/>
          <w:szCs w:val="28"/>
        </w:rPr>
        <w:t>к проекту постановления Правительства Свердловской области</w:t>
      </w:r>
    </w:p>
    <w:p w:rsidR="007B6556" w:rsidRPr="007B6556" w:rsidRDefault="007B6556" w:rsidP="007B6556">
      <w:pPr>
        <w:pStyle w:val="aff"/>
        <w:jc w:val="center"/>
        <w:rPr>
          <w:rFonts w:ascii="Times New Roman" w:hAnsi="Times New Roman"/>
          <w:b/>
          <w:sz w:val="28"/>
          <w:szCs w:val="28"/>
        </w:rPr>
      </w:pPr>
      <w:r w:rsidRPr="007B6556">
        <w:rPr>
          <w:rFonts w:ascii="Times New Roman" w:hAnsi="Times New Roman"/>
          <w:b/>
          <w:sz w:val="28"/>
          <w:szCs w:val="28"/>
        </w:rPr>
        <w:t>«Об утверждении формы заявления о принятии на учет для целей предоставления  жилых помещений для детей-сирот и детей, оставшихся</w:t>
      </w:r>
    </w:p>
    <w:p w:rsidR="007B6556" w:rsidRPr="007B6556" w:rsidRDefault="007B6556" w:rsidP="007B6556">
      <w:pPr>
        <w:pStyle w:val="aff"/>
        <w:jc w:val="center"/>
        <w:rPr>
          <w:rFonts w:ascii="Times New Roman" w:hAnsi="Times New Roman"/>
          <w:b/>
          <w:sz w:val="28"/>
          <w:szCs w:val="28"/>
        </w:rPr>
      </w:pPr>
      <w:r w:rsidRPr="007B6556">
        <w:rPr>
          <w:rFonts w:ascii="Times New Roman" w:hAnsi="Times New Roman"/>
          <w:b/>
          <w:sz w:val="28"/>
          <w:szCs w:val="28"/>
        </w:rPr>
        <w:t>без попечения родителей, лиц из числа детей-сирот и детей, оставшихся</w:t>
      </w:r>
    </w:p>
    <w:p w:rsidR="007B6556" w:rsidRPr="007B6556" w:rsidRDefault="007B6556" w:rsidP="007B6556">
      <w:pPr>
        <w:pStyle w:val="aff"/>
        <w:jc w:val="center"/>
        <w:rPr>
          <w:rFonts w:ascii="Times New Roman" w:hAnsi="Times New Roman"/>
          <w:b/>
          <w:sz w:val="28"/>
          <w:szCs w:val="28"/>
        </w:rPr>
      </w:pPr>
      <w:r w:rsidRPr="007B6556">
        <w:rPr>
          <w:rFonts w:ascii="Times New Roman" w:hAnsi="Times New Roman"/>
          <w:b/>
          <w:sz w:val="28"/>
          <w:szCs w:val="28"/>
        </w:rPr>
        <w:t>без попечения родителей, государственного специализированного жилищного фонда Свердловской области»</w:t>
      </w:r>
    </w:p>
    <w:p w:rsidR="007B6556" w:rsidRPr="007B6556" w:rsidRDefault="007B6556" w:rsidP="007B6556">
      <w:pPr>
        <w:jc w:val="center"/>
        <w:rPr>
          <w:rFonts w:ascii="Times New Roman" w:hAnsi="Times New Roman"/>
          <w:b/>
          <w:i/>
          <w:sz w:val="28"/>
          <w:szCs w:val="28"/>
        </w:rPr>
      </w:pPr>
    </w:p>
    <w:p w:rsidR="007B6556" w:rsidRPr="007B6556" w:rsidRDefault="007B6556" w:rsidP="007B6556">
      <w:pPr>
        <w:pStyle w:val="afa"/>
        <w:numPr>
          <w:ilvl w:val="0"/>
          <w:numId w:val="34"/>
        </w:numPr>
        <w:tabs>
          <w:tab w:val="left" w:pos="1134"/>
        </w:tabs>
        <w:suppressAutoHyphens/>
        <w:ind w:left="0" w:firstLine="709"/>
        <w:jc w:val="both"/>
        <w:rPr>
          <w:szCs w:val="28"/>
        </w:rPr>
      </w:pPr>
      <w:r w:rsidRPr="007B6556">
        <w:rPr>
          <w:szCs w:val="28"/>
        </w:rPr>
        <w:t xml:space="preserve"> Общая характеристика состояния законодательства в соответствующей сфере правового регулирования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В соответствии с подпунктом 14.2 пункта 2 статьи 26.3 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субъекта Российской Федерации по предметам совместного ведения, осуществляемым данными органами самостоятельно за счет средств бюджета субъекта Российской Федерации, относится решение вопросов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В соответствии с Федеральным законом от 21 декабря 1996 года № 159-ФЗ «О дополнительных гарантиях по социальной поддержке детей-сирот и детей, оставшихся без попечения родителей» (далее – Федеральный закон № 159-ФЗ), Жилищным кодексом Российской Федерации внесены изменения в Закон Свердловской области от 22 марта 2006 года № 17-ОЗ «Об учете граждан для целей предоставления жилых помещений государственного специализированного жилищного фонда Свердловской области» (далее – Закон Свердловской области № 17-ОЗ), предусматривающие порядок учета детей-сирот и детей, оставшихся без попечения родителей, лиц из числа детей-сирот и детей, оставшихся без попечения родителей (далее – дети-сироты), для целей предоставления жилых помещений государственного специализированного жилищного фонда Свердловской области.</w:t>
      </w:r>
    </w:p>
    <w:p w:rsidR="007B6556" w:rsidRPr="007B6556" w:rsidRDefault="007B6556" w:rsidP="007B6556">
      <w:pPr>
        <w:numPr>
          <w:ilvl w:val="0"/>
          <w:numId w:val="34"/>
        </w:numPr>
        <w:tabs>
          <w:tab w:val="left" w:pos="1134"/>
        </w:tabs>
        <w:suppressAutoHyphens/>
        <w:spacing w:after="0" w:line="240" w:lineRule="auto"/>
        <w:ind w:firstLine="66"/>
        <w:jc w:val="both"/>
        <w:rPr>
          <w:rFonts w:ascii="Times New Roman" w:hAnsi="Times New Roman"/>
          <w:b/>
          <w:sz w:val="28"/>
          <w:szCs w:val="28"/>
        </w:rPr>
      </w:pPr>
      <w:r w:rsidRPr="007B6556">
        <w:rPr>
          <w:rFonts w:ascii="Times New Roman" w:hAnsi="Times New Roman"/>
          <w:b/>
          <w:sz w:val="28"/>
          <w:szCs w:val="28"/>
        </w:rPr>
        <w:t>Обоснование необходимости принятия проекта правового акта</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Проект постановления разработан в рамках осуществления полномочий Правительства Свердловской области, в целях реализации Закона Свердловской области № 17-ОЗ.</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Во исполнение части первой пункта 7 статьи 6 Закона Свердловской области № 17-ОЗ проектом постановления утверждается форма заявления о принятии детей-сирот на учет для целей предоставления жилых помещений государственного специализированного жилищного фонда Свердловской области.</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 xml:space="preserve">Проектом постановления в соответствии с пунктом 3-1 статьи 8 Закона Свердловской области № 17-ОЗ предусмотрено предоставление заявителем вместе с заявлением о принятии на учет для целей предоставления жилого </w:t>
      </w:r>
      <w:r w:rsidRPr="007B6556">
        <w:rPr>
          <w:rFonts w:ascii="Times New Roman" w:hAnsi="Times New Roman"/>
          <w:sz w:val="28"/>
          <w:szCs w:val="28"/>
        </w:rPr>
        <w:lastRenderedPageBreak/>
        <w:t>помещения специализированного жилищного фонда Свердловской области следующих документов:</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копия паспорта (иного документа, удостоверяющего личность заявителя);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копия свидетельства о рождении;</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документы, подтверждающие утрату родительского попечения;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Копия свидетельства о рождении и документы, подтверждающие утрату родительского попечения, не представляются в случае подачи заявления ребенком, переданным на воспитание в семью попечителя или приемного родителя в связи с наличием данных документов в личном деле ребенка, состоящего на учете в органе опеке и попечительства, в качестве оставшегося без попечения родителей.</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документы, подтверждающие основание предоставления жилого помещения для детей-сирот и детей, оставшихся без попечения родителей, государственного специализированного жилищного фонда Свердловской области.</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Согласно пункту 5 статьи 12 Закона Свердловской области № 17-ОЗ документы, содержащие сведения о том, являются или не являются граждане, подавшие заявления о постановке на учет для целей предоставления жилых помещений специализированного жилищного фонда Свердловской области, нанимателями или членами семей нанимателей жилых помещений по договорам социального найма либо собственниками жилых помещений, запрашиваются управлением социальной политики, осуществляющим ведение учета граждан для целей предоставления жилых помещений государственного 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 в соответствующих органах в порядке межведомственного взаимодействия: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4.1) выписка из Единого реестра прав на недвижимое имущество и сделок с ним, выданная территориальным органом федерального органа исполнительной власти, осуществляющим в Свердловской области действия по регистрации прав на недвижимое имущество и сделок с ним, о наличии либо об отсутствии зарегистрированных прав на недвижимое имущество у заявителя;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4.2) копия договора социального найма жилого помещения;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 xml:space="preserve">В соответствии с пунктом 1 статьи 8 Федерального закона от 21 декабря 1996 года № 159-ФЗ «О дополнительных гарантиях по социальной поддержке </w:t>
      </w:r>
      <w:r w:rsidRPr="007B6556">
        <w:rPr>
          <w:rFonts w:ascii="Times New Roman" w:hAnsi="Times New Roman"/>
          <w:sz w:val="28"/>
          <w:szCs w:val="28"/>
        </w:rPr>
        <w:br/>
        <w:t xml:space="preserve">детей-сирот и детей, оставшихся без попечения родителей» благоустроенные жилые помещения специализированного жилищного фонда по договорам найма специализированных жилых помещений однократно предоставляются </w:t>
      </w:r>
      <w:r w:rsidRPr="007B6556">
        <w:rPr>
          <w:rFonts w:ascii="Times New Roman" w:hAnsi="Times New Roman"/>
          <w:sz w:val="28"/>
          <w:szCs w:val="28"/>
        </w:rPr>
        <w:br/>
        <w:t>детям-сиротам и детям, оставшимся без попечения родителей, лицам из их числа, которые не являются нанимателями или членами семьи нанимателя жилых помещений по договорам социального найма либо собственниками жилых помещений, а также детям-сиротам и детям, оставшимся без попечения родителей, лицам из их числа, которые являются нанимателями или членами семьи нанимателя жилого помещения по договорам социального найма либо собственниками жилых помещений, в случае, если их проживание в ранее занимаемом жилом помещении признается невозможным.</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lastRenderedPageBreak/>
        <w:t>Порядок установления факта невозможности проживания детей-сирот и детей, оставшихся без попечения родителей, в ранее занимаемых жилых помещениях, нанимателями или членами семьи нанимателя по договорам социального найма либо собственниками которых они являются, на территории Свердловской области утвержден постановлением Правительства Свердловской области от 20.03.2013 № 341-ПП «Об утверждении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(далее – Порядок).</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Согласно пункту 3 Порядка наличие обстоятельств, в соответствии с которыми проживание детей-сирот и детей, оставшихся без попечения родителей, лиц из их числа, в ранее занимаемых жилых помещениях признается невозможным, подтверждается одним из следующих документов:</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4.3) справка медицинской организации государственной системы здравоохранения или муниципальной системы здравоохранения, подтверждающая наличие у заявителя или совместно проживающих с ним членов семьи тяжелой формы хронического заболевания, при которой совместное проживание в одной квартире невозможно;</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4.4) заключение межведомственной комиссии о признании жилого помещения непригодным для проживания;</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4.5) вступившее в законную силу решение суда об отказе в принудительном обмене жилого помещения, предоставленного по договору социального найма, в случае проживания в нем на любом законном основании родителей заявителя, лишенных родительских прав;</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 xml:space="preserve">4.6) выписка из домовой (поквартирной) книги с места жительства, содержащая сведения о совместно проживающих лицах, подтверждающая, что общая площадь жилого помещения, приходящаяся на одно лицо, проживающее в данном жилом помещении, менее учетной нормы площади жилого помещения, </w:t>
      </w:r>
      <w:r w:rsidRPr="007B6556">
        <w:rPr>
          <w:rFonts w:ascii="Times New Roman" w:hAnsi="Times New Roman"/>
          <w:sz w:val="28"/>
          <w:szCs w:val="28"/>
        </w:rPr>
        <w:br/>
        <w:t>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7B6556" w:rsidRPr="007B6556" w:rsidRDefault="007B6556" w:rsidP="007B6556">
      <w:pPr>
        <w:pStyle w:val="afc"/>
        <w:numPr>
          <w:ilvl w:val="0"/>
          <w:numId w:val="34"/>
        </w:numPr>
        <w:tabs>
          <w:tab w:val="left" w:pos="426"/>
          <w:tab w:val="left" w:pos="1134"/>
        </w:tabs>
        <w:suppressAutoHyphens/>
        <w:ind w:left="0" w:firstLine="709"/>
        <w:rPr>
          <w:b/>
          <w:szCs w:val="28"/>
        </w:rPr>
      </w:pPr>
      <w:r w:rsidRPr="007B6556">
        <w:rPr>
          <w:b/>
          <w:color w:val="000000"/>
          <w:szCs w:val="28"/>
        </w:rPr>
        <w:t>Прогноз социально-экономических и иных последствий принятия проекта правового акта</w:t>
      </w:r>
    </w:p>
    <w:p w:rsidR="007B6556" w:rsidRPr="007B6556" w:rsidRDefault="007B6556" w:rsidP="007B6556">
      <w:pPr>
        <w:pStyle w:val="afc"/>
        <w:tabs>
          <w:tab w:val="left" w:pos="426"/>
          <w:tab w:val="left" w:pos="1134"/>
        </w:tabs>
        <w:suppressAutoHyphens/>
        <w:ind w:firstLine="567"/>
        <w:rPr>
          <w:b/>
          <w:szCs w:val="28"/>
        </w:rPr>
      </w:pPr>
      <w:r w:rsidRPr="007B6556">
        <w:rPr>
          <w:szCs w:val="28"/>
          <w:lang w:val="x-none" w:eastAsia="x-none"/>
        </w:rPr>
        <w:t xml:space="preserve">Принятие </w:t>
      </w:r>
      <w:r w:rsidRPr="007B6556">
        <w:rPr>
          <w:szCs w:val="28"/>
          <w:lang w:eastAsia="x-none"/>
        </w:rPr>
        <w:t xml:space="preserve">проекта постановления </w:t>
      </w:r>
      <w:r w:rsidRPr="007B6556">
        <w:rPr>
          <w:szCs w:val="28"/>
          <w:lang w:val="x-none" w:eastAsia="x-none"/>
        </w:rPr>
        <w:t xml:space="preserve">будет способствовать упорядочению процедуры учета детей-сирот для целей предоставления жилых помещений специализированного жилищного фонда и обеспечению реализации гражданами указанной категории права на жилое помещение. </w:t>
      </w:r>
    </w:p>
    <w:p w:rsidR="007B6556" w:rsidRPr="007B6556" w:rsidRDefault="007B6556" w:rsidP="007B6556">
      <w:pPr>
        <w:pStyle w:val="2"/>
        <w:widowControl/>
        <w:numPr>
          <w:ilvl w:val="0"/>
          <w:numId w:val="34"/>
        </w:numPr>
        <w:tabs>
          <w:tab w:val="left" w:pos="1134"/>
        </w:tabs>
        <w:suppressAutoHyphens/>
        <w:autoSpaceDN/>
        <w:adjustRightInd/>
        <w:spacing w:before="0" w:after="0" w:line="240" w:lineRule="auto"/>
        <w:ind w:firstLine="66"/>
        <w:textAlignment w:val="auto"/>
        <w:rPr>
          <w:sz w:val="28"/>
        </w:rPr>
      </w:pPr>
      <w:r w:rsidRPr="007B6556">
        <w:rPr>
          <w:sz w:val="28"/>
        </w:rPr>
        <w:t>Финансово-экономическое обоснование проекта правового акта</w:t>
      </w:r>
    </w:p>
    <w:p w:rsidR="007B6556" w:rsidRPr="007B6556" w:rsidRDefault="007B6556" w:rsidP="007B6556">
      <w:pPr>
        <w:pStyle w:val="ConsPlusNormal"/>
        <w:ind w:firstLine="709"/>
        <w:jc w:val="both"/>
        <w:rPr>
          <w:rFonts w:ascii="Times New Roman" w:hAnsi="Times New Roman" w:cs="Times New Roman"/>
          <w:sz w:val="28"/>
          <w:szCs w:val="28"/>
        </w:rPr>
      </w:pPr>
      <w:r w:rsidRPr="007B6556">
        <w:rPr>
          <w:rFonts w:ascii="Times New Roman" w:hAnsi="Times New Roman" w:cs="Times New Roman"/>
          <w:sz w:val="28"/>
          <w:szCs w:val="28"/>
        </w:rPr>
        <w:t xml:space="preserve">Принятие проекта не потребует дополнительного финансирования.  </w:t>
      </w:r>
    </w:p>
    <w:p w:rsidR="007B6556" w:rsidRPr="007B6556" w:rsidRDefault="007B6556" w:rsidP="007B6556">
      <w:pPr>
        <w:numPr>
          <w:ilvl w:val="0"/>
          <w:numId w:val="34"/>
        </w:numPr>
        <w:tabs>
          <w:tab w:val="left" w:pos="540"/>
          <w:tab w:val="left" w:pos="1134"/>
        </w:tabs>
        <w:suppressAutoHyphens/>
        <w:autoSpaceDE w:val="0"/>
        <w:autoSpaceDN w:val="0"/>
        <w:adjustRightInd w:val="0"/>
        <w:spacing w:after="0" w:line="240" w:lineRule="auto"/>
        <w:ind w:left="0" w:firstLine="709"/>
        <w:jc w:val="both"/>
        <w:rPr>
          <w:rFonts w:ascii="Times New Roman" w:hAnsi="Times New Roman"/>
          <w:b/>
          <w:sz w:val="28"/>
          <w:szCs w:val="28"/>
        </w:rPr>
      </w:pPr>
      <w:r w:rsidRPr="007B6556">
        <w:rPr>
          <w:rFonts w:ascii="Times New Roman" w:hAnsi="Times New Roman"/>
          <w:b/>
          <w:sz w:val="28"/>
          <w:szCs w:val="28"/>
        </w:rPr>
        <w:t>Сведения о подготовке проекта правового акта с учетом методики проведения антикоррупционной экспертизы нормативных правовых актов и проектов нормативных правовых актов</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lastRenderedPageBreak/>
        <w:t>Данный 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7B6556" w:rsidRPr="007B6556" w:rsidRDefault="007B6556" w:rsidP="007B6556">
      <w:pPr>
        <w:pStyle w:val="aff"/>
        <w:numPr>
          <w:ilvl w:val="0"/>
          <w:numId w:val="34"/>
        </w:numPr>
        <w:ind w:left="0" w:firstLine="283"/>
        <w:jc w:val="both"/>
        <w:rPr>
          <w:rFonts w:ascii="Times New Roman" w:hAnsi="Times New Roman"/>
          <w:sz w:val="28"/>
          <w:szCs w:val="28"/>
        </w:rPr>
      </w:pPr>
      <w:r w:rsidRPr="007B6556">
        <w:rPr>
          <w:rFonts w:ascii="Times New Roman" w:hAnsi="Times New Roman"/>
          <w:b/>
          <w:sz w:val="28"/>
          <w:szCs w:val="28"/>
        </w:rPr>
        <w:t xml:space="preserve">Предложения по подготовке и принятию нормативных правовых актов </w:t>
      </w:r>
      <w:bookmarkStart w:id="5" w:name="_GoBack"/>
      <w:bookmarkEnd w:id="5"/>
      <w:r w:rsidRPr="007B6556">
        <w:rPr>
          <w:rFonts w:ascii="Times New Roman" w:hAnsi="Times New Roman"/>
          <w:b/>
          <w:sz w:val="28"/>
          <w:szCs w:val="28"/>
        </w:rPr>
        <w:t>Свердловской области, необходимых для реализации принимаемого проекта правового акта</w:t>
      </w:r>
    </w:p>
    <w:p w:rsidR="007B6556" w:rsidRPr="007B6556" w:rsidRDefault="007B6556" w:rsidP="007B6556">
      <w:pPr>
        <w:pStyle w:val="aff"/>
        <w:ind w:firstLine="567"/>
        <w:jc w:val="both"/>
        <w:rPr>
          <w:rFonts w:ascii="Times New Roman" w:hAnsi="Times New Roman"/>
          <w:sz w:val="28"/>
          <w:szCs w:val="28"/>
        </w:rPr>
      </w:pPr>
      <w:r w:rsidRPr="007B6556">
        <w:rPr>
          <w:rFonts w:ascii="Times New Roman" w:hAnsi="Times New Roman"/>
          <w:sz w:val="28"/>
          <w:szCs w:val="28"/>
        </w:rPr>
        <w:t xml:space="preserve">Принятие дополнительных нормативных правовых актов Правительства Свердловской области, необходимых для реализации данного постановления, </w:t>
      </w:r>
      <w:r w:rsidRPr="007B6556">
        <w:rPr>
          <w:rFonts w:ascii="Times New Roman" w:hAnsi="Times New Roman"/>
          <w:sz w:val="28"/>
          <w:szCs w:val="28"/>
        </w:rPr>
        <w:br/>
      </w:r>
      <w:r w:rsidRPr="007B6556">
        <w:rPr>
          <w:rFonts w:ascii="Times New Roman" w:hAnsi="Times New Roman"/>
          <w:sz w:val="28"/>
          <w:szCs w:val="28"/>
        </w:rPr>
        <w:t>не потребуется.</w:t>
      </w:r>
    </w:p>
    <w:p w:rsidR="007B6556" w:rsidRPr="007B6556" w:rsidRDefault="007B6556" w:rsidP="007B6556">
      <w:pPr>
        <w:pStyle w:val="aff"/>
        <w:numPr>
          <w:ilvl w:val="0"/>
          <w:numId w:val="34"/>
        </w:numPr>
        <w:ind w:left="0" w:firstLine="283"/>
        <w:jc w:val="both"/>
        <w:rPr>
          <w:rFonts w:ascii="Times New Roman" w:hAnsi="Times New Roman"/>
          <w:sz w:val="28"/>
          <w:szCs w:val="28"/>
        </w:rPr>
      </w:pPr>
      <w:r w:rsidRPr="007B6556">
        <w:rPr>
          <w:rFonts w:ascii="Times New Roman" w:eastAsia="Calibri" w:hAnsi="Times New Roman"/>
          <w:b/>
          <w:sz w:val="28"/>
          <w:szCs w:val="28"/>
          <w:lang w:eastAsia="en-US"/>
        </w:rPr>
        <w:t>Перечень правовых актов, подлежащих изменению, отмене или признанию утратившими силу в связи с принятием проекта правового акта</w:t>
      </w:r>
    </w:p>
    <w:p w:rsidR="007B6556" w:rsidRPr="007B6556" w:rsidRDefault="007B6556" w:rsidP="007B6556">
      <w:pPr>
        <w:pStyle w:val="aff"/>
        <w:ind w:firstLine="567"/>
        <w:jc w:val="both"/>
        <w:rPr>
          <w:rFonts w:ascii="Times New Roman" w:eastAsia="Calibri" w:hAnsi="Times New Roman"/>
          <w:b/>
          <w:sz w:val="28"/>
          <w:szCs w:val="28"/>
          <w:lang w:eastAsia="en-US"/>
        </w:rPr>
      </w:pPr>
      <w:r w:rsidRPr="007B6556">
        <w:rPr>
          <w:rFonts w:ascii="Times New Roman" w:hAnsi="Times New Roman"/>
          <w:sz w:val="28"/>
          <w:szCs w:val="28"/>
        </w:rPr>
        <w:t>Принятие проекта постановления не потребует изменения, отмены или признания утратившими силу правовых актов.</w:t>
      </w:r>
    </w:p>
    <w:p w:rsidR="007B6556" w:rsidRPr="007B6556" w:rsidRDefault="007B6556" w:rsidP="007B6556">
      <w:pPr>
        <w:suppressAutoHyphens/>
        <w:autoSpaceDE w:val="0"/>
        <w:autoSpaceDN w:val="0"/>
        <w:adjustRightInd w:val="0"/>
        <w:ind w:firstLine="741"/>
        <w:jc w:val="both"/>
        <w:rPr>
          <w:rFonts w:ascii="Times New Roman" w:hAnsi="Times New Roman"/>
          <w:bCs/>
          <w:iCs/>
          <w:sz w:val="28"/>
          <w:szCs w:val="28"/>
        </w:rPr>
      </w:pPr>
    </w:p>
    <w:p w:rsidR="007B6556" w:rsidRPr="007B6556" w:rsidRDefault="007B6556" w:rsidP="007B6556">
      <w:pPr>
        <w:suppressAutoHyphens/>
        <w:autoSpaceDE w:val="0"/>
        <w:autoSpaceDN w:val="0"/>
        <w:adjustRightInd w:val="0"/>
        <w:ind w:firstLine="741"/>
        <w:jc w:val="both"/>
        <w:rPr>
          <w:rFonts w:ascii="Times New Roman" w:hAnsi="Times New Roman"/>
          <w:bCs/>
          <w:iCs/>
          <w:sz w:val="28"/>
          <w:szCs w:val="28"/>
        </w:rPr>
      </w:pPr>
    </w:p>
    <w:p w:rsidR="007B6556" w:rsidRPr="007B6556" w:rsidRDefault="007B6556" w:rsidP="007B6556">
      <w:pPr>
        <w:suppressAutoHyphens/>
        <w:autoSpaceDE w:val="0"/>
        <w:autoSpaceDN w:val="0"/>
        <w:adjustRightInd w:val="0"/>
        <w:jc w:val="both"/>
        <w:rPr>
          <w:rFonts w:ascii="Times New Roman" w:hAnsi="Times New Roman"/>
          <w:bCs/>
          <w:iCs/>
          <w:sz w:val="28"/>
          <w:szCs w:val="28"/>
        </w:rPr>
      </w:pPr>
      <w:r w:rsidRPr="007B6556">
        <w:rPr>
          <w:rFonts w:ascii="Times New Roman" w:hAnsi="Times New Roman"/>
          <w:bCs/>
          <w:iCs/>
          <w:sz w:val="28"/>
          <w:szCs w:val="28"/>
        </w:rPr>
        <w:t xml:space="preserve">Министр                                                                                                      А.В. Злоказов </w:t>
      </w:r>
    </w:p>
    <w:p w:rsidR="008678C4" w:rsidRPr="007B6556" w:rsidRDefault="008678C4" w:rsidP="00C2288A">
      <w:pPr>
        <w:autoSpaceDE w:val="0"/>
        <w:autoSpaceDN w:val="0"/>
        <w:adjustRightInd w:val="0"/>
        <w:spacing w:after="0" w:line="240" w:lineRule="auto"/>
        <w:jc w:val="center"/>
        <w:outlineLvl w:val="0"/>
        <w:rPr>
          <w:rFonts w:ascii="Times New Roman" w:hAnsi="Times New Roman"/>
          <w:sz w:val="28"/>
          <w:szCs w:val="28"/>
        </w:rPr>
      </w:pPr>
    </w:p>
    <w:sectPr w:rsidR="008678C4" w:rsidRPr="007B6556" w:rsidSect="00AF5F4C">
      <w:headerReference w:type="even" r:id="rId14"/>
      <w:headerReference w:type="default" r:id="rId15"/>
      <w:footerReference w:type="even" r:id="rId16"/>
      <w:pgSz w:w="11906" w:h="16838"/>
      <w:pgMar w:top="1134" w:right="567" w:bottom="1134"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132" w:rsidRDefault="00E42132" w:rsidP="00142D12">
      <w:pPr>
        <w:spacing w:after="0" w:line="240" w:lineRule="auto"/>
      </w:pPr>
      <w:r>
        <w:separator/>
      </w:r>
    </w:p>
  </w:endnote>
  <w:endnote w:type="continuationSeparator" w:id="0">
    <w:p w:rsidR="00E42132" w:rsidRDefault="00E42132" w:rsidP="00142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13,5">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745" w:rsidRDefault="00E42132">
    <w:pPr>
      <w:pStyle w:val="a6"/>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B52745" w:rsidRDefault="00E4213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132" w:rsidRDefault="00E42132" w:rsidP="00142D12">
      <w:pPr>
        <w:spacing w:after="0" w:line="240" w:lineRule="auto"/>
      </w:pPr>
      <w:r>
        <w:separator/>
      </w:r>
    </w:p>
  </w:footnote>
  <w:footnote w:type="continuationSeparator" w:id="0">
    <w:p w:rsidR="00E42132" w:rsidRDefault="00E42132" w:rsidP="00142D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130748"/>
      <w:docPartObj>
        <w:docPartGallery w:val="Page Numbers (Top of Page)"/>
        <w:docPartUnique/>
      </w:docPartObj>
    </w:sdtPr>
    <w:sdtEndPr>
      <w:rPr>
        <w:rFonts w:ascii="Times New Roman" w:hAnsi="Times New Roman"/>
        <w:sz w:val="28"/>
        <w:szCs w:val="28"/>
      </w:rPr>
    </w:sdtEndPr>
    <w:sdtContent>
      <w:p w:rsidR="001A698D" w:rsidRPr="00F03AD1" w:rsidRDefault="001A698D" w:rsidP="00F03AD1">
        <w:pPr>
          <w:pStyle w:val="a4"/>
          <w:jc w:val="center"/>
          <w:rPr>
            <w:rFonts w:ascii="Times New Roman" w:hAnsi="Times New Roman"/>
            <w:sz w:val="28"/>
            <w:szCs w:val="28"/>
          </w:rPr>
        </w:pPr>
        <w:r w:rsidRPr="008B457D">
          <w:rPr>
            <w:rFonts w:ascii="Times New Roman" w:hAnsi="Times New Roman"/>
            <w:sz w:val="28"/>
            <w:szCs w:val="28"/>
          </w:rPr>
          <w:fldChar w:fldCharType="begin"/>
        </w:r>
        <w:r w:rsidRPr="008B457D">
          <w:rPr>
            <w:rFonts w:ascii="Times New Roman" w:hAnsi="Times New Roman"/>
            <w:sz w:val="28"/>
            <w:szCs w:val="28"/>
          </w:rPr>
          <w:instrText>PAGE   \* MERGEFORMAT</w:instrText>
        </w:r>
        <w:r w:rsidRPr="008B457D">
          <w:rPr>
            <w:rFonts w:ascii="Times New Roman" w:hAnsi="Times New Roman"/>
            <w:sz w:val="28"/>
            <w:szCs w:val="28"/>
          </w:rPr>
          <w:fldChar w:fldCharType="separate"/>
        </w:r>
        <w:r w:rsidR="00E07270">
          <w:rPr>
            <w:rFonts w:ascii="Times New Roman" w:hAnsi="Times New Roman"/>
            <w:noProof/>
            <w:sz w:val="28"/>
            <w:szCs w:val="28"/>
          </w:rPr>
          <w:t>2</w:t>
        </w:r>
        <w:r w:rsidRPr="008B457D">
          <w:rPr>
            <w:rFonts w:ascii="Times New Roman" w:hAnsi="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400615"/>
      <w:docPartObj>
        <w:docPartGallery w:val="Page Numbers (Top of Page)"/>
        <w:docPartUnique/>
      </w:docPartObj>
    </w:sdtPr>
    <w:sdtEndPr>
      <w:rPr>
        <w:rFonts w:ascii="Times New Roman" w:hAnsi="Times New Roman"/>
        <w:sz w:val="28"/>
        <w:szCs w:val="28"/>
      </w:rPr>
    </w:sdtEndPr>
    <w:sdtContent>
      <w:p w:rsidR="00BF0942" w:rsidRPr="00F03AD1" w:rsidRDefault="0002131F" w:rsidP="00F03AD1">
        <w:pPr>
          <w:pStyle w:val="a4"/>
          <w:jc w:val="center"/>
          <w:rPr>
            <w:rFonts w:ascii="Times New Roman" w:hAnsi="Times New Roman"/>
            <w:sz w:val="28"/>
            <w:szCs w:val="28"/>
          </w:rPr>
        </w:pPr>
        <w:r w:rsidRPr="008B457D">
          <w:rPr>
            <w:rFonts w:ascii="Times New Roman" w:hAnsi="Times New Roman"/>
            <w:sz w:val="28"/>
            <w:szCs w:val="28"/>
          </w:rPr>
          <w:fldChar w:fldCharType="begin"/>
        </w:r>
        <w:r w:rsidRPr="008B457D">
          <w:rPr>
            <w:rFonts w:ascii="Times New Roman" w:hAnsi="Times New Roman"/>
            <w:sz w:val="28"/>
            <w:szCs w:val="28"/>
          </w:rPr>
          <w:instrText>PAGE   \* MERGEFORMAT</w:instrText>
        </w:r>
        <w:r w:rsidRPr="008B457D">
          <w:rPr>
            <w:rFonts w:ascii="Times New Roman" w:hAnsi="Times New Roman"/>
            <w:sz w:val="28"/>
            <w:szCs w:val="28"/>
          </w:rPr>
          <w:fldChar w:fldCharType="separate"/>
        </w:r>
        <w:r w:rsidR="007B6556">
          <w:rPr>
            <w:rFonts w:ascii="Times New Roman" w:hAnsi="Times New Roman"/>
            <w:noProof/>
            <w:sz w:val="28"/>
            <w:szCs w:val="28"/>
          </w:rPr>
          <w:t>5</w:t>
        </w:r>
        <w:r w:rsidRPr="008B457D">
          <w:rPr>
            <w:rFonts w:ascii="Times New Roman" w:hAnsi="Times New Roman"/>
            <w:sz w:val="28"/>
            <w:szCs w:val="2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745" w:rsidRDefault="00E42132" w:rsidP="00495412">
    <w:pPr>
      <w:pStyle w:val="a4"/>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end"/>
    </w:r>
  </w:p>
  <w:p w:rsidR="00B52745" w:rsidRDefault="00E42132">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745" w:rsidRPr="00FF2D54" w:rsidRDefault="00E42132" w:rsidP="00495412">
    <w:pPr>
      <w:pStyle w:val="a4"/>
      <w:framePr w:wrap="around" w:vAnchor="text" w:hAnchor="margin" w:xAlign="center" w:y="1"/>
      <w:rPr>
        <w:rStyle w:val="afe"/>
        <w:sz w:val="24"/>
      </w:rPr>
    </w:pPr>
    <w:r w:rsidRPr="00FF2D54">
      <w:rPr>
        <w:rStyle w:val="afe"/>
        <w:sz w:val="24"/>
      </w:rPr>
      <w:fldChar w:fldCharType="begin"/>
    </w:r>
    <w:r w:rsidRPr="00FF2D54">
      <w:rPr>
        <w:rStyle w:val="afe"/>
        <w:sz w:val="24"/>
      </w:rPr>
      <w:instrText xml:space="preserve">PAGE  </w:instrText>
    </w:r>
    <w:r w:rsidRPr="00FF2D54">
      <w:rPr>
        <w:rStyle w:val="afe"/>
        <w:sz w:val="24"/>
      </w:rPr>
      <w:fldChar w:fldCharType="separate"/>
    </w:r>
    <w:r w:rsidR="007B6556">
      <w:rPr>
        <w:rStyle w:val="afe"/>
        <w:noProof/>
        <w:sz w:val="24"/>
      </w:rPr>
      <w:t>9</w:t>
    </w:r>
    <w:r w:rsidRPr="00FF2D54">
      <w:rPr>
        <w:rStyle w:val="afe"/>
        <w:sz w:val="24"/>
      </w:rPr>
      <w:fldChar w:fldCharType="end"/>
    </w:r>
  </w:p>
  <w:p w:rsidR="00B52745" w:rsidRDefault="00E4213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120B"/>
    <w:multiLevelType w:val="hybridMultilevel"/>
    <w:tmpl w:val="97FE8D96"/>
    <w:lvl w:ilvl="0" w:tplc="37AE5ECA">
      <w:start w:val="1"/>
      <w:numFmt w:val="decimal"/>
      <w:lvlText w:val="%1)"/>
      <w:lvlJc w:val="left"/>
      <w:pPr>
        <w:ind w:left="1069" w:hanging="360"/>
      </w:pPr>
      <w:rPr>
        <w:rFonts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35089B"/>
    <w:multiLevelType w:val="hybridMultilevel"/>
    <w:tmpl w:val="26526C84"/>
    <w:lvl w:ilvl="0" w:tplc="FE42B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D9202D"/>
    <w:multiLevelType w:val="hybridMultilevel"/>
    <w:tmpl w:val="74C66FEA"/>
    <w:lvl w:ilvl="0" w:tplc="7FF2F282">
      <w:start w:val="1"/>
      <w:numFmt w:val="bullet"/>
      <w:lvlText w:val="□"/>
      <w:lvlJc w:val="left"/>
      <w:pPr>
        <w:ind w:left="720" w:hanging="360"/>
      </w:pPr>
      <w:rPr>
        <w:rFonts w:ascii="Malgun Gothic" w:eastAsia="Malgun Gothic" w:hAnsi="Malgun Gothic"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7D6F94"/>
    <w:multiLevelType w:val="hybridMultilevel"/>
    <w:tmpl w:val="2CD2BD98"/>
    <w:lvl w:ilvl="0" w:tplc="3DFE8776">
      <w:start w:val="4"/>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0C1C3876"/>
    <w:multiLevelType w:val="hybridMultilevel"/>
    <w:tmpl w:val="591870C0"/>
    <w:lvl w:ilvl="0" w:tplc="768440A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0DE701D4"/>
    <w:multiLevelType w:val="hybridMultilevel"/>
    <w:tmpl w:val="4258B744"/>
    <w:lvl w:ilvl="0" w:tplc="85EE61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80F2C71"/>
    <w:multiLevelType w:val="hybridMultilevel"/>
    <w:tmpl w:val="4A6C6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73446A"/>
    <w:multiLevelType w:val="hybridMultilevel"/>
    <w:tmpl w:val="31A0194C"/>
    <w:lvl w:ilvl="0" w:tplc="0419000F">
      <w:start w:val="1"/>
      <w:numFmt w:val="decimal"/>
      <w:lvlText w:val="%1."/>
      <w:lvlJc w:val="left"/>
      <w:pPr>
        <w:ind w:left="7448" w:hanging="360"/>
      </w:p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8">
    <w:nsid w:val="25B716C9"/>
    <w:multiLevelType w:val="hybridMultilevel"/>
    <w:tmpl w:val="BDA2623E"/>
    <w:lvl w:ilvl="0" w:tplc="9A5E80B6">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F12597"/>
    <w:multiLevelType w:val="hybridMultilevel"/>
    <w:tmpl w:val="3490EEEC"/>
    <w:lvl w:ilvl="0" w:tplc="209A1864">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0">
    <w:nsid w:val="2C4A3E7A"/>
    <w:multiLevelType w:val="hybridMultilevel"/>
    <w:tmpl w:val="64DA6DA0"/>
    <w:lvl w:ilvl="0" w:tplc="18CCC1E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1">
    <w:nsid w:val="36116A02"/>
    <w:multiLevelType w:val="hybridMultilevel"/>
    <w:tmpl w:val="E6943BDC"/>
    <w:lvl w:ilvl="0" w:tplc="4964E3A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2">
    <w:nsid w:val="398E3082"/>
    <w:multiLevelType w:val="hybridMultilevel"/>
    <w:tmpl w:val="865AB6E0"/>
    <w:lvl w:ilvl="0" w:tplc="295060B0">
      <w:start w:val="1"/>
      <w:numFmt w:val="decimal"/>
      <w:lvlText w:val="%1."/>
      <w:lvlJc w:val="left"/>
      <w:pPr>
        <w:ind w:left="1698" w:hanging="990"/>
      </w:pPr>
      <w:rPr>
        <w:rFonts w:ascii="Times New Roman" w:eastAsia="Times New Roman" w:hAnsi="Times New Roman" w:cs="Times New Roman"/>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3AE3668E"/>
    <w:multiLevelType w:val="hybridMultilevel"/>
    <w:tmpl w:val="F70ABB20"/>
    <w:lvl w:ilvl="0" w:tplc="54105A80">
      <w:start w:val="1"/>
      <w:numFmt w:val="decimal"/>
      <w:lvlText w:val="%1."/>
      <w:lvlJc w:val="left"/>
      <w:pPr>
        <w:ind w:left="1777" w:hanging="360"/>
      </w:pPr>
      <w:rPr>
        <w:color w:val="auto"/>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4">
    <w:nsid w:val="3BD9341E"/>
    <w:multiLevelType w:val="hybridMultilevel"/>
    <w:tmpl w:val="27765880"/>
    <w:lvl w:ilvl="0" w:tplc="E562900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DDD161E"/>
    <w:multiLevelType w:val="hybridMultilevel"/>
    <w:tmpl w:val="9B102B9C"/>
    <w:lvl w:ilvl="0" w:tplc="6FB01E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DE40350"/>
    <w:multiLevelType w:val="hybridMultilevel"/>
    <w:tmpl w:val="7B525A72"/>
    <w:lvl w:ilvl="0" w:tplc="297A85F2">
      <w:start w:val="1"/>
      <w:numFmt w:val="decimal"/>
      <w:lvlText w:val="%1."/>
      <w:lvlJc w:val="left"/>
      <w:pPr>
        <w:ind w:left="643" w:hanging="360"/>
      </w:pPr>
      <w:rPr>
        <w:b/>
        <w:sz w:val="28"/>
        <w:szCs w:val="28"/>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7">
    <w:nsid w:val="3FDC28D9"/>
    <w:multiLevelType w:val="hybridMultilevel"/>
    <w:tmpl w:val="F80EE9C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7777543"/>
    <w:multiLevelType w:val="hybridMultilevel"/>
    <w:tmpl w:val="60425D30"/>
    <w:lvl w:ilvl="0" w:tplc="13920C12">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nsid w:val="4A585C34"/>
    <w:multiLevelType w:val="hybridMultilevel"/>
    <w:tmpl w:val="E24C2DC6"/>
    <w:lvl w:ilvl="0" w:tplc="6F24527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0">
    <w:nsid w:val="52112ED2"/>
    <w:multiLevelType w:val="hybridMultilevel"/>
    <w:tmpl w:val="697ACE70"/>
    <w:lvl w:ilvl="0" w:tplc="ADE00482">
      <w:start w:val="1"/>
      <w:numFmt w:val="decimal"/>
      <w:lvlText w:val="%1)"/>
      <w:lvlJc w:val="left"/>
      <w:pPr>
        <w:ind w:left="1069" w:hanging="360"/>
      </w:pPr>
      <w:rPr>
        <w:rFonts w:ascii="Times New Roman" w:eastAsia="Times New Roman" w:hAnsi="Times New Roman" w:cs="Times New Roman" w:hint="default"/>
        <w:color w:val="auto"/>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53652A3"/>
    <w:multiLevelType w:val="hybridMultilevel"/>
    <w:tmpl w:val="EB68A61C"/>
    <w:lvl w:ilvl="0" w:tplc="1E4CBB1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A9556CB"/>
    <w:multiLevelType w:val="multilevel"/>
    <w:tmpl w:val="72EE9AC4"/>
    <w:lvl w:ilvl="0">
      <w:start w:val="1"/>
      <w:numFmt w:val="decimal"/>
      <w:pStyle w:val="1"/>
      <w:lvlText w:val="%1"/>
      <w:lvlJc w:val="left"/>
      <w:pPr>
        <w:tabs>
          <w:tab w:val="num" w:pos="360"/>
        </w:tabs>
        <w:ind w:left="360"/>
      </w:pPr>
      <w:rPr>
        <w:rFonts w:cs="Times New Roman" w:hint="default"/>
        <w:b/>
        <w:i w:val="0"/>
        <w:color w:val="auto"/>
      </w:rPr>
    </w:lvl>
    <w:lvl w:ilvl="1">
      <w:start w:val="1"/>
      <w:numFmt w:val="decimal"/>
      <w:pStyle w:val="2"/>
      <w:suff w:val="space"/>
      <w:lvlText w:val="%1.%2"/>
      <w:lvlJc w:val="left"/>
      <w:rPr>
        <w:rFonts w:ascii="Times New Roman" w:hAnsi="Times New Roman" w:cs="Times New Roman" w:hint="default"/>
        <w:b/>
        <w:bCs w:val="0"/>
        <w:i w:val="0"/>
        <w:iCs w:val="0"/>
        <w:caps w:val="0"/>
        <w:smallCaps w:val="0"/>
        <w:strike w:val="0"/>
        <w:dstrike w:val="0"/>
        <w:vanish w:val="0"/>
        <w:color w:val="auto"/>
        <w:spacing w:val="0"/>
        <w:kern w:val="0"/>
        <w:position w:val="0"/>
        <w:sz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suff w:val="space"/>
      <w:lvlText w:val="%1.%2.%3"/>
      <w:lvlJc w:val="left"/>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5C80675E"/>
    <w:multiLevelType w:val="hybridMultilevel"/>
    <w:tmpl w:val="88CEC9B2"/>
    <w:lvl w:ilvl="0" w:tplc="AD948C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5C903743"/>
    <w:multiLevelType w:val="hybridMultilevel"/>
    <w:tmpl w:val="03402774"/>
    <w:lvl w:ilvl="0" w:tplc="7BF63440">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B236E6F"/>
    <w:multiLevelType w:val="hybridMultilevel"/>
    <w:tmpl w:val="DB7CD990"/>
    <w:lvl w:ilvl="0" w:tplc="FD2047EE">
      <w:start w:val="1"/>
      <w:numFmt w:val="decimal"/>
      <w:lvlText w:val="%1)"/>
      <w:lvlJc w:val="left"/>
      <w:pPr>
        <w:ind w:left="1425" w:hanging="88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nsid w:val="7227017E"/>
    <w:multiLevelType w:val="hybridMultilevel"/>
    <w:tmpl w:val="9116899C"/>
    <w:lvl w:ilvl="0" w:tplc="38EAC76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28A7377"/>
    <w:multiLevelType w:val="hybridMultilevel"/>
    <w:tmpl w:val="EAD4615E"/>
    <w:lvl w:ilvl="0" w:tplc="E1A065B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8">
    <w:nsid w:val="72FA2EAA"/>
    <w:multiLevelType w:val="hybridMultilevel"/>
    <w:tmpl w:val="591870C0"/>
    <w:lvl w:ilvl="0" w:tplc="768440AC">
      <w:start w:val="1"/>
      <w:numFmt w:val="decimal"/>
      <w:lvlText w:val="%1."/>
      <w:lvlJc w:val="left"/>
      <w:pPr>
        <w:ind w:left="1637"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9">
    <w:nsid w:val="732811E6"/>
    <w:multiLevelType w:val="hybridMultilevel"/>
    <w:tmpl w:val="E3CA3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66E1AA2"/>
    <w:multiLevelType w:val="hybridMultilevel"/>
    <w:tmpl w:val="951E0CE4"/>
    <w:lvl w:ilvl="0" w:tplc="04190011">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1">
    <w:nsid w:val="786C298E"/>
    <w:multiLevelType w:val="hybridMultilevel"/>
    <w:tmpl w:val="314EC81C"/>
    <w:lvl w:ilvl="0" w:tplc="4C90B5BA">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32">
    <w:nsid w:val="7ABE0C3D"/>
    <w:multiLevelType w:val="hybridMultilevel"/>
    <w:tmpl w:val="9F6A14D6"/>
    <w:lvl w:ilvl="0" w:tplc="D578DC78">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3">
    <w:nsid w:val="7FB05D95"/>
    <w:multiLevelType w:val="hybridMultilevel"/>
    <w:tmpl w:val="28407494"/>
    <w:lvl w:ilvl="0" w:tplc="8D0C969A">
      <w:start w:val="5"/>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num w:numId="1">
    <w:abstractNumId w:val="31"/>
  </w:num>
  <w:num w:numId="2">
    <w:abstractNumId w:val="11"/>
  </w:num>
  <w:num w:numId="3">
    <w:abstractNumId w:val="28"/>
  </w:num>
  <w:num w:numId="4">
    <w:abstractNumId w:val="4"/>
  </w:num>
  <w:num w:numId="5">
    <w:abstractNumId w:val="25"/>
  </w:num>
  <w:num w:numId="6">
    <w:abstractNumId w:val="22"/>
  </w:num>
  <w:num w:numId="7">
    <w:abstractNumId w:val="18"/>
  </w:num>
  <w:num w:numId="8">
    <w:abstractNumId w:val="30"/>
  </w:num>
  <w:num w:numId="9">
    <w:abstractNumId w:val="19"/>
  </w:num>
  <w:num w:numId="10">
    <w:abstractNumId w:val="17"/>
  </w:num>
  <w:num w:numId="11">
    <w:abstractNumId w:val="8"/>
  </w:num>
  <w:num w:numId="12">
    <w:abstractNumId w:val="14"/>
  </w:num>
  <w:num w:numId="13">
    <w:abstractNumId w:val="27"/>
  </w:num>
  <w:num w:numId="14">
    <w:abstractNumId w:val="32"/>
  </w:num>
  <w:num w:numId="15">
    <w:abstractNumId w:val="33"/>
  </w:num>
  <w:num w:numId="16">
    <w:abstractNumId w:val="10"/>
  </w:num>
  <w:num w:numId="17">
    <w:abstractNumId w:val="9"/>
  </w:num>
  <w:num w:numId="18">
    <w:abstractNumId w:val="12"/>
  </w:num>
  <w:num w:numId="19">
    <w:abstractNumId w:val="1"/>
  </w:num>
  <w:num w:numId="20">
    <w:abstractNumId w:val="23"/>
  </w:num>
  <w:num w:numId="21">
    <w:abstractNumId w:val="21"/>
  </w:num>
  <w:num w:numId="22">
    <w:abstractNumId w:val="2"/>
  </w:num>
  <w:num w:numId="23">
    <w:abstractNumId w:val="6"/>
  </w:num>
  <w:num w:numId="24">
    <w:abstractNumId w:val="13"/>
  </w:num>
  <w:num w:numId="25">
    <w:abstractNumId w:val="7"/>
  </w:num>
  <w:num w:numId="26">
    <w:abstractNumId w:val="13"/>
  </w:num>
  <w:num w:numId="27">
    <w:abstractNumId w:val="26"/>
  </w:num>
  <w:num w:numId="28">
    <w:abstractNumId w:val="24"/>
  </w:num>
  <w:num w:numId="29">
    <w:abstractNumId w:val="15"/>
  </w:num>
  <w:num w:numId="30">
    <w:abstractNumId w:val="20"/>
  </w:num>
  <w:num w:numId="31">
    <w:abstractNumId w:val="29"/>
  </w:num>
  <w:num w:numId="32">
    <w:abstractNumId w:val="3"/>
  </w:num>
  <w:num w:numId="33">
    <w:abstractNumId w:val="0"/>
  </w:num>
  <w:num w:numId="34">
    <w:abstractNumId w:val="16"/>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48C"/>
    <w:rsid w:val="000002FC"/>
    <w:rsid w:val="00000CED"/>
    <w:rsid w:val="00001B8E"/>
    <w:rsid w:val="00002067"/>
    <w:rsid w:val="000024D4"/>
    <w:rsid w:val="0000284E"/>
    <w:rsid w:val="000028DD"/>
    <w:rsid w:val="000035B3"/>
    <w:rsid w:val="000035EA"/>
    <w:rsid w:val="00003629"/>
    <w:rsid w:val="0000431B"/>
    <w:rsid w:val="00004361"/>
    <w:rsid w:val="00004430"/>
    <w:rsid w:val="00004B81"/>
    <w:rsid w:val="000050DC"/>
    <w:rsid w:val="00005127"/>
    <w:rsid w:val="000056EE"/>
    <w:rsid w:val="00005D6A"/>
    <w:rsid w:val="0000673A"/>
    <w:rsid w:val="000069EA"/>
    <w:rsid w:val="00006ADC"/>
    <w:rsid w:val="00006D2C"/>
    <w:rsid w:val="000071E7"/>
    <w:rsid w:val="000073AE"/>
    <w:rsid w:val="0000742E"/>
    <w:rsid w:val="000101D0"/>
    <w:rsid w:val="00010F22"/>
    <w:rsid w:val="000112E4"/>
    <w:rsid w:val="00011619"/>
    <w:rsid w:val="00011AFA"/>
    <w:rsid w:val="00011CB1"/>
    <w:rsid w:val="00011E79"/>
    <w:rsid w:val="00012571"/>
    <w:rsid w:val="0001261F"/>
    <w:rsid w:val="000126DD"/>
    <w:rsid w:val="00013065"/>
    <w:rsid w:val="000136B6"/>
    <w:rsid w:val="00013A95"/>
    <w:rsid w:val="000140F7"/>
    <w:rsid w:val="000145C9"/>
    <w:rsid w:val="000148C2"/>
    <w:rsid w:val="000156EF"/>
    <w:rsid w:val="00015D54"/>
    <w:rsid w:val="00016122"/>
    <w:rsid w:val="000167A8"/>
    <w:rsid w:val="000178FB"/>
    <w:rsid w:val="000201C1"/>
    <w:rsid w:val="00020B2B"/>
    <w:rsid w:val="0002131F"/>
    <w:rsid w:val="000217F8"/>
    <w:rsid w:val="00021F62"/>
    <w:rsid w:val="00021F7F"/>
    <w:rsid w:val="0002296A"/>
    <w:rsid w:val="00022D00"/>
    <w:rsid w:val="00023239"/>
    <w:rsid w:val="00023661"/>
    <w:rsid w:val="00023677"/>
    <w:rsid w:val="00023787"/>
    <w:rsid w:val="00023D63"/>
    <w:rsid w:val="00023E6C"/>
    <w:rsid w:val="00023F9F"/>
    <w:rsid w:val="0002429E"/>
    <w:rsid w:val="0002477F"/>
    <w:rsid w:val="00024897"/>
    <w:rsid w:val="00024C7C"/>
    <w:rsid w:val="00024CAC"/>
    <w:rsid w:val="000250A2"/>
    <w:rsid w:val="000250B2"/>
    <w:rsid w:val="000251D9"/>
    <w:rsid w:val="0002523E"/>
    <w:rsid w:val="000270A1"/>
    <w:rsid w:val="000272A1"/>
    <w:rsid w:val="000277CD"/>
    <w:rsid w:val="00030575"/>
    <w:rsid w:val="00030F8E"/>
    <w:rsid w:val="0003107D"/>
    <w:rsid w:val="00033446"/>
    <w:rsid w:val="00034692"/>
    <w:rsid w:val="000349B1"/>
    <w:rsid w:val="0003554F"/>
    <w:rsid w:val="00035866"/>
    <w:rsid w:val="00035BBD"/>
    <w:rsid w:val="00035E34"/>
    <w:rsid w:val="00035F62"/>
    <w:rsid w:val="0003678A"/>
    <w:rsid w:val="000367D9"/>
    <w:rsid w:val="00036A97"/>
    <w:rsid w:val="00036C7F"/>
    <w:rsid w:val="00036F99"/>
    <w:rsid w:val="00036F9F"/>
    <w:rsid w:val="00036FB3"/>
    <w:rsid w:val="0003728A"/>
    <w:rsid w:val="00037495"/>
    <w:rsid w:val="000378B5"/>
    <w:rsid w:val="00037945"/>
    <w:rsid w:val="00037D6F"/>
    <w:rsid w:val="00041218"/>
    <w:rsid w:val="00042082"/>
    <w:rsid w:val="00042321"/>
    <w:rsid w:val="00043637"/>
    <w:rsid w:val="000437C0"/>
    <w:rsid w:val="00044F2F"/>
    <w:rsid w:val="00045042"/>
    <w:rsid w:val="000452E1"/>
    <w:rsid w:val="00045677"/>
    <w:rsid w:val="0004586C"/>
    <w:rsid w:val="00045D74"/>
    <w:rsid w:val="00045FF5"/>
    <w:rsid w:val="0004652E"/>
    <w:rsid w:val="0004687F"/>
    <w:rsid w:val="00046B4D"/>
    <w:rsid w:val="00046D4B"/>
    <w:rsid w:val="00046E02"/>
    <w:rsid w:val="00046E19"/>
    <w:rsid w:val="000474B1"/>
    <w:rsid w:val="00047837"/>
    <w:rsid w:val="00047943"/>
    <w:rsid w:val="00047BA8"/>
    <w:rsid w:val="000506D0"/>
    <w:rsid w:val="00050920"/>
    <w:rsid w:val="000512CD"/>
    <w:rsid w:val="0005131F"/>
    <w:rsid w:val="000514D8"/>
    <w:rsid w:val="00051672"/>
    <w:rsid w:val="000516CF"/>
    <w:rsid w:val="000517C0"/>
    <w:rsid w:val="00051F18"/>
    <w:rsid w:val="00053101"/>
    <w:rsid w:val="000532F4"/>
    <w:rsid w:val="00053411"/>
    <w:rsid w:val="00053E7F"/>
    <w:rsid w:val="00054978"/>
    <w:rsid w:val="00054BE5"/>
    <w:rsid w:val="0005518A"/>
    <w:rsid w:val="000552EC"/>
    <w:rsid w:val="000553C9"/>
    <w:rsid w:val="0005574D"/>
    <w:rsid w:val="00056767"/>
    <w:rsid w:val="00056D3C"/>
    <w:rsid w:val="00056EB3"/>
    <w:rsid w:val="00056F77"/>
    <w:rsid w:val="000574BE"/>
    <w:rsid w:val="0005778C"/>
    <w:rsid w:val="00057A9C"/>
    <w:rsid w:val="00060100"/>
    <w:rsid w:val="00060216"/>
    <w:rsid w:val="000605A7"/>
    <w:rsid w:val="00060F93"/>
    <w:rsid w:val="000613EB"/>
    <w:rsid w:val="00061C26"/>
    <w:rsid w:val="00061E24"/>
    <w:rsid w:val="00061EE5"/>
    <w:rsid w:val="00061F99"/>
    <w:rsid w:val="00062313"/>
    <w:rsid w:val="000628CB"/>
    <w:rsid w:val="00063234"/>
    <w:rsid w:val="0006354A"/>
    <w:rsid w:val="00063BE6"/>
    <w:rsid w:val="00063EAD"/>
    <w:rsid w:val="0006409C"/>
    <w:rsid w:val="00064697"/>
    <w:rsid w:val="000656C3"/>
    <w:rsid w:val="0006617E"/>
    <w:rsid w:val="00066337"/>
    <w:rsid w:val="0006649D"/>
    <w:rsid w:val="00066D2F"/>
    <w:rsid w:val="00066E6F"/>
    <w:rsid w:val="000671EC"/>
    <w:rsid w:val="00067382"/>
    <w:rsid w:val="00067458"/>
    <w:rsid w:val="00067A19"/>
    <w:rsid w:val="00067E31"/>
    <w:rsid w:val="00070010"/>
    <w:rsid w:val="000701EA"/>
    <w:rsid w:val="0007021A"/>
    <w:rsid w:val="00070318"/>
    <w:rsid w:val="00070371"/>
    <w:rsid w:val="00070CED"/>
    <w:rsid w:val="0007109F"/>
    <w:rsid w:val="000712D0"/>
    <w:rsid w:val="000722AD"/>
    <w:rsid w:val="000722E3"/>
    <w:rsid w:val="0007253E"/>
    <w:rsid w:val="00072631"/>
    <w:rsid w:val="00072717"/>
    <w:rsid w:val="0007296D"/>
    <w:rsid w:val="00072BFD"/>
    <w:rsid w:val="00072C6D"/>
    <w:rsid w:val="00072CDE"/>
    <w:rsid w:val="00073B1B"/>
    <w:rsid w:val="00074064"/>
    <w:rsid w:val="000740BE"/>
    <w:rsid w:val="00074742"/>
    <w:rsid w:val="00074B00"/>
    <w:rsid w:val="00074F46"/>
    <w:rsid w:val="000758E3"/>
    <w:rsid w:val="00075B00"/>
    <w:rsid w:val="0007654D"/>
    <w:rsid w:val="00076CA6"/>
    <w:rsid w:val="00076D15"/>
    <w:rsid w:val="00076F9C"/>
    <w:rsid w:val="00077359"/>
    <w:rsid w:val="00077B08"/>
    <w:rsid w:val="00077F6D"/>
    <w:rsid w:val="000802A2"/>
    <w:rsid w:val="00080645"/>
    <w:rsid w:val="000811AC"/>
    <w:rsid w:val="00081943"/>
    <w:rsid w:val="00081B78"/>
    <w:rsid w:val="00082062"/>
    <w:rsid w:val="00082901"/>
    <w:rsid w:val="00082928"/>
    <w:rsid w:val="00082AA3"/>
    <w:rsid w:val="000837EE"/>
    <w:rsid w:val="00083FF5"/>
    <w:rsid w:val="00084049"/>
    <w:rsid w:val="0008432B"/>
    <w:rsid w:val="00085348"/>
    <w:rsid w:val="00085904"/>
    <w:rsid w:val="00085E6B"/>
    <w:rsid w:val="00086D05"/>
    <w:rsid w:val="00087737"/>
    <w:rsid w:val="00087755"/>
    <w:rsid w:val="00087A29"/>
    <w:rsid w:val="00087CCD"/>
    <w:rsid w:val="00087E50"/>
    <w:rsid w:val="000901D3"/>
    <w:rsid w:val="00090517"/>
    <w:rsid w:val="00090937"/>
    <w:rsid w:val="0009121D"/>
    <w:rsid w:val="0009143A"/>
    <w:rsid w:val="00091BB6"/>
    <w:rsid w:val="0009213A"/>
    <w:rsid w:val="000925EF"/>
    <w:rsid w:val="000930A7"/>
    <w:rsid w:val="00093344"/>
    <w:rsid w:val="00093630"/>
    <w:rsid w:val="00093810"/>
    <w:rsid w:val="00093F68"/>
    <w:rsid w:val="00094639"/>
    <w:rsid w:val="000946BC"/>
    <w:rsid w:val="00094AD8"/>
    <w:rsid w:val="00095248"/>
    <w:rsid w:val="00095372"/>
    <w:rsid w:val="00095655"/>
    <w:rsid w:val="00095670"/>
    <w:rsid w:val="0009568A"/>
    <w:rsid w:val="00095EF9"/>
    <w:rsid w:val="000962C8"/>
    <w:rsid w:val="00096396"/>
    <w:rsid w:val="00096B2A"/>
    <w:rsid w:val="00096B80"/>
    <w:rsid w:val="00096D6C"/>
    <w:rsid w:val="00097768"/>
    <w:rsid w:val="000A0125"/>
    <w:rsid w:val="000A016F"/>
    <w:rsid w:val="000A04D2"/>
    <w:rsid w:val="000A08F4"/>
    <w:rsid w:val="000A13CA"/>
    <w:rsid w:val="000A144D"/>
    <w:rsid w:val="000A20AC"/>
    <w:rsid w:val="000A28F0"/>
    <w:rsid w:val="000A2927"/>
    <w:rsid w:val="000A296F"/>
    <w:rsid w:val="000A36DB"/>
    <w:rsid w:val="000A37FA"/>
    <w:rsid w:val="000A3824"/>
    <w:rsid w:val="000A386A"/>
    <w:rsid w:val="000A4511"/>
    <w:rsid w:val="000A474C"/>
    <w:rsid w:val="000A47E6"/>
    <w:rsid w:val="000A498D"/>
    <w:rsid w:val="000A597E"/>
    <w:rsid w:val="000A5A1E"/>
    <w:rsid w:val="000A5C60"/>
    <w:rsid w:val="000A6ED6"/>
    <w:rsid w:val="000A7268"/>
    <w:rsid w:val="000A7338"/>
    <w:rsid w:val="000A736F"/>
    <w:rsid w:val="000A758D"/>
    <w:rsid w:val="000A7D72"/>
    <w:rsid w:val="000A7E82"/>
    <w:rsid w:val="000B05E3"/>
    <w:rsid w:val="000B0823"/>
    <w:rsid w:val="000B0B2F"/>
    <w:rsid w:val="000B1221"/>
    <w:rsid w:val="000B1277"/>
    <w:rsid w:val="000B14F4"/>
    <w:rsid w:val="000B19E1"/>
    <w:rsid w:val="000B1A73"/>
    <w:rsid w:val="000B1ACB"/>
    <w:rsid w:val="000B1C0A"/>
    <w:rsid w:val="000B1C7F"/>
    <w:rsid w:val="000B21EF"/>
    <w:rsid w:val="000B249B"/>
    <w:rsid w:val="000B250B"/>
    <w:rsid w:val="000B29E1"/>
    <w:rsid w:val="000B2A26"/>
    <w:rsid w:val="000B2A93"/>
    <w:rsid w:val="000B2AFF"/>
    <w:rsid w:val="000B2F7F"/>
    <w:rsid w:val="000B30C3"/>
    <w:rsid w:val="000B3548"/>
    <w:rsid w:val="000B3BC7"/>
    <w:rsid w:val="000B3D8F"/>
    <w:rsid w:val="000B3FBC"/>
    <w:rsid w:val="000B40FE"/>
    <w:rsid w:val="000B48B1"/>
    <w:rsid w:val="000B49C4"/>
    <w:rsid w:val="000B501E"/>
    <w:rsid w:val="000B520C"/>
    <w:rsid w:val="000B5486"/>
    <w:rsid w:val="000B60A2"/>
    <w:rsid w:val="000B63AA"/>
    <w:rsid w:val="000B6F67"/>
    <w:rsid w:val="000C0137"/>
    <w:rsid w:val="000C0227"/>
    <w:rsid w:val="000C03D7"/>
    <w:rsid w:val="000C067F"/>
    <w:rsid w:val="000C0896"/>
    <w:rsid w:val="000C0BDF"/>
    <w:rsid w:val="000C0C6F"/>
    <w:rsid w:val="000C1294"/>
    <w:rsid w:val="000C1710"/>
    <w:rsid w:val="000C1EE2"/>
    <w:rsid w:val="000C23B4"/>
    <w:rsid w:val="000C240E"/>
    <w:rsid w:val="000C24BB"/>
    <w:rsid w:val="000C3088"/>
    <w:rsid w:val="000C37AB"/>
    <w:rsid w:val="000C3A51"/>
    <w:rsid w:val="000C3C0E"/>
    <w:rsid w:val="000C3C89"/>
    <w:rsid w:val="000C4051"/>
    <w:rsid w:val="000C4171"/>
    <w:rsid w:val="000C43E6"/>
    <w:rsid w:val="000C5682"/>
    <w:rsid w:val="000C583F"/>
    <w:rsid w:val="000C5B9B"/>
    <w:rsid w:val="000C63C4"/>
    <w:rsid w:val="000C698F"/>
    <w:rsid w:val="000C7370"/>
    <w:rsid w:val="000C7BF8"/>
    <w:rsid w:val="000D014D"/>
    <w:rsid w:val="000D026E"/>
    <w:rsid w:val="000D06A8"/>
    <w:rsid w:val="000D0CD1"/>
    <w:rsid w:val="000D0EA2"/>
    <w:rsid w:val="000D0F8F"/>
    <w:rsid w:val="000D1059"/>
    <w:rsid w:val="000D132B"/>
    <w:rsid w:val="000D134D"/>
    <w:rsid w:val="000D15B3"/>
    <w:rsid w:val="000D179B"/>
    <w:rsid w:val="000D2207"/>
    <w:rsid w:val="000D2A7E"/>
    <w:rsid w:val="000D328A"/>
    <w:rsid w:val="000D3DDE"/>
    <w:rsid w:val="000D3E5A"/>
    <w:rsid w:val="000D41C9"/>
    <w:rsid w:val="000D434C"/>
    <w:rsid w:val="000D44CF"/>
    <w:rsid w:val="000D4C02"/>
    <w:rsid w:val="000D4D34"/>
    <w:rsid w:val="000D505A"/>
    <w:rsid w:val="000D51E8"/>
    <w:rsid w:val="000D5F48"/>
    <w:rsid w:val="000D5FBB"/>
    <w:rsid w:val="000D6ACF"/>
    <w:rsid w:val="000D6B4E"/>
    <w:rsid w:val="000D71FD"/>
    <w:rsid w:val="000D7C0F"/>
    <w:rsid w:val="000E0256"/>
    <w:rsid w:val="000E0767"/>
    <w:rsid w:val="000E0B5B"/>
    <w:rsid w:val="000E0F19"/>
    <w:rsid w:val="000E1310"/>
    <w:rsid w:val="000E1870"/>
    <w:rsid w:val="000E1E24"/>
    <w:rsid w:val="000E2277"/>
    <w:rsid w:val="000E2509"/>
    <w:rsid w:val="000E2547"/>
    <w:rsid w:val="000E287C"/>
    <w:rsid w:val="000E2B12"/>
    <w:rsid w:val="000E2B4B"/>
    <w:rsid w:val="000E2D4F"/>
    <w:rsid w:val="000E2F72"/>
    <w:rsid w:val="000E4C94"/>
    <w:rsid w:val="000E5389"/>
    <w:rsid w:val="000E668A"/>
    <w:rsid w:val="000E697E"/>
    <w:rsid w:val="000E6ACE"/>
    <w:rsid w:val="000E6DF3"/>
    <w:rsid w:val="000E728A"/>
    <w:rsid w:val="000E7A08"/>
    <w:rsid w:val="000E7A10"/>
    <w:rsid w:val="000E7AD3"/>
    <w:rsid w:val="000E7B4B"/>
    <w:rsid w:val="000E7EE2"/>
    <w:rsid w:val="000F0E06"/>
    <w:rsid w:val="000F14E0"/>
    <w:rsid w:val="000F1838"/>
    <w:rsid w:val="000F1D1B"/>
    <w:rsid w:val="000F276A"/>
    <w:rsid w:val="000F2AAB"/>
    <w:rsid w:val="000F2B06"/>
    <w:rsid w:val="000F2C58"/>
    <w:rsid w:val="000F2F28"/>
    <w:rsid w:val="000F323A"/>
    <w:rsid w:val="000F3AB7"/>
    <w:rsid w:val="000F3B04"/>
    <w:rsid w:val="000F3BEB"/>
    <w:rsid w:val="000F3C0C"/>
    <w:rsid w:val="000F3CC0"/>
    <w:rsid w:val="000F3F8B"/>
    <w:rsid w:val="000F4AFD"/>
    <w:rsid w:val="000F4CAE"/>
    <w:rsid w:val="000F4FCB"/>
    <w:rsid w:val="000F5082"/>
    <w:rsid w:val="000F511B"/>
    <w:rsid w:val="000F5274"/>
    <w:rsid w:val="000F5719"/>
    <w:rsid w:val="000F59D4"/>
    <w:rsid w:val="000F6301"/>
    <w:rsid w:val="000F65A4"/>
    <w:rsid w:val="000F683E"/>
    <w:rsid w:val="000F690F"/>
    <w:rsid w:val="000F6B6A"/>
    <w:rsid w:val="000F6D76"/>
    <w:rsid w:val="000F7147"/>
    <w:rsid w:val="000F7367"/>
    <w:rsid w:val="000F7671"/>
    <w:rsid w:val="000F78FC"/>
    <w:rsid w:val="000F7CC8"/>
    <w:rsid w:val="000F7FBA"/>
    <w:rsid w:val="0010032D"/>
    <w:rsid w:val="001004DF"/>
    <w:rsid w:val="00100512"/>
    <w:rsid w:val="0010060E"/>
    <w:rsid w:val="00100F1F"/>
    <w:rsid w:val="0010128A"/>
    <w:rsid w:val="001016E6"/>
    <w:rsid w:val="001017D5"/>
    <w:rsid w:val="00101EE9"/>
    <w:rsid w:val="00102F88"/>
    <w:rsid w:val="00103478"/>
    <w:rsid w:val="00103595"/>
    <w:rsid w:val="001045C9"/>
    <w:rsid w:val="00104A9B"/>
    <w:rsid w:val="00105583"/>
    <w:rsid w:val="001059A9"/>
    <w:rsid w:val="001059FE"/>
    <w:rsid w:val="00105B0F"/>
    <w:rsid w:val="001060D8"/>
    <w:rsid w:val="00106526"/>
    <w:rsid w:val="001066F6"/>
    <w:rsid w:val="00106EB4"/>
    <w:rsid w:val="001070C5"/>
    <w:rsid w:val="00107319"/>
    <w:rsid w:val="0010762F"/>
    <w:rsid w:val="0010796C"/>
    <w:rsid w:val="0010796F"/>
    <w:rsid w:val="00107DF8"/>
    <w:rsid w:val="00107E81"/>
    <w:rsid w:val="00107FC2"/>
    <w:rsid w:val="0011018B"/>
    <w:rsid w:val="001103B5"/>
    <w:rsid w:val="001107F9"/>
    <w:rsid w:val="00110B3B"/>
    <w:rsid w:val="00111061"/>
    <w:rsid w:val="00111210"/>
    <w:rsid w:val="00111B81"/>
    <w:rsid w:val="00112397"/>
    <w:rsid w:val="00112632"/>
    <w:rsid w:val="00112967"/>
    <w:rsid w:val="00112D30"/>
    <w:rsid w:val="00114062"/>
    <w:rsid w:val="00114714"/>
    <w:rsid w:val="0011483F"/>
    <w:rsid w:val="001156C7"/>
    <w:rsid w:val="001158B5"/>
    <w:rsid w:val="00115B42"/>
    <w:rsid w:val="00115B9A"/>
    <w:rsid w:val="00115E7E"/>
    <w:rsid w:val="001160AF"/>
    <w:rsid w:val="001160D6"/>
    <w:rsid w:val="00116536"/>
    <w:rsid w:val="0011668E"/>
    <w:rsid w:val="00116806"/>
    <w:rsid w:val="001175EB"/>
    <w:rsid w:val="00117604"/>
    <w:rsid w:val="00117AE9"/>
    <w:rsid w:val="00117B24"/>
    <w:rsid w:val="00117BCC"/>
    <w:rsid w:val="0012038A"/>
    <w:rsid w:val="00120D0B"/>
    <w:rsid w:val="0012191C"/>
    <w:rsid w:val="00121D64"/>
    <w:rsid w:val="00121F6D"/>
    <w:rsid w:val="001226C6"/>
    <w:rsid w:val="001226CC"/>
    <w:rsid w:val="001236F1"/>
    <w:rsid w:val="00123756"/>
    <w:rsid w:val="001239C1"/>
    <w:rsid w:val="00123D07"/>
    <w:rsid w:val="00123D23"/>
    <w:rsid w:val="00124489"/>
    <w:rsid w:val="0012534E"/>
    <w:rsid w:val="001256FB"/>
    <w:rsid w:val="001257F2"/>
    <w:rsid w:val="001258D7"/>
    <w:rsid w:val="00125CF7"/>
    <w:rsid w:val="00125E01"/>
    <w:rsid w:val="001266A1"/>
    <w:rsid w:val="00127163"/>
    <w:rsid w:val="00127564"/>
    <w:rsid w:val="001277B6"/>
    <w:rsid w:val="00130819"/>
    <w:rsid w:val="00130999"/>
    <w:rsid w:val="001312D4"/>
    <w:rsid w:val="00131AD3"/>
    <w:rsid w:val="00131DF2"/>
    <w:rsid w:val="0013324D"/>
    <w:rsid w:val="00133256"/>
    <w:rsid w:val="001336CD"/>
    <w:rsid w:val="001338D0"/>
    <w:rsid w:val="00133C59"/>
    <w:rsid w:val="00134239"/>
    <w:rsid w:val="001342A5"/>
    <w:rsid w:val="001345BE"/>
    <w:rsid w:val="0013474F"/>
    <w:rsid w:val="001356CD"/>
    <w:rsid w:val="0013577D"/>
    <w:rsid w:val="001359E1"/>
    <w:rsid w:val="00135CB2"/>
    <w:rsid w:val="0013689B"/>
    <w:rsid w:val="00136D82"/>
    <w:rsid w:val="00136DF5"/>
    <w:rsid w:val="00136FBC"/>
    <w:rsid w:val="0013735D"/>
    <w:rsid w:val="001374DF"/>
    <w:rsid w:val="001377CA"/>
    <w:rsid w:val="00137C69"/>
    <w:rsid w:val="00140060"/>
    <w:rsid w:val="00140398"/>
    <w:rsid w:val="00140765"/>
    <w:rsid w:val="00140962"/>
    <w:rsid w:val="001411A3"/>
    <w:rsid w:val="00141EEF"/>
    <w:rsid w:val="00142435"/>
    <w:rsid w:val="00142BC1"/>
    <w:rsid w:val="00142D12"/>
    <w:rsid w:val="0014362B"/>
    <w:rsid w:val="0014395C"/>
    <w:rsid w:val="001440E2"/>
    <w:rsid w:val="00144E15"/>
    <w:rsid w:val="00145676"/>
    <w:rsid w:val="001461B9"/>
    <w:rsid w:val="0014637C"/>
    <w:rsid w:val="001463F3"/>
    <w:rsid w:val="0014657B"/>
    <w:rsid w:val="00146833"/>
    <w:rsid w:val="001468DE"/>
    <w:rsid w:val="00146D8F"/>
    <w:rsid w:val="00146F6C"/>
    <w:rsid w:val="00147922"/>
    <w:rsid w:val="00147985"/>
    <w:rsid w:val="00147BF7"/>
    <w:rsid w:val="00147F35"/>
    <w:rsid w:val="0015127F"/>
    <w:rsid w:val="00151D8C"/>
    <w:rsid w:val="0015255A"/>
    <w:rsid w:val="00152982"/>
    <w:rsid w:val="0015298B"/>
    <w:rsid w:val="00152C71"/>
    <w:rsid w:val="00152D28"/>
    <w:rsid w:val="00152E5B"/>
    <w:rsid w:val="0015311F"/>
    <w:rsid w:val="0015325B"/>
    <w:rsid w:val="0015361D"/>
    <w:rsid w:val="00153ED3"/>
    <w:rsid w:val="00156A79"/>
    <w:rsid w:val="00156F5A"/>
    <w:rsid w:val="00157066"/>
    <w:rsid w:val="00157344"/>
    <w:rsid w:val="0015758F"/>
    <w:rsid w:val="00157D35"/>
    <w:rsid w:val="00157D84"/>
    <w:rsid w:val="001605F8"/>
    <w:rsid w:val="00160DC3"/>
    <w:rsid w:val="00161D67"/>
    <w:rsid w:val="00161F52"/>
    <w:rsid w:val="00162005"/>
    <w:rsid w:val="0016254A"/>
    <w:rsid w:val="0016305D"/>
    <w:rsid w:val="00163BA3"/>
    <w:rsid w:val="001640D2"/>
    <w:rsid w:val="001649A7"/>
    <w:rsid w:val="00164CD9"/>
    <w:rsid w:val="00165381"/>
    <w:rsid w:val="0016581D"/>
    <w:rsid w:val="00165B7A"/>
    <w:rsid w:val="00165C1A"/>
    <w:rsid w:val="00166308"/>
    <w:rsid w:val="0016631B"/>
    <w:rsid w:val="00166A33"/>
    <w:rsid w:val="00167193"/>
    <w:rsid w:val="001673EC"/>
    <w:rsid w:val="00170352"/>
    <w:rsid w:val="001704C0"/>
    <w:rsid w:val="00170C21"/>
    <w:rsid w:val="001710F3"/>
    <w:rsid w:val="00171104"/>
    <w:rsid w:val="001715E3"/>
    <w:rsid w:val="00171889"/>
    <w:rsid w:val="001736DF"/>
    <w:rsid w:val="0017374D"/>
    <w:rsid w:val="00173E3E"/>
    <w:rsid w:val="00173E78"/>
    <w:rsid w:val="00173F70"/>
    <w:rsid w:val="00174195"/>
    <w:rsid w:val="001742BC"/>
    <w:rsid w:val="0017467B"/>
    <w:rsid w:val="00174876"/>
    <w:rsid w:val="00174C2A"/>
    <w:rsid w:val="00175AC1"/>
    <w:rsid w:val="00175F0C"/>
    <w:rsid w:val="001765E9"/>
    <w:rsid w:val="00176839"/>
    <w:rsid w:val="001768F4"/>
    <w:rsid w:val="00176C4D"/>
    <w:rsid w:val="00176DFC"/>
    <w:rsid w:val="00176ED0"/>
    <w:rsid w:val="00176EFE"/>
    <w:rsid w:val="00177396"/>
    <w:rsid w:val="00177542"/>
    <w:rsid w:val="001812A7"/>
    <w:rsid w:val="00181DFE"/>
    <w:rsid w:val="00181F9B"/>
    <w:rsid w:val="00181FCE"/>
    <w:rsid w:val="001833CF"/>
    <w:rsid w:val="0018393C"/>
    <w:rsid w:val="00183DFB"/>
    <w:rsid w:val="001847AF"/>
    <w:rsid w:val="00185083"/>
    <w:rsid w:val="0018547F"/>
    <w:rsid w:val="001854F7"/>
    <w:rsid w:val="00185688"/>
    <w:rsid w:val="001858BD"/>
    <w:rsid w:val="00185BBA"/>
    <w:rsid w:val="00186041"/>
    <w:rsid w:val="001860D2"/>
    <w:rsid w:val="00186B8C"/>
    <w:rsid w:val="00186CD6"/>
    <w:rsid w:val="00186FA0"/>
    <w:rsid w:val="00187008"/>
    <w:rsid w:val="001870A8"/>
    <w:rsid w:val="001872AE"/>
    <w:rsid w:val="0018749E"/>
    <w:rsid w:val="00187822"/>
    <w:rsid w:val="00187876"/>
    <w:rsid w:val="00190124"/>
    <w:rsid w:val="00190680"/>
    <w:rsid w:val="00190772"/>
    <w:rsid w:val="00191427"/>
    <w:rsid w:val="00191550"/>
    <w:rsid w:val="00191856"/>
    <w:rsid w:val="00191B78"/>
    <w:rsid w:val="00191E86"/>
    <w:rsid w:val="001920FB"/>
    <w:rsid w:val="0019222E"/>
    <w:rsid w:val="0019261F"/>
    <w:rsid w:val="00193191"/>
    <w:rsid w:val="001938BE"/>
    <w:rsid w:val="00194790"/>
    <w:rsid w:val="00194960"/>
    <w:rsid w:val="0019543B"/>
    <w:rsid w:val="0019619E"/>
    <w:rsid w:val="0019671A"/>
    <w:rsid w:val="00196CBB"/>
    <w:rsid w:val="00197292"/>
    <w:rsid w:val="00197579"/>
    <w:rsid w:val="00197FCA"/>
    <w:rsid w:val="001A0773"/>
    <w:rsid w:val="001A104E"/>
    <w:rsid w:val="001A1231"/>
    <w:rsid w:val="001A148C"/>
    <w:rsid w:val="001A242E"/>
    <w:rsid w:val="001A2B85"/>
    <w:rsid w:val="001A2F90"/>
    <w:rsid w:val="001A3344"/>
    <w:rsid w:val="001A368E"/>
    <w:rsid w:val="001A3B18"/>
    <w:rsid w:val="001A3B73"/>
    <w:rsid w:val="001A4875"/>
    <w:rsid w:val="001A4A39"/>
    <w:rsid w:val="001A4E04"/>
    <w:rsid w:val="001A5009"/>
    <w:rsid w:val="001A51E4"/>
    <w:rsid w:val="001A61F7"/>
    <w:rsid w:val="001A63CA"/>
    <w:rsid w:val="001A67D8"/>
    <w:rsid w:val="001A698D"/>
    <w:rsid w:val="001A6F47"/>
    <w:rsid w:val="001A74E1"/>
    <w:rsid w:val="001A7791"/>
    <w:rsid w:val="001A7A93"/>
    <w:rsid w:val="001A7CC7"/>
    <w:rsid w:val="001A7D38"/>
    <w:rsid w:val="001B002F"/>
    <w:rsid w:val="001B01F3"/>
    <w:rsid w:val="001B1159"/>
    <w:rsid w:val="001B1604"/>
    <w:rsid w:val="001B1773"/>
    <w:rsid w:val="001B19C0"/>
    <w:rsid w:val="001B1AA6"/>
    <w:rsid w:val="001B1C5A"/>
    <w:rsid w:val="001B1F1E"/>
    <w:rsid w:val="001B203E"/>
    <w:rsid w:val="001B2242"/>
    <w:rsid w:val="001B25FB"/>
    <w:rsid w:val="001B2A64"/>
    <w:rsid w:val="001B2CD3"/>
    <w:rsid w:val="001B2F7B"/>
    <w:rsid w:val="001B3034"/>
    <w:rsid w:val="001B341D"/>
    <w:rsid w:val="001B43CE"/>
    <w:rsid w:val="001B47A4"/>
    <w:rsid w:val="001B4DF6"/>
    <w:rsid w:val="001B523F"/>
    <w:rsid w:val="001B673B"/>
    <w:rsid w:val="001B6DF0"/>
    <w:rsid w:val="001B704D"/>
    <w:rsid w:val="001B7D95"/>
    <w:rsid w:val="001B7F83"/>
    <w:rsid w:val="001C0268"/>
    <w:rsid w:val="001C05E5"/>
    <w:rsid w:val="001C134F"/>
    <w:rsid w:val="001C137E"/>
    <w:rsid w:val="001C15D1"/>
    <w:rsid w:val="001C182B"/>
    <w:rsid w:val="001C1AAA"/>
    <w:rsid w:val="001C297E"/>
    <w:rsid w:val="001C2C47"/>
    <w:rsid w:val="001C2D7D"/>
    <w:rsid w:val="001C2F61"/>
    <w:rsid w:val="001C30A3"/>
    <w:rsid w:val="001C31AE"/>
    <w:rsid w:val="001C3735"/>
    <w:rsid w:val="001C3CD0"/>
    <w:rsid w:val="001C3EEE"/>
    <w:rsid w:val="001C3F92"/>
    <w:rsid w:val="001C5098"/>
    <w:rsid w:val="001C58B1"/>
    <w:rsid w:val="001C614E"/>
    <w:rsid w:val="001C6260"/>
    <w:rsid w:val="001C644C"/>
    <w:rsid w:val="001C66E6"/>
    <w:rsid w:val="001C7047"/>
    <w:rsid w:val="001C7EB3"/>
    <w:rsid w:val="001D0116"/>
    <w:rsid w:val="001D04BD"/>
    <w:rsid w:val="001D08ED"/>
    <w:rsid w:val="001D1045"/>
    <w:rsid w:val="001D11E0"/>
    <w:rsid w:val="001D1554"/>
    <w:rsid w:val="001D2505"/>
    <w:rsid w:val="001D2774"/>
    <w:rsid w:val="001D3100"/>
    <w:rsid w:val="001D3ADA"/>
    <w:rsid w:val="001D42D4"/>
    <w:rsid w:val="001D4B74"/>
    <w:rsid w:val="001D4F05"/>
    <w:rsid w:val="001D52B7"/>
    <w:rsid w:val="001D5997"/>
    <w:rsid w:val="001D59B7"/>
    <w:rsid w:val="001D5BDF"/>
    <w:rsid w:val="001D5D6D"/>
    <w:rsid w:val="001D6410"/>
    <w:rsid w:val="001D6620"/>
    <w:rsid w:val="001D6646"/>
    <w:rsid w:val="001D76F1"/>
    <w:rsid w:val="001D7F36"/>
    <w:rsid w:val="001E0164"/>
    <w:rsid w:val="001E0573"/>
    <w:rsid w:val="001E05B0"/>
    <w:rsid w:val="001E07A1"/>
    <w:rsid w:val="001E0A94"/>
    <w:rsid w:val="001E1175"/>
    <w:rsid w:val="001E129D"/>
    <w:rsid w:val="001E2383"/>
    <w:rsid w:val="001E259B"/>
    <w:rsid w:val="001E29C1"/>
    <w:rsid w:val="001E2D96"/>
    <w:rsid w:val="001E2DAC"/>
    <w:rsid w:val="001E311C"/>
    <w:rsid w:val="001E34B0"/>
    <w:rsid w:val="001E36AB"/>
    <w:rsid w:val="001E4E9F"/>
    <w:rsid w:val="001E5EDC"/>
    <w:rsid w:val="001E5F6B"/>
    <w:rsid w:val="001E5FCA"/>
    <w:rsid w:val="001E61BC"/>
    <w:rsid w:val="001E62C1"/>
    <w:rsid w:val="001E6AF8"/>
    <w:rsid w:val="001E6C20"/>
    <w:rsid w:val="001E6FCF"/>
    <w:rsid w:val="001E7B88"/>
    <w:rsid w:val="001E7E82"/>
    <w:rsid w:val="001F08AE"/>
    <w:rsid w:val="001F1A38"/>
    <w:rsid w:val="001F1A58"/>
    <w:rsid w:val="001F1B66"/>
    <w:rsid w:val="001F218F"/>
    <w:rsid w:val="001F21DC"/>
    <w:rsid w:val="001F2C9E"/>
    <w:rsid w:val="001F30EF"/>
    <w:rsid w:val="001F3404"/>
    <w:rsid w:val="001F4399"/>
    <w:rsid w:val="001F4997"/>
    <w:rsid w:val="001F49B5"/>
    <w:rsid w:val="001F4B24"/>
    <w:rsid w:val="001F53E9"/>
    <w:rsid w:val="001F5573"/>
    <w:rsid w:val="001F62CF"/>
    <w:rsid w:val="001F6583"/>
    <w:rsid w:val="001F7031"/>
    <w:rsid w:val="001F7388"/>
    <w:rsid w:val="001F75F8"/>
    <w:rsid w:val="001F7B09"/>
    <w:rsid w:val="001F7B44"/>
    <w:rsid w:val="001F7C4C"/>
    <w:rsid w:val="002001BC"/>
    <w:rsid w:val="00200566"/>
    <w:rsid w:val="002019D0"/>
    <w:rsid w:val="002023FA"/>
    <w:rsid w:val="00202A58"/>
    <w:rsid w:val="00202C49"/>
    <w:rsid w:val="0020323D"/>
    <w:rsid w:val="002047DB"/>
    <w:rsid w:val="00204A5B"/>
    <w:rsid w:val="002053F0"/>
    <w:rsid w:val="002054DA"/>
    <w:rsid w:val="00205633"/>
    <w:rsid w:val="002058D9"/>
    <w:rsid w:val="00205C82"/>
    <w:rsid w:val="00206327"/>
    <w:rsid w:val="00206B90"/>
    <w:rsid w:val="00207EB4"/>
    <w:rsid w:val="00207F22"/>
    <w:rsid w:val="00211204"/>
    <w:rsid w:val="00211B0F"/>
    <w:rsid w:val="00211E6C"/>
    <w:rsid w:val="00212943"/>
    <w:rsid w:val="0021301F"/>
    <w:rsid w:val="00213351"/>
    <w:rsid w:val="0021375B"/>
    <w:rsid w:val="00214C56"/>
    <w:rsid w:val="00214EF6"/>
    <w:rsid w:val="00215061"/>
    <w:rsid w:val="0021511C"/>
    <w:rsid w:val="002163B7"/>
    <w:rsid w:val="0021677E"/>
    <w:rsid w:val="00216BE0"/>
    <w:rsid w:val="00216D43"/>
    <w:rsid w:val="00217AA4"/>
    <w:rsid w:val="00220479"/>
    <w:rsid w:val="00220696"/>
    <w:rsid w:val="002206CB"/>
    <w:rsid w:val="00220A94"/>
    <w:rsid w:val="00221152"/>
    <w:rsid w:val="002211E8"/>
    <w:rsid w:val="002215CC"/>
    <w:rsid w:val="002217FC"/>
    <w:rsid w:val="0022199A"/>
    <w:rsid w:val="00221CD0"/>
    <w:rsid w:val="0022214C"/>
    <w:rsid w:val="00222152"/>
    <w:rsid w:val="00222A09"/>
    <w:rsid w:val="002235ED"/>
    <w:rsid w:val="00224111"/>
    <w:rsid w:val="00224B77"/>
    <w:rsid w:val="00224BED"/>
    <w:rsid w:val="00224D07"/>
    <w:rsid w:val="002250E7"/>
    <w:rsid w:val="002253AA"/>
    <w:rsid w:val="002254AF"/>
    <w:rsid w:val="00225DEE"/>
    <w:rsid w:val="00226A60"/>
    <w:rsid w:val="00227291"/>
    <w:rsid w:val="0022792C"/>
    <w:rsid w:val="00227F4A"/>
    <w:rsid w:val="00230063"/>
    <w:rsid w:val="00230815"/>
    <w:rsid w:val="00230B45"/>
    <w:rsid w:val="00230DC2"/>
    <w:rsid w:val="0023194B"/>
    <w:rsid w:val="00231AE9"/>
    <w:rsid w:val="00231E65"/>
    <w:rsid w:val="00232471"/>
    <w:rsid w:val="0023351D"/>
    <w:rsid w:val="00233BDA"/>
    <w:rsid w:val="00234076"/>
    <w:rsid w:val="00234182"/>
    <w:rsid w:val="002354AE"/>
    <w:rsid w:val="00235AD3"/>
    <w:rsid w:val="00235B01"/>
    <w:rsid w:val="002368B4"/>
    <w:rsid w:val="00236C47"/>
    <w:rsid w:val="00236EE1"/>
    <w:rsid w:val="00237265"/>
    <w:rsid w:val="002402D2"/>
    <w:rsid w:val="00240524"/>
    <w:rsid w:val="00240B14"/>
    <w:rsid w:val="00240B38"/>
    <w:rsid w:val="00241177"/>
    <w:rsid w:val="00241EEE"/>
    <w:rsid w:val="0024205B"/>
    <w:rsid w:val="0024288D"/>
    <w:rsid w:val="00242B0F"/>
    <w:rsid w:val="00242E01"/>
    <w:rsid w:val="00242E59"/>
    <w:rsid w:val="0024338D"/>
    <w:rsid w:val="002433A1"/>
    <w:rsid w:val="0024363C"/>
    <w:rsid w:val="0024366F"/>
    <w:rsid w:val="0024395A"/>
    <w:rsid w:val="00243DBA"/>
    <w:rsid w:val="00244A93"/>
    <w:rsid w:val="00244BF2"/>
    <w:rsid w:val="0024601E"/>
    <w:rsid w:val="0024683D"/>
    <w:rsid w:val="00246EA2"/>
    <w:rsid w:val="002472FF"/>
    <w:rsid w:val="002475D8"/>
    <w:rsid w:val="00247AE9"/>
    <w:rsid w:val="00247DB5"/>
    <w:rsid w:val="00247F7E"/>
    <w:rsid w:val="00250062"/>
    <w:rsid w:val="002501F5"/>
    <w:rsid w:val="00250291"/>
    <w:rsid w:val="00251141"/>
    <w:rsid w:val="00251385"/>
    <w:rsid w:val="0025186B"/>
    <w:rsid w:val="00251F5D"/>
    <w:rsid w:val="002524EC"/>
    <w:rsid w:val="0025283C"/>
    <w:rsid w:val="00252BD1"/>
    <w:rsid w:val="00252DA3"/>
    <w:rsid w:val="00252DE8"/>
    <w:rsid w:val="00253208"/>
    <w:rsid w:val="00253528"/>
    <w:rsid w:val="002538F4"/>
    <w:rsid w:val="00253C7E"/>
    <w:rsid w:val="00253E79"/>
    <w:rsid w:val="002544E0"/>
    <w:rsid w:val="00254AFE"/>
    <w:rsid w:val="00254C2E"/>
    <w:rsid w:val="002551AC"/>
    <w:rsid w:val="002554CA"/>
    <w:rsid w:val="002558A7"/>
    <w:rsid w:val="00256856"/>
    <w:rsid w:val="00256A02"/>
    <w:rsid w:val="00256BB4"/>
    <w:rsid w:val="00256D08"/>
    <w:rsid w:val="00257DD4"/>
    <w:rsid w:val="0026005C"/>
    <w:rsid w:val="002605F5"/>
    <w:rsid w:val="002608A9"/>
    <w:rsid w:val="0026125B"/>
    <w:rsid w:val="00261F1B"/>
    <w:rsid w:val="00262220"/>
    <w:rsid w:val="0026389B"/>
    <w:rsid w:val="002641FF"/>
    <w:rsid w:val="0026469D"/>
    <w:rsid w:val="00264A54"/>
    <w:rsid w:val="00264C39"/>
    <w:rsid w:val="00264C63"/>
    <w:rsid w:val="00265010"/>
    <w:rsid w:val="00265392"/>
    <w:rsid w:val="0026599A"/>
    <w:rsid w:val="00265BF7"/>
    <w:rsid w:val="00265C66"/>
    <w:rsid w:val="00266B36"/>
    <w:rsid w:val="00266B9B"/>
    <w:rsid w:val="00266EEB"/>
    <w:rsid w:val="002671AA"/>
    <w:rsid w:val="00267211"/>
    <w:rsid w:val="00270313"/>
    <w:rsid w:val="0027053D"/>
    <w:rsid w:val="00270702"/>
    <w:rsid w:val="0027094F"/>
    <w:rsid w:val="00271438"/>
    <w:rsid w:val="002715C1"/>
    <w:rsid w:val="002715DA"/>
    <w:rsid w:val="0027176F"/>
    <w:rsid w:val="00272FC4"/>
    <w:rsid w:val="0027420A"/>
    <w:rsid w:val="00274428"/>
    <w:rsid w:val="0027465C"/>
    <w:rsid w:val="00274BC7"/>
    <w:rsid w:val="0027507A"/>
    <w:rsid w:val="002751A5"/>
    <w:rsid w:val="00275BEB"/>
    <w:rsid w:val="00276284"/>
    <w:rsid w:val="00276761"/>
    <w:rsid w:val="00276860"/>
    <w:rsid w:val="00276A15"/>
    <w:rsid w:val="00277687"/>
    <w:rsid w:val="002777B0"/>
    <w:rsid w:val="00277CBD"/>
    <w:rsid w:val="00277D3F"/>
    <w:rsid w:val="00277F7D"/>
    <w:rsid w:val="0028093F"/>
    <w:rsid w:val="00280C05"/>
    <w:rsid w:val="00281148"/>
    <w:rsid w:val="002813C8"/>
    <w:rsid w:val="002813CB"/>
    <w:rsid w:val="002820BA"/>
    <w:rsid w:val="002823C3"/>
    <w:rsid w:val="002824C9"/>
    <w:rsid w:val="002825A0"/>
    <w:rsid w:val="002828CA"/>
    <w:rsid w:val="0028307E"/>
    <w:rsid w:val="002832F6"/>
    <w:rsid w:val="00283494"/>
    <w:rsid w:val="0028396E"/>
    <w:rsid w:val="00283EBD"/>
    <w:rsid w:val="00284046"/>
    <w:rsid w:val="0028445C"/>
    <w:rsid w:val="002846CB"/>
    <w:rsid w:val="002848FD"/>
    <w:rsid w:val="00284BC8"/>
    <w:rsid w:val="00284FDE"/>
    <w:rsid w:val="00285047"/>
    <w:rsid w:val="00285673"/>
    <w:rsid w:val="00286574"/>
    <w:rsid w:val="00286AD8"/>
    <w:rsid w:val="00286B55"/>
    <w:rsid w:val="00286E7F"/>
    <w:rsid w:val="00287560"/>
    <w:rsid w:val="002875C7"/>
    <w:rsid w:val="00287F05"/>
    <w:rsid w:val="00290449"/>
    <w:rsid w:val="00290E2B"/>
    <w:rsid w:val="002910DC"/>
    <w:rsid w:val="00291E0A"/>
    <w:rsid w:val="0029223D"/>
    <w:rsid w:val="002923C8"/>
    <w:rsid w:val="002926AF"/>
    <w:rsid w:val="00292B07"/>
    <w:rsid w:val="00292B86"/>
    <w:rsid w:val="00293098"/>
    <w:rsid w:val="002940A2"/>
    <w:rsid w:val="002948B4"/>
    <w:rsid w:val="00294D2F"/>
    <w:rsid w:val="00294DE0"/>
    <w:rsid w:val="00295306"/>
    <w:rsid w:val="0029621B"/>
    <w:rsid w:val="00296497"/>
    <w:rsid w:val="002964AA"/>
    <w:rsid w:val="00296827"/>
    <w:rsid w:val="00296CA1"/>
    <w:rsid w:val="00296CE1"/>
    <w:rsid w:val="00297316"/>
    <w:rsid w:val="00297A57"/>
    <w:rsid w:val="002A01AC"/>
    <w:rsid w:val="002A043F"/>
    <w:rsid w:val="002A05A2"/>
    <w:rsid w:val="002A0864"/>
    <w:rsid w:val="002A10C9"/>
    <w:rsid w:val="002A133E"/>
    <w:rsid w:val="002A1575"/>
    <w:rsid w:val="002A1CAD"/>
    <w:rsid w:val="002A2149"/>
    <w:rsid w:val="002A227A"/>
    <w:rsid w:val="002A22BA"/>
    <w:rsid w:val="002A2345"/>
    <w:rsid w:val="002A23B2"/>
    <w:rsid w:val="002A24FB"/>
    <w:rsid w:val="002A2B41"/>
    <w:rsid w:val="002A2E33"/>
    <w:rsid w:val="002A376D"/>
    <w:rsid w:val="002A42F2"/>
    <w:rsid w:val="002A463B"/>
    <w:rsid w:val="002A46F6"/>
    <w:rsid w:val="002A4967"/>
    <w:rsid w:val="002A4981"/>
    <w:rsid w:val="002A5055"/>
    <w:rsid w:val="002A5177"/>
    <w:rsid w:val="002A57DA"/>
    <w:rsid w:val="002A639B"/>
    <w:rsid w:val="002A6475"/>
    <w:rsid w:val="002A6590"/>
    <w:rsid w:val="002A6B76"/>
    <w:rsid w:val="002A72F7"/>
    <w:rsid w:val="002A78A4"/>
    <w:rsid w:val="002B00A5"/>
    <w:rsid w:val="002B0A49"/>
    <w:rsid w:val="002B0B32"/>
    <w:rsid w:val="002B137B"/>
    <w:rsid w:val="002B14D7"/>
    <w:rsid w:val="002B1540"/>
    <w:rsid w:val="002B1571"/>
    <w:rsid w:val="002B1822"/>
    <w:rsid w:val="002B18DF"/>
    <w:rsid w:val="002B1BFD"/>
    <w:rsid w:val="002B1E35"/>
    <w:rsid w:val="002B1ED4"/>
    <w:rsid w:val="002B2ACB"/>
    <w:rsid w:val="002B2E5B"/>
    <w:rsid w:val="002B3543"/>
    <w:rsid w:val="002B3DD8"/>
    <w:rsid w:val="002B4434"/>
    <w:rsid w:val="002B4617"/>
    <w:rsid w:val="002B482B"/>
    <w:rsid w:val="002B48B8"/>
    <w:rsid w:val="002B49CA"/>
    <w:rsid w:val="002B4C63"/>
    <w:rsid w:val="002B4CAC"/>
    <w:rsid w:val="002B502A"/>
    <w:rsid w:val="002B5601"/>
    <w:rsid w:val="002B6117"/>
    <w:rsid w:val="002B65CD"/>
    <w:rsid w:val="002B6758"/>
    <w:rsid w:val="002B6CFB"/>
    <w:rsid w:val="002B6FC6"/>
    <w:rsid w:val="002B70CE"/>
    <w:rsid w:val="002B77DE"/>
    <w:rsid w:val="002B7895"/>
    <w:rsid w:val="002C0C87"/>
    <w:rsid w:val="002C0F78"/>
    <w:rsid w:val="002C111A"/>
    <w:rsid w:val="002C113B"/>
    <w:rsid w:val="002C12C0"/>
    <w:rsid w:val="002C147E"/>
    <w:rsid w:val="002C1523"/>
    <w:rsid w:val="002C18E6"/>
    <w:rsid w:val="002C1CD6"/>
    <w:rsid w:val="002C2119"/>
    <w:rsid w:val="002C261A"/>
    <w:rsid w:val="002C2F7D"/>
    <w:rsid w:val="002C324B"/>
    <w:rsid w:val="002C3405"/>
    <w:rsid w:val="002C3419"/>
    <w:rsid w:val="002C3723"/>
    <w:rsid w:val="002C3F47"/>
    <w:rsid w:val="002C40A0"/>
    <w:rsid w:val="002C4951"/>
    <w:rsid w:val="002C5091"/>
    <w:rsid w:val="002C51F3"/>
    <w:rsid w:val="002C54FC"/>
    <w:rsid w:val="002C5DB3"/>
    <w:rsid w:val="002C6499"/>
    <w:rsid w:val="002C663D"/>
    <w:rsid w:val="002C690B"/>
    <w:rsid w:val="002C6914"/>
    <w:rsid w:val="002C705E"/>
    <w:rsid w:val="002C7279"/>
    <w:rsid w:val="002C7864"/>
    <w:rsid w:val="002C7A71"/>
    <w:rsid w:val="002C7AD8"/>
    <w:rsid w:val="002D0015"/>
    <w:rsid w:val="002D03C0"/>
    <w:rsid w:val="002D0FE6"/>
    <w:rsid w:val="002D1341"/>
    <w:rsid w:val="002D13DF"/>
    <w:rsid w:val="002D1410"/>
    <w:rsid w:val="002D2212"/>
    <w:rsid w:val="002D28E9"/>
    <w:rsid w:val="002D2CAC"/>
    <w:rsid w:val="002D3272"/>
    <w:rsid w:val="002D39C3"/>
    <w:rsid w:val="002D3F6F"/>
    <w:rsid w:val="002D593F"/>
    <w:rsid w:val="002D6289"/>
    <w:rsid w:val="002D63A2"/>
    <w:rsid w:val="002D6509"/>
    <w:rsid w:val="002D6649"/>
    <w:rsid w:val="002D68E3"/>
    <w:rsid w:val="002D6BBA"/>
    <w:rsid w:val="002D78F2"/>
    <w:rsid w:val="002D796C"/>
    <w:rsid w:val="002E1FCC"/>
    <w:rsid w:val="002E20E5"/>
    <w:rsid w:val="002E24B1"/>
    <w:rsid w:val="002E2563"/>
    <w:rsid w:val="002E2DCB"/>
    <w:rsid w:val="002E3857"/>
    <w:rsid w:val="002E3A89"/>
    <w:rsid w:val="002E3FAA"/>
    <w:rsid w:val="002E4133"/>
    <w:rsid w:val="002E4A02"/>
    <w:rsid w:val="002E4D99"/>
    <w:rsid w:val="002E5012"/>
    <w:rsid w:val="002E515D"/>
    <w:rsid w:val="002E5DD1"/>
    <w:rsid w:val="002E610D"/>
    <w:rsid w:val="002E68BE"/>
    <w:rsid w:val="002E6AD6"/>
    <w:rsid w:val="002E6ED0"/>
    <w:rsid w:val="002E7A7E"/>
    <w:rsid w:val="002E7EFE"/>
    <w:rsid w:val="002F05B5"/>
    <w:rsid w:val="002F0CBB"/>
    <w:rsid w:val="002F0DA4"/>
    <w:rsid w:val="002F1A42"/>
    <w:rsid w:val="002F242A"/>
    <w:rsid w:val="002F25EA"/>
    <w:rsid w:val="002F2BD2"/>
    <w:rsid w:val="002F2BD6"/>
    <w:rsid w:val="002F2BE5"/>
    <w:rsid w:val="002F3247"/>
    <w:rsid w:val="002F3B08"/>
    <w:rsid w:val="002F3CF3"/>
    <w:rsid w:val="002F3F46"/>
    <w:rsid w:val="002F4CEE"/>
    <w:rsid w:val="002F4FDC"/>
    <w:rsid w:val="002F51E1"/>
    <w:rsid w:val="002F5578"/>
    <w:rsid w:val="002F5D40"/>
    <w:rsid w:val="002F61B7"/>
    <w:rsid w:val="002F71F7"/>
    <w:rsid w:val="002F744E"/>
    <w:rsid w:val="002F7BFC"/>
    <w:rsid w:val="002F7DE6"/>
    <w:rsid w:val="002F7FEE"/>
    <w:rsid w:val="00300301"/>
    <w:rsid w:val="0030030D"/>
    <w:rsid w:val="0030055F"/>
    <w:rsid w:val="003006F0"/>
    <w:rsid w:val="00300D01"/>
    <w:rsid w:val="0030125E"/>
    <w:rsid w:val="00301449"/>
    <w:rsid w:val="00301481"/>
    <w:rsid w:val="00301DA6"/>
    <w:rsid w:val="00301DEB"/>
    <w:rsid w:val="00301F3B"/>
    <w:rsid w:val="00302199"/>
    <w:rsid w:val="00302AE3"/>
    <w:rsid w:val="00302AEC"/>
    <w:rsid w:val="00303043"/>
    <w:rsid w:val="0030460C"/>
    <w:rsid w:val="00304CEA"/>
    <w:rsid w:val="00305054"/>
    <w:rsid w:val="003053A8"/>
    <w:rsid w:val="00305B21"/>
    <w:rsid w:val="00305DA7"/>
    <w:rsid w:val="00305DEE"/>
    <w:rsid w:val="003060C4"/>
    <w:rsid w:val="00307B1C"/>
    <w:rsid w:val="00307C66"/>
    <w:rsid w:val="00307CD9"/>
    <w:rsid w:val="00307CF6"/>
    <w:rsid w:val="00310322"/>
    <w:rsid w:val="003103C9"/>
    <w:rsid w:val="00310536"/>
    <w:rsid w:val="00310E3E"/>
    <w:rsid w:val="003116AB"/>
    <w:rsid w:val="003116D4"/>
    <w:rsid w:val="003116ED"/>
    <w:rsid w:val="0031224B"/>
    <w:rsid w:val="00312742"/>
    <w:rsid w:val="0031288B"/>
    <w:rsid w:val="00313108"/>
    <w:rsid w:val="003131C5"/>
    <w:rsid w:val="003137DC"/>
    <w:rsid w:val="00313A36"/>
    <w:rsid w:val="00313BB4"/>
    <w:rsid w:val="00313C75"/>
    <w:rsid w:val="00313D86"/>
    <w:rsid w:val="00313F6D"/>
    <w:rsid w:val="003144B5"/>
    <w:rsid w:val="00314516"/>
    <w:rsid w:val="00314631"/>
    <w:rsid w:val="0031467E"/>
    <w:rsid w:val="00314FE3"/>
    <w:rsid w:val="0031549D"/>
    <w:rsid w:val="0031565D"/>
    <w:rsid w:val="00316243"/>
    <w:rsid w:val="00316568"/>
    <w:rsid w:val="00316E05"/>
    <w:rsid w:val="00316E5D"/>
    <w:rsid w:val="003179BB"/>
    <w:rsid w:val="003179C6"/>
    <w:rsid w:val="00317FD5"/>
    <w:rsid w:val="0032047E"/>
    <w:rsid w:val="003205CB"/>
    <w:rsid w:val="003206ED"/>
    <w:rsid w:val="003209E7"/>
    <w:rsid w:val="00320AD9"/>
    <w:rsid w:val="00320D33"/>
    <w:rsid w:val="0032100B"/>
    <w:rsid w:val="0032108D"/>
    <w:rsid w:val="0032157F"/>
    <w:rsid w:val="003215BA"/>
    <w:rsid w:val="00321813"/>
    <w:rsid w:val="003222ED"/>
    <w:rsid w:val="00322435"/>
    <w:rsid w:val="00322788"/>
    <w:rsid w:val="00322C3E"/>
    <w:rsid w:val="00322D46"/>
    <w:rsid w:val="003230C4"/>
    <w:rsid w:val="00323150"/>
    <w:rsid w:val="003232FD"/>
    <w:rsid w:val="00323464"/>
    <w:rsid w:val="00323A1C"/>
    <w:rsid w:val="00324135"/>
    <w:rsid w:val="00324E01"/>
    <w:rsid w:val="003257D9"/>
    <w:rsid w:val="00325C96"/>
    <w:rsid w:val="00325CE1"/>
    <w:rsid w:val="00325D3A"/>
    <w:rsid w:val="00325E22"/>
    <w:rsid w:val="00325F7A"/>
    <w:rsid w:val="003263DA"/>
    <w:rsid w:val="00326C13"/>
    <w:rsid w:val="00326CB8"/>
    <w:rsid w:val="00327035"/>
    <w:rsid w:val="003272A7"/>
    <w:rsid w:val="00327A92"/>
    <w:rsid w:val="00327C53"/>
    <w:rsid w:val="003302C6"/>
    <w:rsid w:val="00330304"/>
    <w:rsid w:val="00330307"/>
    <w:rsid w:val="00330B9C"/>
    <w:rsid w:val="00331281"/>
    <w:rsid w:val="003322B4"/>
    <w:rsid w:val="003323A0"/>
    <w:rsid w:val="00332F72"/>
    <w:rsid w:val="00333121"/>
    <w:rsid w:val="003332CD"/>
    <w:rsid w:val="0033339E"/>
    <w:rsid w:val="00333438"/>
    <w:rsid w:val="003338FF"/>
    <w:rsid w:val="0033391C"/>
    <w:rsid w:val="00333C36"/>
    <w:rsid w:val="003340D2"/>
    <w:rsid w:val="0033411A"/>
    <w:rsid w:val="00334188"/>
    <w:rsid w:val="00334901"/>
    <w:rsid w:val="003350B8"/>
    <w:rsid w:val="003355A3"/>
    <w:rsid w:val="00335938"/>
    <w:rsid w:val="00335CDB"/>
    <w:rsid w:val="00335F0E"/>
    <w:rsid w:val="0033628B"/>
    <w:rsid w:val="00336501"/>
    <w:rsid w:val="00336E08"/>
    <w:rsid w:val="00336F3F"/>
    <w:rsid w:val="00337509"/>
    <w:rsid w:val="00337C9C"/>
    <w:rsid w:val="00337E0F"/>
    <w:rsid w:val="003402A1"/>
    <w:rsid w:val="003404CB"/>
    <w:rsid w:val="003409BC"/>
    <w:rsid w:val="00341ACD"/>
    <w:rsid w:val="003422A0"/>
    <w:rsid w:val="00342317"/>
    <w:rsid w:val="00342DDB"/>
    <w:rsid w:val="003437EF"/>
    <w:rsid w:val="00343866"/>
    <w:rsid w:val="00343921"/>
    <w:rsid w:val="00343E33"/>
    <w:rsid w:val="00344095"/>
    <w:rsid w:val="00344119"/>
    <w:rsid w:val="0034525F"/>
    <w:rsid w:val="0034552D"/>
    <w:rsid w:val="00345A35"/>
    <w:rsid w:val="00345EFA"/>
    <w:rsid w:val="00345F95"/>
    <w:rsid w:val="003469CA"/>
    <w:rsid w:val="00346D63"/>
    <w:rsid w:val="00346E9C"/>
    <w:rsid w:val="003472E2"/>
    <w:rsid w:val="00347496"/>
    <w:rsid w:val="00350681"/>
    <w:rsid w:val="00350756"/>
    <w:rsid w:val="00350779"/>
    <w:rsid w:val="00350CD2"/>
    <w:rsid w:val="00350FBC"/>
    <w:rsid w:val="0035105B"/>
    <w:rsid w:val="0035132C"/>
    <w:rsid w:val="00351FBF"/>
    <w:rsid w:val="0035205F"/>
    <w:rsid w:val="00352B80"/>
    <w:rsid w:val="00352FA6"/>
    <w:rsid w:val="00353094"/>
    <w:rsid w:val="0035377A"/>
    <w:rsid w:val="00353EF7"/>
    <w:rsid w:val="0035404A"/>
    <w:rsid w:val="003543D2"/>
    <w:rsid w:val="003545CD"/>
    <w:rsid w:val="0035467B"/>
    <w:rsid w:val="00354F1E"/>
    <w:rsid w:val="00355600"/>
    <w:rsid w:val="00356152"/>
    <w:rsid w:val="00356167"/>
    <w:rsid w:val="00356218"/>
    <w:rsid w:val="0035651E"/>
    <w:rsid w:val="0036001F"/>
    <w:rsid w:val="003602C9"/>
    <w:rsid w:val="00360C8F"/>
    <w:rsid w:val="00360FB8"/>
    <w:rsid w:val="00360FF3"/>
    <w:rsid w:val="003612D3"/>
    <w:rsid w:val="00361358"/>
    <w:rsid w:val="00361A39"/>
    <w:rsid w:val="00361CBC"/>
    <w:rsid w:val="00361D47"/>
    <w:rsid w:val="00361E00"/>
    <w:rsid w:val="0036287A"/>
    <w:rsid w:val="00362B6C"/>
    <w:rsid w:val="0036445D"/>
    <w:rsid w:val="003646A8"/>
    <w:rsid w:val="00364856"/>
    <w:rsid w:val="00364D12"/>
    <w:rsid w:val="00364DF5"/>
    <w:rsid w:val="0036584F"/>
    <w:rsid w:val="00365AAA"/>
    <w:rsid w:val="003663B4"/>
    <w:rsid w:val="00366A3D"/>
    <w:rsid w:val="003678CD"/>
    <w:rsid w:val="00370445"/>
    <w:rsid w:val="00371183"/>
    <w:rsid w:val="00371236"/>
    <w:rsid w:val="0037137F"/>
    <w:rsid w:val="00371896"/>
    <w:rsid w:val="00371B79"/>
    <w:rsid w:val="0037227C"/>
    <w:rsid w:val="00372897"/>
    <w:rsid w:val="003728C5"/>
    <w:rsid w:val="00372984"/>
    <w:rsid w:val="00372AD8"/>
    <w:rsid w:val="00372E2D"/>
    <w:rsid w:val="00373298"/>
    <w:rsid w:val="00373419"/>
    <w:rsid w:val="00373580"/>
    <w:rsid w:val="003739E3"/>
    <w:rsid w:val="00373A21"/>
    <w:rsid w:val="003740BD"/>
    <w:rsid w:val="00374202"/>
    <w:rsid w:val="00374287"/>
    <w:rsid w:val="00374857"/>
    <w:rsid w:val="00374978"/>
    <w:rsid w:val="00374BFA"/>
    <w:rsid w:val="00374C03"/>
    <w:rsid w:val="003752B2"/>
    <w:rsid w:val="00375E08"/>
    <w:rsid w:val="003760B8"/>
    <w:rsid w:val="003766C8"/>
    <w:rsid w:val="00376920"/>
    <w:rsid w:val="003770F3"/>
    <w:rsid w:val="0037739C"/>
    <w:rsid w:val="00377444"/>
    <w:rsid w:val="003778B4"/>
    <w:rsid w:val="003805F3"/>
    <w:rsid w:val="00380EDF"/>
    <w:rsid w:val="00380F9D"/>
    <w:rsid w:val="003813CC"/>
    <w:rsid w:val="00381B19"/>
    <w:rsid w:val="00381D05"/>
    <w:rsid w:val="00381D4C"/>
    <w:rsid w:val="003824F6"/>
    <w:rsid w:val="003826ED"/>
    <w:rsid w:val="0038303A"/>
    <w:rsid w:val="003835FD"/>
    <w:rsid w:val="00383839"/>
    <w:rsid w:val="00384023"/>
    <w:rsid w:val="00384229"/>
    <w:rsid w:val="00384499"/>
    <w:rsid w:val="003844F2"/>
    <w:rsid w:val="00384A17"/>
    <w:rsid w:val="00384F24"/>
    <w:rsid w:val="00385027"/>
    <w:rsid w:val="00385CF7"/>
    <w:rsid w:val="00386112"/>
    <w:rsid w:val="003862AF"/>
    <w:rsid w:val="00386427"/>
    <w:rsid w:val="00386764"/>
    <w:rsid w:val="003867BF"/>
    <w:rsid w:val="0038694F"/>
    <w:rsid w:val="00387A28"/>
    <w:rsid w:val="00387AC9"/>
    <w:rsid w:val="00387D0A"/>
    <w:rsid w:val="00387EE9"/>
    <w:rsid w:val="0039092F"/>
    <w:rsid w:val="003909EC"/>
    <w:rsid w:val="00390F61"/>
    <w:rsid w:val="0039119A"/>
    <w:rsid w:val="0039177D"/>
    <w:rsid w:val="00391ACD"/>
    <w:rsid w:val="00392211"/>
    <w:rsid w:val="0039267E"/>
    <w:rsid w:val="003926F6"/>
    <w:rsid w:val="0039278A"/>
    <w:rsid w:val="00392A2D"/>
    <w:rsid w:val="00392D92"/>
    <w:rsid w:val="00392E6A"/>
    <w:rsid w:val="003930DA"/>
    <w:rsid w:val="00393215"/>
    <w:rsid w:val="0039342A"/>
    <w:rsid w:val="0039364D"/>
    <w:rsid w:val="00394680"/>
    <w:rsid w:val="00394AC7"/>
    <w:rsid w:val="00395072"/>
    <w:rsid w:val="003954C4"/>
    <w:rsid w:val="003956F1"/>
    <w:rsid w:val="00396ABB"/>
    <w:rsid w:val="00396B3D"/>
    <w:rsid w:val="0039719C"/>
    <w:rsid w:val="00397614"/>
    <w:rsid w:val="00397AC5"/>
    <w:rsid w:val="003A0081"/>
    <w:rsid w:val="003A0DEE"/>
    <w:rsid w:val="003A119F"/>
    <w:rsid w:val="003A1239"/>
    <w:rsid w:val="003A142C"/>
    <w:rsid w:val="003A14B1"/>
    <w:rsid w:val="003A17CD"/>
    <w:rsid w:val="003A187D"/>
    <w:rsid w:val="003A1B16"/>
    <w:rsid w:val="003A1DB1"/>
    <w:rsid w:val="003A21D0"/>
    <w:rsid w:val="003A2561"/>
    <w:rsid w:val="003A2728"/>
    <w:rsid w:val="003A27B1"/>
    <w:rsid w:val="003A2A33"/>
    <w:rsid w:val="003A358B"/>
    <w:rsid w:val="003A387F"/>
    <w:rsid w:val="003A3C78"/>
    <w:rsid w:val="003A453D"/>
    <w:rsid w:val="003A468D"/>
    <w:rsid w:val="003A4B49"/>
    <w:rsid w:val="003A5007"/>
    <w:rsid w:val="003A51AD"/>
    <w:rsid w:val="003A5232"/>
    <w:rsid w:val="003A53BD"/>
    <w:rsid w:val="003A55BC"/>
    <w:rsid w:val="003A5981"/>
    <w:rsid w:val="003A5CD5"/>
    <w:rsid w:val="003A5D95"/>
    <w:rsid w:val="003A67FD"/>
    <w:rsid w:val="003A6829"/>
    <w:rsid w:val="003A6E48"/>
    <w:rsid w:val="003A73E8"/>
    <w:rsid w:val="003A7407"/>
    <w:rsid w:val="003B0FAC"/>
    <w:rsid w:val="003B1767"/>
    <w:rsid w:val="003B1E6F"/>
    <w:rsid w:val="003B1EC6"/>
    <w:rsid w:val="003B23A6"/>
    <w:rsid w:val="003B25CF"/>
    <w:rsid w:val="003B285E"/>
    <w:rsid w:val="003B28ED"/>
    <w:rsid w:val="003B2BAF"/>
    <w:rsid w:val="003B3061"/>
    <w:rsid w:val="003B3402"/>
    <w:rsid w:val="003B3F49"/>
    <w:rsid w:val="003B478B"/>
    <w:rsid w:val="003B4A76"/>
    <w:rsid w:val="003B4AB5"/>
    <w:rsid w:val="003B4B53"/>
    <w:rsid w:val="003B59C3"/>
    <w:rsid w:val="003B67AB"/>
    <w:rsid w:val="003B6B89"/>
    <w:rsid w:val="003B6FD6"/>
    <w:rsid w:val="003B72C3"/>
    <w:rsid w:val="003C00F8"/>
    <w:rsid w:val="003C0C0F"/>
    <w:rsid w:val="003C14F8"/>
    <w:rsid w:val="003C1A27"/>
    <w:rsid w:val="003C1C29"/>
    <w:rsid w:val="003C286A"/>
    <w:rsid w:val="003C2986"/>
    <w:rsid w:val="003C34A8"/>
    <w:rsid w:val="003C36A1"/>
    <w:rsid w:val="003C3B58"/>
    <w:rsid w:val="003C3DB2"/>
    <w:rsid w:val="003C3DF4"/>
    <w:rsid w:val="003C3E85"/>
    <w:rsid w:val="003C3F5B"/>
    <w:rsid w:val="003C4127"/>
    <w:rsid w:val="003C460E"/>
    <w:rsid w:val="003C4A04"/>
    <w:rsid w:val="003C5192"/>
    <w:rsid w:val="003C5735"/>
    <w:rsid w:val="003C5830"/>
    <w:rsid w:val="003C61AE"/>
    <w:rsid w:val="003C675C"/>
    <w:rsid w:val="003C6E43"/>
    <w:rsid w:val="003C7069"/>
    <w:rsid w:val="003C7663"/>
    <w:rsid w:val="003C7CE8"/>
    <w:rsid w:val="003D0110"/>
    <w:rsid w:val="003D07EB"/>
    <w:rsid w:val="003D0CF1"/>
    <w:rsid w:val="003D106B"/>
    <w:rsid w:val="003D1132"/>
    <w:rsid w:val="003D169E"/>
    <w:rsid w:val="003D1E3C"/>
    <w:rsid w:val="003D2016"/>
    <w:rsid w:val="003D2A40"/>
    <w:rsid w:val="003D3263"/>
    <w:rsid w:val="003D377E"/>
    <w:rsid w:val="003D3B01"/>
    <w:rsid w:val="003D3CB1"/>
    <w:rsid w:val="003D3D66"/>
    <w:rsid w:val="003D3E75"/>
    <w:rsid w:val="003D4687"/>
    <w:rsid w:val="003D525E"/>
    <w:rsid w:val="003D5430"/>
    <w:rsid w:val="003D54F0"/>
    <w:rsid w:val="003D6783"/>
    <w:rsid w:val="003D6974"/>
    <w:rsid w:val="003D6D82"/>
    <w:rsid w:val="003D704D"/>
    <w:rsid w:val="003D70C1"/>
    <w:rsid w:val="003D73E3"/>
    <w:rsid w:val="003D7C1C"/>
    <w:rsid w:val="003D7EB0"/>
    <w:rsid w:val="003E0213"/>
    <w:rsid w:val="003E059C"/>
    <w:rsid w:val="003E0B64"/>
    <w:rsid w:val="003E0E1D"/>
    <w:rsid w:val="003E0E4C"/>
    <w:rsid w:val="003E15D6"/>
    <w:rsid w:val="003E26EB"/>
    <w:rsid w:val="003E2DBF"/>
    <w:rsid w:val="003E2E55"/>
    <w:rsid w:val="003E3351"/>
    <w:rsid w:val="003E3821"/>
    <w:rsid w:val="003E3B7F"/>
    <w:rsid w:val="003E3E74"/>
    <w:rsid w:val="003E3F7F"/>
    <w:rsid w:val="003E4B7C"/>
    <w:rsid w:val="003E5022"/>
    <w:rsid w:val="003E517B"/>
    <w:rsid w:val="003E5A37"/>
    <w:rsid w:val="003E688E"/>
    <w:rsid w:val="003E7ED3"/>
    <w:rsid w:val="003E7FE9"/>
    <w:rsid w:val="003F01D8"/>
    <w:rsid w:val="003F038C"/>
    <w:rsid w:val="003F0800"/>
    <w:rsid w:val="003F0E86"/>
    <w:rsid w:val="003F146F"/>
    <w:rsid w:val="003F17B8"/>
    <w:rsid w:val="003F180C"/>
    <w:rsid w:val="003F2618"/>
    <w:rsid w:val="003F2993"/>
    <w:rsid w:val="003F2A1D"/>
    <w:rsid w:val="003F2D37"/>
    <w:rsid w:val="003F3387"/>
    <w:rsid w:val="003F34E6"/>
    <w:rsid w:val="003F356B"/>
    <w:rsid w:val="003F3B00"/>
    <w:rsid w:val="003F3B1A"/>
    <w:rsid w:val="003F3E8F"/>
    <w:rsid w:val="003F41DF"/>
    <w:rsid w:val="003F4A0D"/>
    <w:rsid w:val="003F4A75"/>
    <w:rsid w:val="003F4C62"/>
    <w:rsid w:val="003F4EC8"/>
    <w:rsid w:val="003F51EF"/>
    <w:rsid w:val="003F5899"/>
    <w:rsid w:val="003F5ABE"/>
    <w:rsid w:val="003F5CB4"/>
    <w:rsid w:val="003F6289"/>
    <w:rsid w:val="003F6395"/>
    <w:rsid w:val="003F65BA"/>
    <w:rsid w:val="003F688E"/>
    <w:rsid w:val="003F68DB"/>
    <w:rsid w:val="003F6A36"/>
    <w:rsid w:val="003F6F13"/>
    <w:rsid w:val="003F7056"/>
    <w:rsid w:val="003F7175"/>
    <w:rsid w:val="003F7DE8"/>
    <w:rsid w:val="00400285"/>
    <w:rsid w:val="004007CC"/>
    <w:rsid w:val="00400CE2"/>
    <w:rsid w:val="0040110E"/>
    <w:rsid w:val="00401186"/>
    <w:rsid w:val="0040134D"/>
    <w:rsid w:val="00402388"/>
    <w:rsid w:val="004025E1"/>
    <w:rsid w:val="00402968"/>
    <w:rsid w:val="00402CDD"/>
    <w:rsid w:val="00402F6A"/>
    <w:rsid w:val="004031B2"/>
    <w:rsid w:val="0040397D"/>
    <w:rsid w:val="00403990"/>
    <w:rsid w:val="00403B3E"/>
    <w:rsid w:val="00403BA9"/>
    <w:rsid w:val="00403F58"/>
    <w:rsid w:val="00404043"/>
    <w:rsid w:val="004047BF"/>
    <w:rsid w:val="0040481B"/>
    <w:rsid w:val="00404A6D"/>
    <w:rsid w:val="00404AD5"/>
    <w:rsid w:val="00404F0C"/>
    <w:rsid w:val="0040503E"/>
    <w:rsid w:val="0040618A"/>
    <w:rsid w:val="0040638E"/>
    <w:rsid w:val="00406822"/>
    <w:rsid w:val="00406921"/>
    <w:rsid w:val="00406B33"/>
    <w:rsid w:val="004076F1"/>
    <w:rsid w:val="00407C3E"/>
    <w:rsid w:val="0041053E"/>
    <w:rsid w:val="00410B66"/>
    <w:rsid w:val="00410E8D"/>
    <w:rsid w:val="004114D1"/>
    <w:rsid w:val="004115FB"/>
    <w:rsid w:val="004117B8"/>
    <w:rsid w:val="00411D13"/>
    <w:rsid w:val="004121B9"/>
    <w:rsid w:val="0041270F"/>
    <w:rsid w:val="00412EC7"/>
    <w:rsid w:val="004132C5"/>
    <w:rsid w:val="00413685"/>
    <w:rsid w:val="00414606"/>
    <w:rsid w:val="0041489B"/>
    <w:rsid w:val="00414B60"/>
    <w:rsid w:val="00414B90"/>
    <w:rsid w:val="00414C08"/>
    <w:rsid w:val="00414D6D"/>
    <w:rsid w:val="00414E40"/>
    <w:rsid w:val="00414F02"/>
    <w:rsid w:val="00414F9C"/>
    <w:rsid w:val="0041516E"/>
    <w:rsid w:val="0041571D"/>
    <w:rsid w:val="00415729"/>
    <w:rsid w:val="004159F6"/>
    <w:rsid w:val="00415F85"/>
    <w:rsid w:val="00416778"/>
    <w:rsid w:val="004167CE"/>
    <w:rsid w:val="004168E0"/>
    <w:rsid w:val="00416BC8"/>
    <w:rsid w:val="004170CD"/>
    <w:rsid w:val="00417B8F"/>
    <w:rsid w:val="0042017E"/>
    <w:rsid w:val="00420B4D"/>
    <w:rsid w:val="00420D47"/>
    <w:rsid w:val="0042127F"/>
    <w:rsid w:val="0042289E"/>
    <w:rsid w:val="004231B3"/>
    <w:rsid w:val="004235C2"/>
    <w:rsid w:val="00423868"/>
    <w:rsid w:val="00423B68"/>
    <w:rsid w:val="00423DB7"/>
    <w:rsid w:val="0042441A"/>
    <w:rsid w:val="00424766"/>
    <w:rsid w:val="00424B42"/>
    <w:rsid w:val="00424B5B"/>
    <w:rsid w:val="00424D54"/>
    <w:rsid w:val="00425106"/>
    <w:rsid w:val="004253E4"/>
    <w:rsid w:val="004261F1"/>
    <w:rsid w:val="00426443"/>
    <w:rsid w:val="004264DC"/>
    <w:rsid w:val="004266B1"/>
    <w:rsid w:val="00427614"/>
    <w:rsid w:val="004300F6"/>
    <w:rsid w:val="00430D67"/>
    <w:rsid w:val="0043110E"/>
    <w:rsid w:val="00431650"/>
    <w:rsid w:val="004316DC"/>
    <w:rsid w:val="004318C7"/>
    <w:rsid w:val="00431A39"/>
    <w:rsid w:val="00431CD1"/>
    <w:rsid w:val="00431D4B"/>
    <w:rsid w:val="00432AF4"/>
    <w:rsid w:val="00432C3F"/>
    <w:rsid w:val="00432EF6"/>
    <w:rsid w:val="00433362"/>
    <w:rsid w:val="004333DB"/>
    <w:rsid w:val="00433CA9"/>
    <w:rsid w:val="00433CBC"/>
    <w:rsid w:val="00433EDC"/>
    <w:rsid w:val="004345CE"/>
    <w:rsid w:val="00435078"/>
    <w:rsid w:val="00435B48"/>
    <w:rsid w:val="00435FFF"/>
    <w:rsid w:val="00436931"/>
    <w:rsid w:val="00436A3B"/>
    <w:rsid w:val="00436E15"/>
    <w:rsid w:val="0043716D"/>
    <w:rsid w:val="0043775B"/>
    <w:rsid w:val="00437AD6"/>
    <w:rsid w:val="00437CB4"/>
    <w:rsid w:val="00440082"/>
    <w:rsid w:val="004402DA"/>
    <w:rsid w:val="004404DF"/>
    <w:rsid w:val="004407C5"/>
    <w:rsid w:val="00440AA0"/>
    <w:rsid w:val="00441011"/>
    <w:rsid w:val="00441176"/>
    <w:rsid w:val="0044170B"/>
    <w:rsid w:val="00441AAE"/>
    <w:rsid w:val="00441BE9"/>
    <w:rsid w:val="00442726"/>
    <w:rsid w:val="00442A39"/>
    <w:rsid w:val="00442AEF"/>
    <w:rsid w:val="00442D3C"/>
    <w:rsid w:val="004430A1"/>
    <w:rsid w:val="00443864"/>
    <w:rsid w:val="00443E86"/>
    <w:rsid w:val="0044422D"/>
    <w:rsid w:val="004442E1"/>
    <w:rsid w:val="0044477B"/>
    <w:rsid w:val="00444933"/>
    <w:rsid w:val="0044540F"/>
    <w:rsid w:val="00445BEA"/>
    <w:rsid w:val="00445FC5"/>
    <w:rsid w:val="004461BB"/>
    <w:rsid w:val="00446489"/>
    <w:rsid w:val="00446D8B"/>
    <w:rsid w:val="00447161"/>
    <w:rsid w:val="00447401"/>
    <w:rsid w:val="0044769D"/>
    <w:rsid w:val="00447965"/>
    <w:rsid w:val="00450131"/>
    <w:rsid w:val="004501B4"/>
    <w:rsid w:val="004522A2"/>
    <w:rsid w:val="004527BE"/>
    <w:rsid w:val="00452BE7"/>
    <w:rsid w:val="00454074"/>
    <w:rsid w:val="00454819"/>
    <w:rsid w:val="0045496E"/>
    <w:rsid w:val="004549EB"/>
    <w:rsid w:val="00455E59"/>
    <w:rsid w:val="00456264"/>
    <w:rsid w:val="0045662E"/>
    <w:rsid w:val="00456A67"/>
    <w:rsid w:val="00456BE6"/>
    <w:rsid w:val="00457B16"/>
    <w:rsid w:val="004601B1"/>
    <w:rsid w:val="00460601"/>
    <w:rsid w:val="00461155"/>
    <w:rsid w:val="0046146A"/>
    <w:rsid w:val="00461D86"/>
    <w:rsid w:val="00461DD9"/>
    <w:rsid w:val="0046211C"/>
    <w:rsid w:val="00463281"/>
    <w:rsid w:val="00464157"/>
    <w:rsid w:val="00464426"/>
    <w:rsid w:val="00464428"/>
    <w:rsid w:val="004652AA"/>
    <w:rsid w:val="0046549B"/>
    <w:rsid w:val="0046555B"/>
    <w:rsid w:val="004658F8"/>
    <w:rsid w:val="00465B0F"/>
    <w:rsid w:val="00465D6F"/>
    <w:rsid w:val="0046609C"/>
    <w:rsid w:val="00466AC3"/>
    <w:rsid w:val="00467427"/>
    <w:rsid w:val="004676C7"/>
    <w:rsid w:val="004676EA"/>
    <w:rsid w:val="004677EF"/>
    <w:rsid w:val="00467E61"/>
    <w:rsid w:val="00470037"/>
    <w:rsid w:val="004701FE"/>
    <w:rsid w:val="004702CE"/>
    <w:rsid w:val="004702F4"/>
    <w:rsid w:val="004706B2"/>
    <w:rsid w:val="0047075D"/>
    <w:rsid w:val="00470E05"/>
    <w:rsid w:val="004718CF"/>
    <w:rsid w:val="00471CC6"/>
    <w:rsid w:val="00471FAA"/>
    <w:rsid w:val="004726EB"/>
    <w:rsid w:val="004731C4"/>
    <w:rsid w:val="004736EE"/>
    <w:rsid w:val="00473CBF"/>
    <w:rsid w:val="0047402F"/>
    <w:rsid w:val="00474647"/>
    <w:rsid w:val="00474703"/>
    <w:rsid w:val="004747C4"/>
    <w:rsid w:val="00474BA9"/>
    <w:rsid w:val="00474BBA"/>
    <w:rsid w:val="004751ED"/>
    <w:rsid w:val="0047588C"/>
    <w:rsid w:val="004760E2"/>
    <w:rsid w:val="0047652D"/>
    <w:rsid w:val="00476A5B"/>
    <w:rsid w:val="00477053"/>
    <w:rsid w:val="0047796F"/>
    <w:rsid w:val="00477A7C"/>
    <w:rsid w:val="00477CD6"/>
    <w:rsid w:val="00477FB8"/>
    <w:rsid w:val="00480088"/>
    <w:rsid w:val="00480A6D"/>
    <w:rsid w:val="00480D8A"/>
    <w:rsid w:val="00480FDE"/>
    <w:rsid w:val="00481163"/>
    <w:rsid w:val="004813A3"/>
    <w:rsid w:val="00481EF6"/>
    <w:rsid w:val="0048252C"/>
    <w:rsid w:val="00482680"/>
    <w:rsid w:val="004826D6"/>
    <w:rsid w:val="0048277A"/>
    <w:rsid w:val="00482BC1"/>
    <w:rsid w:val="00483266"/>
    <w:rsid w:val="004832DD"/>
    <w:rsid w:val="0048347F"/>
    <w:rsid w:val="00483760"/>
    <w:rsid w:val="00483F32"/>
    <w:rsid w:val="00484655"/>
    <w:rsid w:val="004846DF"/>
    <w:rsid w:val="00484794"/>
    <w:rsid w:val="00484D0B"/>
    <w:rsid w:val="00484D59"/>
    <w:rsid w:val="00484DAD"/>
    <w:rsid w:val="00484F0F"/>
    <w:rsid w:val="00484F8A"/>
    <w:rsid w:val="00485691"/>
    <w:rsid w:val="00485C96"/>
    <w:rsid w:val="00485E00"/>
    <w:rsid w:val="0048747D"/>
    <w:rsid w:val="00487803"/>
    <w:rsid w:val="00487E54"/>
    <w:rsid w:val="0049016E"/>
    <w:rsid w:val="0049084C"/>
    <w:rsid w:val="00491057"/>
    <w:rsid w:val="00491D5A"/>
    <w:rsid w:val="00491E54"/>
    <w:rsid w:val="00491F3E"/>
    <w:rsid w:val="004927BB"/>
    <w:rsid w:val="00492B61"/>
    <w:rsid w:val="0049319B"/>
    <w:rsid w:val="004934AE"/>
    <w:rsid w:val="00493588"/>
    <w:rsid w:val="00494DB3"/>
    <w:rsid w:val="004953F0"/>
    <w:rsid w:val="00495E3F"/>
    <w:rsid w:val="00495E5C"/>
    <w:rsid w:val="00495ED8"/>
    <w:rsid w:val="0049679B"/>
    <w:rsid w:val="004972A3"/>
    <w:rsid w:val="004973DA"/>
    <w:rsid w:val="004977B4"/>
    <w:rsid w:val="00497A5E"/>
    <w:rsid w:val="004A01CE"/>
    <w:rsid w:val="004A0C1F"/>
    <w:rsid w:val="004A144A"/>
    <w:rsid w:val="004A17F9"/>
    <w:rsid w:val="004A1938"/>
    <w:rsid w:val="004A1BA6"/>
    <w:rsid w:val="004A1BDB"/>
    <w:rsid w:val="004A29A0"/>
    <w:rsid w:val="004A2D64"/>
    <w:rsid w:val="004A32FA"/>
    <w:rsid w:val="004A3FBA"/>
    <w:rsid w:val="004A4351"/>
    <w:rsid w:val="004A4AE3"/>
    <w:rsid w:val="004A500B"/>
    <w:rsid w:val="004A524B"/>
    <w:rsid w:val="004A53B1"/>
    <w:rsid w:val="004A5C97"/>
    <w:rsid w:val="004A62AB"/>
    <w:rsid w:val="004A632E"/>
    <w:rsid w:val="004A652E"/>
    <w:rsid w:val="004A6567"/>
    <w:rsid w:val="004A658B"/>
    <w:rsid w:val="004A667E"/>
    <w:rsid w:val="004A6AB2"/>
    <w:rsid w:val="004A6BB3"/>
    <w:rsid w:val="004A6FD1"/>
    <w:rsid w:val="004A72AF"/>
    <w:rsid w:val="004A759F"/>
    <w:rsid w:val="004A7D08"/>
    <w:rsid w:val="004B0592"/>
    <w:rsid w:val="004B08D9"/>
    <w:rsid w:val="004B1491"/>
    <w:rsid w:val="004B184C"/>
    <w:rsid w:val="004B19A8"/>
    <w:rsid w:val="004B1A8C"/>
    <w:rsid w:val="004B1D74"/>
    <w:rsid w:val="004B23A7"/>
    <w:rsid w:val="004B2517"/>
    <w:rsid w:val="004B25DF"/>
    <w:rsid w:val="004B2A38"/>
    <w:rsid w:val="004B2E63"/>
    <w:rsid w:val="004B30D3"/>
    <w:rsid w:val="004B3BFF"/>
    <w:rsid w:val="004B3C97"/>
    <w:rsid w:val="004B4146"/>
    <w:rsid w:val="004B426D"/>
    <w:rsid w:val="004B4320"/>
    <w:rsid w:val="004B5801"/>
    <w:rsid w:val="004B5BCC"/>
    <w:rsid w:val="004B5DA0"/>
    <w:rsid w:val="004B6490"/>
    <w:rsid w:val="004B68BC"/>
    <w:rsid w:val="004B6DF5"/>
    <w:rsid w:val="004B70C8"/>
    <w:rsid w:val="004B73DE"/>
    <w:rsid w:val="004B7BD5"/>
    <w:rsid w:val="004C0082"/>
    <w:rsid w:val="004C06C1"/>
    <w:rsid w:val="004C07A8"/>
    <w:rsid w:val="004C0862"/>
    <w:rsid w:val="004C08AA"/>
    <w:rsid w:val="004C098F"/>
    <w:rsid w:val="004C0B84"/>
    <w:rsid w:val="004C0BF4"/>
    <w:rsid w:val="004C0FE2"/>
    <w:rsid w:val="004C1077"/>
    <w:rsid w:val="004C1BED"/>
    <w:rsid w:val="004C2212"/>
    <w:rsid w:val="004C224A"/>
    <w:rsid w:val="004C2927"/>
    <w:rsid w:val="004C30F5"/>
    <w:rsid w:val="004C372C"/>
    <w:rsid w:val="004C3A24"/>
    <w:rsid w:val="004C4418"/>
    <w:rsid w:val="004C484C"/>
    <w:rsid w:val="004C4CDE"/>
    <w:rsid w:val="004C4CE3"/>
    <w:rsid w:val="004C5080"/>
    <w:rsid w:val="004C5172"/>
    <w:rsid w:val="004C5861"/>
    <w:rsid w:val="004C5EA3"/>
    <w:rsid w:val="004C6283"/>
    <w:rsid w:val="004C6375"/>
    <w:rsid w:val="004C6BFE"/>
    <w:rsid w:val="004C7555"/>
    <w:rsid w:val="004C7C82"/>
    <w:rsid w:val="004D03B5"/>
    <w:rsid w:val="004D07FE"/>
    <w:rsid w:val="004D0AD2"/>
    <w:rsid w:val="004D0B42"/>
    <w:rsid w:val="004D0E4A"/>
    <w:rsid w:val="004D139E"/>
    <w:rsid w:val="004D1C59"/>
    <w:rsid w:val="004D1D89"/>
    <w:rsid w:val="004D280E"/>
    <w:rsid w:val="004D2A64"/>
    <w:rsid w:val="004D2BB1"/>
    <w:rsid w:val="004D393E"/>
    <w:rsid w:val="004D3EB0"/>
    <w:rsid w:val="004D40FA"/>
    <w:rsid w:val="004D4637"/>
    <w:rsid w:val="004D4647"/>
    <w:rsid w:val="004D468A"/>
    <w:rsid w:val="004D47F2"/>
    <w:rsid w:val="004D4952"/>
    <w:rsid w:val="004D54D2"/>
    <w:rsid w:val="004D5771"/>
    <w:rsid w:val="004D5897"/>
    <w:rsid w:val="004D5C3A"/>
    <w:rsid w:val="004D6241"/>
    <w:rsid w:val="004D69EB"/>
    <w:rsid w:val="004D71B6"/>
    <w:rsid w:val="004D7276"/>
    <w:rsid w:val="004D751E"/>
    <w:rsid w:val="004D75A2"/>
    <w:rsid w:val="004D7B3A"/>
    <w:rsid w:val="004E0608"/>
    <w:rsid w:val="004E07B9"/>
    <w:rsid w:val="004E0C09"/>
    <w:rsid w:val="004E0FDE"/>
    <w:rsid w:val="004E27F0"/>
    <w:rsid w:val="004E2909"/>
    <w:rsid w:val="004E2CF8"/>
    <w:rsid w:val="004E3547"/>
    <w:rsid w:val="004E3AAE"/>
    <w:rsid w:val="004E3AE4"/>
    <w:rsid w:val="004E3BAE"/>
    <w:rsid w:val="004E3D2A"/>
    <w:rsid w:val="004E41C7"/>
    <w:rsid w:val="004E43C7"/>
    <w:rsid w:val="004E497B"/>
    <w:rsid w:val="004E4F47"/>
    <w:rsid w:val="004E4FD7"/>
    <w:rsid w:val="004E52F0"/>
    <w:rsid w:val="004E5356"/>
    <w:rsid w:val="004E5756"/>
    <w:rsid w:val="004E57E7"/>
    <w:rsid w:val="004E5882"/>
    <w:rsid w:val="004E59B2"/>
    <w:rsid w:val="004E5A1D"/>
    <w:rsid w:val="004E5A31"/>
    <w:rsid w:val="004E5BE3"/>
    <w:rsid w:val="004E64BB"/>
    <w:rsid w:val="004E65C6"/>
    <w:rsid w:val="004E66BF"/>
    <w:rsid w:val="004E6F56"/>
    <w:rsid w:val="004E713B"/>
    <w:rsid w:val="004E793C"/>
    <w:rsid w:val="004F00E9"/>
    <w:rsid w:val="004F0552"/>
    <w:rsid w:val="004F0EC1"/>
    <w:rsid w:val="004F0F86"/>
    <w:rsid w:val="004F1DC3"/>
    <w:rsid w:val="004F20E4"/>
    <w:rsid w:val="004F2CCC"/>
    <w:rsid w:val="004F2D01"/>
    <w:rsid w:val="004F2E78"/>
    <w:rsid w:val="004F30C9"/>
    <w:rsid w:val="004F3EBE"/>
    <w:rsid w:val="004F3F66"/>
    <w:rsid w:val="004F408D"/>
    <w:rsid w:val="004F47B8"/>
    <w:rsid w:val="004F4AFD"/>
    <w:rsid w:val="004F5478"/>
    <w:rsid w:val="004F612B"/>
    <w:rsid w:val="004F6336"/>
    <w:rsid w:val="004F6370"/>
    <w:rsid w:val="004F64C5"/>
    <w:rsid w:val="004F67B9"/>
    <w:rsid w:val="004F6838"/>
    <w:rsid w:val="004F6B1A"/>
    <w:rsid w:val="004F6D62"/>
    <w:rsid w:val="004F74CD"/>
    <w:rsid w:val="004F7700"/>
    <w:rsid w:val="004F78A2"/>
    <w:rsid w:val="004F79F4"/>
    <w:rsid w:val="004F7B31"/>
    <w:rsid w:val="0050008B"/>
    <w:rsid w:val="0050050A"/>
    <w:rsid w:val="005009AA"/>
    <w:rsid w:val="0050140A"/>
    <w:rsid w:val="00501678"/>
    <w:rsid w:val="00501AF9"/>
    <w:rsid w:val="00501DDB"/>
    <w:rsid w:val="00502235"/>
    <w:rsid w:val="005025F7"/>
    <w:rsid w:val="00502E7D"/>
    <w:rsid w:val="00503089"/>
    <w:rsid w:val="0050345A"/>
    <w:rsid w:val="00503DC8"/>
    <w:rsid w:val="0050419D"/>
    <w:rsid w:val="00504313"/>
    <w:rsid w:val="005045AE"/>
    <w:rsid w:val="00505C21"/>
    <w:rsid w:val="00506A56"/>
    <w:rsid w:val="00506F60"/>
    <w:rsid w:val="00507378"/>
    <w:rsid w:val="00507688"/>
    <w:rsid w:val="00507E42"/>
    <w:rsid w:val="00507EC7"/>
    <w:rsid w:val="00510D1F"/>
    <w:rsid w:val="00510D23"/>
    <w:rsid w:val="00510E06"/>
    <w:rsid w:val="005110D0"/>
    <w:rsid w:val="00511284"/>
    <w:rsid w:val="005117AE"/>
    <w:rsid w:val="00512757"/>
    <w:rsid w:val="0051292C"/>
    <w:rsid w:val="00512AD0"/>
    <w:rsid w:val="00512E78"/>
    <w:rsid w:val="005130DE"/>
    <w:rsid w:val="00513233"/>
    <w:rsid w:val="005136BD"/>
    <w:rsid w:val="0051395B"/>
    <w:rsid w:val="005140A1"/>
    <w:rsid w:val="00514711"/>
    <w:rsid w:val="005149BC"/>
    <w:rsid w:val="005149D1"/>
    <w:rsid w:val="00514D47"/>
    <w:rsid w:val="00514D65"/>
    <w:rsid w:val="00515B5F"/>
    <w:rsid w:val="0051666A"/>
    <w:rsid w:val="00516753"/>
    <w:rsid w:val="00516A63"/>
    <w:rsid w:val="00516C68"/>
    <w:rsid w:val="005174E0"/>
    <w:rsid w:val="00517610"/>
    <w:rsid w:val="00517D42"/>
    <w:rsid w:val="0052030F"/>
    <w:rsid w:val="00521364"/>
    <w:rsid w:val="005218CE"/>
    <w:rsid w:val="00521E8A"/>
    <w:rsid w:val="0052259A"/>
    <w:rsid w:val="00522764"/>
    <w:rsid w:val="00523261"/>
    <w:rsid w:val="00523722"/>
    <w:rsid w:val="005241DF"/>
    <w:rsid w:val="0052430C"/>
    <w:rsid w:val="00524671"/>
    <w:rsid w:val="00524F7F"/>
    <w:rsid w:val="00525017"/>
    <w:rsid w:val="00525413"/>
    <w:rsid w:val="00525785"/>
    <w:rsid w:val="00525CA1"/>
    <w:rsid w:val="005260C7"/>
    <w:rsid w:val="005262D1"/>
    <w:rsid w:val="00526743"/>
    <w:rsid w:val="00526745"/>
    <w:rsid w:val="00526DDC"/>
    <w:rsid w:val="00526F7B"/>
    <w:rsid w:val="00527C66"/>
    <w:rsid w:val="005303E9"/>
    <w:rsid w:val="00531032"/>
    <w:rsid w:val="005310F1"/>
    <w:rsid w:val="00531160"/>
    <w:rsid w:val="00531534"/>
    <w:rsid w:val="005318E4"/>
    <w:rsid w:val="00531977"/>
    <w:rsid w:val="00531B62"/>
    <w:rsid w:val="00531CFE"/>
    <w:rsid w:val="005322E1"/>
    <w:rsid w:val="005323A7"/>
    <w:rsid w:val="00532648"/>
    <w:rsid w:val="005329C0"/>
    <w:rsid w:val="00532C00"/>
    <w:rsid w:val="005331A2"/>
    <w:rsid w:val="0053346F"/>
    <w:rsid w:val="00533C32"/>
    <w:rsid w:val="00533C4C"/>
    <w:rsid w:val="00534240"/>
    <w:rsid w:val="00534518"/>
    <w:rsid w:val="005347F8"/>
    <w:rsid w:val="00534935"/>
    <w:rsid w:val="00534B3E"/>
    <w:rsid w:val="00535124"/>
    <w:rsid w:val="00535243"/>
    <w:rsid w:val="00535562"/>
    <w:rsid w:val="00535DAF"/>
    <w:rsid w:val="00536556"/>
    <w:rsid w:val="0053676C"/>
    <w:rsid w:val="00536AFD"/>
    <w:rsid w:val="00536F68"/>
    <w:rsid w:val="0054013D"/>
    <w:rsid w:val="00540AE2"/>
    <w:rsid w:val="00540ED1"/>
    <w:rsid w:val="005410D3"/>
    <w:rsid w:val="005416C6"/>
    <w:rsid w:val="00541C90"/>
    <w:rsid w:val="00541DC1"/>
    <w:rsid w:val="00541E2C"/>
    <w:rsid w:val="0054219D"/>
    <w:rsid w:val="005424DE"/>
    <w:rsid w:val="00542DA6"/>
    <w:rsid w:val="0054330F"/>
    <w:rsid w:val="00543BD6"/>
    <w:rsid w:val="00544418"/>
    <w:rsid w:val="0054458B"/>
    <w:rsid w:val="005445BF"/>
    <w:rsid w:val="00544E6A"/>
    <w:rsid w:val="00545389"/>
    <w:rsid w:val="00545D96"/>
    <w:rsid w:val="00546475"/>
    <w:rsid w:val="005468B1"/>
    <w:rsid w:val="00547445"/>
    <w:rsid w:val="005475B9"/>
    <w:rsid w:val="00547AC6"/>
    <w:rsid w:val="00547BB4"/>
    <w:rsid w:val="00547BBE"/>
    <w:rsid w:val="00547ECF"/>
    <w:rsid w:val="0055099F"/>
    <w:rsid w:val="00550A3C"/>
    <w:rsid w:val="00550E7B"/>
    <w:rsid w:val="005511E8"/>
    <w:rsid w:val="005512B5"/>
    <w:rsid w:val="0055174A"/>
    <w:rsid w:val="005518E1"/>
    <w:rsid w:val="00551DD1"/>
    <w:rsid w:val="00552141"/>
    <w:rsid w:val="005527F2"/>
    <w:rsid w:val="00552B4B"/>
    <w:rsid w:val="005534A1"/>
    <w:rsid w:val="00553F66"/>
    <w:rsid w:val="00554CC6"/>
    <w:rsid w:val="005551B6"/>
    <w:rsid w:val="00555B59"/>
    <w:rsid w:val="00555CDD"/>
    <w:rsid w:val="005562AA"/>
    <w:rsid w:val="00556EA8"/>
    <w:rsid w:val="005571FC"/>
    <w:rsid w:val="005572CE"/>
    <w:rsid w:val="00557AAD"/>
    <w:rsid w:val="00557D82"/>
    <w:rsid w:val="005602CF"/>
    <w:rsid w:val="005605F8"/>
    <w:rsid w:val="00560E03"/>
    <w:rsid w:val="00560FDF"/>
    <w:rsid w:val="00561249"/>
    <w:rsid w:val="00561606"/>
    <w:rsid w:val="0056191A"/>
    <w:rsid w:val="00561E10"/>
    <w:rsid w:val="0056294A"/>
    <w:rsid w:val="00562BE1"/>
    <w:rsid w:val="0056314C"/>
    <w:rsid w:val="00563A7C"/>
    <w:rsid w:val="00563AFF"/>
    <w:rsid w:val="00563F93"/>
    <w:rsid w:val="00564678"/>
    <w:rsid w:val="00564E02"/>
    <w:rsid w:val="00564EE0"/>
    <w:rsid w:val="005657B5"/>
    <w:rsid w:val="00565890"/>
    <w:rsid w:val="005660E9"/>
    <w:rsid w:val="00566742"/>
    <w:rsid w:val="005667F2"/>
    <w:rsid w:val="00567627"/>
    <w:rsid w:val="00567CD3"/>
    <w:rsid w:val="00570478"/>
    <w:rsid w:val="00570AB0"/>
    <w:rsid w:val="00570CD7"/>
    <w:rsid w:val="00570F26"/>
    <w:rsid w:val="00571C5E"/>
    <w:rsid w:val="00571D4B"/>
    <w:rsid w:val="005720D9"/>
    <w:rsid w:val="00572383"/>
    <w:rsid w:val="0057255D"/>
    <w:rsid w:val="00572AD6"/>
    <w:rsid w:val="0057306B"/>
    <w:rsid w:val="0057381A"/>
    <w:rsid w:val="0057386D"/>
    <w:rsid w:val="00574324"/>
    <w:rsid w:val="00574493"/>
    <w:rsid w:val="00574747"/>
    <w:rsid w:val="005749C3"/>
    <w:rsid w:val="00574FAA"/>
    <w:rsid w:val="005753FB"/>
    <w:rsid w:val="005755EE"/>
    <w:rsid w:val="0057560A"/>
    <w:rsid w:val="00575D2A"/>
    <w:rsid w:val="00575DE0"/>
    <w:rsid w:val="00575FA5"/>
    <w:rsid w:val="005764DC"/>
    <w:rsid w:val="00576604"/>
    <w:rsid w:val="0057671B"/>
    <w:rsid w:val="0057689A"/>
    <w:rsid w:val="00577823"/>
    <w:rsid w:val="00577886"/>
    <w:rsid w:val="00577BF3"/>
    <w:rsid w:val="00577E43"/>
    <w:rsid w:val="00580422"/>
    <w:rsid w:val="00580598"/>
    <w:rsid w:val="00580C52"/>
    <w:rsid w:val="005819E2"/>
    <w:rsid w:val="00581FB2"/>
    <w:rsid w:val="005823C9"/>
    <w:rsid w:val="005828AB"/>
    <w:rsid w:val="00582D27"/>
    <w:rsid w:val="0058368A"/>
    <w:rsid w:val="00583794"/>
    <w:rsid w:val="00583A5F"/>
    <w:rsid w:val="00583E3C"/>
    <w:rsid w:val="005840E8"/>
    <w:rsid w:val="0058420A"/>
    <w:rsid w:val="00584AED"/>
    <w:rsid w:val="00585ED2"/>
    <w:rsid w:val="005865BA"/>
    <w:rsid w:val="005876A3"/>
    <w:rsid w:val="00587987"/>
    <w:rsid w:val="00587D02"/>
    <w:rsid w:val="00587D8D"/>
    <w:rsid w:val="00587EF2"/>
    <w:rsid w:val="00587F91"/>
    <w:rsid w:val="00590191"/>
    <w:rsid w:val="005907DB"/>
    <w:rsid w:val="005915C9"/>
    <w:rsid w:val="005917FC"/>
    <w:rsid w:val="005918C7"/>
    <w:rsid w:val="00591B67"/>
    <w:rsid w:val="00592C61"/>
    <w:rsid w:val="00593369"/>
    <w:rsid w:val="005934C1"/>
    <w:rsid w:val="0059401E"/>
    <w:rsid w:val="0059408C"/>
    <w:rsid w:val="005943FD"/>
    <w:rsid w:val="005945DB"/>
    <w:rsid w:val="005949F5"/>
    <w:rsid w:val="00594EF9"/>
    <w:rsid w:val="00595120"/>
    <w:rsid w:val="00595792"/>
    <w:rsid w:val="00595C2B"/>
    <w:rsid w:val="00595C51"/>
    <w:rsid w:val="00595F0A"/>
    <w:rsid w:val="00595F3E"/>
    <w:rsid w:val="00596138"/>
    <w:rsid w:val="00596F36"/>
    <w:rsid w:val="0059700E"/>
    <w:rsid w:val="00597062"/>
    <w:rsid w:val="005A008F"/>
    <w:rsid w:val="005A05DE"/>
    <w:rsid w:val="005A0A45"/>
    <w:rsid w:val="005A3D53"/>
    <w:rsid w:val="005A413B"/>
    <w:rsid w:val="005A461D"/>
    <w:rsid w:val="005A4883"/>
    <w:rsid w:val="005A48CF"/>
    <w:rsid w:val="005A4D1D"/>
    <w:rsid w:val="005A51A1"/>
    <w:rsid w:val="005A51BC"/>
    <w:rsid w:val="005A52CD"/>
    <w:rsid w:val="005A6472"/>
    <w:rsid w:val="005A65FB"/>
    <w:rsid w:val="005A6826"/>
    <w:rsid w:val="005A6864"/>
    <w:rsid w:val="005A689E"/>
    <w:rsid w:val="005A6923"/>
    <w:rsid w:val="005A696E"/>
    <w:rsid w:val="005A6A0C"/>
    <w:rsid w:val="005A731E"/>
    <w:rsid w:val="005A7A6D"/>
    <w:rsid w:val="005A7C28"/>
    <w:rsid w:val="005A7E62"/>
    <w:rsid w:val="005B0246"/>
    <w:rsid w:val="005B0445"/>
    <w:rsid w:val="005B06CB"/>
    <w:rsid w:val="005B06DB"/>
    <w:rsid w:val="005B0962"/>
    <w:rsid w:val="005B0CB9"/>
    <w:rsid w:val="005B0D70"/>
    <w:rsid w:val="005B0D7F"/>
    <w:rsid w:val="005B0F14"/>
    <w:rsid w:val="005B16EC"/>
    <w:rsid w:val="005B1873"/>
    <w:rsid w:val="005B19B4"/>
    <w:rsid w:val="005B1B14"/>
    <w:rsid w:val="005B1FF2"/>
    <w:rsid w:val="005B21DC"/>
    <w:rsid w:val="005B2466"/>
    <w:rsid w:val="005B25F4"/>
    <w:rsid w:val="005B269B"/>
    <w:rsid w:val="005B294C"/>
    <w:rsid w:val="005B2CB4"/>
    <w:rsid w:val="005B3004"/>
    <w:rsid w:val="005B33BF"/>
    <w:rsid w:val="005B3479"/>
    <w:rsid w:val="005B375F"/>
    <w:rsid w:val="005B3888"/>
    <w:rsid w:val="005B3A03"/>
    <w:rsid w:val="005B3AA9"/>
    <w:rsid w:val="005B3E22"/>
    <w:rsid w:val="005B3EC0"/>
    <w:rsid w:val="005B41F1"/>
    <w:rsid w:val="005B4318"/>
    <w:rsid w:val="005B43AB"/>
    <w:rsid w:val="005B4479"/>
    <w:rsid w:val="005B46F3"/>
    <w:rsid w:val="005B49A2"/>
    <w:rsid w:val="005B5240"/>
    <w:rsid w:val="005B5506"/>
    <w:rsid w:val="005B565C"/>
    <w:rsid w:val="005B59E2"/>
    <w:rsid w:val="005B5EC9"/>
    <w:rsid w:val="005B6537"/>
    <w:rsid w:val="005B6A36"/>
    <w:rsid w:val="005B6CB3"/>
    <w:rsid w:val="005B747F"/>
    <w:rsid w:val="005B74B0"/>
    <w:rsid w:val="005B7734"/>
    <w:rsid w:val="005B7E75"/>
    <w:rsid w:val="005C0961"/>
    <w:rsid w:val="005C0AAA"/>
    <w:rsid w:val="005C0E3A"/>
    <w:rsid w:val="005C0F76"/>
    <w:rsid w:val="005C1287"/>
    <w:rsid w:val="005C153F"/>
    <w:rsid w:val="005C187B"/>
    <w:rsid w:val="005C1A13"/>
    <w:rsid w:val="005C1C98"/>
    <w:rsid w:val="005C1E9A"/>
    <w:rsid w:val="005C22F6"/>
    <w:rsid w:val="005C266C"/>
    <w:rsid w:val="005C284A"/>
    <w:rsid w:val="005C2F1E"/>
    <w:rsid w:val="005C2F7E"/>
    <w:rsid w:val="005C3622"/>
    <w:rsid w:val="005C36EE"/>
    <w:rsid w:val="005C3D73"/>
    <w:rsid w:val="005C4293"/>
    <w:rsid w:val="005C4BAD"/>
    <w:rsid w:val="005C5084"/>
    <w:rsid w:val="005C561E"/>
    <w:rsid w:val="005C5C9E"/>
    <w:rsid w:val="005C6171"/>
    <w:rsid w:val="005C6267"/>
    <w:rsid w:val="005C6B16"/>
    <w:rsid w:val="005C6CA3"/>
    <w:rsid w:val="005C6FAC"/>
    <w:rsid w:val="005C7DC1"/>
    <w:rsid w:val="005C7FA3"/>
    <w:rsid w:val="005D0044"/>
    <w:rsid w:val="005D0161"/>
    <w:rsid w:val="005D021C"/>
    <w:rsid w:val="005D031F"/>
    <w:rsid w:val="005D04D4"/>
    <w:rsid w:val="005D0687"/>
    <w:rsid w:val="005D0790"/>
    <w:rsid w:val="005D0ADD"/>
    <w:rsid w:val="005D13FD"/>
    <w:rsid w:val="005D1A5F"/>
    <w:rsid w:val="005D1FD7"/>
    <w:rsid w:val="005D346E"/>
    <w:rsid w:val="005D3964"/>
    <w:rsid w:val="005D4206"/>
    <w:rsid w:val="005D43A3"/>
    <w:rsid w:val="005D45F3"/>
    <w:rsid w:val="005D4A92"/>
    <w:rsid w:val="005D4C62"/>
    <w:rsid w:val="005D4FFE"/>
    <w:rsid w:val="005D6100"/>
    <w:rsid w:val="005D6C04"/>
    <w:rsid w:val="005D772B"/>
    <w:rsid w:val="005D7B15"/>
    <w:rsid w:val="005E0AE6"/>
    <w:rsid w:val="005E1585"/>
    <w:rsid w:val="005E1B07"/>
    <w:rsid w:val="005E2167"/>
    <w:rsid w:val="005E30B4"/>
    <w:rsid w:val="005E31FB"/>
    <w:rsid w:val="005E441F"/>
    <w:rsid w:val="005E4425"/>
    <w:rsid w:val="005E4517"/>
    <w:rsid w:val="005E462D"/>
    <w:rsid w:val="005E4726"/>
    <w:rsid w:val="005E4BC8"/>
    <w:rsid w:val="005E4ED3"/>
    <w:rsid w:val="005E4F67"/>
    <w:rsid w:val="005E565A"/>
    <w:rsid w:val="005E57C9"/>
    <w:rsid w:val="005E5F9F"/>
    <w:rsid w:val="005E6570"/>
    <w:rsid w:val="005E6677"/>
    <w:rsid w:val="005E68A5"/>
    <w:rsid w:val="005E6974"/>
    <w:rsid w:val="005E6B42"/>
    <w:rsid w:val="005E6C6C"/>
    <w:rsid w:val="005E70FE"/>
    <w:rsid w:val="005E7542"/>
    <w:rsid w:val="005E78DC"/>
    <w:rsid w:val="005E7A90"/>
    <w:rsid w:val="005E7CEC"/>
    <w:rsid w:val="005F0475"/>
    <w:rsid w:val="005F0527"/>
    <w:rsid w:val="005F08AA"/>
    <w:rsid w:val="005F09CF"/>
    <w:rsid w:val="005F1020"/>
    <w:rsid w:val="005F1135"/>
    <w:rsid w:val="005F121B"/>
    <w:rsid w:val="005F14C2"/>
    <w:rsid w:val="005F1B89"/>
    <w:rsid w:val="005F2BEF"/>
    <w:rsid w:val="005F2CC4"/>
    <w:rsid w:val="005F2E45"/>
    <w:rsid w:val="005F3232"/>
    <w:rsid w:val="005F3501"/>
    <w:rsid w:val="005F3840"/>
    <w:rsid w:val="005F402F"/>
    <w:rsid w:val="005F4406"/>
    <w:rsid w:val="005F5092"/>
    <w:rsid w:val="005F6625"/>
    <w:rsid w:val="005F759D"/>
    <w:rsid w:val="005F78C8"/>
    <w:rsid w:val="005F7F97"/>
    <w:rsid w:val="00600991"/>
    <w:rsid w:val="00600999"/>
    <w:rsid w:val="00601343"/>
    <w:rsid w:val="006018D9"/>
    <w:rsid w:val="00601F66"/>
    <w:rsid w:val="00601F8B"/>
    <w:rsid w:val="00602465"/>
    <w:rsid w:val="006027A7"/>
    <w:rsid w:val="00602F44"/>
    <w:rsid w:val="006035EE"/>
    <w:rsid w:val="006036BA"/>
    <w:rsid w:val="0060392D"/>
    <w:rsid w:val="00603D43"/>
    <w:rsid w:val="00604981"/>
    <w:rsid w:val="006051F0"/>
    <w:rsid w:val="006057A6"/>
    <w:rsid w:val="00606266"/>
    <w:rsid w:val="006062E3"/>
    <w:rsid w:val="00606B9E"/>
    <w:rsid w:val="00606BBD"/>
    <w:rsid w:val="00606C03"/>
    <w:rsid w:val="00606F74"/>
    <w:rsid w:val="0060717A"/>
    <w:rsid w:val="00607402"/>
    <w:rsid w:val="00610038"/>
    <w:rsid w:val="0061033B"/>
    <w:rsid w:val="00610523"/>
    <w:rsid w:val="0061087F"/>
    <w:rsid w:val="00610A44"/>
    <w:rsid w:val="00610FE0"/>
    <w:rsid w:val="00611229"/>
    <w:rsid w:val="006120DE"/>
    <w:rsid w:val="0061331D"/>
    <w:rsid w:val="0061344E"/>
    <w:rsid w:val="00613779"/>
    <w:rsid w:val="00613E52"/>
    <w:rsid w:val="00614012"/>
    <w:rsid w:val="006151C5"/>
    <w:rsid w:val="006156BF"/>
    <w:rsid w:val="006157E2"/>
    <w:rsid w:val="00616255"/>
    <w:rsid w:val="00616667"/>
    <w:rsid w:val="006168D0"/>
    <w:rsid w:val="0061692E"/>
    <w:rsid w:val="00616983"/>
    <w:rsid w:val="006169C4"/>
    <w:rsid w:val="00616D0E"/>
    <w:rsid w:val="00616DB5"/>
    <w:rsid w:val="00616DF1"/>
    <w:rsid w:val="00616F55"/>
    <w:rsid w:val="00617AA8"/>
    <w:rsid w:val="006207EF"/>
    <w:rsid w:val="00621344"/>
    <w:rsid w:val="006215BC"/>
    <w:rsid w:val="00621C5C"/>
    <w:rsid w:val="00621E96"/>
    <w:rsid w:val="00622042"/>
    <w:rsid w:val="00624569"/>
    <w:rsid w:val="00624675"/>
    <w:rsid w:val="006246F5"/>
    <w:rsid w:val="00624BB4"/>
    <w:rsid w:val="00624F7C"/>
    <w:rsid w:val="006257DF"/>
    <w:rsid w:val="00625BDB"/>
    <w:rsid w:val="00625C14"/>
    <w:rsid w:val="00625E96"/>
    <w:rsid w:val="00626F75"/>
    <w:rsid w:val="00626FD8"/>
    <w:rsid w:val="006272B1"/>
    <w:rsid w:val="006274FC"/>
    <w:rsid w:val="006278B2"/>
    <w:rsid w:val="006279D4"/>
    <w:rsid w:val="00627E21"/>
    <w:rsid w:val="006305AC"/>
    <w:rsid w:val="00630CAD"/>
    <w:rsid w:val="00630EF8"/>
    <w:rsid w:val="006310FD"/>
    <w:rsid w:val="0063139F"/>
    <w:rsid w:val="006315C3"/>
    <w:rsid w:val="0063173D"/>
    <w:rsid w:val="006317A6"/>
    <w:rsid w:val="00631954"/>
    <w:rsid w:val="00631D5D"/>
    <w:rsid w:val="00631F78"/>
    <w:rsid w:val="006326B4"/>
    <w:rsid w:val="00632E63"/>
    <w:rsid w:val="006331D0"/>
    <w:rsid w:val="0063322B"/>
    <w:rsid w:val="00633ABE"/>
    <w:rsid w:val="00633C32"/>
    <w:rsid w:val="0063406B"/>
    <w:rsid w:val="0063465C"/>
    <w:rsid w:val="00634701"/>
    <w:rsid w:val="00634988"/>
    <w:rsid w:val="00634AC3"/>
    <w:rsid w:val="00634FEB"/>
    <w:rsid w:val="00635D6A"/>
    <w:rsid w:val="00637421"/>
    <w:rsid w:val="0063765B"/>
    <w:rsid w:val="00637929"/>
    <w:rsid w:val="00637A37"/>
    <w:rsid w:val="00637C87"/>
    <w:rsid w:val="00637DF1"/>
    <w:rsid w:val="00640614"/>
    <w:rsid w:val="00640848"/>
    <w:rsid w:val="00640DA1"/>
    <w:rsid w:val="00641035"/>
    <w:rsid w:val="006425FD"/>
    <w:rsid w:val="00642987"/>
    <w:rsid w:val="00642B05"/>
    <w:rsid w:val="00642F42"/>
    <w:rsid w:val="006430C0"/>
    <w:rsid w:val="00643119"/>
    <w:rsid w:val="00643543"/>
    <w:rsid w:val="00644010"/>
    <w:rsid w:val="006443DA"/>
    <w:rsid w:val="00644B45"/>
    <w:rsid w:val="006451C1"/>
    <w:rsid w:val="0064521D"/>
    <w:rsid w:val="00645477"/>
    <w:rsid w:val="00645755"/>
    <w:rsid w:val="00646577"/>
    <w:rsid w:val="00646C2F"/>
    <w:rsid w:val="0064765E"/>
    <w:rsid w:val="00647D16"/>
    <w:rsid w:val="00647D92"/>
    <w:rsid w:val="00647E1E"/>
    <w:rsid w:val="00647F01"/>
    <w:rsid w:val="00647F88"/>
    <w:rsid w:val="00650130"/>
    <w:rsid w:val="0065043A"/>
    <w:rsid w:val="00650633"/>
    <w:rsid w:val="00650751"/>
    <w:rsid w:val="006508AE"/>
    <w:rsid w:val="00650E59"/>
    <w:rsid w:val="00651B1A"/>
    <w:rsid w:val="00651C5C"/>
    <w:rsid w:val="00651F0F"/>
    <w:rsid w:val="00652148"/>
    <w:rsid w:val="00652CC6"/>
    <w:rsid w:val="00653258"/>
    <w:rsid w:val="00653354"/>
    <w:rsid w:val="006538FF"/>
    <w:rsid w:val="00654A14"/>
    <w:rsid w:val="006552AA"/>
    <w:rsid w:val="00655826"/>
    <w:rsid w:val="00655B5B"/>
    <w:rsid w:val="00655B6B"/>
    <w:rsid w:val="00656338"/>
    <w:rsid w:val="006565D4"/>
    <w:rsid w:val="00657C0A"/>
    <w:rsid w:val="00657E44"/>
    <w:rsid w:val="00660434"/>
    <w:rsid w:val="00660BAC"/>
    <w:rsid w:val="00660E3A"/>
    <w:rsid w:val="00661A2F"/>
    <w:rsid w:val="00661C36"/>
    <w:rsid w:val="00661FF8"/>
    <w:rsid w:val="00662216"/>
    <w:rsid w:val="006625CD"/>
    <w:rsid w:val="006629FF"/>
    <w:rsid w:val="00662D5E"/>
    <w:rsid w:val="0066316E"/>
    <w:rsid w:val="00663B21"/>
    <w:rsid w:val="00663B4D"/>
    <w:rsid w:val="006640E6"/>
    <w:rsid w:val="00664265"/>
    <w:rsid w:val="00665486"/>
    <w:rsid w:val="006663F5"/>
    <w:rsid w:val="006666EA"/>
    <w:rsid w:val="00667917"/>
    <w:rsid w:val="00667B6F"/>
    <w:rsid w:val="006701FE"/>
    <w:rsid w:val="00670333"/>
    <w:rsid w:val="00670493"/>
    <w:rsid w:val="00670E42"/>
    <w:rsid w:val="00671504"/>
    <w:rsid w:val="00672164"/>
    <w:rsid w:val="00672916"/>
    <w:rsid w:val="00672CB9"/>
    <w:rsid w:val="00673417"/>
    <w:rsid w:val="006734D5"/>
    <w:rsid w:val="006736D7"/>
    <w:rsid w:val="00674210"/>
    <w:rsid w:val="00674886"/>
    <w:rsid w:val="00674D2D"/>
    <w:rsid w:val="00674EFD"/>
    <w:rsid w:val="0067577B"/>
    <w:rsid w:val="00675861"/>
    <w:rsid w:val="00675F8E"/>
    <w:rsid w:val="006761D7"/>
    <w:rsid w:val="0067624B"/>
    <w:rsid w:val="00676DBD"/>
    <w:rsid w:val="00676EDF"/>
    <w:rsid w:val="00676FA9"/>
    <w:rsid w:val="006774AB"/>
    <w:rsid w:val="00677B15"/>
    <w:rsid w:val="00677B88"/>
    <w:rsid w:val="00677DC4"/>
    <w:rsid w:val="00680081"/>
    <w:rsid w:val="006811D6"/>
    <w:rsid w:val="00681968"/>
    <w:rsid w:val="00682AB5"/>
    <w:rsid w:val="00682C87"/>
    <w:rsid w:val="00682DBF"/>
    <w:rsid w:val="00682F9C"/>
    <w:rsid w:val="0068310C"/>
    <w:rsid w:val="00683268"/>
    <w:rsid w:val="006833AD"/>
    <w:rsid w:val="006834CD"/>
    <w:rsid w:val="00683923"/>
    <w:rsid w:val="00683AF7"/>
    <w:rsid w:val="00683ED8"/>
    <w:rsid w:val="0068482A"/>
    <w:rsid w:val="006848EA"/>
    <w:rsid w:val="0068520C"/>
    <w:rsid w:val="00685C57"/>
    <w:rsid w:val="00685E66"/>
    <w:rsid w:val="00685F30"/>
    <w:rsid w:val="00685FB9"/>
    <w:rsid w:val="006860D9"/>
    <w:rsid w:val="0068616E"/>
    <w:rsid w:val="006861CA"/>
    <w:rsid w:val="00686DC9"/>
    <w:rsid w:val="006876BE"/>
    <w:rsid w:val="00687AAD"/>
    <w:rsid w:val="00687C52"/>
    <w:rsid w:val="00687D09"/>
    <w:rsid w:val="00687E90"/>
    <w:rsid w:val="00687F24"/>
    <w:rsid w:val="0069009A"/>
    <w:rsid w:val="00690332"/>
    <w:rsid w:val="00690464"/>
    <w:rsid w:val="006904B1"/>
    <w:rsid w:val="00691148"/>
    <w:rsid w:val="00691357"/>
    <w:rsid w:val="00691EB1"/>
    <w:rsid w:val="00691F7E"/>
    <w:rsid w:val="0069221A"/>
    <w:rsid w:val="00692DE5"/>
    <w:rsid w:val="006930B2"/>
    <w:rsid w:val="006933A0"/>
    <w:rsid w:val="00693B2D"/>
    <w:rsid w:val="00693F9D"/>
    <w:rsid w:val="00694078"/>
    <w:rsid w:val="006943B5"/>
    <w:rsid w:val="006944F1"/>
    <w:rsid w:val="00694586"/>
    <w:rsid w:val="006947A9"/>
    <w:rsid w:val="00694BA9"/>
    <w:rsid w:val="0069556C"/>
    <w:rsid w:val="006956C5"/>
    <w:rsid w:val="006958D3"/>
    <w:rsid w:val="00695D67"/>
    <w:rsid w:val="0069640C"/>
    <w:rsid w:val="00696547"/>
    <w:rsid w:val="0069696D"/>
    <w:rsid w:val="00697728"/>
    <w:rsid w:val="00697D41"/>
    <w:rsid w:val="006A01D3"/>
    <w:rsid w:val="006A054B"/>
    <w:rsid w:val="006A062A"/>
    <w:rsid w:val="006A09D3"/>
    <w:rsid w:val="006A0C04"/>
    <w:rsid w:val="006A0CA8"/>
    <w:rsid w:val="006A0DCC"/>
    <w:rsid w:val="006A19F8"/>
    <w:rsid w:val="006A1A40"/>
    <w:rsid w:val="006A1C97"/>
    <w:rsid w:val="006A2B77"/>
    <w:rsid w:val="006A2C60"/>
    <w:rsid w:val="006A3B72"/>
    <w:rsid w:val="006A3F62"/>
    <w:rsid w:val="006A444F"/>
    <w:rsid w:val="006A48E1"/>
    <w:rsid w:val="006A58D0"/>
    <w:rsid w:val="006A5F82"/>
    <w:rsid w:val="006A6342"/>
    <w:rsid w:val="006A6369"/>
    <w:rsid w:val="006A656B"/>
    <w:rsid w:val="006A67BA"/>
    <w:rsid w:val="006A75EA"/>
    <w:rsid w:val="006A7A4F"/>
    <w:rsid w:val="006B0081"/>
    <w:rsid w:val="006B06EB"/>
    <w:rsid w:val="006B0910"/>
    <w:rsid w:val="006B09DD"/>
    <w:rsid w:val="006B0C71"/>
    <w:rsid w:val="006B0E5D"/>
    <w:rsid w:val="006B0EA0"/>
    <w:rsid w:val="006B1381"/>
    <w:rsid w:val="006B1496"/>
    <w:rsid w:val="006B17D2"/>
    <w:rsid w:val="006B21B5"/>
    <w:rsid w:val="006B2B87"/>
    <w:rsid w:val="006B30F7"/>
    <w:rsid w:val="006B341A"/>
    <w:rsid w:val="006B3554"/>
    <w:rsid w:val="006B3F0F"/>
    <w:rsid w:val="006B4137"/>
    <w:rsid w:val="006B4467"/>
    <w:rsid w:val="006B4965"/>
    <w:rsid w:val="006B4C9F"/>
    <w:rsid w:val="006B5581"/>
    <w:rsid w:val="006B5A8F"/>
    <w:rsid w:val="006B638D"/>
    <w:rsid w:val="006B6512"/>
    <w:rsid w:val="006B66DB"/>
    <w:rsid w:val="006B6ED8"/>
    <w:rsid w:val="006B7AF4"/>
    <w:rsid w:val="006B7E7F"/>
    <w:rsid w:val="006B7EF2"/>
    <w:rsid w:val="006C0D6C"/>
    <w:rsid w:val="006C16A0"/>
    <w:rsid w:val="006C16C2"/>
    <w:rsid w:val="006C173D"/>
    <w:rsid w:val="006C187F"/>
    <w:rsid w:val="006C1887"/>
    <w:rsid w:val="006C24BF"/>
    <w:rsid w:val="006C24EA"/>
    <w:rsid w:val="006C2972"/>
    <w:rsid w:val="006C2AB2"/>
    <w:rsid w:val="006C325D"/>
    <w:rsid w:val="006C3AC6"/>
    <w:rsid w:val="006C43CF"/>
    <w:rsid w:val="006C4CD7"/>
    <w:rsid w:val="006C500D"/>
    <w:rsid w:val="006C63D1"/>
    <w:rsid w:val="006C6475"/>
    <w:rsid w:val="006C6C50"/>
    <w:rsid w:val="006C6F71"/>
    <w:rsid w:val="006C78DD"/>
    <w:rsid w:val="006C7D08"/>
    <w:rsid w:val="006D0AA9"/>
    <w:rsid w:val="006D0EBD"/>
    <w:rsid w:val="006D14B9"/>
    <w:rsid w:val="006D16DC"/>
    <w:rsid w:val="006D1A4D"/>
    <w:rsid w:val="006D1DA9"/>
    <w:rsid w:val="006D21B9"/>
    <w:rsid w:val="006D32A5"/>
    <w:rsid w:val="006D3356"/>
    <w:rsid w:val="006D33FB"/>
    <w:rsid w:val="006D3570"/>
    <w:rsid w:val="006D3672"/>
    <w:rsid w:val="006D3686"/>
    <w:rsid w:val="006D37B2"/>
    <w:rsid w:val="006D40CB"/>
    <w:rsid w:val="006D4926"/>
    <w:rsid w:val="006D530C"/>
    <w:rsid w:val="006D538D"/>
    <w:rsid w:val="006D554B"/>
    <w:rsid w:val="006D554D"/>
    <w:rsid w:val="006D58A2"/>
    <w:rsid w:val="006D5BF0"/>
    <w:rsid w:val="006D5E4E"/>
    <w:rsid w:val="006D5F19"/>
    <w:rsid w:val="006D6010"/>
    <w:rsid w:val="006D60FE"/>
    <w:rsid w:val="006D6679"/>
    <w:rsid w:val="006D68AE"/>
    <w:rsid w:val="006D698C"/>
    <w:rsid w:val="006D6CFC"/>
    <w:rsid w:val="006D702A"/>
    <w:rsid w:val="006D7424"/>
    <w:rsid w:val="006D76AE"/>
    <w:rsid w:val="006E029F"/>
    <w:rsid w:val="006E0D4A"/>
    <w:rsid w:val="006E1083"/>
    <w:rsid w:val="006E14C7"/>
    <w:rsid w:val="006E17E0"/>
    <w:rsid w:val="006E1AD9"/>
    <w:rsid w:val="006E1FAA"/>
    <w:rsid w:val="006E300B"/>
    <w:rsid w:val="006E327F"/>
    <w:rsid w:val="006E3BFB"/>
    <w:rsid w:val="006E432C"/>
    <w:rsid w:val="006E445B"/>
    <w:rsid w:val="006E45E0"/>
    <w:rsid w:val="006E4710"/>
    <w:rsid w:val="006E4FCB"/>
    <w:rsid w:val="006E547E"/>
    <w:rsid w:val="006E6040"/>
    <w:rsid w:val="006E6AA5"/>
    <w:rsid w:val="006E719F"/>
    <w:rsid w:val="006E7838"/>
    <w:rsid w:val="006E7BB8"/>
    <w:rsid w:val="006E7DF3"/>
    <w:rsid w:val="006E7FD4"/>
    <w:rsid w:val="006F0015"/>
    <w:rsid w:val="006F14C5"/>
    <w:rsid w:val="006F1865"/>
    <w:rsid w:val="006F21C5"/>
    <w:rsid w:val="006F29C3"/>
    <w:rsid w:val="006F2CC4"/>
    <w:rsid w:val="006F2D98"/>
    <w:rsid w:val="006F35F9"/>
    <w:rsid w:val="006F37D9"/>
    <w:rsid w:val="006F388F"/>
    <w:rsid w:val="006F3E84"/>
    <w:rsid w:val="006F468A"/>
    <w:rsid w:val="006F48FC"/>
    <w:rsid w:val="006F4AC4"/>
    <w:rsid w:val="006F56E2"/>
    <w:rsid w:val="006F583D"/>
    <w:rsid w:val="006F5F9E"/>
    <w:rsid w:val="006F616B"/>
    <w:rsid w:val="006F6D39"/>
    <w:rsid w:val="006F6EE3"/>
    <w:rsid w:val="006F7134"/>
    <w:rsid w:val="006F743E"/>
    <w:rsid w:val="006F7474"/>
    <w:rsid w:val="006F79C2"/>
    <w:rsid w:val="006F7D38"/>
    <w:rsid w:val="007001CC"/>
    <w:rsid w:val="00700322"/>
    <w:rsid w:val="00701132"/>
    <w:rsid w:val="00701601"/>
    <w:rsid w:val="00701972"/>
    <w:rsid w:val="00702449"/>
    <w:rsid w:val="007025F2"/>
    <w:rsid w:val="00702B9A"/>
    <w:rsid w:val="00702D2F"/>
    <w:rsid w:val="00703048"/>
    <w:rsid w:val="00703827"/>
    <w:rsid w:val="00703E12"/>
    <w:rsid w:val="007041DF"/>
    <w:rsid w:val="0070430E"/>
    <w:rsid w:val="0070434E"/>
    <w:rsid w:val="007048F8"/>
    <w:rsid w:val="00704F1D"/>
    <w:rsid w:val="00705405"/>
    <w:rsid w:val="0070552B"/>
    <w:rsid w:val="00705966"/>
    <w:rsid w:val="00705B80"/>
    <w:rsid w:val="00705F0B"/>
    <w:rsid w:val="0070601F"/>
    <w:rsid w:val="0070627B"/>
    <w:rsid w:val="0070639E"/>
    <w:rsid w:val="007065BB"/>
    <w:rsid w:val="00706709"/>
    <w:rsid w:val="00707477"/>
    <w:rsid w:val="007077D9"/>
    <w:rsid w:val="00707BB8"/>
    <w:rsid w:val="00707CA3"/>
    <w:rsid w:val="00710862"/>
    <w:rsid w:val="00710C89"/>
    <w:rsid w:val="007110F1"/>
    <w:rsid w:val="007111BA"/>
    <w:rsid w:val="007113DB"/>
    <w:rsid w:val="0071177F"/>
    <w:rsid w:val="00711C69"/>
    <w:rsid w:val="00711CEF"/>
    <w:rsid w:val="007120F4"/>
    <w:rsid w:val="0071231E"/>
    <w:rsid w:val="0071238F"/>
    <w:rsid w:val="00712C4A"/>
    <w:rsid w:val="00712C9A"/>
    <w:rsid w:val="007133CC"/>
    <w:rsid w:val="00713727"/>
    <w:rsid w:val="00713A80"/>
    <w:rsid w:val="00713E87"/>
    <w:rsid w:val="007142BE"/>
    <w:rsid w:val="00714DD9"/>
    <w:rsid w:val="00714F0E"/>
    <w:rsid w:val="00715633"/>
    <w:rsid w:val="007157A2"/>
    <w:rsid w:val="00715833"/>
    <w:rsid w:val="00716569"/>
    <w:rsid w:val="00716988"/>
    <w:rsid w:val="00716C63"/>
    <w:rsid w:val="00717416"/>
    <w:rsid w:val="00717722"/>
    <w:rsid w:val="00717DF0"/>
    <w:rsid w:val="00717F73"/>
    <w:rsid w:val="007201BF"/>
    <w:rsid w:val="0072062A"/>
    <w:rsid w:val="00720838"/>
    <w:rsid w:val="007213F2"/>
    <w:rsid w:val="00721914"/>
    <w:rsid w:val="00721E1D"/>
    <w:rsid w:val="00722057"/>
    <w:rsid w:val="00722800"/>
    <w:rsid w:val="00722FEE"/>
    <w:rsid w:val="00723A4A"/>
    <w:rsid w:val="00723ADA"/>
    <w:rsid w:val="0072426D"/>
    <w:rsid w:val="007247C9"/>
    <w:rsid w:val="00724A98"/>
    <w:rsid w:val="00724B73"/>
    <w:rsid w:val="00724C9B"/>
    <w:rsid w:val="007251A2"/>
    <w:rsid w:val="007253EE"/>
    <w:rsid w:val="007258C4"/>
    <w:rsid w:val="00725A5C"/>
    <w:rsid w:val="00725C46"/>
    <w:rsid w:val="00725FF2"/>
    <w:rsid w:val="00726101"/>
    <w:rsid w:val="007262EC"/>
    <w:rsid w:val="00726680"/>
    <w:rsid w:val="00726730"/>
    <w:rsid w:val="00726797"/>
    <w:rsid w:val="007267CC"/>
    <w:rsid w:val="007276EC"/>
    <w:rsid w:val="00727F5D"/>
    <w:rsid w:val="007302D0"/>
    <w:rsid w:val="007308FB"/>
    <w:rsid w:val="00730C09"/>
    <w:rsid w:val="007310D2"/>
    <w:rsid w:val="007310EB"/>
    <w:rsid w:val="00731155"/>
    <w:rsid w:val="00732010"/>
    <w:rsid w:val="00732BEF"/>
    <w:rsid w:val="00732D1D"/>
    <w:rsid w:val="007333FC"/>
    <w:rsid w:val="007334EC"/>
    <w:rsid w:val="0073383D"/>
    <w:rsid w:val="0073464A"/>
    <w:rsid w:val="00734789"/>
    <w:rsid w:val="00734CFD"/>
    <w:rsid w:val="00735211"/>
    <w:rsid w:val="00735C88"/>
    <w:rsid w:val="007361DB"/>
    <w:rsid w:val="007365DF"/>
    <w:rsid w:val="00737289"/>
    <w:rsid w:val="00737462"/>
    <w:rsid w:val="00740028"/>
    <w:rsid w:val="007403B4"/>
    <w:rsid w:val="00740734"/>
    <w:rsid w:val="00740EC8"/>
    <w:rsid w:val="00741048"/>
    <w:rsid w:val="0074115B"/>
    <w:rsid w:val="00741369"/>
    <w:rsid w:val="007413F3"/>
    <w:rsid w:val="007414D0"/>
    <w:rsid w:val="007416C8"/>
    <w:rsid w:val="00741E35"/>
    <w:rsid w:val="0074207D"/>
    <w:rsid w:val="00742489"/>
    <w:rsid w:val="007433CD"/>
    <w:rsid w:val="0074357E"/>
    <w:rsid w:val="007437A1"/>
    <w:rsid w:val="007440B1"/>
    <w:rsid w:val="0074446D"/>
    <w:rsid w:val="00744670"/>
    <w:rsid w:val="007447B3"/>
    <w:rsid w:val="00744F7A"/>
    <w:rsid w:val="0074505F"/>
    <w:rsid w:val="007450B5"/>
    <w:rsid w:val="00745940"/>
    <w:rsid w:val="00746C65"/>
    <w:rsid w:val="00746C7C"/>
    <w:rsid w:val="00746E62"/>
    <w:rsid w:val="00746FEB"/>
    <w:rsid w:val="00747414"/>
    <w:rsid w:val="0074785E"/>
    <w:rsid w:val="00747FDD"/>
    <w:rsid w:val="00750417"/>
    <w:rsid w:val="007504CD"/>
    <w:rsid w:val="00750662"/>
    <w:rsid w:val="0075077C"/>
    <w:rsid w:val="00750A22"/>
    <w:rsid w:val="00750A6C"/>
    <w:rsid w:val="00750E57"/>
    <w:rsid w:val="00750FCE"/>
    <w:rsid w:val="0075187E"/>
    <w:rsid w:val="00751921"/>
    <w:rsid w:val="00751990"/>
    <w:rsid w:val="00751E2E"/>
    <w:rsid w:val="00751E80"/>
    <w:rsid w:val="00752D0D"/>
    <w:rsid w:val="00752EA9"/>
    <w:rsid w:val="00752EBB"/>
    <w:rsid w:val="00753590"/>
    <w:rsid w:val="0075360C"/>
    <w:rsid w:val="00753764"/>
    <w:rsid w:val="00753826"/>
    <w:rsid w:val="0075437E"/>
    <w:rsid w:val="007543AB"/>
    <w:rsid w:val="00754A8D"/>
    <w:rsid w:val="00754C72"/>
    <w:rsid w:val="00754E32"/>
    <w:rsid w:val="00754FE6"/>
    <w:rsid w:val="00756889"/>
    <w:rsid w:val="007568C0"/>
    <w:rsid w:val="00756BBD"/>
    <w:rsid w:val="00756C2D"/>
    <w:rsid w:val="00756E82"/>
    <w:rsid w:val="00757614"/>
    <w:rsid w:val="00757659"/>
    <w:rsid w:val="007579DE"/>
    <w:rsid w:val="0076048A"/>
    <w:rsid w:val="007607BD"/>
    <w:rsid w:val="00760CD8"/>
    <w:rsid w:val="00760E20"/>
    <w:rsid w:val="007612DE"/>
    <w:rsid w:val="00762472"/>
    <w:rsid w:val="00762CCE"/>
    <w:rsid w:val="00763685"/>
    <w:rsid w:val="0076388F"/>
    <w:rsid w:val="00763AE0"/>
    <w:rsid w:val="00763B2A"/>
    <w:rsid w:val="00763EAB"/>
    <w:rsid w:val="00763FAF"/>
    <w:rsid w:val="00763FDD"/>
    <w:rsid w:val="007641CB"/>
    <w:rsid w:val="00764288"/>
    <w:rsid w:val="00764914"/>
    <w:rsid w:val="00764981"/>
    <w:rsid w:val="00764A54"/>
    <w:rsid w:val="00764C8D"/>
    <w:rsid w:val="00765297"/>
    <w:rsid w:val="0076553F"/>
    <w:rsid w:val="00765DA1"/>
    <w:rsid w:val="0076633A"/>
    <w:rsid w:val="007664D4"/>
    <w:rsid w:val="00766FA8"/>
    <w:rsid w:val="00766FC0"/>
    <w:rsid w:val="00767438"/>
    <w:rsid w:val="00767966"/>
    <w:rsid w:val="00767A99"/>
    <w:rsid w:val="00767D66"/>
    <w:rsid w:val="00767E91"/>
    <w:rsid w:val="00770232"/>
    <w:rsid w:val="007704F8"/>
    <w:rsid w:val="00770B6A"/>
    <w:rsid w:val="007711F3"/>
    <w:rsid w:val="0077180E"/>
    <w:rsid w:val="00771F5C"/>
    <w:rsid w:val="00772063"/>
    <w:rsid w:val="007725A7"/>
    <w:rsid w:val="007728F5"/>
    <w:rsid w:val="00772901"/>
    <w:rsid w:val="00773370"/>
    <w:rsid w:val="00773E22"/>
    <w:rsid w:val="00774035"/>
    <w:rsid w:val="007741F8"/>
    <w:rsid w:val="00775720"/>
    <w:rsid w:val="00775EE8"/>
    <w:rsid w:val="00776667"/>
    <w:rsid w:val="00776894"/>
    <w:rsid w:val="00776B73"/>
    <w:rsid w:val="00777132"/>
    <w:rsid w:val="007771DA"/>
    <w:rsid w:val="00777443"/>
    <w:rsid w:val="00777E30"/>
    <w:rsid w:val="0078039A"/>
    <w:rsid w:val="0078063E"/>
    <w:rsid w:val="00780A29"/>
    <w:rsid w:val="00780ADC"/>
    <w:rsid w:val="00780DE5"/>
    <w:rsid w:val="007810EF"/>
    <w:rsid w:val="00781119"/>
    <w:rsid w:val="00781458"/>
    <w:rsid w:val="007815C3"/>
    <w:rsid w:val="007817D1"/>
    <w:rsid w:val="007823B0"/>
    <w:rsid w:val="00782B57"/>
    <w:rsid w:val="00782C2B"/>
    <w:rsid w:val="0078330C"/>
    <w:rsid w:val="007839A6"/>
    <w:rsid w:val="00783B9A"/>
    <w:rsid w:val="00783D10"/>
    <w:rsid w:val="00784A3D"/>
    <w:rsid w:val="00784E37"/>
    <w:rsid w:val="00785E9C"/>
    <w:rsid w:val="007866CD"/>
    <w:rsid w:val="007867D3"/>
    <w:rsid w:val="00786F8C"/>
    <w:rsid w:val="007877CE"/>
    <w:rsid w:val="0078791E"/>
    <w:rsid w:val="007879D5"/>
    <w:rsid w:val="00787B05"/>
    <w:rsid w:val="00787D52"/>
    <w:rsid w:val="00790019"/>
    <w:rsid w:val="00790064"/>
    <w:rsid w:val="00790D1A"/>
    <w:rsid w:val="0079131B"/>
    <w:rsid w:val="00791C5E"/>
    <w:rsid w:val="00791D69"/>
    <w:rsid w:val="00791FF1"/>
    <w:rsid w:val="00792C86"/>
    <w:rsid w:val="00792E58"/>
    <w:rsid w:val="00792F11"/>
    <w:rsid w:val="00793505"/>
    <w:rsid w:val="007938D7"/>
    <w:rsid w:val="00793EEA"/>
    <w:rsid w:val="00793EFD"/>
    <w:rsid w:val="007943C1"/>
    <w:rsid w:val="00794A7F"/>
    <w:rsid w:val="00794E68"/>
    <w:rsid w:val="007968E1"/>
    <w:rsid w:val="00796CD0"/>
    <w:rsid w:val="00797481"/>
    <w:rsid w:val="0079753A"/>
    <w:rsid w:val="007976BF"/>
    <w:rsid w:val="00797730"/>
    <w:rsid w:val="00797B54"/>
    <w:rsid w:val="00797C79"/>
    <w:rsid w:val="007A0704"/>
    <w:rsid w:val="007A0A9E"/>
    <w:rsid w:val="007A0C5A"/>
    <w:rsid w:val="007A0F94"/>
    <w:rsid w:val="007A1944"/>
    <w:rsid w:val="007A1D09"/>
    <w:rsid w:val="007A1E84"/>
    <w:rsid w:val="007A20C6"/>
    <w:rsid w:val="007A2287"/>
    <w:rsid w:val="007A2D88"/>
    <w:rsid w:val="007A2E47"/>
    <w:rsid w:val="007A2FAB"/>
    <w:rsid w:val="007A3638"/>
    <w:rsid w:val="007A42C5"/>
    <w:rsid w:val="007A431A"/>
    <w:rsid w:val="007A46D8"/>
    <w:rsid w:val="007A4C33"/>
    <w:rsid w:val="007A591F"/>
    <w:rsid w:val="007A5B4F"/>
    <w:rsid w:val="007A6304"/>
    <w:rsid w:val="007A64B8"/>
    <w:rsid w:val="007A6E31"/>
    <w:rsid w:val="007A7060"/>
    <w:rsid w:val="007A7221"/>
    <w:rsid w:val="007A7D89"/>
    <w:rsid w:val="007B04FB"/>
    <w:rsid w:val="007B06BF"/>
    <w:rsid w:val="007B0ED0"/>
    <w:rsid w:val="007B1298"/>
    <w:rsid w:val="007B1863"/>
    <w:rsid w:val="007B1AEB"/>
    <w:rsid w:val="007B1C35"/>
    <w:rsid w:val="007B243A"/>
    <w:rsid w:val="007B24D0"/>
    <w:rsid w:val="007B2CE9"/>
    <w:rsid w:val="007B2F54"/>
    <w:rsid w:val="007B3635"/>
    <w:rsid w:val="007B38CE"/>
    <w:rsid w:val="007B4384"/>
    <w:rsid w:val="007B4E27"/>
    <w:rsid w:val="007B55D3"/>
    <w:rsid w:val="007B5754"/>
    <w:rsid w:val="007B63BA"/>
    <w:rsid w:val="007B6556"/>
    <w:rsid w:val="007B6BD9"/>
    <w:rsid w:val="007B6D57"/>
    <w:rsid w:val="007B7A14"/>
    <w:rsid w:val="007B7D1C"/>
    <w:rsid w:val="007B7F1E"/>
    <w:rsid w:val="007C0286"/>
    <w:rsid w:val="007C0D4E"/>
    <w:rsid w:val="007C0ECE"/>
    <w:rsid w:val="007C0F89"/>
    <w:rsid w:val="007C175A"/>
    <w:rsid w:val="007C1F3D"/>
    <w:rsid w:val="007C1F76"/>
    <w:rsid w:val="007C26BB"/>
    <w:rsid w:val="007C29DF"/>
    <w:rsid w:val="007C2B3A"/>
    <w:rsid w:val="007C2FB3"/>
    <w:rsid w:val="007C3A4A"/>
    <w:rsid w:val="007C3A9A"/>
    <w:rsid w:val="007C3CA0"/>
    <w:rsid w:val="007C3E41"/>
    <w:rsid w:val="007C4123"/>
    <w:rsid w:val="007C47BF"/>
    <w:rsid w:val="007C4874"/>
    <w:rsid w:val="007C4A27"/>
    <w:rsid w:val="007C5BC8"/>
    <w:rsid w:val="007C5C47"/>
    <w:rsid w:val="007C5CD1"/>
    <w:rsid w:val="007C5D4B"/>
    <w:rsid w:val="007C6436"/>
    <w:rsid w:val="007C6AC9"/>
    <w:rsid w:val="007C6AFD"/>
    <w:rsid w:val="007C6FBE"/>
    <w:rsid w:val="007C74EC"/>
    <w:rsid w:val="007C75EB"/>
    <w:rsid w:val="007C7820"/>
    <w:rsid w:val="007C7CCE"/>
    <w:rsid w:val="007D02A6"/>
    <w:rsid w:val="007D0820"/>
    <w:rsid w:val="007D09D8"/>
    <w:rsid w:val="007D14F0"/>
    <w:rsid w:val="007D18A9"/>
    <w:rsid w:val="007D18BA"/>
    <w:rsid w:val="007D1CA0"/>
    <w:rsid w:val="007D286A"/>
    <w:rsid w:val="007D2A0B"/>
    <w:rsid w:val="007D2B34"/>
    <w:rsid w:val="007D3D06"/>
    <w:rsid w:val="007D643A"/>
    <w:rsid w:val="007D6472"/>
    <w:rsid w:val="007D69FE"/>
    <w:rsid w:val="007D6A8D"/>
    <w:rsid w:val="007D78E8"/>
    <w:rsid w:val="007D7D4D"/>
    <w:rsid w:val="007D7DD1"/>
    <w:rsid w:val="007E00A3"/>
    <w:rsid w:val="007E043A"/>
    <w:rsid w:val="007E0BFD"/>
    <w:rsid w:val="007E1121"/>
    <w:rsid w:val="007E162A"/>
    <w:rsid w:val="007E1E15"/>
    <w:rsid w:val="007E21CF"/>
    <w:rsid w:val="007E282D"/>
    <w:rsid w:val="007E2889"/>
    <w:rsid w:val="007E2979"/>
    <w:rsid w:val="007E3617"/>
    <w:rsid w:val="007E37D4"/>
    <w:rsid w:val="007E3F57"/>
    <w:rsid w:val="007E4149"/>
    <w:rsid w:val="007E44BB"/>
    <w:rsid w:val="007E4C8D"/>
    <w:rsid w:val="007E5697"/>
    <w:rsid w:val="007E5F1A"/>
    <w:rsid w:val="007E6093"/>
    <w:rsid w:val="007E68AA"/>
    <w:rsid w:val="007E68FD"/>
    <w:rsid w:val="007E6A74"/>
    <w:rsid w:val="007E6B46"/>
    <w:rsid w:val="007E71DC"/>
    <w:rsid w:val="007E7B13"/>
    <w:rsid w:val="007E7B52"/>
    <w:rsid w:val="007E7D2E"/>
    <w:rsid w:val="007F0FBD"/>
    <w:rsid w:val="007F251B"/>
    <w:rsid w:val="007F2763"/>
    <w:rsid w:val="007F2C05"/>
    <w:rsid w:val="007F2C96"/>
    <w:rsid w:val="007F2E7A"/>
    <w:rsid w:val="007F2EE1"/>
    <w:rsid w:val="007F323A"/>
    <w:rsid w:val="007F3AF3"/>
    <w:rsid w:val="007F3DF2"/>
    <w:rsid w:val="007F47F1"/>
    <w:rsid w:val="007F4CFF"/>
    <w:rsid w:val="007F5034"/>
    <w:rsid w:val="007F5292"/>
    <w:rsid w:val="007F577F"/>
    <w:rsid w:val="007F5B14"/>
    <w:rsid w:val="007F67A0"/>
    <w:rsid w:val="007F756F"/>
    <w:rsid w:val="007F78CE"/>
    <w:rsid w:val="007F7C0B"/>
    <w:rsid w:val="00800004"/>
    <w:rsid w:val="0080088B"/>
    <w:rsid w:val="00800A15"/>
    <w:rsid w:val="00800A69"/>
    <w:rsid w:val="00800AA0"/>
    <w:rsid w:val="00801078"/>
    <w:rsid w:val="0080172A"/>
    <w:rsid w:val="00801C4D"/>
    <w:rsid w:val="0080258A"/>
    <w:rsid w:val="0080299F"/>
    <w:rsid w:val="00803A61"/>
    <w:rsid w:val="00803FAA"/>
    <w:rsid w:val="00804706"/>
    <w:rsid w:val="00804ADE"/>
    <w:rsid w:val="00805007"/>
    <w:rsid w:val="008054A0"/>
    <w:rsid w:val="00805E06"/>
    <w:rsid w:val="008060E9"/>
    <w:rsid w:val="008075D7"/>
    <w:rsid w:val="0081027B"/>
    <w:rsid w:val="00810565"/>
    <w:rsid w:val="008115CE"/>
    <w:rsid w:val="00811B06"/>
    <w:rsid w:val="00811B46"/>
    <w:rsid w:val="00811E42"/>
    <w:rsid w:val="0081210F"/>
    <w:rsid w:val="008129FE"/>
    <w:rsid w:val="00812E7E"/>
    <w:rsid w:val="00812EFD"/>
    <w:rsid w:val="00814181"/>
    <w:rsid w:val="008145D4"/>
    <w:rsid w:val="00814859"/>
    <w:rsid w:val="00814D2E"/>
    <w:rsid w:val="0081624E"/>
    <w:rsid w:val="00816C32"/>
    <w:rsid w:val="008171AE"/>
    <w:rsid w:val="008171D2"/>
    <w:rsid w:val="0081761C"/>
    <w:rsid w:val="00817BB3"/>
    <w:rsid w:val="00817C39"/>
    <w:rsid w:val="00817E61"/>
    <w:rsid w:val="0082003B"/>
    <w:rsid w:val="008200E3"/>
    <w:rsid w:val="00820109"/>
    <w:rsid w:val="0082024D"/>
    <w:rsid w:val="00820617"/>
    <w:rsid w:val="00820FD0"/>
    <w:rsid w:val="00821138"/>
    <w:rsid w:val="00821D10"/>
    <w:rsid w:val="00822BFD"/>
    <w:rsid w:val="0082343E"/>
    <w:rsid w:val="008238EB"/>
    <w:rsid w:val="00823B5A"/>
    <w:rsid w:val="00823C52"/>
    <w:rsid w:val="00823DA7"/>
    <w:rsid w:val="00824381"/>
    <w:rsid w:val="00824D11"/>
    <w:rsid w:val="008250E2"/>
    <w:rsid w:val="0082532B"/>
    <w:rsid w:val="00825845"/>
    <w:rsid w:val="00825E3E"/>
    <w:rsid w:val="00825FC5"/>
    <w:rsid w:val="0082638E"/>
    <w:rsid w:val="008265AB"/>
    <w:rsid w:val="00826607"/>
    <w:rsid w:val="0082717F"/>
    <w:rsid w:val="00827D97"/>
    <w:rsid w:val="00827F89"/>
    <w:rsid w:val="008309BB"/>
    <w:rsid w:val="008315A7"/>
    <w:rsid w:val="00831898"/>
    <w:rsid w:val="00831A61"/>
    <w:rsid w:val="00832853"/>
    <w:rsid w:val="00832C36"/>
    <w:rsid w:val="00833108"/>
    <w:rsid w:val="0083349F"/>
    <w:rsid w:val="0083367B"/>
    <w:rsid w:val="00833787"/>
    <w:rsid w:val="008338F7"/>
    <w:rsid w:val="00833C3C"/>
    <w:rsid w:val="00833D2A"/>
    <w:rsid w:val="00834EE5"/>
    <w:rsid w:val="00835DE5"/>
    <w:rsid w:val="008361BE"/>
    <w:rsid w:val="0083677E"/>
    <w:rsid w:val="00836C92"/>
    <w:rsid w:val="00837118"/>
    <w:rsid w:val="008409CF"/>
    <w:rsid w:val="00840D4C"/>
    <w:rsid w:val="00840DCA"/>
    <w:rsid w:val="008410A9"/>
    <w:rsid w:val="0084180D"/>
    <w:rsid w:val="00841BEF"/>
    <w:rsid w:val="00841F19"/>
    <w:rsid w:val="008424C5"/>
    <w:rsid w:val="0084282E"/>
    <w:rsid w:val="00842D5C"/>
    <w:rsid w:val="00842D63"/>
    <w:rsid w:val="00842ECB"/>
    <w:rsid w:val="008441EF"/>
    <w:rsid w:val="008442D9"/>
    <w:rsid w:val="00844F12"/>
    <w:rsid w:val="008456B9"/>
    <w:rsid w:val="00845750"/>
    <w:rsid w:val="00846687"/>
    <w:rsid w:val="00846A59"/>
    <w:rsid w:val="0084710E"/>
    <w:rsid w:val="008471D3"/>
    <w:rsid w:val="00847BD9"/>
    <w:rsid w:val="00847D2A"/>
    <w:rsid w:val="00847F7E"/>
    <w:rsid w:val="008502D9"/>
    <w:rsid w:val="0085041C"/>
    <w:rsid w:val="008505AE"/>
    <w:rsid w:val="00850A81"/>
    <w:rsid w:val="00850B80"/>
    <w:rsid w:val="008515BF"/>
    <w:rsid w:val="008519A5"/>
    <w:rsid w:val="00851F0D"/>
    <w:rsid w:val="00852324"/>
    <w:rsid w:val="0085257D"/>
    <w:rsid w:val="00852FE2"/>
    <w:rsid w:val="008532A8"/>
    <w:rsid w:val="008534B1"/>
    <w:rsid w:val="008534F1"/>
    <w:rsid w:val="008547F8"/>
    <w:rsid w:val="00854CEF"/>
    <w:rsid w:val="00854D18"/>
    <w:rsid w:val="00855529"/>
    <w:rsid w:val="008555C9"/>
    <w:rsid w:val="00855E7A"/>
    <w:rsid w:val="00855F2A"/>
    <w:rsid w:val="00856232"/>
    <w:rsid w:val="0085627F"/>
    <w:rsid w:val="00856820"/>
    <w:rsid w:val="00856ACC"/>
    <w:rsid w:val="00856D87"/>
    <w:rsid w:val="008576FD"/>
    <w:rsid w:val="00857A51"/>
    <w:rsid w:val="00857AC9"/>
    <w:rsid w:val="00857C80"/>
    <w:rsid w:val="00860156"/>
    <w:rsid w:val="0086022D"/>
    <w:rsid w:val="00860259"/>
    <w:rsid w:val="008608D9"/>
    <w:rsid w:val="00860FF9"/>
    <w:rsid w:val="0086159F"/>
    <w:rsid w:val="0086214C"/>
    <w:rsid w:val="00862283"/>
    <w:rsid w:val="008622CC"/>
    <w:rsid w:val="0086230F"/>
    <w:rsid w:val="0086232C"/>
    <w:rsid w:val="00862430"/>
    <w:rsid w:val="00862464"/>
    <w:rsid w:val="00862510"/>
    <w:rsid w:val="0086256B"/>
    <w:rsid w:val="008626D8"/>
    <w:rsid w:val="008630DA"/>
    <w:rsid w:val="00863533"/>
    <w:rsid w:val="0086380E"/>
    <w:rsid w:val="008638E6"/>
    <w:rsid w:val="00863DDB"/>
    <w:rsid w:val="008642FE"/>
    <w:rsid w:val="008643ED"/>
    <w:rsid w:val="00864438"/>
    <w:rsid w:val="0086488F"/>
    <w:rsid w:val="0086490E"/>
    <w:rsid w:val="00865703"/>
    <w:rsid w:val="00865A37"/>
    <w:rsid w:val="00865D2C"/>
    <w:rsid w:val="008665EA"/>
    <w:rsid w:val="008672A7"/>
    <w:rsid w:val="00867325"/>
    <w:rsid w:val="008678C4"/>
    <w:rsid w:val="00867D28"/>
    <w:rsid w:val="00870682"/>
    <w:rsid w:val="0087073B"/>
    <w:rsid w:val="008711CD"/>
    <w:rsid w:val="008711ED"/>
    <w:rsid w:val="008713DF"/>
    <w:rsid w:val="00871DD7"/>
    <w:rsid w:val="00872463"/>
    <w:rsid w:val="00873420"/>
    <w:rsid w:val="008736DD"/>
    <w:rsid w:val="00873924"/>
    <w:rsid w:val="00874870"/>
    <w:rsid w:val="00874939"/>
    <w:rsid w:val="00874DD5"/>
    <w:rsid w:val="00875671"/>
    <w:rsid w:val="0087584F"/>
    <w:rsid w:val="00875BA9"/>
    <w:rsid w:val="0087750B"/>
    <w:rsid w:val="00877CF7"/>
    <w:rsid w:val="0088027C"/>
    <w:rsid w:val="008803C4"/>
    <w:rsid w:val="0088127C"/>
    <w:rsid w:val="00881877"/>
    <w:rsid w:val="00881D45"/>
    <w:rsid w:val="00882C56"/>
    <w:rsid w:val="00882C5F"/>
    <w:rsid w:val="00882E88"/>
    <w:rsid w:val="0088371A"/>
    <w:rsid w:val="008838B6"/>
    <w:rsid w:val="00883BFD"/>
    <w:rsid w:val="00883D11"/>
    <w:rsid w:val="00885027"/>
    <w:rsid w:val="008853CB"/>
    <w:rsid w:val="00885C91"/>
    <w:rsid w:val="008865C2"/>
    <w:rsid w:val="00886900"/>
    <w:rsid w:val="00886DD3"/>
    <w:rsid w:val="00887194"/>
    <w:rsid w:val="00887C02"/>
    <w:rsid w:val="00887CD9"/>
    <w:rsid w:val="00887D3A"/>
    <w:rsid w:val="00887F15"/>
    <w:rsid w:val="00887F3F"/>
    <w:rsid w:val="008901B6"/>
    <w:rsid w:val="00890255"/>
    <w:rsid w:val="0089092A"/>
    <w:rsid w:val="008909D9"/>
    <w:rsid w:val="00890D6F"/>
    <w:rsid w:val="0089136E"/>
    <w:rsid w:val="0089187D"/>
    <w:rsid w:val="00891E9C"/>
    <w:rsid w:val="0089258D"/>
    <w:rsid w:val="0089299C"/>
    <w:rsid w:val="00892F70"/>
    <w:rsid w:val="00892FA7"/>
    <w:rsid w:val="008933FD"/>
    <w:rsid w:val="008939C3"/>
    <w:rsid w:val="00893BDE"/>
    <w:rsid w:val="00895DB8"/>
    <w:rsid w:val="00896354"/>
    <w:rsid w:val="00896841"/>
    <w:rsid w:val="00896D20"/>
    <w:rsid w:val="00896E4A"/>
    <w:rsid w:val="00897165"/>
    <w:rsid w:val="00897573"/>
    <w:rsid w:val="00897E6A"/>
    <w:rsid w:val="008A009C"/>
    <w:rsid w:val="008A11DE"/>
    <w:rsid w:val="008A1DAC"/>
    <w:rsid w:val="008A1DC2"/>
    <w:rsid w:val="008A279E"/>
    <w:rsid w:val="008A2D1E"/>
    <w:rsid w:val="008A3171"/>
    <w:rsid w:val="008A43CA"/>
    <w:rsid w:val="008A4484"/>
    <w:rsid w:val="008A4490"/>
    <w:rsid w:val="008A6476"/>
    <w:rsid w:val="008A6BDB"/>
    <w:rsid w:val="008A73B9"/>
    <w:rsid w:val="008A7883"/>
    <w:rsid w:val="008B0109"/>
    <w:rsid w:val="008B04C9"/>
    <w:rsid w:val="008B19EE"/>
    <w:rsid w:val="008B1D32"/>
    <w:rsid w:val="008B1E73"/>
    <w:rsid w:val="008B2045"/>
    <w:rsid w:val="008B2415"/>
    <w:rsid w:val="008B2853"/>
    <w:rsid w:val="008B2D9F"/>
    <w:rsid w:val="008B30D0"/>
    <w:rsid w:val="008B327E"/>
    <w:rsid w:val="008B32B1"/>
    <w:rsid w:val="008B334E"/>
    <w:rsid w:val="008B38F9"/>
    <w:rsid w:val="008B3F10"/>
    <w:rsid w:val="008B457D"/>
    <w:rsid w:val="008B4B2F"/>
    <w:rsid w:val="008B4B5E"/>
    <w:rsid w:val="008B4C48"/>
    <w:rsid w:val="008B4EFC"/>
    <w:rsid w:val="008B5072"/>
    <w:rsid w:val="008B524C"/>
    <w:rsid w:val="008B57F6"/>
    <w:rsid w:val="008B5999"/>
    <w:rsid w:val="008B5EA0"/>
    <w:rsid w:val="008B618D"/>
    <w:rsid w:val="008B64A4"/>
    <w:rsid w:val="008B6805"/>
    <w:rsid w:val="008B68A5"/>
    <w:rsid w:val="008B7109"/>
    <w:rsid w:val="008B737E"/>
    <w:rsid w:val="008B7414"/>
    <w:rsid w:val="008B79DF"/>
    <w:rsid w:val="008B7A66"/>
    <w:rsid w:val="008C020B"/>
    <w:rsid w:val="008C0440"/>
    <w:rsid w:val="008C0829"/>
    <w:rsid w:val="008C0D98"/>
    <w:rsid w:val="008C0FD3"/>
    <w:rsid w:val="008C10F3"/>
    <w:rsid w:val="008C12F6"/>
    <w:rsid w:val="008C2ABA"/>
    <w:rsid w:val="008C3304"/>
    <w:rsid w:val="008C3419"/>
    <w:rsid w:val="008C3722"/>
    <w:rsid w:val="008C385C"/>
    <w:rsid w:val="008C4080"/>
    <w:rsid w:val="008C41DC"/>
    <w:rsid w:val="008C475B"/>
    <w:rsid w:val="008C478C"/>
    <w:rsid w:val="008C491A"/>
    <w:rsid w:val="008C514C"/>
    <w:rsid w:val="008C526F"/>
    <w:rsid w:val="008C585D"/>
    <w:rsid w:val="008C6768"/>
    <w:rsid w:val="008C6B66"/>
    <w:rsid w:val="008C6E02"/>
    <w:rsid w:val="008C7292"/>
    <w:rsid w:val="008C78E3"/>
    <w:rsid w:val="008D09EF"/>
    <w:rsid w:val="008D0A2E"/>
    <w:rsid w:val="008D0D05"/>
    <w:rsid w:val="008D0E9D"/>
    <w:rsid w:val="008D1267"/>
    <w:rsid w:val="008D17BE"/>
    <w:rsid w:val="008D1F8B"/>
    <w:rsid w:val="008D1FFB"/>
    <w:rsid w:val="008D20A1"/>
    <w:rsid w:val="008D26E1"/>
    <w:rsid w:val="008D2C72"/>
    <w:rsid w:val="008D4329"/>
    <w:rsid w:val="008D4460"/>
    <w:rsid w:val="008D4595"/>
    <w:rsid w:val="008D4A52"/>
    <w:rsid w:val="008D519F"/>
    <w:rsid w:val="008D5532"/>
    <w:rsid w:val="008D5688"/>
    <w:rsid w:val="008D5E7D"/>
    <w:rsid w:val="008D67DF"/>
    <w:rsid w:val="008D73D0"/>
    <w:rsid w:val="008E03C3"/>
    <w:rsid w:val="008E04F1"/>
    <w:rsid w:val="008E0900"/>
    <w:rsid w:val="008E0A47"/>
    <w:rsid w:val="008E0CE0"/>
    <w:rsid w:val="008E1300"/>
    <w:rsid w:val="008E1725"/>
    <w:rsid w:val="008E181F"/>
    <w:rsid w:val="008E1874"/>
    <w:rsid w:val="008E1ADF"/>
    <w:rsid w:val="008E1CEA"/>
    <w:rsid w:val="008E35CF"/>
    <w:rsid w:val="008E3D21"/>
    <w:rsid w:val="008E3DBA"/>
    <w:rsid w:val="008E3E88"/>
    <w:rsid w:val="008E436B"/>
    <w:rsid w:val="008E4437"/>
    <w:rsid w:val="008E4458"/>
    <w:rsid w:val="008E4754"/>
    <w:rsid w:val="008E5319"/>
    <w:rsid w:val="008E55EB"/>
    <w:rsid w:val="008E59B9"/>
    <w:rsid w:val="008E5A09"/>
    <w:rsid w:val="008E5CA3"/>
    <w:rsid w:val="008E6251"/>
    <w:rsid w:val="008E64DD"/>
    <w:rsid w:val="008E71C4"/>
    <w:rsid w:val="008E76DE"/>
    <w:rsid w:val="008F01CB"/>
    <w:rsid w:val="008F0CE7"/>
    <w:rsid w:val="008F15CB"/>
    <w:rsid w:val="008F1AAE"/>
    <w:rsid w:val="008F1D3C"/>
    <w:rsid w:val="008F219F"/>
    <w:rsid w:val="008F2375"/>
    <w:rsid w:val="008F23FB"/>
    <w:rsid w:val="008F2CFB"/>
    <w:rsid w:val="008F316F"/>
    <w:rsid w:val="008F3970"/>
    <w:rsid w:val="008F3B0B"/>
    <w:rsid w:val="008F3F09"/>
    <w:rsid w:val="008F3F85"/>
    <w:rsid w:val="008F48C0"/>
    <w:rsid w:val="008F4B53"/>
    <w:rsid w:val="008F532F"/>
    <w:rsid w:val="008F55F8"/>
    <w:rsid w:val="008F5C9C"/>
    <w:rsid w:val="008F5CC8"/>
    <w:rsid w:val="008F6F72"/>
    <w:rsid w:val="008F7927"/>
    <w:rsid w:val="008F7998"/>
    <w:rsid w:val="008F79A6"/>
    <w:rsid w:val="008F7AC7"/>
    <w:rsid w:val="008F7D9A"/>
    <w:rsid w:val="0090008F"/>
    <w:rsid w:val="009006EE"/>
    <w:rsid w:val="00900792"/>
    <w:rsid w:val="00900B71"/>
    <w:rsid w:val="00901935"/>
    <w:rsid w:val="00902C25"/>
    <w:rsid w:val="00903173"/>
    <w:rsid w:val="00903483"/>
    <w:rsid w:val="00904907"/>
    <w:rsid w:val="0090529A"/>
    <w:rsid w:val="00905384"/>
    <w:rsid w:val="0090540E"/>
    <w:rsid w:val="00905AB1"/>
    <w:rsid w:val="00905B3B"/>
    <w:rsid w:val="00905C76"/>
    <w:rsid w:val="00906301"/>
    <w:rsid w:val="0090652E"/>
    <w:rsid w:val="0090659C"/>
    <w:rsid w:val="00906A80"/>
    <w:rsid w:val="00906C60"/>
    <w:rsid w:val="009072DD"/>
    <w:rsid w:val="00907A2F"/>
    <w:rsid w:val="00907BB3"/>
    <w:rsid w:val="00907E74"/>
    <w:rsid w:val="009100C9"/>
    <w:rsid w:val="009105CA"/>
    <w:rsid w:val="0091081D"/>
    <w:rsid w:val="009109C9"/>
    <w:rsid w:val="00910E45"/>
    <w:rsid w:val="00910E4B"/>
    <w:rsid w:val="00912C5F"/>
    <w:rsid w:val="00913041"/>
    <w:rsid w:val="00913B73"/>
    <w:rsid w:val="009147A5"/>
    <w:rsid w:val="0091503F"/>
    <w:rsid w:val="00915165"/>
    <w:rsid w:val="0091710E"/>
    <w:rsid w:val="009171F4"/>
    <w:rsid w:val="009172FE"/>
    <w:rsid w:val="00917460"/>
    <w:rsid w:val="009178F6"/>
    <w:rsid w:val="009179B9"/>
    <w:rsid w:val="00917DCA"/>
    <w:rsid w:val="0092083F"/>
    <w:rsid w:val="00920C11"/>
    <w:rsid w:val="009210B8"/>
    <w:rsid w:val="0092113B"/>
    <w:rsid w:val="0092119D"/>
    <w:rsid w:val="009219A8"/>
    <w:rsid w:val="00921AA0"/>
    <w:rsid w:val="009220DF"/>
    <w:rsid w:val="00922228"/>
    <w:rsid w:val="00922794"/>
    <w:rsid w:val="00922E64"/>
    <w:rsid w:val="00923239"/>
    <w:rsid w:val="0092344B"/>
    <w:rsid w:val="00923740"/>
    <w:rsid w:val="0092397D"/>
    <w:rsid w:val="00923B2C"/>
    <w:rsid w:val="00923C09"/>
    <w:rsid w:val="00924DA4"/>
    <w:rsid w:val="00924EAA"/>
    <w:rsid w:val="00926325"/>
    <w:rsid w:val="009264A4"/>
    <w:rsid w:val="009267FE"/>
    <w:rsid w:val="009269D7"/>
    <w:rsid w:val="00926ACF"/>
    <w:rsid w:val="00926B14"/>
    <w:rsid w:val="00926CAB"/>
    <w:rsid w:val="0092747D"/>
    <w:rsid w:val="009275B4"/>
    <w:rsid w:val="00927D68"/>
    <w:rsid w:val="00927EC5"/>
    <w:rsid w:val="0093032B"/>
    <w:rsid w:val="00930D5B"/>
    <w:rsid w:val="009330A2"/>
    <w:rsid w:val="00933902"/>
    <w:rsid w:val="00934B04"/>
    <w:rsid w:val="0093526E"/>
    <w:rsid w:val="009358FE"/>
    <w:rsid w:val="00935C0C"/>
    <w:rsid w:val="00935C1E"/>
    <w:rsid w:val="00935F87"/>
    <w:rsid w:val="00936195"/>
    <w:rsid w:val="00936DED"/>
    <w:rsid w:val="0093712D"/>
    <w:rsid w:val="00937AED"/>
    <w:rsid w:val="00937C39"/>
    <w:rsid w:val="00940447"/>
    <w:rsid w:val="00940762"/>
    <w:rsid w:val="009407BD"/>
    <w:rsid w:val="00940DF3"/>
    <w:rsid w:val="00941255"/>
    <w:rsid w:val="009412BD"/>
    <w:rsid w:val="0094137F"/>
    <w:rsid w:val="009415D9"/>
    <w:rsid w:val="009419E2"/>
    <w:rsid w:val="00941F64"/>
    <w:rsid w:val="00942BAF"/>
    <w:rsid w:val="00942D4D"/>
    <w:rsid w:val="0094359E"/>
    <w:rsid w:val="00943F41"/>
    <w:rsid w:val="00944A55"/>
    <w:rsid w:val="00945251"/>
    <w:rsid w:val="00945ABD"/>
    <w:rsid w:val="00945AC0"/>
    <w:rsid w:val="00945D16"/>
    <w:rsid w:val="009461C4"/>
    <w:rsid w:val="009461ED"/>
    <w:rsid w:val="00946370"/>
    <w:rsid w:val="00946B85"/>
    <w:rsid w:val="00946F4A"/>
    <w:rsid w:val="00947783"/>
    <w:rsid w:val="00947835"/>
    <w:rsid w:val="00947D79"/>
    <w:rsid w:val="00947EEF"/>
    <w:rsid w:val="00947F8B"/>
    <w:rsid w:val="0095002E"/>
    <w:rsid w:val="009504CD"/>
    <w:rsid w:val="00950598"/>
    <w:rsid w:val="00950739"/>
    <w:rsid w:val="00950CF3"/>
    <w:rsid w:val="00950F1E"/>
    <w:rsid w:val="00951056"/>
    <w:rsid w:val="009511D6"/>
    <w:rsid w:val="00951905"/>
    <w:rsid w:val="00951A4D"/>
    <w:rsid w:val="00952069"/>
    <w:rsid w:val="009529AE"/>
    <w:rsid w:val="009533F2"/>
    <w:rsid w:val="00953EFC"/>
    <w:rsid w:val="0095449C"/>
    <w:rsid w:val="009558CC"/>
    <w:rsid w:val="00955900"/>
    <w:rsid w:val="00956152"/>
    <w:rsid w:val="009565ED"/>
    <w:rsid w:val="00956AFA"/>
    <w:rsid w:val="00956B71"/>
    <w:rsid w:val="00956D16"/>
    <w:rsid w:val="00956D41"/>
    <w:rsid w:val="009570B4"/>
    <w:rsid w:val="00957731"/>
    <w:rsid w:val="0096010B"/>
    <w:rsid w:val="00960163"/>
    <w:rsid w:val="009613CC"/>
    <w:rsid w:val="00961A3B"/>
    <w:rsid w:val="00962552"/>
    <w:rsid w:val="009627EB"/>
    <w:rsid w:val="00962949"/>
    <w:rsid w:val="00962A42"/>
    <w:rsid w:val="00962BD6"/>
    <w:rsid w:val="00962E01"/>
    <w:rsid w:val="00963495"/>
    <w:rsid w:val="009642E2"/>
    <w:rsid w:val="009643B7"/>
    <w:rsid w:val="0096444C"/>
    <w:rsid w:val="00964693"/>
    <w:rsid w:val="00964942"/>
    <w:rsid w:val="009649D0"/>
    <w:rsid w:val="00964F6F"/>
    <w:rsid w:val="0096524D"/>
    <w:rsid w:val="00965BAB"/>
    <w:rsid w:val="00965E24"/>
    <w:rsid w:val="009664D1"/>
    <w:rsid w:val="009665FE"/>
    <w:rsid w:val="00966ACC"/>
    <w:rsid w:val="00966CE0"/>
    <w:rsid w:val="00967CB9"/>
    <w:rsid w:val="00967CE2"/>
    <w:rsid w:val="00967F37"/>
    <w:rsid w:val="0097067D"/>
    <w:rsid w:val="00970C17"/>
    <w:rsid w:val="00970F31"/>
    <w:rsid w:val="00970F4D"/>
    <w:rsid w:val="00971FE9"/>
    <w:rsid w:val="00972577"/>
    <w:rsid w:val="0097259A"/>
    <w:rsid w:val="00973593"/>
    <w:rsid w:val="009735AB"/>
    <w:rsid w:val="009736DE"/>
    <w:rsid w:val="00973F2A"/>
    <w:rsid w:val="00974034"/>
    <w:rsid w:val="009747E2"/>
    <w:rsid w:val="00974CE4"/>
    <w:rsid w:val="00974F6D"/>
    <w:rsid w:val="00974FF1"/>
    <w:rsid w:val="009750D5"/>
    <w:rsid w:val="0097556D"/>
    <w:rsid w:val="00975BF7"/>
    <w:rsid w:val="00975E26"/>
    <w:rsid w:val="0097660E"/>
    <w:rsid w:val="00976C7B"/>
    <w:rsid w:val="00976CC9"/>
    <w:rsid w:val="00976DC4"/>
    <w:rsid w:val="009773C1"/>
    <w:rsid w:val="0098030D"/>
    <w:rsid w:val="009803F0"/>
    <w:rsid w:val="009805B3"/>
    <w:rsid w:val="009808E8"/>
    <w:rsid w:val="00980B8B"/>
    <w:rsid w:val="00981331"/>
    <w:rsid w:val="00981471"/>
    <w:rsid w:val="00981D65"/>
    <w:rsid w:val="0098204B"/>
    <w:rsid w:val="009821B7"/>
    <w:rsid w:val="0098238C"/>
    <w:rsid w:val="0098238F"/>
    <w:rsid w:val="009824BC"/>
    <w:rsid w:val="009826A5"/>
    <w:rsid w:val="00982AA2"/>
    <w:rsid w:val="00982ADE"/>
    <w:rsid w:val="009832C8"/>
    <w:rsid w:val="00983F77"/>
    <w:rsid w:val="00984D14"/>
    <w:rsid w:val="009851FB"/>
    <w:rsid w:val="009864F2"/>
    <w:rsid w:val="00986967"/>
    <w:rsid w:val="00986C55"/>
    <w:rsid w:val="00986CE2"/>
    <w:rsid w:val="00986DA0"/>
    <w:rsid w:val="00987383"/>
    <w:rsid w:val="009874A2"/>
    <w:rsid w:val="00987C64"/>
    <w:rsid w:val="00987CAA"/>
    <w:rsid w:val="00990358"/>
    <w:rsid w:val="00990380"/>
    <w:rsid w:val="00993376"/>
    <w:rsid w:val="009933DC"/>
    <w:rsid w:val="009934E8"/>
    <w:rsid w:val="0099380D"/>
    <w:rsid w:val="00993833"/>
    <w:rsid w:val="00993954"/>
    <w:rsid w:val="00993958"/>
    <w:rsid w:val="00993E61"/>
    <w:rsid w:val="0099482A"/>
    <w:rsid w:val="00995535"/>
    <w:rsid w:val="00995800"/>
    <w:rsid w:val="0099585D"/>
    <w:rsid w:val="009960F4"/>
    <w:rsid w:val="0099701C"/>
    <w:rsid w:val="009970D5"/>
    <w:rsid w:val="0099728E"/>
    <w:rsid w:val="00997645"/>
    <w:rsid w:val="0099790A"/>
    <w:rsid w:val="009A07A6"/>
    <w:rsid w:val="009A117A"/>
    <w:rsid w:val="009A155B"/>
    <w:rsid w:val="009A19DE"/>
    <w:rsid w:val="009A27A1"/>
    <w:rsid w:val="009A27BB"/>
    <w:rsid w:val="009A2800"/>
    <w:rsid w:val="009A294A"/>
    <w:rsid w:val="009A2979"/>
    <w:rsid w:val="009A2A2B"/>
    <w:rsid w:val="009A3730"/>
    <w:rsid w:val="009A3AC7"/>
    <w:rsid w:val="009A47EA"/>
    <w:rsid w:val="009A4AED"/>
    <w:rsid w:val="009A4F5C"/>
    <w:rsid w:val="009A50ED"/>
    <w:rsid w:val="009A545F"/>
    <w:rsid w:val="009A5511"/>
    <w:rsid w:val="009A5EDE"/>
    <w:rsid w:val="009A5FF8"/>
    <w:rsid w:val="009A65E3"/>
    <w:rsid w:val="009A68D5"/>
    <w:rsid w:val="009A735F"/>
    <w:rsid w:val="009A7488"/>
    <w:rsid w:val="009A749C"/>
    <w:rsid w:val="009A77CE"/>
    <w:rsid w:val="009B037F"/>
    <w:rsid w:val="009B06BF"/>
    <w:rsid w:val="009B0EFD"/>
    <w:rsid w:val="009B106F"/>
    <w:rsid w:val="009B139E"/>
    <w:rsid w:val="009B14E1"/>
    <w:rsid w:val="009B17F8"/>
    <w:rsid w:val="009B1884"/>
    <w:rsid w:val="009B19BE"/>
    <w:rsid w:val="009B1AF2"/>
    <w:rsid w:val="009B1BA9"/>
    <w:rsid w:val="009B234B"/>
    <w:rsid w:val="009B253E"/>
    <w:rsid w:val="009B27C9"/>
    <w:rsid w:val="009B2BAD"/>
    <w:rsid w:val="009B2D47"/>
    <w:rsid w:val="009B2F67"/>
    <w:rsid w:val="009B3E32"/>
    <w:rsid w:val="009B57E6"/>
    <w:rsid w:val="009B5C83"/>
    <w:rsid w:val="009B5F58"/>
    <w:rsid w:val="009B6029"/>
    <w:rsid w:val="009B61FF"/>
    <w:rsid w:val="009B66A3"/>
    <w:rsid w:val="009B7431"/>
    <w:rsid w:val="009B74BE"/>
    <w:rsid w:val="009B7645"/>
    <w:rsid w:val="009B7AD6"/>
    <w:rsid w:val="009B7BF1"/>
    <w:rsid w:val="009C0278"/>
    <w:rsid w:val="009C046D"/>
    <w:rsid w:val="009C175F"/>
    <w:rsid w:val="009C19AA"/>
    <w:rsid w:val="009C1B3D"/>
    <w:rsid w:val="009C24E1"/>
    <w:rsid w:val="009C2A63"/>
    <w:rsid w:val="009C2DAD"/>
    <w:rsid w:val="009C397E"/>
    <w:rsid w:val="009C3A01"/>
    <w:rsid w:val="009C3A09"/>
    <w:rsid w:val="009C3DD9"/>
    <w:rsid w:val="009C4905"/>
    <w:rsid w:val="009C4C59"/>
    <w:rsid w:val="009C4CBE"/>
    <w:rsid w:val="009C757E"/>
    <w:rsid w:val="009C78FC"/>
    <w:rsid w:val="009C79ED"/>
    <w:rsid w:val="009C7B1E"/>
    <w:rsid w:val="009C7E10"/>
    <w:rsid w:val="009C7E52"/>
    <w:rsid w:val="009D00EC"/>
    <w:rsid w:val="009D047C"/>
    <w:rsid w:val="009D0518"/>
    <w:rsid w:val="009D0BC0"/>
    <w:rsid w:val="009D0D96"/>
    <w:rsid w:val="009D0FD1"/>
    <w:rsid w:val="009D16F9"/>
    <w:rsid w:val="009D2920"/>
    <w:rsid w:val="009D2FB5"/>
    <w:rsid w:val="009D30D7"/>
    <w:rsid w:val="009D3447"/>
    <w:rsid w:val="009D3970"/>
    <w:rsid w:val="009D4A06"/>
    <w:rsid w:val="009D4ACA"/>
    <w:rsid w:val="009D4B74"/>
    <w:rsid w:val="009D5583"/>
    <w:rsid w:val="009D5773"/>
    <w:rsid w:val="009D58A1"/>
    <w:rsid w:val="009D61A9"/>
    <w:rsid w:val="009D63EF"/>
    <w:rsid w:val="009D6BB4"/>
    <w:rsid w:val="009D6D07"/>
    <w:rsid w:val="009D708B"/>
    <w:rsid w:val="009D73B8"/>
    <w:rsid w:val="009D767D"/>
    <w:rsid w:val="009D792B"/>
    <w:rsid w:val="009E017E"/>
    <w:rsid w:val="009E0416"/>
    <w:rsid w:val="009E0AE5"/>
    <w:rsid w:val="009E1B5B"/>
    <w:rsid w:val="009E1C20"/>
    <w:rsid w:val="009E1DC5"/>
    <w:rsid w:val="009E26E8"/>
    <w:rsid w:val="009E34CC"/>
    <w:rsid w:val="009E34F9"/>
    <w:rsid w:val="009E3F1D"/>
    <w:rsid w:val="009E4249"/>
    <w:rsid w:val="009E42A6"/>
    <w:rsid w:val="009E4F22"/>
    <w:rsid w:val="009E4F2E"/>
    <w:rsid w:val="009E503B"/>
    <w:rsid w:val="009E553C"/>
    <w:rsid w:val="009E5B1D"/>
    <w:rsid w:val="009E6E60"/>
    <w:rsid w:val="009E6F22"/>
    <w:rsid w:val="009E70A1"/>
    <w:rsid w:val="009E7168"/>
    <w:rsid w:val="009E71CE"/>
    <w:rsid w:val="009E7367"/>
    <w:rsid w:val="009E7465"/>
    <w:rsid w:val="009E752A"/>
    <w:rsid w:val="009E755E"/>
    <w:rsid w:val="009E7D36"/>
    <w:rsid w:val="009F000E"/>
    <w:rsid w:val="009F0126"/>
    <w:rsid w:val="009F0D26"/>
    <w:rsid w:val="009F1583"/>
    <w:rsid w:val="009F1A6F"/>
    <w:rsid w:val="009F1EB6"/>
    <w:rsid w:val="009F2137"/>
    <w:rsid w:val="009F2256"/>
    <w:rsid w:val="009F2943"/>
    <w:rsid w:val="009F2962"/>
    <w:rsid w:val="009F2C3A"/>
    <w:rsid w:val="009F2EE6"/>
    <w:rsid w:val="009F365B"/>
    <w:rsid w:val="009F4089"/>
    <w:rsid w:val="009F47B5"/>
    <w:rsid w:val="009F47C1"/>
    <w:rsid w:val="009F481E"/>
    <w:rsid w:val="009F498B"/>
    <w:rsid w:val="009F4CAA"/>
    <w:rsid w:val="009F4CBA"/>
    <w:rsid w:val="009F51AD"/>
    <w:rsid w:val="009F6927"/>
    <w:rsid w:val="009F6982"/>
    <w:rsid w:val="009F6B91"/>
    <w:rsid w:val="009F70B0"/>
    <w:rsid w:val="009F761D"/>
    <w:rsid w:val="009F7E8C"/>
    <w:rsid w:val="009F7F59"/>
    <w:rsid w:val="00A00446"/>
    <w:rsid w:val="00A0055E"/>
    <w:rsid w:val="00A00628"/>
    <w:rsid w:val="00A00777"/>
    <w:rsid w:val="00A007D0"/>
    <w:rsid w:val="00A007F7"/>
    <w:rsid w:val="00A00B11"/>
    <w:rsid w:val="00A0143B"/>
    <w:rsid w:val="00A014E3"/>
    <w:rsid w:val="00A015C7"/>
    <w:rsid w:val="00A02076"/>
    <w:rsid w:val="00A0208A"/>
    <w:rsid w:val="00A03A45"/>
    <w:rsid w:val="00A03A9E"/>
    <w:rsid w:val="00A04140"/>
    <w:rsid w:val="00A0484A"/>
    <w:rsid w:val="00A04AD3"/>
    <w:rsid w:val="00A04DCC"/>
    <w:rsid w:val="00A04ECA"/>
    <w:rsid w:val="00A052DB"/>
    <w:rsid w:val="00A054E6"/>
    <w:rsid w:val="00A056BA"/>
    <w:rsid w:val="00A05724"/>
    <w:rsid w:val="00A0574B"/>
    <w:rsid w:val="00A059C1"/>
    <w:rsid w:val="00A05C35"/>
    <w:rsid w:val="00A06182"/>
    <w:rsid w:val="00A063F9"/>
    <w:rsid w:val="00A0664F"/>
    <w:rsid w:val="00A06F38"/>
    <w:rsid w:val="00A06F56"/>
    <w:rsid w:val="00A07994"/>
    <w:rsid w:val="00A10323"/>
    <w:rsid w:val="00A10428"/>
    <w:rsid w:val="00A10A9E"/>
    <w:rsid w:val="00A1109D"/>
    <w:rsid w:val="00A1184A"/>
    <w:rsid w:val="00A11888"/>
    <w:rsid w:val="00A11A7E"/>
    <w:rsid w:val="00A1211F"/>
    <w:rsid w:val="00A1240E"/>
    <w:rsid w:val="00A1255E"/>
    <w:rsid w:val="00A136E9"/>
    <w:rsid w:val="00A13A9F"/>
    <w:rsid w:val="00A1409B"/>
    <w:rsid w:val="00A142AA"/>
    <w:rsid w:val="00A14A12"/>
    <w:rsid w:val="00A15372"/>
    <w:rsid w:val="00A1581E"/>
    <w:rsid w:val="00A1583C"/>
    <w:rsid w:val="00A159E3"/>
    <w:rsid w:val="00A162D2"/>
    <w:rsid w:val="00A16947"/>
    <w:rsid w:val="00A16BF8"/>
    <w:rsid w:val="00A16FE1"/>
    <w:rsid w:val="00A1702C"/>
    <w:rsid w:val="00A172B2"/>
    <w:rsid w:val="00A174AF"/>
    <w:rsid w:val="00A175A6"/>
    <w:rsid w:val="00A17D8F"/>
    <w:rsid w:val="00A20649"/>
    <w:rsid w:val="00A20875"/>
    <w:rsid w:val="00A215EC"/>
    <w:rsid w:val="00A21B22"/>
    <w:rsid w:val="00A21DB8"/>
    <w:rsid w:val="00A21F9D"/>
    <w:rsid w:val="00A22070"/>
    <w:rsid w:val="00A2306C"/>
    <w:rsid w:val="00A23125"/>
    <w:rsid w:val="00A2365B"/>
    <w:rsid w:val="00A23BFE"/>
    <w:rsid w:val="00A24274"/>
    <w:rsid w:val="00A24449"/>
    <w:rsid w:val="00A24503"/>
    <w:rsid w:val="00A2458B"/>
    <w:rsid w:val="00A24D1C"/>
    <w:rsid w:val="00A2542C"/>
    <w:rsid w:val="00A25D72"/>
    <w:rsid w:val="00A25FAD"/>
    <w:rsid w:val="00A25FDC"/>
    <w:rsid w:val="00A26171"/>
    <w:rsid w:val="00A2720B"/>
    <w:rsid w:val="00A276E7"/>
    <w:rsid w:val="00A300CF"/>
    <w:rsid w:val="00A303AB"/>
    <w:rsid w:val="00A3048D"/>
    <w:rsid w:val="00A30746"/>
    <w:rsid w:val="00A3137A"/>
    <w:rsid w:val="00A319B9"/>
    <w:rsid w:val="00A31B7D"/>
    <w:rsid w:val="00A31FB1"/>
    <w:rsid w:val="00A3239B"/>
    <w:rsid w:val="00A324C4"/>
    <w:rsid w:val="00A32A34"/>
    <w:rsid w:val="00A330FE"/>
    <w:rsid w:val="00A3313E"/>
    <w:rsid w:val="00A333AD"/>
    <w:rsid w:val="00A33481"/>
    <w:rsid w:val="00A334DF"/>
    <w:rsid w:val="00A33D90"/>
    <w:rsid w:val="00A34276"/>
    <w:rsid w:val="00A34956"/>
    <w:rsid w:val="00A349F1"/>
    <w:rsid w:val="00A34A3C"/>
    <w:rsid w:val="00A34A74"/>
    <w:rsid w:val="00A352CE"/>
    <w:rsid w:val="00A35355"/>
    <w:rsid w:val="00A3572C"/>
    <w:rsid w:val="00A35C46"/>
    <w:rsid w:val="00A361E2"/>
    <w:rsid w:val="00A36464"/>
    <w:rsid w:val="00A36525"/>
    <w:rsid w:val="00A37473"/>
    <w:rsid w:val="00A37AA3"/>
    <w:rsid w:val="00A37CE0"/>
    <w:rsid w:val="00A37F78"/>
    <w:rsid w:val="00A4001A"/>
    <w:rsid w:val="00A4007E"/>
    <w:rsid w:val="00A4099B"/>
    <w:rsid w:val="00A410B3"/>
    <w:rsid w:val="00A4205F"/>
    <w:rsid w:val="00A420EC"/>
    <w:rsid w:val="00A43351"/>
    <w:rsid w:val="00A43616"/>
    <w:rsid w:val="00A4368F"/>
    <w:rsid w:val="00A444AE"/>
    <w:rsid w:val="00A45183"/>
    <w:rsid w:val="00A4528E"/>
    <w:rsid w:val="00A45B69"/>
    <w:rsid w:val="00A462EE"/>
    <w:rsid w:val="00A46429"/>
    <w:rsid w:val="00A4650D"/>
    <w:rsid w:val="00A46E76"/>
    <w:rsid w:val="00A46EDB"/>
    <w:rsid w:val="00A4799E"/>
    <w:rsid w:val="00A502BC"/>
    <w:rsid w:val="00A50583"/>
    <w:rsid w:val="00A5100C"/>
    <w:rsid w:val="00A5125D"/>
    <w:rsid w:val="00A5125E"/>
    <w:rsid w:val="00A5163B"/>
    <w:rsid w:val="00A51BB7"/>
    <w:rsid w:val="00A520CA"/>
    <w:rsid w:val="00A522FD"/>
    <w:rsid w:val="00A52BC2"/>
    <w:rsid w:val="00A52F8C"/>
    <w:rsid w:val="00A53748"/>
    <w:rsid w:val="00A5380F"/>
    <w:rsid w:val="00A541CB"/>
    <w:rsid w:val="00A54290"/>
    <w:rsid w:val="00A54935"/>
    <w:rsid w:val="00A54A9D"/>
    <w:rsid w:val="00A5538F"/>
    <w:rsid w:val="00A556B8"/>
    <w:rsid w:val="00A55C65"/>
    <w:rsid w:val="00A55D7C"/>
    <w:rsid w:val="00A5656E"/>
    <w:rsid w:val="00A5671E"/>
    <w:rsid w:val="00A57063"/>
    <w:rsid w:val="00A5716D"/>
    <w:rsid w:val="00A57523"/>
    <w:rsid w:val="00A57AE0"/>
    <w:rsid w:val="00A6030F"/>
    <w:rsid w:val="00A60822"/>
    <w:rsid w:val="00A60A2D"/>
    <w:rsid w:val="00A60DBF"/>
    <w:rsid w:val="00A60E6A"/>
    <w:rsid w:val="00A61096"/>
    <w:rsid w:val="00A61307"/>
    <w:rsid w:val="00A619E4"/>
    <w:rsid w:val="00A61C7D"/>
    <w:rsid w:val="00A61FA6"/>
    <w:rsid w:val="00A62388"/>
    <w:rsid w:val="00A624D6"/>
    <w:rsid w:val="00A62699"/>
    <w:rsid w:val="00A62AE6"/>
    <w:rsid w:val="00A63A07"/>
    <w:rsid w:val="00A63B0E"/>
    <w:rsid w:val="00A63D84"/>
    <w:rsid w:val="00A63FE4"/>
    <w:rsid w:val="00A64254"/>
    <w:rsid w:val="00A64C74"/>
    <w:rsid w:val="00A64D7E"/>
    <w:rsid w:val="00A64F48"/>
    <w:rsid w:val="00A652BE"/>
    <w:rsid w:val="00A652F4"/>
    <w:rsid w:val="00A65B59"/>
    <w:rsid w:val="00A6632A"/>
    <w:rsid w:val="00A66623"/>
    <w:rsid w:val="00A6691C"/>
    <w:rsid w:val="00A66A38"/>
    <w:rsid w:val="00A66E06"/>
    <w:rsid w:val="00A67224"/>
    <w:rsid w:val="00A67616"/>
    <w:rsid w:val="00A70079"/>
    <w:rsid w:val="00A71692"/>
    <w:rsid w:val="00A71DAB"/>
    <w:rsid w:val="00A72711"/>
    <w:rsid w:val="00A730A7"/>
    <w:rsid w:val="00A73725"/>
    <w:rsid w:val="00A737B1"/>
    <w:rsid w:val="00A741B0"/>
    <w:rsid w:val="00A74C3A"/>
    <w:rsid w:val="00A752E3"/>
    <w:rsid w:val="00A757C8"/>
    <w:rsid w:val="00A76712"/>
    <w:rsid w:val="00A76BD0"/>
    <w:rsid w:val="00A76D9D"/>
    <w:rsid w:val="00A7736D"/>
    <w:rsid w:val="00A773BE"/>
    <w:rsid w:val="00A77AC1"/>
    <w:rsid w:val="00A77AE6"/>
    <w:rsid w:val="00A77D76"/>
    <w:rsid w:val="00A77DA9"/>
    <w:rsid w:val="00A80159"/>
    <w:rsid w:val="00A80747"/>
    <w:rsid w:val="00A808D6"/>
    <w:rsid w:val="00A8107A"/>
    <w:rsid w:val="00A810C1"/>
    <w:rsid w:val="00A813E7"/>
    <w:rsid w:val="00A814C3"/>
    <w:rsid w:val="00A81793"/>
    <w:rsid w:val="00A8210F"/>
    <w:rsid w:val="00A82891"/>
    <w:rsid w:val="00A828C3"/>
    <w:rsid w:val="00A82A38"/>
    <w:rsid w:val="00A82A9D"/>
    <w:rsid w:val="00A82EFB"/>
    <w:rsid w:val="00A830D1"/>
    <w:rsid w:val="00A830EC"/>
    <w:rsid w:val="00A83DAB"/>
    <w:rsid w:val="00A83E5F"/>
    <w:rsid w:val="00A83F12"/>
    <w:rsid w:val="00A84034"/>
    <w:rsid w:val="00A84229"/>
    <w:rsid w:val="00A850B4"/>
    <w:rsid w:val="00A85365"/>
    <w:rsid w:val="00A85C0E"/>
    <w:rsid w:val="00A85F35"/>
    <w:rsid w:val="00A85FF2"/>
    <w:rsid w:val="00A86262"/>
    <w:rsid w:val="00A863BC"/>
    <w:rsid w:val="00A868B2"/>
    <w:rsid w:val="00A86FAE"/>
    <w:rsid w:val="00A878C9"/>
    <w:rsid w:val="00A878CC"/>
    <w:rsid w:val="00A9012C"/>
    <w:rsid w:val="00A903FD"/>
    <w:rsid w:val="00A90679"/>
    <w:rsid w:val="00A9110D"/>
    <w:rsid w:val="00A9167E"/>
    <w:rsid w:val="00A91E59"/>
    <w:rsid w:val="00A921D7"/>
    <w:rsid w:val="00A92388"/>
    <w:rsid w:val="00A92663"/>
    <w:rsid w:val="00A92788"/>
    <w:rsid w:val="00A930D7"/>
    <w:rsid w:val="00A93845"/>
    <w:rsid w:val="00A93957"/>
    <w:rsid w:val="00A93A4D"/>
    <w:rsid w:val="00A941BE"/>
    <w:rsid w:val="00A943AB"/>
    <w:rsid w:val="00A946F5"/>
    <w:rsid w:val="00A94D89"/>
    <w:rsid w:val="00A958A2"/>
    <w:rsid w:val="00A95CCA"/>
    <w:rsid w:val="00A95FCF"/>
    <w:rsid w:val="00A96980"/>
    <w:rsid w:val="00A96ACE"/>
    <w:rsid w:val="00A96AF2"/>
    <w:rsid w:val="00A978F5"/>
    <w:rsid w:val="00A97BAC"/>
    <w:rsid w:val="00A97E2E"/>
    <w:rsid w:val="00AA00AF"/>
    <w:rsid w:val="00AA0252"/>
    <w:rsid w:val="00AA139A"/>
    <w:rsid w:val="00AA15B1"/>
    <w:rsid w:val="00AA1B2D"/>
    <w:rsid w:val="00AA1B8F"/>
    <w:rsid w:val="00AA1DD8"/>
    <w:rsid w:val="00AA2671"/>
    <w:rsid w:val="00AA338A"/>
    <w:rsid w:val="00AA387A"/>
    <w:rsid w:val="00AA3EB1"/>
    <w:rsid w:val="00AA3F76"/>
    <w:rsid w:val="00AA412D"/>
    <w:rsid w:val="00AA441E"/>
    <w:rsid w:val="00AA4446"/>
    <w:rsid w:val="00AA4809"/>
    <w:rsid w:val="00AA4866"/>
    <w:rsid w:val="00AA49C1"/>
    <w:rsid w:val="00AA56C8"/>
    <w:rsid w:val="00AA596F"/>
    <w:rsid w:val="00AA6426"/>
    <w:rsid w:val="00AA6F4B"/>
    <w:rsid w:val="00AA6F56"/>
    <w:rsid w:val="00AA7253"/>
    <w:rsid w:val="00AA7C91"/>
    <w:rsid w:val="00AA7F62"/>
    <w:rsid w:val="00AB0190"/>
    <w:rsid w:val="00AB0F08"/>
    <w:rsid w:val="00AB0FEA"/>
    <w:rsid w:val="00AB15EE"/>
    <w:rsid w:val="00AB193E"/>
    <w:rsid w:val="00AB1DF7"/>
    <w:rsid w:val="00AB204E"/>
    <w:rsid w:val="00AB2552"/>
    <w:rsid w:val="00AB256C"/>
    <w:rsid w:val="00AB29A7"/>
    <w:rsid w:val="00AB2EFC"/>
    <w:rsid w:val="00AB381E"/>
    <w:rsid w:val="00AB38B3"/>
    <w:rsid w:val="00AB3B98"/>
    <w:rsid w:val="00AB3C72"/>
    <w:rsid w:val="00AB516A"/>
    <w:rsid w:val="00AB57CB"/>
    <w:rsid w:val="00AB5B17"/>
    <w:rsid w:val="00AB61BB"/>
    <w:rsid w:val="00AB64DD"/>
    <w:rsid w:val="00AB6863"/>
    <w:rsid w:val="00AB6B6F"/>
    <w:rsid w:val="00AB6E7F"/>
    <w:rsid w:val="00AB7031"/>
    <w:rsid w:val="00AB71B9"/>
    <w:rsid w:val="00AB730F"/>
    <w:rsid w:val="00AB73A4"/>
    <w:rsid w:val="00AB78C7"/>
    <w:rsid w:val="00AB7D27"/>
    <w:rsid w:val="00AC0570"/>
    <w:rsid w:val="00AC0C83"/>
    <w:rsid w:val="00AC0DF1"/>
    <w:rsid w:val="00AC12D7"/>
    <w:rsid w:val="00AC1B29"/>
    <w:rsid w:val="00AC1E54"/>
    <w:rsid w:val="00AC1EC2"/>
    <w:rsid w:val="00AC2023"/>
    <w:rsid w:val="00AC206F"/>
    <w:rsid w:val="00AC2A71"/>
    <w:rsid w:val="00AC2E16"/>
    <w:rsid w:val="00AC3685"/>
    <w:rsid w:val="00AC369F"/>
    <w:rsid w:val="00AC378F"/>
    <w:rsid w:val="00AC393C"/>
    <w:rsid w:val="00AC46B8"/>
    <w:rsid w:val="00AC52DC"/>
    <w:rsid w:val="00AC5380"/>
    <w:rsid w:val="00AC556C"/>
    <w:rsid w:val="00AC590E"/>
    <w:rsid w:val="00AC59A1"/>
    <w:rsid w:val="00AC5A14"/>
    <w:rsid w:val="00AC6102"/>
    <w:rsid w:val="00AC69F8"/>
    <w:rsid w:val="00AC71F9"/>
    <w:rsid w:val="00AC7AA5"/>
    <w:rsid w:val="00AD09C8"/>
    <w:rsid w:val="00AD0A41"/>
    <w:rsid w:val="00AD0BF7"/>
    <w:rsid w:val="00AD146F"/>
    <w:rsid w:val="00AD1513"/>
    <w:rsid w:val="00AD1626"/>
    <w:rsid w:val="00AD199A"/>
    <w:rsid w:val="00AD25D7"/>
    <w:rsid w:val="00AD29D3"/>
    <w:rsid w:val="00AD29F1"/>
    <w:rsid w:val="00AD2BB1"/>
    <w:rsid w:val="00AD3484"/>
    <w:rsid w:val="00AD34A4"/>
    <w:rsid w:val="00AD355F"/>
    <w:rsid w:val="00AD372F"/>
    <w:rsid w:val="00AD374C"/>
    <w:rsid w:val="00AD3A22"/>
    <w:rsid w:val="00AD3A4D"/>
    <w:rsid w:val="00AD3B5A"/>
    <w:rsid w:val="00AD4060"/>
    <w:rsid w:val="00AD4157"/>
    <w:rsid w:val="00AD5278"/>
    <w:rsid w:val="00AD56C1"/>
    <w:rsid w:val="00AD599A"/>
    <w:rsid w:val="00AD60A2"/>
    <w:rsid w:val="00AD60A5"/>
    <w:rsid w:val="00AD66EA"/>
    <w:rsid w:val="00AD6CC2"/>
    <w:rsid w:val="00AD706F"/>
    <w:rsid w:val="00AD712C"/>
    <w:rsid w:val="00AD7B22"/>
    <w:rsid w:val="00AD7D1D"/>
    <w:rsid w:val="00AD7E7E"/>
    <w:rsid w:val="00AE01BA"/>
    <w:rsid w:val="00AE0389"/>
    <w:rsid w:val="00AE0522"/>
    <w:rsid w:val="00AE0D09"/>
    <w:rsid w:val="00AE0EC8"/>
    <w:rsid w:val="00AE1D32"/>
    <w:rsid w:val="00AE1F18"/>
    <w:rsid w:val="00AE238F"/>
    <w:rsid w:val="00AE2510"/>
    <w:rsid w:val="00AE2803"/>
    <w:rsid w:val="00AE29E8"/>
    <w:rsid w:val="00AE3099"/>
    <w:rsid w:val="00AE30D1"/>
    <w:rsid w:val="00AE3E62"/>
    <w:rsid w:val="00AE51CE"/>
    <w:rsid w:val="00AE5854"/>
    <w:rsid w:val="00AE5952"/>
    <w:rsid w:val="00AE5FEC"/>
    <w:rsid w:val="00AE69B4"/>
    <w:rsid w:val="00AE6D85"/>
    <w:rsid w:val="00AE74AA"/>
    <w:rsid w:val="00AE7653"/>
    <w:rsid w:val="00AE779F"/>
    <w:rsid w:val="00AF0232"/>
    <w:rsid w:val="00AF07C7"/>
    <w:rsid w:val="00AF0A50"/>
    <w:rsid w:val="00AF0B3A"/>
    <w:rsid w:val="00AF1BE8"/>
    <w:rsid w:val="00AF1E92"/>
    <w:rsid w:val="00AF22BC"/>
    <w:rsid w:val="00AF24CC"/>
    <w:rsid w:val="00AF32E6"/>
    <w:rsid w:val="00AF3729"/>
    <w:rsid w:val="00AF42AE"/>
    <w:rsid w:val="00AF4AD7"/>
    <w:rsid w:val="00AF4B4C"/>
    <w:rsid w:val="00AF504D"/>
    <w:rsid w:val="00AF5382"/>
    <w:rsid w:val="00AF53B1"/>
    <w:rsid w:val="00AF5568"/>
    <w:rsid w:val="00AF59B6"/>
    <w:rsid w:val="00AF5A11"/>
    <w:rsid w:val="00AF5CCC"/>
    <w:rsid w:val="00AF5DB0"/>
    <w:rsid w:val="00AF66DB"/>
    <w:rsid w:val="00AF6BD2"/>
    <w:rsid w:val="00AF6DE6"/>
    <w:rsid w:val="00AF70DF"/>
    <w:rsid w:val="00AF7469"/>
    <w:rsid w:val="00AF789A"/>
    <w:rsid w:val="00AF7DCD"/>
    <w:rsid w:val="00B009BE"/>
    <w:rsid w:val="00B01428"/>
    <w:rsid w:val="00B01890"/>
    <w:rsid w:val="00B018DE"/>
    <w:rsid w:val="00B0214A"/>
    <w:rsid w:val="00B024FC"/>
    <w:rsid w:val="00B047D9"/>
    <w:rsid w:val="00B04B03"/>
    <w:rsid w:val="00B0583B"/>
    <w:rsid w:val="00B05CD6"/>
    <w:rsid w:val="00B05F9B"/>
    <w:rsid w:val="00B067EF"/>
    <w:rsid w:val="00B06A89"/>
    <w:rsid w:val="00B06E21"/>
    <w:rsid w:val="00B0776D"/>
    <w:rsid w:val="00B077E1"/>
    <w:rsid w:val="00B07BE6"/>
    <w:rsid w:val="00B07E5E"/>
    <w:rsid w:val="00B10042"/>
    <w:rsid w:val="00B10524"/>
    <w:rsid w:val="00B1082F"/>
    <w:rsid w:val="00B10B3E"/>
    <w:rsid w:val="00B10CAC"/>
    <w:rsid w:val="00B115AE"/>
    <w:rsid w:val="00B11D29"/>
    <w:rsid w:val="00B120DA"/>
    <w:rsid w:val="00B1254A"/>
    <w:rsid w:val="00B12688"/>
    <w:rsid w:val="00B12743"/>
    <w:rsid w:val="00B1291F"/>
    <w:rsid w:val="00B12CC3"/>
    <w:rsid w:val="00B12D4D"/>
    <w:rsid w:val="00B1359E"/>
    <w:rsid w:val="00B136D9"/>
    <w:rsid w:val="00B137B6"/>
    <w:rsid w:val="00B1399C"/>
    <w:rsid w:val="00B1450C"/>
    <w:rsid w:val="00B147B3"/>
    <w:rsid w:val="00B14988"/>
    <w:rsid w:val="00B14D75"/>
    <w:rsid w:val="00B15112"/>
    <w:rsid w:val="00B15AEE"/>
    <w:rsid w:val="00B15B58"/>
    <w:rsid w:val="00B15FDC"/>
    <w:rsid w:val="00B16B2D"/>
    <w:rsid w:val="00B17223"/>
    <w:rsid w:val="00B17976"/>
    <w:rsid w:val="00B17E6F"/>
    <w:rsid w:val="00B20649"/>
    <w:rsid w:val="00B211C1"/>
    <w:rsid w:val="00B2121C"/>
    <w:rsid w:val="00B218D8"/>
    <w:rsid w:val="00B21976"/>
    <w:rsid w:val="00B22693"/>
    <w:rsid w:val="00B227FF"/>
    <w:rsid w:val="00B229CC"/>
    <w:rsid w:val="00B22EA3"/>
    <w:rsid w:val="00B23096"/>
    <w:rsid w:val="00B2347B"/>
    <w:rsid w:val="00B24430"/>
    <w:rsid w:val="00B24E43"/>
    <w:rsid w:val="00B25570"/>
    <w:rsid w:val="00B25C8D"/>
    <w:rsid w:val="00B25CD8"/>
    <w:rsid w:val="00B25DAF"/>
    <w:rsid w:val="00B26649"/>
    <w:rsid w:val="00B269B8"/>
    <w:rsid w:val="00B26BB3"/>
    <w:rsid w:val="00B27222"/>
    <w:rsid w:val="00B27B09"/>
    <w:rsid w:val="00B31068"/>
    <w:rsid w:val="00B3284E"/>
    <w:rsid w:val="00B32857"/>
    <w:rsid w:val="00B338B6"/>
    <w:rsid w:val="00B33A42"/>
    <w:rsid w:val="00B341A9"/>
    <w:rsid w:val="00B344FF"/>
    <w:rsid w:val="00B34A19"/>
    <w:rsid w:val="00B34C6D"/>
    <w:rsid w:val="00B34CF3"/>
    <w:rsid w:val="00B34EDD"/>
    <w:rsid w:val="00B356B5"/>
    <w:rsid w:val="00B356F5"/>
    <w:rsid w:val="00B36092"/>
    <w:rsid w:val="00B3632C"/>
    <w:rsid w:val="00B368E3"/>
    <w:rsid w:val="00B37892"/>
    <w:rsid w:val="00B37CC4"/>
    <w:rsid w:val="00B41482"/>
    <w:rsid w:val="00B41AF1"/>
    <w:rsid w:val="00B41CBC"/>
    <w:rsid w:val="00B41CC3"/>
    <w:rsid w:val="00B42644"/>
    <w:rsid w:val="00B42A15"/>
    <w:rsid w:val="00B42CD4"/>
    <w:rsid w:val="00B4326F"/>
    <w:rsid w:val="00B43325"/>
    <w:rsid w:val="00B44011"/>
    <w:rsid w:val="00B440E7"/>
    <w:rsid w:val="00B4430D"/>
    <w:rsid w:val="00B447CA"/>
    <w:rsid w:val="00B455BB"/>
    <w:rsid w:val="00B47B50"/>
    <w:rsid w:val="00B50A5D"/>
    <w:rsid w:val="00B50D47"/>
    <w:rsid w:val="00B519B5"/>
    <w:rsid w:val="00B51B7E"/>
    <w:rsid w:val="00B526A2"/>
    <w:rsid w:val="00B52A1C"/>
    <w:rsid w:val="00B52FA9"/>
    <w:rsid w:val="00B5324B"/>
    <w:rsid w:val="00B532BA"/>
    <w:rsid w:val="00B53326"/>
    <w:rsid w:val="00B53645"/>
    <w:rsid w:val="00B53830"/>
    <w:rsid w:val="00B54821"/>
    <w:rsid w:val="00B548BB"/>
    <w:rsid w:val="00B5499F"/>
    <w:rsid w:val="00B5546F"/>
    <w:rsid w:val="00B55AAC"/>
    <w:rsid w:val="00B55F3D"/>
    <w:rsid w:val="00B5607D"/>
    <w:rsid w:val="00B563C0"/>
    <w:rsid w:val="00B5649B"/>
    <w:rsid w:val="00B56D35"/>
    <w:rsid w:val="00B5730E"/>
    <w:rsid w:val="00B573E9"/>
    <w:rsid w:val="00B5796E"/>
    <w:rsid w:val="00B57F19"/>
    <w:rsid w:val="00B603FB"/>
    <w:rsid w:val="00B60B58"/>
    <w:rsid w:val="00B60D16"/>
    <w:rsid w:val="00B618EC"/>
    <w:rsid w:val="00B619D9"/>
    <w:rsid w:val="00B6205E"/>
    <w:rsid w:val="00B620FF"/>
    <w:rsid w:val="00B6210F"/>
    <w:rsid w:val="00B627AA"/>
    <w:rsid w:val="00B63251"/>
    <w:rsid w:val="00B634FA"/>
    <w:rsid w:val="00B642B6"/>
    <w:rsid w:val="00B643CC"/>
    <w:rsid w:val="00B64D9A"/>
    <w:rsid w:val="00B651E7"/>
    <w:rsid w:val="00B65231"/>
    <w:rsid w:val="00B656F9"/>
    <w:rsid w:val="00B65AED"/>
    <w:rsid w:val="00B65D7A"/>
    <w:rsid w:val="00B65E92"/>
    <w:rsid w:val="00B65FFE"/>
    <w:rsid w:val="00B660F4"/>
    <w:rsid w:val="00B6699C"/>
    <w:rsid w:val="00B70942"/>
    <w:rsid w:val="00B716A2"/>
    <w:rsid w:val="00B71782"/>
    <w:rsid w:val="00B717AE"/>
    <w:rsid w:val="00B718B9"/>
    <w:rsid w:val="00B72102"/>
    <w:rsid w:val="00B7266C"/>
    <w:rsid w:val="00B72886"/>
    <w:rsid w:val="00B72DDF"/>
    <w:rsid w:val="00B732F9"/>
    <w:rsid w:val="00B735E4"/>
    <w:rsid w:val="00B73C34"/>
    <w:rsid w:val="00B74077"/>
    <w:rsid w:val="00B74115"/>
    <w:rsid w:val="00B743AA"/>
    <w:rsid w:val="00B745EA"/>
    <w:rsid w:val="00B749F3"/>
    <w:rsid w:val="00B75126"/>
    <w:rsid w:val="00B76553"/>
    <w:rsid w:val="00B7667D"/>
    <w:rsid w:val="00B76FD1"/>
    <w:rsid w:val="00B772C9"/>
    <w:rsid w:val="00B772EF"/>
    <w:rsid w:val="00B77951"/>
    <w:rsid w:val="00B77E09"/>
    <w:rsid w:val="00B80569"/>
    <w:rsid w:val="00B8059E"/>
    <w:rsid w:val="00B80DC1"/>
    <w:rsid w:val="00B82614"/>
    <w:rsid w:val="00B83243"/>
    <w:rsid w:val="00B8363A"/>
    <w:rsid w:val="00B837B6"/>
    <w:rsid w:val="00B839F7"/>
    <w:rsid w:val="00B840E1"/>
    <w:rsid w:val="00B842FE"/>
    <w:rsid w:val="00B84441"/>
    <w:rsid w:val="00B84DBD"/>
    <w:rsid w:val="00B84EEB"/>
    <w:rsid w:val="00B85245"/>
    <w:rsid w:val="00B853DD"/>
    <w:rsid w:val="00B8565B"/>
    <w:rsid w:val="00B85ED8"/>
    <w:rsid w:val="00B8648B"/>
    <w:rsid w:val="00B86A28"/>
    <w:rsid w:val="00B86AA1"/>
    <w:rsid w:val="00B878F8"/>
    <w:rsid w:val="00B904A4"/>
    <w:rsid w:val="00B90AA9"/>
    <w:rsid w:val="00B90D7C"/>
    <w:rsid w:val="00B9110A"/>
    <w:rsid w:val="00B913EE"/>
    <w:rsid w:val="00B921DC"/>
    <w:rsid w:val="00B92769"/>
    <w:rsid w:val="00B92C9F"/>
    <w:rsid w:val="00B933FA"/>
    <w:rsid w:val="00B939CE"/>
    <w:rsid w:val="00B93D6D"/>
    <w:rsid w:val="00B94097"/>
    <w:rsid w:val="00B94420"/>
    <w:rsid w:val="00B9482F"/>
    <w:rsid w:val="00B9499C"/>
    <w:rsid w:val="00B94C88"/>
    <w:rsid w:val="00B94DE5"/>
    <w:rsid w:val="00B956F4"/>
    <w:rsid w:val="00B95858"/>
    <w:rsid w:val="00B958EB"/>
    <w:rsid w:val="00B95BF5"/>
    <w:rsid w:val="00B9602F"/>
    <w:rsid w:val="00B960AB"/>
    <w:rsid w:val="00B961CA"/>
    <w:rsid w:val="00B969EF"/>
    <w:rsid w:val="00B96B09"/>
    <w:rsid w:val="00B97536"/>
    <w:rsid w:val="00B97784"/>
    <w:rsid w:val="00B97AA0"/>
    <w:rsid w:val="00B97CDC"/>
    <w:rsid w:val="00B97DD8"/>
    <w:rsid w:val="00BA0A25"/>
    <w:rsid w:val="00BA1039"/>
    <w:rsid w:val="00BA1177"/>
    <w:rsid w:val="00BA13D4"/>
    <w:rsid w:val="00BA16D0"/>
    <w:rsid w:val="00BA189C"/>
    <w:rsid w:val="00BA2426"/>
    <w:rsid w:val="00BA28CA"/>
    <w:rsid w:val="00BA3EDD"/>
    <w:rsid w:val="00BA41D7"/>
    <w:rsid w:val="00BA4904"/>
    <w:rsid w:val="00BA4D0F"/>
    <w:rsid w:val="00BA4E00"/>
    <w:rsid w:val="00BA507C"/>
    <w:rsid w:val="00BA5402"/>
    <w:rsid w:val="00BA56E8"/>
    <w:rsid w:val="00BA609C"/>
    <w:rsid w:val="00BA6874"/>
    <w:rsid w:val="00BA6F9B"/>
    <w:rsid w:val="00BA73FF"/>
    <w:rsid w:val="00BA7D69"/>
    <w:rsid w:val="00BB08B6"/>
    <w:rsid w:val="00BB1F0F"/>
    <w:rsid w:val="00BB26AF"/>
    <w:rsid w:val="00BB271D"/>
    <w:rsid w:val="00BB2D96"/>
    <w:rsid w:val="00BB2E98"/>
    <w:rsid w:val="00BB3177"/>
    <w:rsid w:val="00BB32F0"/>
    <w:rsid w:val="00BB3668"/>
    <w:rsid w:val="00BB3775"/>
    <w:rsid w:val="00BB3956"/>
    <w:rsid w:val="00BB3B63"/>
    <w:rsid w:val="00BB4BFE"/>
    <w:rsid w:val="00BB4C72"/>
    <w:rsid w:val="00BB5030"/>
    <w:rsid w:val="00BB5635"/>
    <w:rsid w:val="00BB59E5"/>
    <w:rsid w:val="00BB5C95"/>
    <w:rsid w:val="00BB6E0A"/>
    <w:rsid w:val="00BC0C67"/>
    <w:rsid w:val="00BC10AE"/>
    <w:rsid w:val="00BC1276"/>
    <w:rsid w:val="00BC20A7"/>
    <w:rsid w:val="00BC23EA"/>
    <w:rsid w:val="00BC2518"/>
    <w:rsid w:val="00BC25FA"/>
    <w:rsid w:val="00BC2D72"/>
    <w:rsid w:val="00BC2F33"/>
    <w:rsid w:val="00BC3BB0"/>
    <w:rsid w:val="00BC3DEE"/>
    <w:rsid w:val="00BC42B2"/>
    <w:rsid w:val="00BC50EE"/>
    <w:rsid w:val="00BC57DE"/>
    <w:rsid w:val="00BC6213"/>
    <w:rsid w:val="00BC64C8"/>
    <w:rsid w:val="00BC6E44"/>
    <w:rsid w:val="00BC72B7"/>
    <w:rsid w:val="00BC7766"/>
    <w:rsid w:val="00BC779A"/>
    <w:rsid w:val="00BC796F"/>
    <w:rsid w:val="00BC7C00"/>
    <w:rsid w:val="00BC7C5E"/>
    <w:rsid w:val="00BD0120"/>
    <w:rsid w:val="00BD1F2F"/>
    <w:rsid w:val="00BD22CC"/>
    <w:rsid w:val="00BD24A8"/>
    <w:rsid w:val="00BD2D38"/>
    <w:rsid w:val="00BD2DEE"/>
    <w:rsid w:val="00BD3220"/>
    <w:rsid w:val="00BD33ED"/>
    <w:rsid w:val="00BD3F5A"/>
    <w:rsid w:val="00BD4179"/>
    <w:rsid w:val="00BD435A"/>
    <w:rsid w:val="00BD452D"/>
    <w:rsid w:val="00BD4D5E"/>
    <w:rsid w:val="00BD51AE"/>
    <w:rsid w:val="00BD5949"/>
    <w:rsid w:val="00BD5ADD"/>
    <w:rsid w:val="00BD6686"/>
    <w:rsid w:val="00BD736C"/>
    <w:rsid w:val="00BD76C1"/>
    <w:rsid w:val="00BD787E"/>
    <w:rsid w:val="00BD7CA0"/>
    <w:rsid w:val="00BD7CD7"/>
    <w:rsid w:val="00BD7E16"/>
    <w:rsid w:val="00BE00B7"/>
    <w:rsid w:val="00BE027F"/>
    <w:rsid w:val="00BE0823"/>
    <w:rsid w:val="00BE0DF1"/>
    <w:rsid w:val="00BE10DA"/>
    <w:rsid w:val="00BE20DE"/>
    <w:rsid w:val="00BE26FD"/>
    <w:rsid w:val="00BE2AF3"/>
    <w:rsid w:val="00BE2EF7"/>
    <w:rsid w:val="00BE3555"/>
    <w:rsid w:val="00BE37DC"/>
    <w:rsid w:val="00BE4386"/>
    <w:rsid w:val="00BE4B2C"/>
    <w:rsid w:val="00BE545F"/>
    <w:rsid w:val="00BE5A0A"/>
    <w:rsid w:val="00BE63C0"/>
    <w:rsid w:val="00BE7246"/>
    <w:rsid w:val="00BE75F0"/>
    <w:rsid w:val="00BE79BC"/>
    <w:rsid w:val="00BE7C1B"/>
    <w:rsid w:val="00BE7E5F"/>
    <w:rsid w:val="00BE7F54"/>
    <w:rsid w:val="00BF05AB"/>
    <w:rsid w:val="00BF0942"/>
    <w:rsid w:val="00BF0999"/>
    <w:rsid w:val="00BF1402"/>
    <w:rsid w:val="00BF182D"/>
    <w:rsid w:val="00BF2150"/>
    <w:rsid w:val="00BF2415"/>
    <w:rsid w:val="00BF2728"/>
    <w:rsid w:val="00BF2C3A"/>
    <w:rsid w:val="00BF39EE"/>
    <w:rsid w:val="00BF3DDA"/>
    <w:rsid w:val="00BF4142"/>
    <w:rsid w:val="00BF41A5"/>
    <w:rsid w:val="00BF4A5B"/>
    <w:rsid w:val="00BF4EF0"/>
    <w:rsid w:val="00BF5919"/>
    <w:rsid w:val="00BF634D"/>
    <w:rsid w:val="00BF6AF6"/>
    <w:rsid w:val="00BF6D76"/>
    <w:rsid w:val="00BF7600"/>
    <w:rsid w:val="00BF7802"/>
    <w:rsid w:val="00BF7921"/>
    <w:rsid w:val="00BF7946"/>
    <w:rsid w:val="00BF7FCA"/>
    <w:rsid w:val="00C00036"/>
    <w:rsid w:val="00C00AE8"/>
    <w:rsid w:val="00C012B7"/>
    <w:rsid w:val="00C012CE"/>
    <w:rsid w:val="00C018B5"/>
    <w:rsid w:val="00C01925"/>
    <w:rsid w:val="00C019EA"/>
    <w:rsid w:val="00C01B85"/>
    <w:rsid w:val="00C01E92"/>
    <w:rsid w:val="00C01EFA"/>
    <w:rsid w:val="00C02B21"/>
    <w:rsid w:val="00C03582"/>
    <w:rsid w:val="00C04446"/>
    <w:rsid w:val="00C047CF"/>
    <w:rsid w:val="00C04BCB"/>
    <w:rsid w:val="00C04D0D"/>
    <w:rsid w:val="00C056F8"/>
    <w:rsid w:val="00C05C9E"/>
    <w:rsid w:val="00C06A3B"/>
    <w:rsid w:val="00C06B10"/>
    <w:rsid w:val="00C06E4A"/>
    <w:rsid w:val="00C06F2C"/>
    <w:rsid w:val="00C070A6"/>
    <w:rsid w:val="00C070EC"/>
    <w:rsid w:val="00C07CD0"/>
    <w:rsid w:val="00C103AB"/>
    <w:rsid w:val="00C11B6C"/>
    <w:rsid w:val="00C11BEE"/>
    <w:rsid w:val="00C1212B"/>
    <w:rsid w:val="00C13375"/>
    <w:rsid w:val="00C1361B"/>
    <w:rsid w:val="00C137C0"/>
    <w:rsid w:val="00C137F8"/>
    <w:rsid w:val="00C13990"/>
    <w:rsid w:val="00C140F6"/>
    <w:rsid w:val="00C148B2"/>
    <w:rsid w:val="00C14ED2"/>
    <w:rsid w:val="00C14FA8"/>
    <w:rsid w:val="00C14FA9"/>
    <w:rsid w:val="00C15B68"/>
    <w:rsid w:val="00C15DDE"/>
    <w:rsid w:val="00C174A4"/>
    <w:rsid w:val="00C17B94"/>
    <w:rsid w:val="00C17BB2"/>
    <w:rsid w:val="00C20DDD"/>
    <w:rsid w:val="00C2288A"/>
    <w:rsid w:val="00C22BC5"/>
    <w:rsid w:val="00C22FF4"/>
    <w:rsid w:val="00C2304D"/>
    <w:rsid w:val="00C234D3"/>
    <w:rsid w:val="00C2379A"/>
    <w:rsid w:val="00C23849"/>
    <w:rsid w:val="00C2407B"/>
    <w:rsid w:val="00C240DD"/>
    <w:rsid w:val="00C240F5"/>
    <w:rsid w:val="00C2417E"/>
    <w:rsid w:val="00C241A1"/>
    <w:rsid w:val="00C241F9"/>
    <w:rsid w:val="00C24385"/>
    <w:rsid w:val="00C24762"/>
    <w:rsid w:val="00C248BC"/>
    <w:rsid w:val="00C24FAB"/>
    <w:rsid w:val="00C25353"/>
    <w:rsid w:val="00C25D57"/>
    <w:rsid w:val="00C26541"/>
    <w:rsid w:val="00C2657E"/>
    <w:rsid w:val="00C26885"/>
    <w:rsid w:val="00C269BC"/>
    <w:rsid w:val="00C273CD"/>
    <w:rsid w:val="00C274D8"/>
    <w:rsid w:val="00C27568"/>
    <w:rsid w:val="00C30D60"/>
    <w:rsid w:val="00C311D1"/>
    <w:rsid w:val="00C31AC2"/>
    <w:rsid w:val="00C32E77"/>
    <w:rsid w:val="00C336D3"/>
    <w:rsid w:val="00C33761"/>
    <w:rsid w:val="00C33EFF"/>
    <w:rsid w:val="00C34693"/>
    <w:rsid w:val="00C34948"/>
    <w:rsid w:val="00C349F2"/>
    <w:rsid w:val="00C34B9F"/>
    <w:rsid w:val="00C34BA5"/>
    <w:rsid w:val="00C35659"/>
    <w:rsid w:val="00C35D93"/>
    <w:rsid w:val="00C361B6"/>
    <w:rsid w:val="00C365CA"/>
    <w:rsid w:val="00C37075"/>
    <w:rsid w:val="00C37334"/>
    <w:rsid w:val="00C3750E"/>
    <w:rsid w:val="00C37B26"/>
    <w:rsid w:val="00C409F0"/>
    <w:rsid w:val="00C417CB"/>
    <w:rsid w:val="00C429B3"/>
    <w:rsid w:val="00C435EE"/>
    <w:rsid w:val="00C44123"/>
    <w:rsid w:val="00C4414D"/>
    <w:rsid w:val="00C4444E"/>
    <w:rsid w:val="00C4444F"/>
    <w:rsid w:val="00C44683"/>
    <w:rsid w:val="00C44A24"/>
    <w:rsid w:val="00C44D23"/>
    <w:rsid w:val="00C45BEC"/>
    <w:rsid w:val="00C46293"/>
    <w:rsid w:val="00C46AB2"/>
    <w:rsid w:val="00C46E73"/>
    <w:rsid w:val="00C46E75"/>
    <w:rsid w:val="00C473F6"/>
    <w:rsid w:val="00C475BF"/>
    <w:rsid w:val="00C50456"/>
    <w:rsid w:val="00C5103D"/>
    <w:rsid w:val="00C5116A"/>
    <w:rsid w:val="00C5158C"/>
    <w:rsid w:val="00C51C3C"/>
    <w:rsid w:val="00C520E7"/>
    <w:rsid w:val="00C522FF"/>
    <w:rsid w:val="00C528F3"/>
    <w:rsid w:val="00C52B5A"/>
    <w:rsid w:val="00C53402"/>
    <w:rsid w:val="00C53B69"/>
    <w:rsid w:val="00C53BA1"/>
    <w:rsid w:val="00C53BBB"/>
    <w:rsid w:val="00C53D16"/>
    <w:rsid w:val="00C548FB"/>
    <w:rsid w:val="00C54D6D"/>
    <w:rsid w:val="00C54DBB"/>
    <w:rsid w:val="00C54DE2"/>
    <w:rsid w:val="00C55405"/>
    <w:rsid w:val="00C554D8"/>
    <w:rsid w:val="00C554EB"/>
    <w:rsid w:val="00C554F9"/>
    <w:rsid w:val="00C55596"/>
    <w:rsid w:val="00C55680"/>
    <w:rsid w:val="00C556FE"/>
    <w:rsid w:val="00C557EE"/>
    <w:rsid w:val="00C55A45"/>
    <w:rsid w:val="00C55D3B"/>
    <w:rsid w:val="00C55E0B"/>
    <w:rsid w:val="00C56999"/>
    <w:rsid w:val="00C56D08"/>
    <w:rsid w:val="00C570E8"/>
    <w:rsid w:val="00C57426"/>
    <w:rsid w:val="00C57AF8"/>
    <w:rsid w:val="00C57B1A"/>
    <w:rsid w:val="00C57B45"/>
    <w:rsid w:val="00C57B65"/>
    <w:rsid w:val="00C57C07"/>
    <w:rsid w:val="00C6114A"/>
    <w:rsid w:val="00C611C8"/>
    <w:rsid w:val="00C61D7A"/>
    <w:rsid w:val="00C6233D"/>
    <w:rsid w:val="00C627E7"/>
    <w:rsid w:val="00C62ADD"/>
    <w:rsid w:val="00C62BD4"/>
    <w:rsid w:val="00C62FBB"/>
    <w:rsid w:val="00C63A56"/>
    <w:rsid w:val="00C63DBB"/>
    <w:rsid w:val="00C64326"/>
    <w:rsid w:val="00C64612"/>
    <w:rsid w:val="00C64962"/>
    <w:rsid w:val="00C64DA6"/>
    <w:rsid w:val="00C650C1"/>
    <w:rsid w:val="00C65AAF"/>
    <w:rsid w:val="00C660BE"/>
    <w:rsid w:val="00C6627E"/>
    <w:rsid w:val="00C662AC"/>
    <w:rsid w:val="00C668DA"/>
    <w:rsid w:val="00C66FE6"/>
    <w:rsid w:val="00C67139"/>
    <w:rsid w:val="00C70692"/>
    <w:rsid w:val="00C707C8"/>
    <w:rsid w:val="00C70FA2"/>
    <w:rsid w:val="00C719E6"/>
    <w:rsid w:val="00C71A75"/>
    <w:rsid w:val="00C7238E"/>
    <w:rsid w:val="00C72597"/>
    <w:rsid w:val="00C725A3"/>
    <w:rsid w:val="00C725D5"/>
    <w:rsid w:val="00C72B66"/>
    <w:rsid w:val="00C72F33"/>
    <w:rsid w:val="00C72FB6"/>
    <w:rsid w:val="00C731AE"/>
    <w:rsid w:val="00C734A5"/>
    <w:rsid w:val="00C73598"/>
    <w:rsid w:val="00C73F0A"/>
    <w:rsid w:val="00C74D30"/>
    <w:rsid w:val="00C75A97"/>
    <w:rsid w:val="00C75C91"/>
    <w:rsid w:val="00C75CB3"/>
    <w:rsid w:val="00C75CF6"/>
    <w:rsid w:val="00C76027"/>
    <w:rsid w:val="00C76237"/>
    <w:rsid w:val="00C762E9"/>
    <w:rsid w:val="00C763C7"/>
    <w:rsid w:val="00C7651E"/>
    <w:rsid w:val="00C76912"/>
    <w:rsid w:val="00C76B47"/>
    <w:rsid w:val="00C76CC4"/>
    <w:rsid w:val="00C77063"/>
    <w:rsid w:val="00C77474"/>
    <w:rsid w:val="00C77947"/>
    <w:rsid w:val="00C77A99"/>
    <w:rsid w:val="00C802CA"/>
    <w:rsid w:val="00C8042C"/>
    <w:rsid w:val="00C80636"/>
    <w:rsid w:val="00C8099D"/>
    <w:rsid w:val="00C80EB3"/>
    <w:rsid w:val="00C812A2"/>
    <w:rsid w:val="00C81453"/>
    <w:rsid w:val="00C823F9"/>
    <w:rsid w:val="00C8241A"/>
    <w:rsid w:val="00C8288B"/>
    <w:rsid w:val="00C828EF"/>
    <w:rsid w:val="00C83C69"/>
    <w:rsid w:val="00C83E23"/>
    <w:rsid w:val="00C844ED"/>
    <w:rsid w:val="00C84BFC"/>
    <w:rsid w:val="00C85640"/>
    <w:rsid w:val="00C86081"/>
    <w:rsid w:val="00C860A7"/>
    <w:rsid w:val="00C8624F"/>
    <w:rsid w:val="00C865FE"/>
    <w:rsid w:val="00C86FAD"/>
    <w:rsid w:val="00C876E7"/>
    <w:rsid w:val="00C90E8D"/>
    <w:rsid w:val="00C90F1B"/>
    <w:rsid w:val="00C91315"/>
    <w:rsid w:val="00C91947"/>
    <w:rsid w:val="00C91B3D"/>
    <w:rsid w:val="00C91FBA"/>
    <w:rsid w:val="00C920D4"/>
    <w:rsid w:val="00C92E7F"/>
    <w:rsid w:val="00C93110"/>
    <w:rsid w:val="00C93268"/>
    <w:rsid w:val="00C938E5"/>
    <w:rsid w:val="00C93AE6"/>
    <w:rsid w:val="00C9416A"/>
    <w:rsid w:val="00C943E4"/>
    <w:rsid w:val="00C949CF"/>
    <w:rsid w:val="00C94F26"/>
    <w:rsid w:val="00C94F5F"/>
    <w:rsid w:val="00C956F8"/>
    <w:rsid w:val="00C95872"/>
    <w:rsid w:val="00C96083"/>
    <w:rsid w:val="00C9609B"/>
    <w:rsid w:val="00C96A4C"/>
    <w:rsid w:val="00C96D02"/>
    <w:rsid w:val="00C97855"/>
    <w:rsid w:val="00CA01EF"/>
    <w:rsid w:val="00CA0631"/>
    <w:rsid w:val="00CA0634"/>
    <w:rsid w:val="00CA095A"/>
    <w:rsid w:val="00CA116A"/>
    <w:rsid w:val="00CA1510"/>
    <w:rsid w:val="00CA1885"/>
    <w:rsid w:val="00CA2021"/>
    <w:rsid w:val="00CA27DB"/>
    <w:rsid w:val="00CA2930"/>
    <w:rsid w:val="00CA3485"/>
    <w:rsid w:val="00CA34C7"/>
    <w:rsid w:val="00CA3DF3"/>
    <w:rsid w:val="00CA3F1E"/>
    <w:rsid w:val="00CA4BC7"/>
    <w:rsid w:val="00CA4E0D"/>
    <w:rsid w:val="00CA4F01"/>
    <w:rsid w:val="00CA5F0F"/>
    <w:rsid w:val="00CA5F1B"/>
    <w:rsid w:val="00CA66FE"/>
    <w:rsid w:val="00CA7899"/>
    <w:rsid w:val="00CA79AB"/>
    <w:rsid w:val="00CB022D"/>
    <w:rsid w:val="00CB0655"/>
    <w:rsid w:val="00CB0989"/>
    <w:rsid w:val="00CB09A3"/>
    <w:rsid w:val="00CB101A"/>
    <w:rsid w:val="00CB1052"/>
    <w:rsid w:val="00CB106E"/>
    <w:rsid w:val="00CB125D"/>
    <w:rsid w:val="00CB1533"/>
    <w:rsid w:val="00CB1684"/>
    <w:rsid w:val="00CB18F5"/>
    <w:rsid w:val="00CB1943"/>
    <w:rsid w:val="00CB2EFB"/>
    <w:rsid w:val="00CB2FC2"/>
    <w:rsid w:val="00CB30B6"/>
    <w:rsid w:val="00CB334E"/>
    <w:rsid w:val="00CB4396"/>
    <w:rsid w:val="00CB4719"/>
    <w:rsid w:val="00CB4791"/>
    <w:rsid w:val="00CB49B9"/>
    <w:rsid w:val="00CB4B0E"/>
    <w:rsid w:val="00CB5411"/>
    <w:rsid w:val="00CB5495"/>
    <w:rsid w:val="00CB5952"/>
    <w:rsid w:val="00CB5F79"/>
    <w:rsid w:val="00CB6055"/>
    <w:rsid w:val="00CB6EF0"/>
    <w:rsid w:val="00CB77FB"/>
    <w:rsid w:val="00CB7AC1"/>
    <w:rsid w:val="00CC00C2"/>
    <w:rsid w:val="00CC18C8"/>
    <w:rsid w:val="00CC1A41"/>
    <w:rsid w:val="00CC1E19"/>
    <w:rsid w:val="00CC26EF"/>
    <w:rsid w:val="00CC27E8"/>
    <w:rsid w:val="00CC2B3D"/>
    <w:rsid w:val="00CC3437"/>
    <w:rsid w:val="00CC3644"/>
    <w:rsid w:val="00CC3856"/>
    <w:rsid w:val="00CC4449"/>
    <w:rsid w:val="00CC54E1"/>
    <w:rsid w:val="00CC56DA"/>
    <w:rsid w:val="00CC57C8"/>
    <w:rsid w:val="00CC5AAB"/>
    <w:rsid w:val="00CC5BAC"/>
    <w:rsid w:val="00CC5BD7"/>
    <w:rsid w:val="00CC5D73"/>
    <w:rsid w:val="00CC6109"/>
    <w:rsid w:val="00CC6370"/>
    <w:rsid w:val="00CC651E"/>
    <w:rsid w:val="00CC68D9"/>
    <w:rsid w:val="00CC6B8A"/>
    <w:rsid w:val="00CC7370"/>
    <w:rsid w:val="00CC7434"/>
    <w:rsid w:val="00CC767C"/>
    <w:rsid w:val="00CC7A4E"/>
    <w:rsid w:val="00CC7EAE"/>
    <w:rsid w:val="00CD02E2"/>
    <w:rsid w:val="00CD0636"/>
    <w:rsid w:val="00CD0705"/>
    <w:rsid w:val="00CD0A29"/>
    <w:rsid w:val="00CD0B11"/>
    <w:rsid w:val="00CD0DD7"/>
    <w:rsid w:val="00CD1726"/>
    <w:rsid w:val="00CD178D"/>
    <w:rsid w:val="00CD1856"/>
    <w:rsid w:val="00CD2798"/>
    <w:rsid w:val="00CD2A6A"/>
    <w:rsid w:val="00CD2DDE"/>
    <w:rsid w:val="00CD32D2"/>
    <w:rsid w:val="00CD3527"/>
    <w:rsid w:val="00CD46A1"/>
    <w:rsid w:val="00CD492A"/>
    <w:rsid w:val="00CD495A"/>
    <w:rsid w:val="00CD4A29"/>
    <w:rsid w:val="00CD4EBA"/>
    <w:rsid w:val="00CD5158"/>
    <w:rsid w:val="00CD51F0"/>
    <w:rsid w:val="00CD54B6"/>
    <w:rsid w:val="00CD5695"/>
    <w:rsid w:val="00CD5EAB"/>
    <w:rsid w:val="00CD633B"/>
    <w:rsid w:val="00CD6642"/>
    <w:rsid w:val="00CD66D0"/>
    <w:rsid w:val="00CD6769"/>
    <w:rsid w:val="00CD72A9"/>
    <w:rsid w:val="00CD7453"/>
    <w:rsid w:val="00CD7DC4"/>
    <w:rsid w:val="00CD7E53"/>
    <w:rsid w:val="00CE008C"/>
    <w:rsid w:val="00CE11C6"/>
    <w:rsid w:val="00CE1815"/>
    <w:rsid w:val="00CE1F5F"/>
    <w:rsid w:val="00CE217E"/>
    <w:rsid w:val="00CE21EE"/>
    <w:rsid w:val="00CE230C"/>
    <w:rsid w:val="00CE2D3D"/>
    <w:rsid w:val="00CE3D14"/>
    <w:rsid w:val="00CE41EF"/>
    <w:rsid w:val="00CE48D1"/>
    <w:rsid w:val="00CE5126"/>
    <w:rsid w:val="00CE51D1"/>
    <w:rsid w:val="00CE5253"/>
    <w:rsid w:val="00CE5432"/>
    <w:rsid w:val="00CE5B86"/>
    <w:rsid w:val="00CE601E"/>
    <w:rsid w:val="00CE6286"/>
    <w:rsid w:val="00CE6307"/>
    <w:rsid w:val="00CE649B"/>
    <w:rsid w:val="00CE65FC"/>
    <w:rsid w:val="00CE6651"/>
    <w:rsid w:val="00CE6839"/>
    <w:rsid w:val="00CE774B"/>
    <w:rsid w:val="00CE794E"/>
    <w:rsid w:val="00CE7D67"/>
    <w:rsid w:val="00CE7EBE"/>
    <w:rsid w:val="00CE7F46"/>
    <w:rsid w:val="00CF0535"/>
    <w:rsid w:val="00CF05B1"/>
    <w:rsid w:val="00CF0DC3"/>
    <w:rsid w:val="00CF1003"/>
    <w:rsid w:val="00CF1063"/>
    <w:rsid w:val="00CF2424"/>
    <w:rsid w:val="00CF390B"/>
    <w:rsid w:val="00CF3CC6"/>
    <w:rsid w:val="00CF4342"/>
    <w:rsid w:val="00CF435F"/>
    <w:rsid w:val="00CF467B"/>
    <w:rsid w:val="00CF4D5C"/>
    <w:rsid w:val="00CF538D"/>
    <w:rsid w:val="00CF58EF"/>
    <w:rsid w:val="00CF5FE5"/>
    <w:rsid w:val="00CF72E0"/>
    <w:rsid w:val="00D01045"/>
    <w:rsid w:val="00D01062"/>
    <w:rsid w:val="00D012CE"/>
    <w:rsid w:val="00D01E00"/>
    <w:rsid w:val="00D02290"/>
    <w:rsid w:val="00D030AE"/>
    <w:rsid w:val="00D03162"/>
    <w:rsid w:val="00D05313"/>
    <w:rsid w:val="00D055ED"/>
    <w:rsid w:val="00D05837"/>
    <w:rsid w:val="00D05DAA"/>
    <w:rsid w:val="00D05DE4"/>
    <w:rsid w:val="00D05E3C"/>
    <w:rsid w:val="00D06137"/>
    <w:rsid w:val="00D06BF4"/>
    <w:rsid w:val="00D07202"/>
    <w:rsid w:val="00D0722B"/>
    <w:rsid w:val="00D075C4"/>
    <w:rsid w:val="00D0760B"/>
    <w:rsid w:val="00D07BAE"/>
    <w:rsid w:val="00D10240"/>
    <w:rsid w:val="00D11953"/>
    <w:rsid w:val="00D13AED"/>
    <w:rsid w:val="00D13B15"/>
    <w:rsid w:val="00D14AB2"/>
    <w:rsid w:val="00D14B05"/>
    <w:rsid w:val="00D14DE7"/>
    <w:rsid w:val="00D14DF8"/>
    <w:rsid w:val="00D14E12"/>
    <w:rsid w:val="00D14E20"/>
    <w:rsid w:val="00D15018"/>
    <w:rsid w:val="00D152EF"/>
    <w:rsid w:val="00D1590D"/>
    <w:rsid w:val="00D1629C"/>
    <w:rsid w:val="00D16A5C"/>
    <w:rsid w:val="00D170BD"/>
    <w:rsid w:val="00D1718C"/>
    <w:rsid w:val="00D171E9"/>
    <w:rsid w:val="00D172C7"/>
    <w:rsid w:val="00D177C6"/>
    <w:rsid w:val="00D179EC"/>
    <w:rsid w:val="00D17A2E"/>
    <w:rsid w:val="00D17B03"/>
    <w:rsid w:val="00D2071C"/>
    <w:rsid w:val="00D2073C"/>
    <w:rsid w:val="00D20DED"/>
    <w:rsid w:val="00D20EE2"/>
    <w:rsid w:val="00D2113C"/>
    <w:rsid w:val="00D215B9"/>
    <w:rsid w:val="00D220BE"/>
    <w:rsid w:val="00D222C0"/>
    <w:rsid w:val="00D223EF"/>
    <w:rsid w:val="00D231A8"/>
    <w:rsid w:val="00D23386"/>
    <w:rsid w:val="00D23617"/>
    <w:rsid w:val="00D236D9"/>
    <w:rsid w:val="00D23A9F"/>
    <w:rsid w:val="00D23E0E"/>
    <w:rsid w:val="00D24CF4"/>
    <w:rsid w:val="00D25253"/>
    <w:rsid w:val="00D25788"/>
    <w:rsid w:val="00D26413"/>
    <w:rsid w:val="00D272A7"/>
    <w:rsid w:val="00D2736E"/>
    <w:rsid w:val="00D27BF9"/>
    <w:rsid w:val="00D27C3F"/>
    <w:rsid w:val="00D27EEB"/>
    <w:rsid w:val="00D301E0"/>
    <w:rsid w:val="00D30490"/>
    <w:rsid w:val="00D30763"/>
    <w:rsid w:val="00D30DAE"/>
    <w:rsid w:val="00D3198E"/>
    <w:rsid w:val="00D32115"/>
    <w:rsid w:val="00D3234B"/>
    <w:rsid w:val="00D32875"/>
    <w:rsid w:val="00D32CA6"/>
    <w:rsid w:val="00D32EEC"/>
    <w:rsid w:val="00D331AA"/>
    <w:rsid w:val="00D33832"/>
    <w:rsid w:val="00D33EC4"/>
    <w:rsid w:val="00D33EE3"/>
    <w:rsid w:val="00D3459D"/>
    <w:rsid w:val="00D34BC0"/>
    <w:rsid w:val="00D3545F"/>
    <w:rsid w:val="00D35D35"/>
    <w:rsid w:val="00D3613A"/>
    <w:rsid w:val="00D36836"/>
    <w:rsid w:val="00D375F6"/>
    <w:rsid w:val="00D37734"/>
    <w:rsid w:val="00D37768"/>
    <w:rsid w:val="00D379C6"/>
    <w:rsid w:val="00D402A7"/>
    <w:rsid w:val="00D410C8"/>
    <w:rsid w:val="00D41253"/>
    <w:rsid w:val="00D413BA"/>
    <w:rsid w:val="00D414F4"/>
    <w:rsid w:val="00D417BE"/>
    <w:rsid w:val="00D4185A"/>
    <w:rsid w:val="00D41A28"/>
    <w:rsid w:val="00D41C4A"/>
    <w:rsid w:val="00D42097"/>
    <w:rsid w:val="00D420DD"/>
    <w:rsid w:val="00D421E2"/>
    <w:rsid w:val="00D42219"/>
    <w:rsid w:val="00D424B4"/>
    <w:rsid w:val="00D42CCA"/>
    <w:rsid w:val="00D42D88"/>
    <w:rsid w:val="00D4356D"/>
    <w:rsid w:val="00D43679"/>
    <w:rsid w:val="00D43B0D"/>
    <w:rsid w:val="00D43D05"/>
    <w:rsid w:val="00D44775"/>
    <w:rsid w:val="00D4478A"/>
    <w:rsid w:val="00D44A48"/>
    <w:rsid w:val="00D44B54"/>
    <w:rsid w:val="00D44DE6"/>
    <w:rsid w:val="00D450B4"/>
    <w:rsid w:val="00D45203"/>
    <w:rsid w:val="00D4525E"/>
    <w:rsid w:val="00D459A1"/>
    <w:rsid w:val="00D4601D"/>
    <w:rsid w:val="00D46A86"/>
    <w:rsid w:val="00D47539"/>
    <w:rsid w:val="00D4753B"/>
    <w:rsid w:val="00D47B74"/>
    <w:rsid w:val="00D47BC7"/>
    <w:rsid w:val="00D47D56"/>
    <w:rsid w:val="00D51228"/>
    <w:rsid w:val="00D517AE"/>
    <w:rsid w:val="00D519DF"/>
    <w:rsid w:val="00D51BFE"/>
    <w:rsid w:val="00D51E95"/>
    <w:rsid w:val="00D52212"/>
    <w:rsid w:val="00D53A8F"/>
    <w:rsid w:val="00D54732"/>
    <w:rsid w:val="00D549EA"/>
    <w:rsid w:val="00D54E61"/>
    <w:rsid w:val="00D5556F"/>
    <w:rsid w:val="00D55AFA"/>
    <w:rsid w:val="00D5682F"/>
    <w:rsid w:val="00D569BE"/>
    <w:rsid w:val="00D56AFF"/>
    <w:rsid w:val="00D56F9B"/>
    <w:rsid w:val="00D5738C"/>
    <w:rsid w:val="00D57532"/>
    <w:rsid w:val="00D57DFF"/>
    <w:rsid w:val="00D57E47"/>
    <w:rsid w:val="00D6007B"/>
    <w:rsid w:val="00D6007C"/>
    <w:rsid w:val="00D60856"/>
    <w:rsid w:val="00D60CE5"/>
    <w:rsid w:val="00D61875"/>
    <w:rsid w:val="00D6192F"/>
    <w:rsid w:val="00D61E6A"/>
    <w:rsid w:val="00D627BF"/>
    <w:rsid w:val="00D62AFF"/>
    <w:rsid w:val="00D63316"/>
    <w:rsid w:val="00D6398B"/>
    <w:rsid w:val="00D641FD"/>
    <w:rsid w:val="00D64AF1"/>
    <w:rsid w:val="00D64DE6"/>
    <w:rsid w:val="00D650CE"/>
    <w:rsid w:val="00D65165"/>
    <w:rsid w:val="00D6558F"/>
    <w:rsid w:val="00D65A5E"/>
    <w:rsid w:val="00D65EF8"/>
    <w:rsid w:val="00D664E7"/>
    <w:rsid w:val="00D667C4"/>
    <w:rsid w:val="00D6711E"/>
    <w:rsid w:val="00D678B8"/>
    <w:rsid w:val="00D7031A"/>
    <w:rsid w:val="00D704E3"/>
    <w:rsid w:val="00D7060F"/>
    <w:rsid w:val="00D70932"/>
    <w:rsid w:val="00D709C9"/>
    <w:rsid w:val="00D710FF"/>
    <w:rsid w:val="00D725FA"/>
    <w:rsid w:val="00D72A11"/>
    <w:rsid w:val="00D7342D"/>
    <w:rsid w:val="00D73696"/>
    <w:rsid w:val="00D737A5"/>
    <w:rsid w:val="00D738B7"/>
    <w:rsid w:val="00D738DB"/>
    <w:rsid w:val="00D73DEF"/>
    <w:rsid w:val="00D74549"/>
    <w:rsid w:val="00D7459D"/>
    <w:rsid w:val="00D74620"/>
    <w:rsid w:val="00D752CE"/>
    <w:rsid w:val="00D75B8F"/>
    <w:rsid w:val="00D75E8B"/>
    <w:rsid w:val="00D7602E"/>
    <w:rsid w:val="00D76089"/>
    <w:rsid w:val="00D761E2"/>
    <w:rsid w:val="00D76452"/>
    <w:rsid w:val="00D7668E"/>
    <w:rsid w:val="00D76A76"/>
    <w:rsid w:val="00D76B4F"/>
    <w:rsid w:val="00D76CBF"/>
    <w:rsid w:val="00D76FA3"/>
    <w:rsid w:val="00D770A5"/>
    <w:rsid w:val="00D7761E"/>
    <w:rsid w:val="00D8068B"/>
    <w:rsid w:val="00D8095E"/>
    <w:rsid w:val="00D80BBA"/>
    <w:rsid w:val="00D8125E"/>
    <w:rsid w:val="00D81A5E"/>
    <w:rsid w:val="00D824B7"/>
    <w:rsid w:val="00D825FF"/>
    <w:rsid w:val="00D82731"/>
    <w:rsid w:val="00D82C7E"/>
    <w:rsid w:val="00D82C84"/>
    <w:rsid w:val="00D82E31"/>
    <w:rsid w:val="00D83203"/>
    <w:rsid w:val="00D83489"/>
    <w:rsid w:val="00D83750"/>
    <w:rsid w:val="00D83966"/>
    <w:rsid w:val="00D83C04"/>
    <w:rsid w:val="00D84301"/>
    <w:rsid w:val="00D84717"/>
    <w:rsid w:val="00D8479E"/>
    <w:rsid w:val="00D849C2"/>
    <w:rsid w:val="00D85741"/>
    <w:rsid w:val="00D85A11"/>
    <w:rsid w:val="00D85A23"/>
    <w:rsid w:val="00D86912"/>
    <w:rsid w:val="00D8718C"/>
    <w:rsid w:val="00D90207"/>
    <w:rsid w:val="00D90678"/>
    <w:rsid w:val="00D90A0B"/>
    <w:rsid w:val="00D90D44"/>
    <w:rsid w:val="00D90EF9"/>
    <w:rsid w:val="00D90F67"/>
    <w:rsid w:val="00D91710"/>
    <w:rsid w:val="00D91B09"/>
    <w:rsid w:val="00D91FAE"/>
    <w:rsid w:val="00D91FF9"/>
    <w:rsid w:val="00D926F7"/>
    <w:rsid w:val="00D92C30"/>
    <w:rsid w:val="00D92D98"/>
    <w:rsid w:val="00D9328A"/>
    <w:rsid w:val="00D93306"/>
    <w:rsid w:val="00D93413"/>
    <w:rsid w:val="00D93BCE"/>
    <w:rsid w:val="00D93C65"/>
    <w:rsid w:val="00D94694"/>
    <w:rsid w:val="00D94CEB"/>
    <w:rsid w:val="00D95014"/>
    <w:rsid w:val="00D9579C"/>
    <w:rsid w:val="00D95A9B"/>
    <w:rsid w:val="00D95B95"/>
    <w:rsid w:val="00D95BFB"/>
    <w:rsid w:val="00D960A8"/>
    <w:rsid w:val="00D962D2"/>
    <w:rsid w:val="00D9674E"/>
    <w:rsid w:val="00D96EDA"/>
    <w:rsid w:val="00D9776E"/>
    <w:rsid w:val="00D97C62"/>
    <w:rsid w:val="00DA00A6"/>
    <w:rsid w:val="00DA037E"/>
    <w:rsid w:val="00DA0508"/>
    <w:rsid w:val="00DA08C3"/>
    <w:rsid w:val="00DA0E5F"/>
    <w:rsid w:val="00DA2069"/>
    <w:rsid w:val="00DA20B9"/>
    <w:rsid w:val="00DA2959"/>
    <w:rsid w:val="00DA2D12"/>
    <w:rsid w:val="00DA2E69"/>
    <w:rsid w:val="00DA321A"/>
    <w:rsid w:val="00DA3289"/>
    <w:rsid w:val="00DA32EB"/>
    <w:rsid w:val="00DA39C3"/>
    <w:rsid w:val="00DA4907"/>
    <w:rsid w:val="00DA4ADA"/>
    <w:rsid w:val="00DA4EC5"/>
    <w:rsid w:val="00DA5821"/>
    <w:rsid w:val="00DA6530"/>
    <w:rsid w:val="00DA66B5"/>
    <w:rsid w:val="00DA6E0E"/>
    <w:rsid w:val="00DA744C"/>
    <w:rsid w:val="00DA7594"/>
    <w:rsid w:val="00DA7B69"/>
    <w:rsid w:val="00DA7FE0"/>
    <w:rsid w:val="00DB013C"/>
    <w:rsid w:val="00DB0B00"/>
    <w:rsid w:val="00DB0B06"/>
    <w:rsid w:val="00DB0E17"/>
    <w:rsid w:val="00DB17B0"/>
    <w:rsid w:val="00DB17E1"/>
    <w:rsid w:val="00DB2AAE"/>
    <w:rsid w:val="00DB2B9E"/>
    <w:rsid w:val="00DB3760"/>
    <w:rsid w:val="00DB3B6E"/>
    <w:rsid w:val="00DB47A7"/>
    <w:rsid w:val="00DB4C18"/>
    <w:rsid w:val="00DB5755"/>
    <w:rsid w:val="00DB597A"/>
    <w:rsid w:val="00DB5C4A"/>
    <w:rsid w:val="00DB614A"/>
    <w:rsid w:val="00DB6418"/>
    <w:rsid w:val="00DB69BB"/>
    <w:rsid w:val="00DB69DF"/>
    <w:rsid w:val="00DB6A3B"/>
    <w:rsid w:val="00DB6B3E"/>
    <w:rsid w:val="00DB6B59"/>
    <w:rsid w:val="00DB6FFF"/>
    <w:rsid w:val="00DB700A"/>
    <w:rsid w:val="00DB700C"/>
    <w:rsid w:val="00DB724D"/>
    <w:rsid w:val="00DB7842"/>
    <w:rsid w:val="00DB7865"/>
    <w:rsid w:val="00DB7C72"/>
    <w:rsid w:val="00DC06FE"/>
    <w:rsid w:val="00DC0ADF"/>
    <w:rsid w:val="00DC0E07"/>
    <w:rsid w:val="00DC1DE5"/>
    <w:rsid w:val="00DC20AB"/>
    <w:rsid w:val="00DC2511"/>
    <w:rsid w:val="00DC3373"/>
    <w:rsid w:val="00DC3B54"/>
    <w:rsid w:val="00DC3ED5"/>
    <w:rsid w:val="00DC426F"/>
    <w:rsid w:val="00DC4362"/>
    <w:rsid w:val="00DC46B3"/>
    <w:rsid w:val="00DC50D9"/>
    <w:rsid w:val="00DC539A"/>
    <w:rsid w:val="00DC592B"/>
    <w:rsid w:val="00DC5AB7"/>
    <w:rsid w:val="00DC5E3A"/>
    <w:rsid w:val="00DC67B9"/>
    <w:rsid w:val="00DC67E2"/>
    <w:rsid w:val="00DC6E81"/>
    <w:rsid w:val="00DC73F3"/>
    <w:rsid w:val="00DC7CC3"/>
    <w:rsid w:val="00DC7EBF"/>
    <w:rsid w:val="00DD0024"/>
    <w:rsid w:val="00DD0858"/>
    <w:rsid w:val="00DD0AB0"/>
    <w:rsid w:val="00DD135C"/>
    <w:rsid w:val="00DD197F"/>
    <w:rsid w:val="00DD1BE1"/>
    <w:rsid w:val="00DD2055"/>
    <w:rsid w:val="00DD2139"/>
    <w:rsid w:val="00DD23A3"/>
    <w:rsid w:val="00DD2623"/>
    <w:rsid w:val="00DD2C48"/>
    <w:rsid w:val="00DD39D4"/>
    <w:rsid w:val="00DD3EDF"/>
    <w:rsid w:val="00DD3FA1"/>
    <w:rsid w:val="00DD4052"/>
    <w:rsid w:val="00DD4FDF"/>
    <w:rsid w:val="00DD4FFD"/>
    <w:rsid w:val="00DD559C"/>
    <w:rsid w:val="00DD5766"/>
    <w:rsid w:val="00DD5949"/>
    <w:rsid w:val="00DD6FBE"/>
    <w:rsid w:val="00DD761C"/>
    <w:rsid w:val="00DD7895"/>
    <w:rsid w:val="00DE0045"/>
    <w:rsid w:val="00DE014C"/>
    <w:rsid w:val="00DE0C7F"/>
    <w:rsid w:val="00DE0D52"/>
    <w:rsid w:val="00DE1D86"/>
    <w:rsid w:val="00DE2A24"/>
    <w:rsid w:val="00DE3017"/>
    <w:rsid w:val="00DE305F"/>
    <w:rsid w:val="00DE3345"/>
    <w:rsid w:val="00DE3660"/>
    <w:rsid w:val="00DE3673"/>
    <w:rsid w:val="00DE3809"/>
    <w:rsid w:val="00DE4279"/>
    <w:rsid w:val="00DE4AE8"/>
    <w:rsid w:val="00DE5B64"/>
    <w:rsid w:val="00DE607D"/>
    <w:rsid w:val="00DE6D09"/>
    <w:rsid w:val="00DE70D8"/>
    <w:rsid w:val="00DE785F"/>
    <w:rsid w:val="00DE7BAC"/>
    <w:rsid w:val="00DE7CAC"/>
    <w:rsid w:val="00DE7E51"/>
    <w:rsid w:val="00DE7FBE"/>
    <w:rsid w:val="00DF03C8"/>
    <w:rsid w:val="00DF04F9"/>
    <w:rsid w:val="00DF07B6"/>
    <w:rsid w:val="00DF0DAD"/>
    <w:rsid w:val="00DF0EE1"/>
    <w:rsid w:val="00DF13C8"/>
    <w:rsid w:val="00DF1648"/>
    <w:rsid w:val="00DF1740"/>
    <w:rsid w:val="00DF197F"/>
    <w:rsid w:val="00DF1A82"/>
    <w:rsid w:val="00DF2799"/>
    <w:rsid w:val="00DF282D"/>
    <w:rsid w:val="00DF2E63"/>
    <w:rsid w:val="00DF2E9D"/>
    <w:rsid w:val="00DF3110"/>
    <w:rsid w:val="00DF40A6"/>
    <w:rsid w:val="00DF4C08"/>
    <w:rsid w:val="00DF4E1B"/>
    <w:rsid w:val="00DF502F"/>
    <w:rsid w:val="00DF5DB4"/>
    <w:rsid w:val="00DF5E7A"/>
    <w:rsid w:val="00DF5F04"/>
    <w:rsid w:val="00DF60FB"/>
    <w:rsid w:val="00DF658D"/>
    <w:rsid w:val="00DF6A01"/>
    <w:rsid w:val="00DF71F0"/>
    <w:rsid w:val="00DF7AB3"/>
    <w:rsid w:val="00DF7D01"/>
    <w:rsid w:val="00DF7F17"/>
    <w:rsid w:val="00E0002C"/>
    <w:rsid w:val="00E004A4"/>
    <w:rsid w:val="00E004DD"/>
    <w:rsid w:val="00E0059C"/>
    <w:rsid w:val="00E007D5"/>
    <w:rsid w:val="00E009E4"/>
    <w:rsid w:val="00E01351"/>
    <w:rsid w:val="00E014CB"/>
    <w:rsid w:val="00E019D4"/>
    <w:rsid w:val="00E025A6"/>
    <w:rsid w:val="00E026A5"/>
    <w:rsid w:val="00E029AD"/>
    <w:rsid w:val="00E032A0"/>
    <w:rsid w:val="00E038FB"/>
    <w:rsid w:val="00E03974"/>
    <w:rsid w:val="00E040A4"/>
    <w:rsid w:val="00E04115"/>
    <w:rsid w:val="00E05086"/>
    <w:rsid w:val="00E0548F"/>
    <w:rsid w:val="00E05C6A"/>
    <w:rsid w:val="00E05DC2"/>
    <w:rsid w:val="00E07270"/>
    <w:rsid w:val="00E07347"/>
    <w:rsid w:val="00E078DA"/>
    <w:rsid w:val="00E11113"/>
    <w:rsid w:val="00E11148"/>
    <w:rsid w:val="00E11AEC"/>
    <w:rsid w:val="00E11B71"/>
    <w:rsid w:val="00E11BF2"/>
    <w:rsid w:val="00E1258D"/>
    <w:rsid w:val="00E129B3"/>
    <w:rsid w:val="00E12F2B"/>
    <w:rsid w:val="00E1326B"/>
    <w:rsid w:val="00E1375A"/>
    <w:rsid w:val="00E13767"/>
    <w:rsid w:val="00E137DD"/>
    <w:rsid w:val="00E14150"/>
    <w:rsid w:val="00E14A5A"/>
    <w:rsid w:val="00E14D38"/>
    <w:rsid w:val="00E158EE"/>
    <w:rsid w:val="00E15D6F"/>
    <w:rsid w:val="00E16625"/>
    <w:rsid w:val="00E16C10"/>
    <w:rsid w:val="00E170F2"/>
    <w:rsid w:val="00E17376"/>
    <w:rsid w:val="00E20A30"/>
    <w:rsid w:val="00E20EC9"/>
    <w:rsid w:val="00E211EA"/>
    <w:rsid w:val="00E21310"/>
    <w:rsid w:val="00E21A43"/>
    <w:rsid w:val="00E21EE1"/>
    <w:rsid w:val="00E2226D"/>
    <w:rsid w:val="00E22634"/>
    <w:rsid w:val="00E2289B"/>
    <w:rsid w:val="00E22BE3"/>
    <w:rsid w:val="00E234B0"/>
    <w:rsid w:val="00E2409C"/>
    <w:rsid w:val="00E243E1"/>
    <w:rsid w:val="00E24561"/>
    <w:rsid w:val="00E249C3"/>
    <w:rsid w:val="00E250F2"/>
    <w:rsid w:val="00E25F58"/>
    <w:rsid w:val="00E25F63"/>
    <w:rsid w:val="00E264F9"/>
    <w:rsid w:val="00E2666D"/>
    <w:rsid w:val="00E2678E"/>
    <w:rsid w:val="00E26B77"/>
    <w:rsid w:val="00E26C46"/>
    <w:rsid w:val="00E26E17"/>
    <w:rsid w:val="00E271E4"/>
    <w:rsid w:val="00E2790D"/>
    <w:rsid w:val="00E309AD"/>
    <w:rsid w:val="00E30F0E"/>
    <w:rsid w:val="00E30FE4"/>
    <w:rsid w:val="00E311BC"/>
    <w:rsid w:val="00E31414"/>
    <w:rsid w:val="00E31A9E"/>
    <w:rsid w:val="00E31DC3"/>
    <w:rsid w:val="00E32791"/>
    <w:rsid w:val="00E328E6"/>
    <w:rsid w:val="00E32B0D"/>
    <w:rsid w:val="00E32D21"/>
    <w:rsid w:val="00E32E3F"/>
    <w:rsid w:val="00E3365B"/>
    <w:rsid w:val="00E33A9B"/>
    <w:rsid w:val="00E33B73"/>
    <w:rsid w:val="00E33B8E"/>
    <w:rsid w:val="00E33D74"/>
    <w:rsid w:val="00E33E83"/>
    <w:rsid w:val="00E352F0"/>
    <w:rsid w:val="00E3677D"/>
    <w:rsid w:val="00E36AB0"/>
    <w:rsid w:val="00E36BEE"/>
    <w:rsid w:val="00E37595"/>
    <w:rsid w:val="00E376F7"/>
    <w:rsid w:val="00E405A4"/>
    <w:rsid w:val="00E409D4"/>
    <w:rsid w:val="00E412A9"/>
    <w:rsid w:val="00E41666"/>
    <w:rsid w:val="00E4176E"/>
    <w:rsid w:val="00E41914"/>
    <w:rsid w:val="00E41A5F"/>
    <w:rsid w:val="00E41E33"/>
    <w:rsid w:val="00E42132"/>
    <w:rsid w:val="00E42598"/>
    <w:rsid w:val="00E425F4"/>
    <w:rsid w:val="00E42ADA"/>
    <w:rsid w:val="00E42C84"/>
    <w:rsid w:val="00E42DBA"/>
    <w:rsid w:val="00E43E1A"/>
    <w:rsid w:val="00E43E7A"/>
    <w:rsid w:val="00E43F48"/>
    <w:rsid w:val="00E43F90"/>
    <w:rsid w:val="00E4464F"/>
    <w:rsid w:val="00E4496A"/>
    <w:rsid w:val="00E449E2"/>
    <w:rsid w:val="00E45719"/>
    <w:rsid w:val="00E470A6"/>
    <w:rsid w:val="00E508C7"/>
    <w:rsid w:val="00E50B0D"/>
    <w:rsid w:val="00E50C10"/>
    <w:rsid w:val="00E5144E"/>
    <w:rsid w:val="00E514BC"/>
    <w:rsid w:val="00E515E8"/>
    <w:rsid w:val="00E51612"/>
    <w:rsid w:val="00E51770"/>
    <w:rsid w:val="00E51A9E"/>
    <w:rsid w:val="00E51C63"/>
    <w:rsid w:val="00E51EB5"/>
    <w:rsid w:val="00E51F0C"/>
    <w:rsid w:val="00E52266"/>
    <w:rsid w:val="00E524BE"/>
    <w:rsid w:val="00E524D1"/>
    <w:rsid w:val="00E52672"/>
    <w:rsid w:val="00E52C91"/>
    <w:rsid w:val="00E534A7"/>
    <w:rsid w:val="00E53522"/>
    <w:rsid w:val="00E536EC"/>
    <w:rsid w:val="00E5385A"/>
    <w:rsid w:val="00E53942"/>
    <w:rsid w:val="00E53B2F"/>
    <w:rsid w:val="00E53E80"/>
    <w:rsid w:val="00E53F30"/>
    <w:rsid w:val="00E5423C"/>
    <w:rsid w:val="00E54965"/>
    <w:rsid w:val="00E54A39"/>
    <w:rsid w:val="00E54CFB"/>
    <w:rsid w:val="00E55726"/>
    <w:rsid w:val="00E55B61"/>
    <w:rsid w:val="00E565A6"/>
    <w:rsid w:val="00E56B4A"/>
    <w:rsid w:val="00E56F38"/>
    <w:rsid w:val="00E57C33"/>
    <w:rsid w:val="00E606B7"/>
    <w:rsid w:val="00E608F4"/>
    <w:rsid w:val="00E61012"/>
    <w:rsid w:val="00E616AF"/>
    <w:rsid w:val="00E617C7"/>
    <w:rsid w:val="00E61846"/>
    <w:rsid w:val="00E619D0"/>
    <w:rsid w:val="00E61EBF"/>
    <w:rsid w:val="00E623B7"/>
    <w:rsid w:val="00E6294F"/>
    <w:rsid w:val="00E62C25"/>
    <w:rsid w:val="00E62DAE"/>
    <w:rsid w:val="00E62E5F"/>
    <w:rsid w:val="00E62F1A"/>
    <w:rsid w:val="00E63F7E"/>
    <w:rsid w:val="00E64162"/>
    <w:rsid w:val="00E64203"/>
    <w:rsid w:val="00E64656"/>
    <w:rsid w:val="00E646E0"/>
    <w:rsid w:val="00E64777"/>
    <w:rsid w:val="00E64E66"/>
    <w:rsid w:val="00E64F0A"/>
    <w:rsid w:val="00E64F80"/>
    <w:rsid w:val="00E6592B"/>
    <w:rsid w:val="00E65948"/>
    <w:rsid w:val="00E65B38"/>
    <w:rsid w:val="00E65F81"/>
    <w:rsid w:val="00E6611E"/>
    <w:rsid w:val="00E67407"/>
    <w:rsid w:val="00E67AD1"/>
    <w:rsid w:val="00E67EC3"/>
    <w:rsid w:val="00E67F93"/>
    <w:rsid w:val="00E70434"/>
    <w:rsid w:val="00E7068F"/>
    <w:rsid w:val="00E70C02"/>
    <w:rsid w:val="00E70D9E"/>
    <w:rsid w:val="00E70F44"/>
    <w:rsid w:val="00E714D3"/>
    <w:rsid w:val="00E71A32"/>
    <w:rsid w:val="00E71B2D"/>
    <w:rsid w:val="00E71C87"/>
    <w:rsid w:val="00E71DA0"/>
    <w:rsid w:val="00E71F02"/>
    <w:rsid w:val="00E720BB"/>
    <w:rsid w:val="00E7230E"/>
    <w:rsid w:val="00E72542"/>
    <w:rsid w:val="00E73A6A"/>
    <w:rsid w:val="00E73C6C"/>
    <w:rsid w:val="00E740F4"/>
    <w:rsid w:val="00E741EE"/>
    <w:rsid w:val="00E742B3"/>
    <w:rsid w:val="00E744A8"/>
    <w:rsid w:val="00E74695"/>
    <w:rsid w:val="00E75916"/>
    <w:rsid w:val="00E75CE0"/>
    <w:rsid w:val="00E760FC"/>
    <w:rsid w:val="00E76103"/>
    <w:rsid w:val="00E7616D"/>
    <w:rsid w:val="00E76355"/>
    <w:rsid w:val="00E76475"/>
    <w:rsid w:val="00E76552"/>
    <w:rsid w:val="00E76940"/>
    <w:rsid w:val="00E777B2"/>
    <w:rsid w:val="00E80916"/>
    <w:rsid w:val="00E8106F"/>
    <w:rsid w:val="00E81166"/>
    <w:rsid w:val="00E81F1A"/>
    <w:rsid w:val="00E8287F"/>
    <w:rsid w:val="00E828E8"/>
    <w:rsid w:val="00E82A81"/>
    <w:rsid w:val="00E83B22"/>
    <w:rsid w:val="00E83E2E"/>
    <w:rsid w:val="00E8509F"/>
    <w:rsid w:val="00E85694"/>
    <w:rsid w:val="00E856D8"/>
    <w:rsid w:val="00E85867"/>
    <w:rsid w:val="00E8587B"/>
    <w:rsid w:val="00E866AC"/>
    <w:rsid w:val="00E867FC"/>
    <w:rsid w:val="00E869BD"/>
    <w:rsid w:val="00E86A1F"/>
    <w:rsid w:val="00E86C98"/>
    <w:rsid w:val="00E86CE0"/>
    <w:rsid w:val="00E86EA5"/>
    <w:rsid w:val="00E87883"/>
    <w:rsid w:val="00E90D7C"/>
    <w:rsid w:val="00E90FEE"/>
    <w:rsid w:val="00E9139C"/>
    <w:rsid w:val="00E915FB"/>
    <w:rsid w:val="00E92904"/>
    <w:rsid w:val="00E929E3"/>
    <w:rsid w:val="00E929F9"/>
    <w:rsid w:val="00E92B52"/>
    <w:rsid w:val="00E92DDB"/>
    <w:rsid w:val="00E93444"/>
    <w:rsid w:val="00E934EF"/>
    <w:rsid w:val="00E93F65"/>
    <w:rsid w:val="00E9576C"/>
    <w:rsid w:val="00E95994"/>
    <w:rsid w:val="00E966F2"/>
    <w:rsid w:val="00E96A87"/>
    <w:rsid w:val="00E96BBE"/>
    <w:rsid w:val="00E96C28"/>
    <w:rsid w:val="00E973B7"/>
    <w:rsid w:val="00E97424"/>
    <w:rsid w:val="00E97689"/>
    <w:rsid w:val="00E97FE5"/>
    <w:rsid w:val="00EA024F"/>
    <w:rsid w:val="00EA0C2D"/>
    <w:rsid w:val="00EA0C43"/>
    <w:rsid w:val="00EA0D70"/>
    <w:rsid w:val="00EA0D89"/>
    <w:rsid w:val="00EA0FC7"/>
    <w:rsid w:val="00EA1B6B"/>
    <w:rsid w:val="00EA1CF8"/>
    <w:rsid w:val="00EA26A4"/>
    <w:rsid w:val="00EA27A3"/>
    <w:rsid w:val="00EA2E23"/>
    <w:rsid w:val="00EA2EB9"/>
    <w:rsid w:val="00EA343E"/>
    <w:rsid w:val="00EA371C"/>
    <w:rsid w:val="00EA396A"/>
    <w:rsid w:val="00EA41FF"/>
    <w:rsid w:val="00EA46DC"/>
    <w:rsid w:val="00EA48CB"/>
    <w:rsid w:val="00EA57D8"/>
    <w:rsid w:val="00EA58F6"/>
    <w:rsid w:val="00EA5A3E"/>
    <w:rsid w:val="00EA5E41"/>
    <w:rsid w:val="00EA67B7"/>
    <w:rsid w:val="00EA6F23"/>
    <w:rsid w:val="00EA7256"/>
    <w:rsid w:val="00EA7651"/>
    <w:rsid w:val="00EA7C00"/>
    <w:rsid w:val="00EA7C1D"/>
    <w:rsid w:val="00EB0333"/>
    <w:rsid w:val="00EB0890"/>
    <w:rsid w:val="00EB12B1"/>
    <w:rsid w:val="00EB157E"/>
    <w:rsid w:val="00EB1998"/>
    <w:rsid w:val="00EB2199"/>
    <w:rsid w:val="00EB23F4"/>
    <w:rsid w:val="00EB2927"/>
    <w:rsid w:val="00EB2A5C"/>
    <w:rsid w:val="00EB309F"/>
    <w:rsid w:val="00EB3438"/>
    <w:rsid w:val="00EB354C"/>
    <w:rsid w:val="00EB36A0"/>
    <w:rsid w:val="00EB37B0"/>
    <w:rsid w:val="00EB3AA4"/>
    <w:rsid w:val="00EB4612"/>
    <w:rsid w:val="00EB48F4"/>
    <w:rsid w:val="00EB49AE"/>
    <w:rsid w:val="00EB5718"/>
    <w:rsid w:val="00EB5834"/>
    <w:rsid w:val="00EB5AAD"/>
    <w:rsid w:val="00EB646E"/>
    <w:rsid w:val="00EB66E4"/>
    <w:rsid w:val="00EB699A"/>
    <w:rsid w:val="00EB6ED6"/>
    <w:rsid w:val="00EB720C"/>
    <w:rsid w:val="00EB7629"/>
    <w:rsid w:val="00EB799A"/>
    <w:rsid w:val="00EB7ADF"/>
    <w:rsid w:val="00EB7E14"/>
    <w:rsid w:val="00EC0068"/>
    <w:rsid w:val="00EC02F4"/>
    <w:rsid w:val="00EC0497"/>
    <w:rsid w:val="00EC08FB"/>
    <w:rsid w:val="00EC0D74"/>
    <w:rsid w:val="00EC10D6"/>
    <w:rsid w:val="00EC1227"/>
    <w:rsid w:val="00EC1379"/>
    <w:rsid w:val="00EC1A4C"/>
    <w:rsid w:val="00EC1C43"/>
    <w:rsid w:val="00EC1F1B"/>
    <w:rsid w:val="00EC258B"/>
    <w:rsid w:val="00EC26F2"/>
    <w:rsid w:val="00EC2B6F"/>
    <w:rsid w:val="00EC2CEA"/>
    <w:rsid w:val="00EC32E2"/>
    <w:rsid w:val="00EC34B3"/>
    <w:rsid w:val="00EC370D"/>
    <w:rsid w:val="00EC3CF2"/>
    <w:rsid w:val="00EC3E4E"/>
    <w:rsid w:val="00EC40D9"/>
    <w:rsid w:val="00EC4AB0"/>
    <w:rsid w:val="00EC4B22"/>
    <w:rsid w:val="00EC4E0D"/>
    <w:rsid w:val="00EC5957"/>
    <w:rsid w:val="00EC66C7"/>
    <w:rsid w:val="00EC6833"/>
    <w:rsid w:val="00EC73B6"/>
    <w:rsid w:val="00EC7502"/>
    <w:rsid w:val="00EC7D1C"/>
    <w:rsid w:val="00EC7E24"/>
    <w:rsid w:val="00EC7E36"/>
    <w:rsid w:val="00ED036A"/>
    <w:rsid w:val="00ED03A8"/>
    <w:rsid w:val="00ED0507"/>
    <w:rsid w:val="00ED14AF"/>
    <w:rsid w:val="00ED177B"/>
    <w:rsid w:val="00ED1D9F"/>
    <w:rsid w:val="00ED28A6"/>
    <w:rsid w:val="00ED2CE7"/>
    <w:rsid w:val="00ED3316"/>
    <w:rsid w:val="00ED3A65"/>
    <w:rsid w:val="00ED3AEA"/>
    <w:rsid w:val="00ED3B0A"/>
    <w:rsid w:val="00ED4203"/>
    <w:rsid w:val="00ED448B"/>
    <w:rsid w:val="00ED46CD"/>
    <w:rsid w:val="00ED4B33"/>
    <w:rsid w:val="00ED506E"/>
    <w:rsid w:val="00ED57EF"/>
    <w:rsid w:val="00ED6752"/>
    <w:rsid w:val="00ED72E7"/>
    <w:rsid w:val="00ED7317"/>
    <w:rsid w:val="00ED77EB"/>
    <w:rsid w:val="00ED7D25"/>
    <w:rsid w:val="00EE00C8"/>
    <w:rsid w:val="00EE0407"/>
    <w:rsid w:val="00EE0EBE"/>
    <w:rsid w:val="00EE1248"/>
    <w:rsid w:val="00EE1348"/>
    <w:rsid w:val="00EE1CA3"/>
    <w:rsid w:val="00EE1E03"/>
    <w:rsid w:val="00EE1F03"/>
    <w:rsid w:val="00EE24E3"/>
    <w:rsid w:val="00EE254B"/>
    <w:rsid w:val="00EE2858"/>
    <w:rsid w:val="00EE2DA2"/>
    <w:rsid w:val="00EE31B1"/>
    <w:rsid w:val="00EE3DAB"/>
    <w:rsid w:val="00EE43B5"/>
    <w:rsid w:val="00EE4E3F"/>
    <w:rsid w:val="00EE589C"/>
    <w:rsid w:val="00EE6B00"/>
    <w:rsid w:val="00EE6DB3"/>
    <w:rsid w:val="00EE79AD"/>
    <w:rsid w:val="00EE7ACF"/>
    <w:rsid w:val="00EE7B3D"/>
    <w:rsid w:val="00EF0233"/>
    <w:rsid w:val="00EF072E"/>
    <w:rsid w:val="00EF0AE2"/>
    <w:rsid w:val="00EF19C1"/>
    <w:rsid w:val="00EF23CB"/>
    <w:rsid w:val="00EF2560"/>
    <w:rsid w:val="00EF25C8"/>
    <w:rsid w:val="00EF31E0"/>
    <w:rsid w:val="00EF3A93"/>
    <w:rsid w:val="00EF3C73"/>
    <w:rsid w:val="00EF4573"/>
    <w:rsid w:val="00EF4828"/>
    <w:rsid w:val="00EF4865"/>
    <w:rsid w:val="00EF506B"/>
    <w:rsid w:val="00EF5667"/>
    <w:rsid w:val="00EF56F1"/>
    <w:rsid w:val="00EF5827"/>
    <w:rsid w:val="00EF5C22"/>
    <w:rsid w:val="00EF5DAA"/>
    <w:rsid w:val="00EF5FD9"/>
    <w:rsid w:val="00EF616E"/>
    <w:rsid w:val="00EF61EE"/>
    <w:rsid w:val="00EF6975"/>
    <w:rsid w:val="00EF6B18"/>
    <w:rsid w:val="00EF7061"/>
    <w:rsid w:val="00EF7395"/>
    <w:rsid w:val="00EF76F4"/>
    <w:rsid w:val="00EF7F86"/>
    <w:rsid w:val="00EF7FF7"/>
    <w:rsid w:val="00F000A9"/>
    <w:rsid w:val="00F0079A"/>
    <w:rsid w:val="00F00B6D"/>
    <w:rsid w:val="00F00BAB"/>
    <w:rsid w:val="00F01521"/>
    <w:rsid w:val="00F01B56"/>
    <w:rsid w:val="00F01D4A"/>
    <w:rsid w:val="00F020F8"/>
    <w:rsid w:val="00F021C5"/>
    <w:rsid w:val="00F0261D"/>
    <w:rsid w:val="00F0264C"/>
    <w:rsid w:val="00F0279C"/>
    <w:rsid w:val="00F02B7B"/>
    <w:rsid w:val="00F031B0"/>
    <w:rsid w:val="00F035A8"/>
    <w:rsid w:val="00F03AD1"/>
    <w:rsid w:val="00F03B30"/>
    <w:rsid w:val="00F04DDB"/>
    <w:rsid w:val="00F05B73"/>
    <w:rsid w:val="00F05CF0"/>
    <w:rsid w:val="00F05FF3"/>
    <w:rsid w:val="00F06371"/>
    <w:rsid w:val="00F06D8F"/>
    <w:rsid w:val="00F07E18"/>
    <w:rsid w:val="00F1017B"/>
    <w:rsid w:val="00F10968"/>
    <w:rsid w:val="00F10E2B"/>
    <w:rsid w:val="00F11431"/>
    <w:rsid w:val="00F117F8"/>
    <w:rsid w:val="00F11C27"/>
    <w:rsid w:val="00F122F8"/>
    <w:rsid w:val="00F13277"/>
    <w:rsid w:val="00F1386C"/>
    <w:rsid w:val="00F138D9"/>
    <w:rsid w:val="00F13DB7"/>
    <w:rsid w:val="00F14786"/>
    <w:rsid w:val="00F148AD"/>
    <w:rsid w:val="00F14D93"/>
    <w:rsid w:val="00F14ED9"/>
    <w:rsid w:val="00F153EE"/>
    <w:rsid w:val="00F159DD"/>
    <w:rsid w:val="00F163F7"/>
    <w:rsid w:val="00F16C23"/>
    <w:rsid w:val="00F16D79"/>
    <w:rsid w:val="00F16FD6"/>
    <w:rsid w:val="00F17937"/>
    <w:rsid w:val="00F17F8A"/>
    <w:rsid w:val="00F20D20"/>
    <w:rsid w:val="00F20DA0"/>
    <w:rsid w:val="00F20EBC"/>
    <w:rsid w:val="00F2104C"/>
    <w:rsid w:val="00F216B4"/>
    <w:rsid w:val="00F218E5"/>
    <w:rsid w:val="00F224A3"/>
    <w:rsid w:val="00F22890"/>
    <w:rsid w:val="00F2338A"/>
    <w:rsid w:val="00F239B4"/>
    <w:rsid w:val="00F23E0A"/>
    <w:rsid w:val="00F24039"/>
    <w:rsid w:val="00F24D70"/>
    <w:rsid w:val="00F24DCB"/>
    <w:rsid w:val="00F2537B"/>
    <w:rsid w:val="00F270C8"/>
    <w:rsid w:val="00F27514"/>
    <w:rsid w:val="00F30418"/>
    <w:rsid w:val="00F30709"/>
    <w:rsid w:val="00F3075C"/>
    <w:rsid w:val="00F30C50"/>
    <w:rsid w:val="00F30CDC"/>
    <w:rsid w:val="00F30E56"/>
    <w:rsid w:val="00F31562"/>
    <w:rsid w:val="00F317C1"/>
    <w:rsid w:val="00F318CC"/>
    <w:rsid w:val="00F31CFC"/>
    <w:rsid w:val="00F3205A"/>
    <w:rsid w:val="00F32AA5"/>
    <w:rsid w:val="00F33313"/>
    <w:rsid w:val="00F33422"/>
    <w:rsid w:val="00F334C1"/>
    <w:rsid w:val="00F335F2"/>
    <w:rsid w:val="00F33AAB"/>
    <w:rsid w:val="00F340E1"/>
    <w:rsid w:val="00F348D0"/>
    <w:rsid w:val="00F34C29"/>
    <w:rsid w:val="00F3551D"/>
    <w:rsid w:val="00F36B47"/>
    <w:rsid w:val="00F36CC3"/>
    <w:rsid w:val="00F37A13"/>
    <w:rsid w:val="00F37B18"/>
    <w:rsid w:val="00F37B2E"/>
    <w:rsid w:val="00F37D02"/>
    <w:rsid w:val="00F37E19"/>
    <w:rsid w:val="00F404B9"/>
    <w:rsid w:val="00F40974"/>
    <w:rsid w:val="00F40A1E"/>
    <w:rsid w:val="00F40F38"/>
    <w:rsid w:val="00F41182"/>
    <w:rsid w:val="00F415E2"/>
    <w:rsid w:val="00F417B9"/>
    <w:rsid w:val="00F4234F"/>
    <w:rsid w:val="00F42C20"/>
    <w:rsid w:val="00F42E68"/>
    <w:rsid w:val="00F436A4"/>
    <w:rsid w:val="00F43804"/>
    <w:rsid w:val="00F43B3D"/>
    <w:rsid w:val="00F43E39"/>
    <w:rsid w:val="00F43FD4"/>
    <w:rsid w:val="00F442B7"/>
    <w:rsid w:val="00F44412"/>
    <w:rsid w:val="00F445E8"/>
    <w:rsid w:val="00F446FD"/>
    <w:rsid w:val="00F44AAB"/>
    <w:rsid w:val="00F45FEF"/>
    <w:rsid w:val="00F46BD4"/>
    <w:rsid w:val="00F4700D"/>
    <w:rsid w:val="00F473A6"/>
    <w:rsid w:val="00F47A74"/>
    <w:rsid w:val="00F47C68"/>
    <w:rsid w:val="00F47EF3"/>
    <w:rsid w:val="00F50174"/>
    <w:rsid w:val="00F501A2"/>
    <w:rsid w:val="00F502DC"/>
    <w:rsid w:val="00F50430"/>
    <w:rsid w:val="00F50C83"/>
    <w:rsid w:val="00F50CB0"/>
    <w:rsid w:val="00F50DB9"/>
    <w:rsid w:val="00F52A34"/>
    <w:rsid w:val="00F52BDC"/>
    <w:rsid w:val="00F52F1A"/>
    <w:rsid w:val="00F532A4"/>
    <w:rsid w:val="00F53717"/>
    <w:rsid w:val="00F53C61"/>
    <w:rsid w:val="00F53EFB"/>
    <w:rsid w:val="00F5415F"/>
    <w:rsid w:val="00F54CFE"/>
    <w:rsid w:val="00F55240"/>
    <w:rsid w:val="00F557CC"/>
    <w:rsid w:val="00F55878"/>
    <w:rsid w:val="00F559AD"/>
    <w:rsid w:val="00F55BC7"/>
    <w:rsid w:val="00F56012"/>
    <w:rsid w:val="00F56454"/>
    <w:rsid w:val="00F566FC"/>
    <w:rsid w:val="00F568BA"/>
    <w:rsid w:val="00F56970"/>
    <w:rsid w:val="00F56BB4"/>
    <w:rsid w:val="00F56BEB"/>
    <w:rsid w:val="00F575AA"/>
    <w:rsid w:val="00F57652"/>
    <w:rsid w:val="00F576A1"/>
    <w:rsid w:val="00F608BC"/>
    <w:rsid w:val="00F61E5C"/>
    <w:rsid w:val="00F62409"/>
    <w:rsid w:val="00F62513"/>
    <w:rsid w:val="00F636F1"/>
    <w:rsid w:val="00F63C7A"/>
    <w:rsid w:val="00F64028"/>
    <w:rsid w:val="00F64244"/>
    <w:rsid w:val="00F642C5"/>
    <w:rsid w:val="00F6459D"/>
    <w:rsid w:val="00F64664"/>
    <w:rsid w:val="00F65031"/>
    <w:rsid w:val="00F66936"/>
    <w:rsid w:val="00F67636"/>
    <w:rsid w:val="00F6769A"/>
    <w:rsid w:val="00F67770"/>
    <w:rsid w:val="00F677DC"/>
    <w:rsid w:val="00F678A5"/>
    <w:rsid w:val="00F67A10"/>
    <w:rsid w:val="00F703F2"/>
    <w:rsid w:val="00F70600"/>
    <w:rsid w:val="00F70734"/>
    <w:rsid w:val="00F70738"/>
    <w:rsid w:val="00F70AF7"/>
    <w:rsid w:val="00F7123A"/>
    <w:rsid w:val="00F71AC8"/>
    <w:rsid w:val="00F71B13"/>
    <w:rsid w:val="00F71BE2"/>
    <w:rsid w:val="00F720C7"/>
    <w:rsid w:val="00F72843"/>
    <w:rsid w:val="00F72A6C"/>
    <w:rsid w:val="00F739C6"/>
    <w:rsid w:val="00F741FE"/>
    <w:rsid w:val="00F7434E"/>
    <w:rsid w:val="00F74640"/>
    <w:rsid w:val="00F747B7"/>
    <w:rsid w:val="00F74D17"/>
    <w:rsid w:val="00F754F2"/>
    <w:rsid w:val="00F758E9"/>
    <w:rsid w:val="00F75B0A"/>
    <w:rsid w:val="00F768E4"/>
    <w:rsid w:val="00F77807"/>
    <w:rsid w:val="00F77B53"/>
    <w:rsid w:val="00F77D17"/>
    <w:rsid w:val="00F80249"/>
    <w:rsid w:val="00F80A7C"/>
    <w:rsid w:val="00F80CC3"/>
    <w:rsid w:val="00F80DA3"/>
    <w:rsid w:val="00F80FE7"/>
    <w:rsid w:val="00F81123"/>
    <w:rsid w:val="00F81A37"/>
    <w:rsid w:val="00F81EDA"/>
    <w:rsid w:val="00F8284F"/>
    <w:rsid w:val="00F82A06"/>
    <w:rsid w:val="00F82CBF"/>
    <w:rsid w:val="00F8336C"/>
    <w:rsid w:val="00F834CC"/>
    <w:rsid w:val="00F835E3"/>
    <w:rsid w:val="00F83E81"/>
    <w:rsid w:val="00F84059"/>
    <w:rsid w:val="00F84F28"/>
    <w:rsid w:val="00F85D33"/>
    <w:rsid w:val="00F869FD"/>
    <w:rsid w:val="00F870D0"/>
    <w:rsid w:val="00F87105"/>
    <w:rsid w:val="00F87A1C"/>
    <w:rsid w:val="00F87B82"/>
    <w:rsid w:val="00F87CA1"/>
    <w:rsid w:val="00F90412"/>
    <w:rsid w:val="00F908A3"/>
    <w:rsid w:val="00F90C0C"/>
    <w:rsid w:val="00F91216"/>
    <w:rsid w:val="00F91AA5"/>
    <w:rsid w:val="00F9206F"/>
    <w:rsid w:val="00F9217C"/>
    <w:rsid w:val="00F92582"/>
    <w:rsid w:val="00F92741"/>
    <w:rsid w:val="00F927BC"/>
    <w:rsid w:val="00F92911"/>
    <w:rsid w:val="00F92A4F"/>
    <w:rsid w:val="00F92B73"/>
    <w:rsid w:val="00F92C96"/>
    <w:rsid w:val="00F92E87"/>
    <w:rsid w:val="00F93348"/>
    <w:rsid w:val="00F937AA"/>
    <w:rsid w:val="00F93A7D"/>
    <w:rsid w:val="00F93BF0"/>
    <w:rsid w:val="00F93FCC"/>
    <w:rsid w:val="00F94976"/>
    <w:rsid w:val="00F94B9E"/>
    <w:rsid w:val="00F95698"/>
    <w:rsid w:val="00F95899"/>
    <w:rsid w:val="00F9637F"/>
    <w:rsid w:val="00F968BC"/>
    <w:rsid w:val="00F96CBA"/>
    <w:rsid w:val="00F96FAA"/>
    <w:rsid w:val="00F96FE5"/>
    <w:rsid w:val="00F971E5"/>
    <w:rsid w:val="00F97833"/>
    <w:rsid w:val="00F97A14"/>
    <w:rsid w:val="00F97D64"/>
    <w:rsid w:val="00FA132B"/>
    <w:rsid w:val="00FA1B0F"/>
    <w:rsid w:val="00FA241A"/>
    <w:rsid w:val="00FA2919"/>
    <w:rsid w:val="00FA298A"/>
    <w:rsid w:val="00FA2C2F"/>
    <w:rsid w:val="00FA2C8F"/>
    <w:rsid w:val="00FA2DBB"/>
    <w:rsid w:val="00FA2FA6"/>
    <w:rsid w:val="00FA30CA"/>
    <w:rsid w:val="00FA3215"/>
    <w:rsid w:val="00FA348F"/>
    <w:rsid w:val="00FA35C0"/>
    <w:rsid w:val="00FA3899"/>
    <w:rsid w:val="00FA3F03"/>
    <w:rsid w:val="00FA4425"/>
    <w:rsid w:val="00FA494F"/>
    <w:rsid w:val="00FA4D9C"/>
    <w:rsid w:val="00FA51A0"/>
    <w:rsid w:val="00FA51F7"/>
    <w:rsid w:val="00FA6221"/>
    <w:rsid w:val="00FA6A4C"/>
    <w:rsid w:val="00FA7D37"/>
    <w:rsid w:val="00FA7F4C"/>
    <w:rsid w:val="00FB0E3A"/>
    <w:rsid w:val="00FB1114"/>
    <w:rsid w:val="00FB1191"/>
    <w:rsid w:val="00FB12CB"/>
    <w:rsid w:val="00FB13CD"/>
    <w:rsid w:val="00FB1436"/>
    <w:rsid w:val="00FB17C5"/>
    <w:rsid w:val="00FB1A1A"/>
    <w:rsid w:val="00FB1EED"/>
    <w:rsid w:val="00FB35BA"/>
    <w:rsid w:val="00FB3C96"/>
    <w:rsid w:val="00FB4D79"/>
    <w:rsid w:val="00FB52EB"/>
    <w:rsid w:val="00FB554D"/>
    <w:rsid w:val="00FB6025"/>
    <w:rsid w:val="00FB60D4"/>
    <w:rsid w:val="00FB6596"/>
    <w:rsid w:val="00FB7225"/>
    <w:rsid w:val="00FC01A6"/>
    <w:rsid w:val="00FC03A7"/>
    <w:rsid w:val="00FC03EC"/>
    <w:rsid w:val="00FC0BB5"/>
    <w:rsid w:val="00FC0F25"/>
    <w:rsid w:val="00FC1967"/>
    <w:rsid w:val="00FC1F16"/>
    <w:rsid w:val="00FC226A"/>
    <w:rsid w:val="00FC24DF"/>
    <w:rsid w:val="00FC2988"/>
    <w:rsid w:val="00FC2FDB"/>
    <w:rsid w:val="00FC4020"/>
    <w:rsid w:val="00FC4632"/>
    <w:rsid w:val="00FC585F"/>
    <w:rsid w:val="00FC5B56"/>
    <w:rsid w:val="00FC5E4B"/>
    <w:rsid w:val="00FC608F"/>
    <w:rsid w:val="00FC6250"/>
    <w:rsid w:val="00FC6BBA"/>
    <w:rsid w:val="00FC6C93"/>
    <w:rsid w:val="00FC7798"/>
    <w:rsid w:val="00FC7BFB"/>
    <w:rsid w:val="00FC7EA9"/>
    <w:rsid w:val="00FD0558"/>
    <w:rsid w:val="00FD0D5F"/>
    <w:rsid w:val="00FD1027"/>
    <w:rsid w:val="00FD1B8C"/>
    <w:rsid w:val="00FD1F46"/>
    <w:rsid w:val="00FD2316"/>
    <w:rsid w:val="00FD2A39"/>
    <w:rsid w:val="00FD2B50"/>
    <w:rsid w:val="00FD2B60"/>
    <w:rsid w:val="00FD31F2"/>
    <w:rsid w:val="00FD3244"/>
    <w:rsid w:val="00FD381D"/>
    <w:rsid w:val="00FD3C4F"/>
    <w:rsid w:val="00FD4035"/>
    <w:rsid w:val="00FD42A5"/>
    <w:rsid w:val="00FD431A"/>
    <w:rsid w:val="00FD4530"/>
    <w:rsid w:val="00FD45CA"/>
    <w:rsid w:val="00FD47F7"/>
    <w:rsid w:val="00FD56C1"/>
    <w:rsid w:val="00FD58C2"/>
    <w:rsid w:val="00FD6332"/>
    <w:rsid w:val="00FD6B3F"/>
    <w:rsid w:val="00FD7FC1"/>
    <w:rsid w:val="00FE071F"/>
    <w:rsid w:val="00FE072D"/>
    <w:rsid w:val="00FE0816"/>
    <w:rsid w:val="00FE0C1D"/>
    <w:rsid w:val="00FE1187"/>
    <w:rsid w:val="00FE11C4"/>
    <w:rsid w:val="00FE1AAD"/>
    <w:rsid w:val="00FE1CEA"/>
    <w:rsid w:val="00FE1D17"/>
    <w:rsid w:val="00FE2184"/>
    <w:rsid w:val="00FE26FF"/>
    <w:rsid w:val="00FE2BB8"/>
    <w:rsid w:val="00FE2E93"/>
    <w:rsid w:val="00FE366A"/>
    <w:rsid w:val="00FE3789"/>
    <w:rsid w:val="00FE4257"/>
    <w:rsid w:val="00FE4287"/>
    <w:rsid w:val="00FE43D8"/>
    <w:rsid w:val="00FE4695"/>
    <w:rsid w:val="00FE4C20"/>
    <w:rsid w:val="00FE5692"/>
    <w:rsid w:val="00FE5CFC"/>
    <w:rsid w:val="00FE5D59"/>
    <w:rsid w:val="00FE5D9C"/>
    <w:rsid w:val="00FE7AE7"/>
    <w:rsid w:val="00FE7D03"/>
    <w:rsid w:val="00FE7E08"/>
    <w:rsid w:val="00FF040E"/>
    <w:rsid w:val="00FF1393"/>
    <w:rsid w:val="00FF1498"/>
    <w:rsid w:val="00FF1CD6"/>
    <w:rsid w:val="00FF2384"/>
    <w:rsid w:val="00FF2B4B"/>
    <w:rsid w:val="00FF34CD"/>
    <w:rsid w:val="00FF4448"/>
    <w:rsid w:val="00FF449D"/>
    <w:rsid w:val="00FF4545"/>
    <w:rsid w:val="00FF47CC"/>
    <w:rsid w:val="00FF4A12"/>
    <w:rsid w:val="00FF4ACA"/>
    <w:rsid w:val="00FF665D"/>
    <w:rsid w:val="00FF6844"/>
    <w:rsid w:val="00FF6866"/>
    <w:rsid w:val="00FF6D03"/>
    <w:rsid w:val="00FF6D34"/>
    <w:rsid w:val="00FF7099"/>
    <w:rsid w:val="00FF77D1"/>
    <w:rsid w:val="00FF7B3A"/>
    <w:rsid w:val="00FF7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99A268C-FE57-46DA-935C-66065DFE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05F"/>
    <w:pPr>
      <w:spacing w:after="200" w:line="276" w:lineRule="auto"/>
    </w:pPr>
    <w:rPr>
      <w:rFonts w:cs="Times New Roman"/>
      <w:sz w:val="22"/>
      <w:szCs w:val="22"/>
    </w:rPr>
  </w:style>
  <w:style w:type="paragraph" w:styleId="10">
    <w:name w:val="heading 1"/>
    <w:basedOn w:val="a"/>
    <w:next w:val="a"/>
    <w:link w:val="11"/>
    <w:uiPriority w:val="9"/>
    <w:qFormat/>
    <w:rsid w:val="009D767D"/>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B4326F"/>
    <w:pPr>
      <w:keepNext/>
      <w:widowControl w:val="0"/>
      <w:numPr>
        <w:ilvl w:val="1"/>
        <w:numId w:val="6"/>
      </w:numPr>
      <w:autoSpaceDN w:val="0"/>
      <w:adjustRightInd w:val="0"/>
      <w:spacing w:before="160" w:after="160" w:line="360" w:lineRule="atLeast"/>
      <w:jc w:val="both"/>
      <w:textAlignment w:val="baseline"/>
      <w:outlineLvl w:val="1"/>
    </w:pPr>
    <w:rPr>
      <w:rFonts w:ascii="Times New Roman" w:hAnsi="Times New Roman"/>
      <w:b/>
      <w:bCs/>
      <w:iCs/>
      <w:sz w:val="32"/>
      <w:szCs w:val="28"/>
    </w:rPr>
  </w:style>
  <w:style w:type="paragraph" w:styleId="3">
    <w:name w:val="heading 3"/>
    <w:basedOn w:val="a"/>
    <w:next w:val="a"/>
    <w:link w:val="30"/>
    <w:uiPriority w:val="9"/>
    <w:qFormat/>
    <w:rsid w:val="00B4326F"/>
    <w:pPr>
      <w:keepNext/>
      <w:widowControl w:val="0"/>
      <w:numPr>
        <w:ilvl w:val="2"/>
        <w:numId w:val="6"/>
      </w:numPr>
      <w:autoSpaceDN w:val="0"/>
      <w:adjustRightInd w:val="0"/>
      <w:spacing w:before="120" w:after="120" w:line="360" w:lineRule="atLeast"/>
      <w:jc w:val="both"/>
      <w:textAlignment w:val="baseline"/>
      <w:outlineLvl w:val="2"/>
    </w:pPr>
    <w:rPr>
      <w:rFonts w:ascii="Times New Roman" w:hAnsi="Times New Roman"/>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0"/>
    <w:uiPriority w:val="9"/>
    <w:locked/>
    <w:rsid w:val="009D767D"/>
    <w:rPr>
      <w:rFonts w:ascii="Cambria" w:hAnsi="Cambria"/>
      <w:b/>
      <w:kern w:val="32"/>
      <w:sz w:val="32"/>
    </w:rPr>
  </w:style>
  <w:style w:type="character" w:customStyle="1" w:styleId="20">
    <w:name w:val="Заголовок 2 Знак"/>
    <w:link w:val="2"/>
    <w:uiPriority w:val="9"/>
    <w:locked/>
    <w:rsid w:val="00B4326F"/>
    <w:rPr>
      <w:rFonts w:ascii="Times New Roman" w:hAnsi="Times New Roman"/>
      <w:b/>
      <w:sz w:val="28"/>
    </w:rPr>
  </w:style>
  <w:style w:type="character" w:customStyle="1" w:styleId="30">
    <w:name w:val="Заголовок 3 Знак"/>
    <w:link w:val="3"/>
    <w:uiPriority w:val="9"/>
    <w:locked/>
    <w:rsid w:val="00B4326F"/>
    <w:rPr>
      <w:rFonts w:ascii="Times New Roman" w:hAnsi="Times New Roman"/>
      <w:b/>
      <w:sz w:val="26"/>
    </w:rPr>
  </w:style>
  <w:style w:type="paragraph" w:styleId="a3">
    <w:name w:val="List Paragraph"/>
    <w:basedOn w:val="a"/>
    <w:uiPriority w:val="34"/>
    <w:qFormat/>
    <w:rsid w:val="001A148C"/>
    <w:pPr>
      <w:ind w:left="720"/>
      <w:contextualSpacing/>
    </w:pPr>
  </w:style>
  <w:style w:type="paragraph" w:customStyle="1" w:styleId="ConsPlusNonformat">
    <w:name w:val="ConsPlusNonformat"/>
    <w:uiPriority w:val="99"/>
    <w:rsid w:val="00D06137"/>
    <w:pPr>
      <w:widowControl w:val="0"/>
      <w:autoSpaceDE w:val="0"/>
      <w:autoSpaceDN w:val="0"/>
      <w:adjustRightInd w:val="0"/>
    </w:pPr>
    <w:rPr>
      <w:rFonts w:ascii="Courier New" w:hAnsi="Courier New" w:cs="Courier New"/>
    </w:rPr>
  </w:style>
  <w:style w:type="paragraph" w:styleId="a4">
    <w:name w:val="header"/>
    <w:basedOn w:val="a"/>
    <w:link w:val="a5"/>
    <w:unhideWhenUsed/>
    <w:rsid w:val="00142D12"/>
    <w:pPr>
      <w:tabs>
        <w:tab w:val="center" w:pos="4677"/>
        <w:tab w:val="right" w:pos="9355"/>
      </w:tabs>
      <w:spacing w:after="0" w:line="240" w:lineRule="auto"/>
    </w:pPr>
  </w:style>
  <w:style w:type="character" w:customStyle="1" w:styleId="a5">
    <w:name w:val="Верхний колонтитул Знак"/>
    <w:link w:val="a4"/>
    <w:locked/>
    <w:rsid w:val="00142D12"/>
    <w:rPr>
      <w:rFonts w:cs="Times New Roman"/>
    </w:rPr>
  </w:style>
  <w:style w:type="paragraph" w:styleId="a6">
    <w:name w:val="footer"/>
    <w:basedOn w:val="a"/>
    <w:link w:val="a7"/>
    <w:unhideWhenUsed/>
    <w:rsid w:val="00142D12"/>
    <w:pPr>
      <w:tabs>
        <w:tab w:val="center" w:pos="4677"/>
        <w:tab w:val="right" w:pos="9355"/>
      </w:tabs>
      <w:spacing w:after="0" w:line="240" w:lineRule="auto"/>
    </w:pPr>
  </w:style>
  <w:style w:type="character" w:customStyle="1" w:styleId="a7">
    <w:name w:val="Нижний колонтитул Знак"/>
    <w:link w:val="a6"/>
    <w:locked/>
    <w:rsid w:val="00142D12"/>
    <w:rPr>
      <w:rFonts w:cs="Times New Roman"/>
    </w:rPr>
  </w:style>
  <w:style w:type="paragraph" w:styleId="a8">
    <w:name w:val="Document Map"/>
    <w:basedOn w:val="a"/>
    <w:link w:val="a9"/>
    <w:uiPriority w:val="99"/>
    <w:semiHidden/>
    <w:rsid w:val="00980B8B"/>
    <w:pPr>
      <w:shd w:val="clear" w:color="auto" w:fill="000080"/>
    </w:pPr>
    <w:rPr>
      <w:rFonts w:ascii="Tahoma" w:hAnsi="Tahoma" w:cs="Tahoma"/>
      <w:sz w:val="20"/>
      <w:szCs w:val="20"/>
    </w:rPr>
  </w:style>
  <w:style w:type="character" w:customStyle="1" w:styleId="a9">
    <w:name w:val="Схема документа Знак"/>
    <w:link w:val="a8"/>
    <w:uiPriority w:val="99"/>
    <w:semiHidden/>
    <w:rsid w:val="0039459F"/>
    <w:rPr>
      <w:rFonts w:ascii="Times New Roman" w:hAnsi="Times New Roman" w:cs="Times New Roman"/>
      <w:sz w:val="0"/>
      <w:szCs w:val="0"/>
    </w:rPr>
  </w:style>
  <w:style w:type="paragraph" w:styleId="aa">
    <w:name w:val="Balloon Text"/>
    <w:basedOn w:val="a"/>
    <w:link w:val="ab"/>
    <w:uiPriority w:val="99"/>
    <w:semiHidden/>
    <w:unhideWhenUsed/>
    <w:rsid w:val="006E14C7"/>
    <w:pPr>
      <w:spacing w:after="0" w:line="240" w:lineRule="auto"/>
    </w:pPr>
    <w:rPr>
      <w:rFonts w:ascii="Tahoma" w:hAnsi="Tahoma"/>
      <w:sz w:val="16"/>
      <w:szCs w:val="16"/>
    </w:rPr>
  </w:style>
  <w:style w:type="character" w:customStyle="1" w:styleId="ab">
    <w:name w:val="Текст выноски Знак"/>
    <w:link w:val="aa"/>
    <w:uiPriority w:val="99"/>
    <w:semiHidden/>
    <w:locked/>
    <w:rsid w:val="006E14C7"/>
    <w:rPr>
      <w:rFonts w:ascii="Tahoma" w:hAnsi="Tahoma"/>
      <w:sz w:val="16"/>
    </w:rPr>
  </w:style>
  <w:style w:type="paragraph" w:customStyle="1" w:styleId="1">
    <w:name w:val="_Заголовок 1"/>
    <w:basedOn w:val="10"/>
    <w:qFormat/>
    <w:rsid w:val="00B4326F"/>
    <w:pPr>
      <w:keepLines/>
      <w:numPr>
        <w:numId w:val="6"/>
      </w:numPr>
      <w:spacing w:before="200" w:after="200" w:line="240" w:lineRule="auto"/>
    </w:pPr>
    <w:rPr>
      <w:rFonts w:ascii="Times New Roman ??????????" w:hAnsi="Times New Roman ??????????"/>
      <w:caps/>
      <w:sz w:val="36"/>
    </w:rPr>
  </w:style>
  <w:style w:type="paragraph" w:customStyle="1" w:styleId="21">
    <w:name w:val="_Заголовок 2"/>
    <w:basedOn w:val="2"/>
    <w:link w:val="22"/>
    <w:uiPriority w:val="99"/>
    <w:qFormat/>
    <w:rsid w:val="00B4326F"/>
  </w:style>
  <w:style w:type="character" w:customStyle="1" w:styleId="22">
    <w:name w:val="_Заголовок 2 Знак"/>
    <w:link w:val="21"/>
    <w:uiPriority w:val="99"/>
    <w:locked/>
    <w:rsid w:val="00B4326F"/>
    <w:rPr>
      <w:rFonts w:ascii="Times New Roman" w:hAnsi="Times New Roman"/>
      <w:b/>
      <w:sz w:val="28"/>
    </w:rPr>
  </w:style>
  <w:style w:type="table" w:styleId="ac">
    <w:name w:val="Table Grid"/>
    <w:basedOn w:val="a1"/>
    <w:uiPriority w:val="59"/>
    <w:rsid w:val="00E61E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E3D14"/>
    <w:pPr>
      <w:autoSpaceDE w:val="0"/>
      <w:autoSpaceDN w:val="0"/>
      <w:adjustRightInd w:val="0"/>
    </w:pPr>
    <w:rPr>
      <w:rFonts w:ascii="Arial" w:hAnsi="Arial" w:cs="Arial"/>
    </w:rPr>
  </w:style>
  <w:style w:type="character" w:customStyle="1" w:styleId="blk">
    <w:name w:val="blk"/>
    <w:rsid w:val="00E524BE"/>
  </w:style>
  <w:style w:type="character" w:styleId="ad">
    <w:name w:val="Hyperlink"/>
    <w:uiPriority w:val="99"/>
    <w:unhideWhenUsed/>
    <w:rsid w:val="00A8210F"/>
    <w:rPr>
      <w:color w:val="0B7FD6"/>
      <w:u w:val="single"/>
    </w:rPr>
  </w:style>
  <w:style w:type="character" w:styleId="ae">
    <w:name w:val="annotation reference"/>
    <w:basedOn w:val="a0"/>
    <w:uiPriority w:val="99"/>
    <w:semiHidden/>
    <w:unhideWhenUsed/>
    <w:rsid w:val="000D3DDE"/>
    <w:rPr>
      <w:sz w:val="16"/>
      <w:szCs w:val="16"/>
    </w:rPr>
  </w:style>
  <w:style w:type="paragraph" w:styleId="af">
    <w:name w:val="annotation text"/>
    <w:basedOn w:val="a"/>
    <w:link w:val="af0"/>
    <w:uiPriority w:val="99"/>
    <w:semiHidden/>
    <w:unhideWhenUsed/>
    <w:rsid w:val="000D3DDE"/>
    <w:pPr>
      <w:spacing w:line="240" w:lineRule="auto"/>
    </w:pPr>
    <w:rPr>
      <w:sz w:val="20"/>
      <w:szCs w:val="20"/>
    </w:rPr>
  </w:style>
  <w:style w:type="character" w:customStyle="1" w:styleId="af0">
    <w:name w:val="Текст примечания Знак"/>
    <w:basedOn w:val="a0"/>
    <w:link w:val="af"/>
    <w:uiPriority w:val="99"/>
    <w:semiHidden/>
    <w:rsid w:val="000D3DDE"/>
    <w:rPr>
      <w:rFonts w:cs="Times New Roman"/>
    </w:rPr>
  </w:style>
  <w:style w:type="paragraph" w:styleId="af1">
    <w:name w:val="annotation subject"/>
    <w:basedOn w:val="af"/>
    <w:next w:val="af"/>
    <w:link w:val="af2"/>
    <w:uiPriority w:val="99"/>
    <w:semiHidden/>
    <w:unhideWhenUsed/>
    <w:rsid w:val="000D3DDE"/>
    <w:rPr>
      <w:b/>
      <w:bCs/>
    </w:rPr>
  </w:style>
  <w:style w:type="character" w:customStyle="1" w:styleId="af2">
    <w:name w:val="Тема примечания Знак"/>
    <w:basedOn w:val="af0"/>
    <w:link w:val="af1"/>
    <w:uiPriority w:val="99"/>
    <w:semiHidden/>
    <w:rsid w:val="000D3DDE"/>
    <w:rPr>
      <w:rFonts w:cs="Times New Roman"/>
      <w:b/>
      <w:bCs/>
    </w:rPr>
  </w:style>
  <w:style w:type="character" w:styleId="af3">
    <w:name w:val="Emphasis"/>
    <w:basedOn w:val="a0"/>
    <w:uiPriority w:val="20"/>
    <w:qFormat/>
    <w:rsid w:val="003D1132"/>
    <w:rPr>
      <w:i/>
      <w:iCs/>
    </w:rPr>
  </w:style>
  <w:style w:type="character" w:customStyle="1" w:styleId="apple-converted-space">
    <w:name w:val="apple-converted-space"/>
    <w:basedOn w:val="a0"/>
    <w:rsid w:val="00CA116A"/>
  </w:style>
  <w:style w:type="paragraph" w:styleId="af4">
    <w:name w:val="endnote text"/>
    <w:basedOn w:val="a"/>
    <w:link w:val="af5"/>
    <w:uiPriority w:val="99"/>
    <w:semiHidden/>
    <w:unhideWhenUsed/>
    <w:rsid w:val="00470E05"/>
    <w:pPr>
      <w:spacing w:after="0" w:line="240" w:lineRule="auto"/>
    </w:pPr>
    <w:rPr>
      <w:sz w:val="20"/>
      <w:szCs w:val="20"/>
    </w:rPr>
  </w:style>
  <w:style w:type="character" w:customStyle="1" w:styleId="af5">
    <w:name w:val="Текст концевой сноски Знак"/>
    <w:basedOn w:val="a0"/>
    <w:link w:val="af4"/>
    <w:uiPriority w:val="99"/>
    <w:semiHidden/>
    <w:rsid w:val="00470E05"/>
    <w:rPr>
      <w:rFonts w:cs="Times New Roman"/>
    </w:rPr>
  </w:style>
  <w:style w:type="character" w:styleId="af6">
    <w:name w:val="endnote reference"/>
    <w:basedOn w:val="a0"/>
    <w:uiPriority w:val="99"/>
    <w:semiHidden/>
    <w:unhideWhenUsed/>
    <w:rsid w:val="00470E05"/>
    <w:rPr>
      <w:vertAlign w:val="superscript"/>
    </w:rPr>
  </w:style>
  <w:style w:type="paragraph" w:styleId="af7">
    <w:name w:val="footnote text"/>
    <w:basedOn w:val="a"/>
    <w:link w:val="af8"/>
    <w:uiPriority w:val="99"/>
    <w:semiHidden/>
    <w:unhideWhenUsed/>
    <w:rsid w:val="00470E05"/>
    <w:pPr>
      <w:spacing w:after="0" w:line="240" w:lineRule="auto"/>
    </w:pPr>
    <w:rPr>
      <w:sz w:val="20"/>
      <w:szCs w:val="20"/>
    </w:rPr>
  </w:style>
  <w:style w:type="character" w:customStyle="1" w:styleId="af8">
    <w:name w:val="Текст сноски Знак"/>
    <w:basedOn w:val="a0"/>
    <w:link w:val="af7"/>
    <w:uiPriority w:val="99"/>
    <w:semiHidden/>
    <w:rsid w:val="00470E05"/>
    <w:rPr>
      <w:rFonts w:cs="Times New Roman"/>
    </w:rPr>
  </w:style>
  <w:style w:type="character" w:styleId="af9">
    <w:name w:val="footnote reference"/>
    <w:basedOn w:val="a0"/>
    <w:uiPriority w:val="99"/>
    <w:semiHidden/>
    <w:unhideWhenUsed/>
    <w:rsid w:val="00470E05"/>
    <w:rPr>
      <w:vertAlign w:val="superscript"/>
    </w:rPr>
  </w:style>
  <w:style w:type="paragraph" w:styleId="afa">
    <w:name w:val="Body Text Indent"/>
    <w:basedOn w:val="a"/>
    <w:link w:val="afb"/>
    <w:rsid w:val="007B6556"/>
    <w:pPr>
      <w:spacing w:after="0" w:line="240" w:lineRule="auto"/>
      <w:ind w:left="720"/>
      <w:jc w:val="center"/>
    </w:pPr>
    <w:rPr>
      <w:rFonts w:ascii="Times New Roman" w:hAnsi="Times New Roman"/>
      <w:b/>
      <w:sz w:val="28"/>
      <w:szCs w:val="20"/>
    </w:rPr>
  </w:style>
  <w:style w:type="character" w:customStyle="1" w:styleId="afb">
    <w:name w:val="Основной текст с отступом Знак"/>
    <w:basedOn w:val="a0"/>
    <w:link w:val="afa"/>
    <w:rsid w:val="007B6556"/>
    <w:rPr>
      <w:rFonts w:ascii="Times New Roman" w:hAnsi="Times New Roman" w:cs="Times New Roman"/>
      <w:b/>
      <w:sz w:val="28"/>
    </w:rPr>
  </w:style>
  <w:style w:type="paragraph" w:styleId="afc">
    <w:name w:val="Body Text"/>
    <w:basedOn w:val="a"/>
    <w:link w:val="afd"/>
    <w:rsid w:val="007B6556"/>
    <w:pPr>
      <w:spacing w:after="0" w:line="240" w:lineRule="auto"/>
      <w:jc w:val="both"/>
    </w:pPr>
    <w:rPr>
      <w:rFonts w:ascii="Times New Roman" w:hAnsi="Times New Roman"/>
      <w:sz w:val="28"/>
      <w:szCs w:val="20"/>
    </w:rPr>
  </w:style>
  <w:style w:type="character" w:customStyle="1" w:styleId="afd">
    <w:name w:val="Основной текст Знак"/>
    <w:basedOn w:val="a0"/>
    <w:link w:val="afc"/>
    <w:rsid w:val="007B6556"/>
    <w:rPr>
      <w:rFonts w:ascii="Times New Roman" w:hAnsi="Times New Roman" w:cs="Times New Roman"/>
      <w:sz w:val="28"/>
    </w:rPr>
  </w:style>
  <w:style w:type="character" w:styleId="afe">
    <w:name w:val="page number"/>
    <w:basedOn w:val="a0"/>
    <w:rsid w:val="007B6556"/>
  </w:style>
  <w:style w:type="paragraph" w:styleId="aff">
    <w:name w:val="No Spacing"/>
    <w:uiPriority w:val="1"/>
    <w:qFormat/>
    <w:rsid w:val="007B6556"/>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41708">
      <w:bodyDiv w:val="1"/>
      <w:marLeft w:val="0"/>
      <w:marRight w:val="0"/>
      <w:marTop w:val="0"/>
      <w:marBottom w:val="0"/>
      <w:divBdr>
        <w:top w:val="none" w:sz="0" w:space="0" w:color="auto"/>
        <w:left w:val="none" w:sz="0" w:space="0" w:color="auto"/>
        <w:bottom w:val="none" w:sz="0" w:space="0" w:color="auto"/>
        <w:right w:val="none" w:sz="0" w:space="0" w:color="auto"/>
      </w:divBdr>
      <w:divsChild>
        <w:div w:id="40253723">
          <w:marLeft w:val="0"/>
          <w:marRight w:val="0"/>
          <w:marTop w:val="0"/>
          <w:marBottom w:val="0"/>
          <w:divBdr>
            <w:top w:val="none" w:sz="0" w:space="0" w:color="auto"/>
            <w:left w:val="none" w:sz="0" w:space="0" w:color="auto"/>
            <w:bottom w:val="none" w:sz="0" w:space="0" w:color="auto"/>
            <w:right w:val="none" w:sz="0" w:space="0" w:color="auto"/>
          </w:divBdr>
        </w:div>
        <w:div w:id="49423283">
          <w:marLeft w:val="0"/>
          <w:marRight w:val="0"/>
          <w:marTop w:val="0"/>
          <w:marBottom w:val="0"/>
          <w:divBdr>
            <w:top w:val="none" w:sz="0" w:space="0" w:color="auto"/>
            <w:left w:val="none" w:sz="0" w:space="0" w:color="auto"/>
            <w:bottom w:val="none" w:sz="0" w:space="0" w:color="auto"/>
            <w:right w:val="none" w:sz="0" w:space="0" w:color="auto"/>
          </w:divBdr>
        </w:div>
        <w:div w:id="115871649">
          <w:marLeft w:val="0"/>
          <w:marRight w:val="0"/>
          <w:marTop w:val="0"/>
          <w:marBottom w:val="0"/>
          <w:divBdr>
            <w:top w:val="none" w:sz="0" w:space="0" w:color="auto"/>
            <w:left w:val="none" w:sz="0" w:space="0" w:color="auto"/>
            <w:bottom w:val="none" w:sz="0" w:space="0" w:color="auto"/>
            <w:right w:val="none" w:sz="0" w:space="0" w:color="auto"/>
          </w:divBdr>
        </w:div>
        <w:div w:id="204297719">
          <w:marLeft w:val="0"/>
          <w:marRight w:val="0"/>
          <w:marTop w:val="0"/>
          <w:marBottom w:val="0"/>
          <w:divBdr>
            <w:top w:val="none" w:sz="0" w:space="0" w:color="auto"/>
            <w:left w:val="none" w:sz="0" w:space="0" w:color="auto"/>
            <w:bottom w:val="none" w:sz="0" w:space="0" w:color="auto"/>
            <w:right w:val="none" w:sz="0" w:space="0" w:color="auto"/>
          </w:divBdr>
        </w:div>
        <w:div w:id="244075298">
          <w:marLeft w:val="0"/>
          <w:marRight w:val="0"/>
          <w:marTop w:val="0"/>
          <w:marBottom w:val="0"/>
          <w:divBdr>
            <w:top w:val="none" w:sz="0" w:space="0" w:color="auto"/>
            <w:left w:val="none" w:sz="0" w:space="0" w:color="auto"/>
            <w:bottom w:val="none" w:sz="0" w:space="0" w:color="auto"/>
            <w:right w:val="none" w:sz="0" w:space="0" w:color="auto"/>
          </w:divBdr>
        </w:div>
        <w:div w:id="266424713">
          <w:marLeft w:val="0"/>
          <w:marRight w:val="0"/>
          <w:marTop w:val="0"/>
          <w:marBottom w:val="0"/>
          <w:divBdr>
            <w:top w:val="none" w:sz="0" w:space="0" w:color="auto"/>
            <w:left w:val="none" w:sz="0" w:space="0" w:color="auto"/>
            <w:bottom w:val="none" w:sz="0" w:space="0" w:color="auto"/>
            <w:right w:val="none" w:sz="0" w:space="0" w:color="auto"/>
          </w:divBdr>
        </w:div>
        <w:div w:id="338774196">
          <w:marLeft w:val="0"/>
          <w:marRight w:val="0"/>
          <w:marTop w:val="0"/>
          <w:marBottom w:val="0"/>
          <w:divBdr>
            <w:top w:val="none" w:sz="0" w:space="0" w:color="auto"/>
            <w:left w:val="none" w:sz="0" w:space="0" w:color="auto"/>
            <w:bottom w:val="none" w:sz="0" w:space="0" w:color="auto"/>
            <w:right w:val="none" w:sz="0" w:space="0" w:color="auto"/>
          </w:divBdr>
        </w:div>
        <w:div w:id="545987905">
          <w:marLeft w:val="0"/>
          <w:marRight w:val="0"/>
          <w:marTop w:val="0"/>
          <w:marBottom w:val="0"/>
          <w:divBdr>
            <w:top w:val="none" w:sz="0" w:space="0" w:color="auto"/>
            <w:left w:val="none" w:sz="0" w:space="0" w:color="auto"/>
            <w:bottom w:val="none" w:sz="0" w:space="0" w:color="auto"/>
            <w:right w:val="none" w:sz="0" w:space="0" w:color="auto"/>
          </w:divBdr>
        </w:div>
        <w:div w:id="635137986">
          <w:marLeft w:val="0"/>
          <w:marRight w:val="0"/>
          <w:marTop w:val="0"/>
          <w:marBottom w:val="0"/>
          <w:divBdr>
            <w:top w:val="none" w:sz="0" w:space="0" w:color="auto"/>
            <w:left w:val="none" w:sz="0" w:space="0" w:color="auto"/>
            <w:bottom w:val="none" w:sz="0" w:space="0" w:color="auto"/>
            <w:right w:val="none" w:sz="0" w:space="0" w:color="auto"/>
          </w:divBdr>
        </w:div>
        <w:div w:id="695275754">
          <w:marLeft w:val="0"/>
          <w:marRight w:val="0"/>
          <w:marTop w:val="0"/>
          <w:marBottom w:val="0"/>
          <w:divBdr>
            <w:top w:val="none" w:sz="0" w:space="0" w:color="auto"/>
            <w:left w:val="none" w:sz="0" w:space="0" w:color="auto"/>
            <w:bottom w:val="none" w:sz="0" w:space="0" w:color="auto"/>
            <w:right w:val="none" w:sz="0" w:space="0" w:color="auto"/>
          </w:divBdr>
        </w:div>
        <w:div w:id="763303250">
          <w:marLeft w:val="0"/>
          <w:marRight w:val="0"/>
          <w:marTop w:val="0"/>
          <w:marBottom w:val="0"/>
          <w:divBdr>
            <w:top w:val="none" w:sz="0" w:space="0" w:color="auto"/>
            <w:left w:val="none" w:sz="0" w:space="0" w:color="auto"/>
            <w:bottom w:val="none" w:sz="0" w:space="0" w:color="auto"/>
            <w:right w:val="none" w:sz="0" w:space="0" w:color="auto"/>
          </w:divBdr>
        </w:div>
        <w:div w:id="870537258">
          <w:marLeft w:val="0"/>
          <w:marRight w:val="0"/>
          <w:marTop w:val="0"/>
          <w:marBottom w:val="0"/>
          <w:divBdr>
            <w:top w:val="none" w:sz="0" w:space="0" w:color="auto"/>
            <w:left w:val="none" w:sz="0" w:space="0" w:color="auto"/>
            <w:bottom w:val="none" w:sz="0" w:space="0" w:color="auto"/>
            <w:right w:val="none" w:sz="0" w:space="0" w:color="auto"/>
          </w:divBdr>
        </w:div>
        <w:div w:id="1156065473">
          <w:marLeft w:val="0"/>
          <w:marRight w:val="0"/>
          <w:marTop w:val="0"/>
          <w:marBottom w:val="0"/>
          <w:divBdr>
            <w:top w:val="none" w:sz="0" w:space="0" w:color="auto"/>
            <w:left w:val="none" w:sz="0" w:space="0" w:color="auto"/>
            <w:bottom w:val="none" w:sz="0" w:space="0" w:color="auto"/>
            <w:right w:val="none" w:sz="0" w:space="0" w:color="auto"/>
          </w:divBdr>
        </w:div>
        <w:div w:id="1174153090">
          <w:marLeft w:val="0"/>
          <w:marRight w:val="0"/>
          <w:marTop w:val="0"/>
          <w:marBottom w:val="0"/>
          <w:divBdr>
            <w:top w:val="none" w:sz="0" w:space="0" w:color="auto"/>
            <w:left w:val="none" w:sz="0" w:space="0" w:color="auto"/>
            <w:bottom w:val="none" w:sz="0" w:space="0" w:color="auto"/>
            <w:right w:val="none" w:sz="0" w:space="0" w:color="auto"/>
          </w:divBdr>
        </w:div>
        <w:div w:id="1509444054">
          <w:marLeft w:val="0"/>
          <w:marRight w:val="0"/>
          <w:marTop w:val="0"/>
          <w:marBottom w:val="0"/>
          <w:divBdr>
            <w:top w:val="none" w:sz="0" w:space="0" w:color="auto"/>
            <w:left w:val="none" w:sz="0" w:space="0" w:color="auto"/>
            <w:bottom w:val="none" w:sz="0" w:space="0" w:color="auto"/>
            <w:right w:val="none" w:sz="0" w:space="0" w:color="auto"/>
          </w:divBdr>
        </w:div>
        <w:div w:id="1549951024">
          <w:marLeft w:val="0"/>
          <w:marRight w:val="0"/>
          <w:marTop w:val="0"/>
          <w:marBottom w:val="0"/>
          <w:divBdr>
            <w:top w:val="none" w:sz="0" w:space="0" w:color="auto"/>
            <w:left w:val="none" w:sz="0" w:space="0" w:color="auto"/>
            <w:bottom w:val="none" w:sz="0" w:space="0" w:color="auto"/>
            <w:right w:val="none" w:sz="0" w:space="0" w:color="auto"/>
          </w:divBdr>
        </w:div>
        <w:div w:id="1560361772">
          <w:marLeft w:val="0"/>
          <w:marRight w:val="0"/>
          <w:marTop w:val="0"/>
          <w:marBottom w:val="0"/>
          <w:divBdr>
            <w:top w:val="none" w:sz="0" w:space="0" w:color="auto"/>
            <w:left w:val="none" w:sz="0" w:space="0" w:color="auto"/>
            <w:bottom w:val="none" w:sz="0" w:space="0" w:color="auto"/>
            <w:right w:val="none" w:sz="0" w:space="0" w:color="auto"/>
          </w:divBdr>
        </w:div>
        <w:div w:id="1636913752">
          <w:marLeft w:val="0"/>
          <w:marRight w:val="0"/>
          <w:marTop w:val="0"/>
          <w:marBottom w:val="0"/>
          <w:divBdr>
            <w:top w:val="none" w:sz="0" w:space="0" w:color="auto"/>
            <w:left w:val="none" w:sz="0" w:space="0" w:color="auto"/>
            <w:bottom w:val="none" w:sz="0" w:space="0" w:color="auto"/>
            <w:right w:val="none" w:sz="0" w:space="0" w:color="auto"/>
          </w:divBdr>
        </w:div>
        <w:div w:id="1675722231">
          <w:marLeft w:val="0"/>
          <w:marRight w:val="0"/>
          <w:marTop w:val="0"/>
          <w:marBottom w:val="0"/>
          <w:divBdr>
            <w:top w:val="none" w:sz="0" w:space="0" w:color="auto"/>
            <w:left w:val="none" w:sz="0" w:space="0" w:color="auto"/>
            <w:bottom w:val="none" w:sz="0" w:space="0" w:color="auto"/>
            <w:right w:val="none" w:sz="0" w:space="0" w:color="auto"/>
          </w:divBdr>
        </w:div>
        <w:div w:id="1843423093">
          <w:marLeft w:val="0"/>
          <w:marRight w:val="0"/>
          <w:marTop w:val="0"/>
          <w:marBottom w:val="0"/>
          <w:divBdr>
            <w:top w:val="none" w:sz="0" w:space="0" w:color="auto"/>
            <w:left w:val="none" w:sz="0" w:space="0" w:color="auto"/>
            <w:bottom w:val="none" w:sz="0" w:space="0" w:color="auto"/>
            <w:right w:val="none" w:sz="0" w:space="0" w:color="auto"/>
          </w:divBdr>
        </w:div>
        <w:div w:id="2001423542">
          <w:marLeft w:val="0"/>
          <w:marRight w:val="0"/>
          <w:marTop w:val="0"/>
          <w:marBottom w:val="0"/>
          <w:divBdr>
            <w:top w:val="none" w:sz="0" w:space="0" w:color="auto"/>
            <w:left w:val="none" w:sz="0" w:space="0" w:color="auto"/>
            <w:bottom w:val="none" w:sz="0" w:space="0" w:color="auto"/>
            <w:right w:val="none" w:sz="0" w:space="0" w:color="auto"/>
          </w:divBdr>
        </w:div>
        <w:div w:id="2014717654">
          <w:marLeft w:val="0"/>
          <w:marRight w:val="0"/>
          <w:marTop w:val="0"/>
          <w:marBottom w:val="0"/>
          <w:divBdr>
            <w:top w:val="none" w:sz="0" w:space="0" w:color="auto"/>
            <w:left w:val="none" w:sz="0" w:space="0" w:color="auto"/>
            <w:bottom w:val="none" w:sz="0" w:space="0" w:color="auto"/>
            <w:right w:val="none" w:sz="0" w:space="0" w:color="auto"/>
          </w:divBdr>
        </w:div>
      </w:divsChild>
    </w:div>
    <w:div w:id="364477920">
      <w:bodyDiv w:val="1"/>
      <w:marLeft w:val="0"/>
      <w:marRight w:val="0"/>
      <w:marTop w:val="0"/>
      <w:marBottom w:val="0"/>
      <w:divBdr>
        <w:top w:val="none" w:sz="0" w:space="0" w:color="auto"/>
        <w:left w:val="none" w:sz="0" w:space="0" w:color="auto"/>
        <w:bottom w:val="none" w:sz="0" w:space="0" w:color="auto"/>
        <w:right w:val="none" w:sz="0" w:space="0" w:color="auto"/>
      </w:divBdr>
    </w:div>
    <w:div w:id="628365876">
      <w:bodyDiv w:val="1"/>
      <w:marLeft w:val="0"/>
      <w:marRight w:val="0"/>
      <w:marTop w:val="0"/>
      <w:marBottom w:val="0"/>
      <w:divBdr>
        <w:top w:val="none" w:sz="0" w:space="0" w:color="auto"/>
        <w:left w:val="none" w:sz="0" w:space="0" w:color="auto"/>
        <w:bottom w:val="none" w:sz="0" w:space="0" w:color="auto"/>
        <w:right w:val="none" w:sz="0" w:space="0" w:color="auto"/>
      </w:divBdr>
    </w:div>
    <w:div w:id="691494146">
      <w:bodyDiv w:val="1"/>
      <w:marLeft w:val="0"/>
      <w:marRight w:val="0"/>
      <w:marTop w:val="0"/>
      <w:marBottom w:val="0"/>
      <w:divBdr>
        <w:top w:val="none" w:sz="0" w:space="0" w:color="auto"/>
        <w:left w:val="none" w:sz="0" w:space="0" w:color="auto"/>
        <w:bottom w:val="none" w:sz="0" w:space="0" w:color="auto"/>
        <w:right w:val="none" w:sz="0" w:space="0" w:color="auto"/>
      </w:divBdr>
    </w:div>
    <w:div w:id="878591780">
      <w:bodyDiv w:val="1"/>
      <w:marLeft w:val="0"/>
      <w:marRight w:val="0"/>
      <w:marTop w:val="0"/>
      <w:marBottom w:val="0"/>
      <w:divBdr>
        <w:top w:val="none" w:sz="0" w:space="0" w:color="auto"/>
        <w:left w:val="none" w:sz="0" w:space="0" w:color="auto"/>
        <w:bottom w:val="none" w:sz="0" w:space="0" w:color="auto"/>
        <w:right w:val="none" w:sz="0" w:space="0" w:color="auto"/>
      </w:divBdr>
    </w:div>
    <w:div w:id="1121194638">
      <w:bodyDiv w:val="1"/>
      <w:marLeft w:val="0"/>
      <w:marRight w:val="0"/>
      <w:marTop w:val="0"/>
      <w:marBottom w:val="0"/>
      <w:divBdr>
        <w:top w:val="none" w:sz="0" w:space="0" w:color="auto"/>
        <w:left w:val="none" w:sz="0" w:space="0" w:color="auto"/>
        <w:bottom w:val="none" w:sz="0" w:space="0" w:color="auto"/>
        <w:right w:val="none" w:sz="0" w:space="0" w:color="auto"/>
      </w:divBdr>
    </w:div>
    <w:div w:id="1253470666">
      <w:bodyDiv w:val="1"/>
      <w:marLeft w:val="0"/>
      <w:marRight w:val="0"/>
      <w:marTop w:val="0"/>
      <w:marBottom w:val="0"/>
      <w:divBdr>
        <w:top w:val="none" w:sz="0" w:space="0" w:color="auto"/>
        <w:left w:val="none" w:sz="0" w:space="0" w:color="auto"/>
        <w:bottom w:val="none" w:sz="0" w:space="0" w:color="auto"/>
        <w:right w:val="none" w:sz="0" w:space="0" w:color="auto"/>
      </w:divBdr>
      <w:divsChild>
        <w:div w:id="2141338343">
          <w:marLeft w:val="330"/>
          <w:marRight w:val="150"/>
          <w:marTop w:val="0"/>
          <w:marBottom w:val="0"/>
          <w:divBdr>
            <w:top w:val="none" w:sz="0" w:space="0" w:color="auto"/>
            <w:left w:val="none" w:sz="0" w:space="0" w:color="auto"/>
            <w:bottom w:val="none" w:sz="0" w:space="0" w:color="auto"/>
            <w:right w:val="none" w:sz="0" w:space="0" w:color="auto"/>
          </w:divBdr>
          <w:divsChild>
            <w:div w:id="1653366697">
              <w:marLeft w:val="0"/>
              <w:marRight w:val="0"/>
              <w:marTop w:val="0"/>
              <w:marBottom w:val="0"/>
              <w:divBdr>
                <w:top w:val="none" w:sz="0" w:space="0" w:color="auto"/>
                <w:left w:val="none" w:sz="0" w:space="0" w:color="auto"/>
                <w:bottom w:val="none" w:sz="0" w:space="0" w:color="auto"/>
                <w:right w:val="none" w:sz="0" w:space="0" w:color="auto"/>
              </w:divBdr>
              <w:divsChild>
                <w:div w:id="15734906">
                  <w:marLeft w:val="0"/>
                  <w:marRight w:val="0"/>
                  <w:marTop w:val="0"/>
                  <w:marBottom w:val="0"/>
                  <w:divBdr>
                    <w:top w:val="none" w:sz="0" w:space="0" w:color="auto"/>
                    <w:left w:val="none" w:sz="0" w:space="0" w:color="auto"/>
                    <w:bottom w:val="none" w:sz="0" w:space="0" w:color="auto"/>
                    <w:right w:val="none" w:sz="0" w:space="0" w:color="auto"/>
                  </w:divBdr>
                </w:div>
                <w:div w:id="82608066">
                  <w:marLeft w:val="0"/>
                  <w:marRight w:val="0"/>
                  <w:marTop w:val="0"/>
                  <w:marBottom w:val="0"/>
                  <w:divBdr>
                    <w:top w:val="none" w:sz="0" w:space="0" w:color="auto"/>
                    <w:left w:val="none" w:sz="0" w:space="0" w:color="auto"/>
                    <w:bottom w:val="none" w:sz="0" w:space="0" w:color="auto"/>
                    <w:right w:val="none" w:sz="0" w:space="0" w:color="auto"/>
                  </w:divBdr>
                </w:div>
                <w:div w:id="87317079">
                  <w:marLeft w:val="0"/>
                  <w:marRight w:val="0"/>
                  <w:marTop w:val="0"/>
                  <w:marBottom w:val="0"/>
                  <w:divBdr>
                    <w:top w:val="none" w:sz="0" w:space="0" w:color="auto"/>
                    <w:left w:val="none" w:sz="0" w:space="0" w:color="auto"/>
                    <w:bottom w:val="none" w:sz="0" w:space="0" w:color="auto"/>
                    <w:right w:val="none" w:sz="0" w:space="0" w:color="auto"/>
                  </w:divBdr>
                </w:div>
                <w:div w:id="166141014">
                  <w:marLeft w:val="0"/>
                  <w:marRight w:val="0"/>
                  <w:marTop w:val="0"/>
                  <w:marBottom w:val="0"/>
                  <w:divBdr>
                    <w:top w:val="none" w:sz="0" w:space="0" w:color="auto"/>
                    <w:left w:val="none" w:sz="0" w:space="0" w:color="auto"/>
                    <w:bottom w:val="none" w:sz="0" w:space="0" w:color="auto"/>
                    <w:right w:val="none" w:sz="0" w:space="0" w:color="auto"/>
                  </w:divBdr>
                </w:div>
                <w:div w:id="465708568">
                  <w:marLeft w:val="0"/>
                  <w:marRight w:val="0"/>
                  <w:marTop w:val="0"/>
                  <w:marBottom w:val="0"/>
                  <w:divBdr>
                    <w:top w:val="none" w:sz="0" w:space="0" w:color="auto"/>
                    <w:left w:val="none" w:sz="0" w:space="0" w:color="auto"/>
                    <w:bottom w:val="none" w:sz="0" w:space="0" w:color="auto"/>
                    <w:right w:val="none" w:sz="0" w:space="0" w:color="auto"/>
                  </w:divBdr>
                </w:div>
                <w:div w:id="563759268">
                  <w:marLeft w:val="0"/>
                  <w:marRight w:val="0"/>
                  <w:marTop w:val="0"/>
                  <w:marBottom w:val="0"/>
                  <w:divBdr>
                    <w:top w:val="none" w:sz="0" w:space="0" w:color="auto"/>
                    <w:left w:val="none" w:sz="0" w:space="0" w:color="auto"/>
                    <w:bottom w:val="none" w:sz="0" w:space="0" w:color="auto"/>
                    <w:right w:val="none" w:sz="0" w:space="0" w:color="auto"/>
                  </w:divBdr>
                </w:div>
                <w:div w:id="614334672">
                  <w:marLeft w:val="0"/>
                  <w:marRight w:val="0"/>
                  <w:marTop w:val="0"/>
                  <w:marBottom w:val="0"/>
                  <w:divBdr>
                    <w:top w:val="none" w:sz="0" w:space="0" w:color="auto"/>
                    <w:left w:val="none" w:sz="0" w:space="0" w:color="auto"/>
                    <w:bottom w:val="none" w:sz="0" w:space="0" w:color="auto"/>
                    <w:right w:val="none" w:sz="0" w:space="0" w:color="auto"/>
                  </w:divBdr>
                </w:div>
                <w:div w:id="693263808">
                  <w:marLeft w:val="0"/>
                  <w:marRight w:val="0"/>
                  <w:marTop w:val="0"/>
                  <w:marBottom w:val="0"/>
                  <w:divBdr>
                    <w:top w:val="none" w:sz="0" w:space="0" w:color="auto"/>
                    <w:left w:val="none" w:sz="0" w:space="0" w:color="auto"/>
                    <w:bottom w:val="none" w:sz="0" w:space="0" w:color="auto"/>
                    <w:right w:val="none" w:sz="0" w:space="0" w:color="auto"/>
                  </w:divBdr>
                </w:div>
                <w:div w:id="818812057">
                  <w:marLeft w:val="0"/>
                  <w:marRight w:val="0"/>
                  <w:marTop w:val="0"/>
                  <w:marBottom w:val="0"/>
                  <w:divBdr>
                    <w:top w:val="none" w:sz="0" w:space="0" w:color="auto"/>
                    <w:left w:val="none" w:sz="0" w:space="0" w:color="auto"/>
                    <w:bottom w:val="none" w:sz="0" w:space="0" w:color="auto"/>
                    <w:right w:val="none" w:sz="0" w:space="0" w:color="auto"/>
                  </w:divBdr>
                  <w:divsChild>
                    <w:div w:id="474222848">
                      <w:marLeft w:val="0"/>
                      <w:marRight w:val="0"/>
                      <w:marTop w:val="0"/>
                      <w:marBottom w:val="0"/>
                      <w:divBdr>
                        <w:top w:val="none" w:sz="0" w:space="0" w:color="auto"/>
                        <w:left w:val="none" w:sz="0" w:space="0" w:color="auto"/>
                        <w:bottom w:val="none" w:sz="0" w:space="0" w:color="auto"/>
                        <w:right w:val="none" w:sz="0" w:space="0" w:color="auto"/>
                      </w:divBdr>
                    </w:div>
                  </w:divsChild>
                </w:div>
                <w:div w:id="861430496">
                  <w:marLeft w:val="0"/>
                  <w:marRight w:val="0"/>
                  <w:marTop w:val="0"/>
                  <w:marBottom w:val="0"/>
                  <w:divBdr>
                    <w:top w:val="none" w:sz="0" w:space="0" w:color="auto"/>
                    <w:left w:val="none" w:sz="0" w:space="0" w:color="auto"/>
                    <w:bottom w:val="none" w:sz="0" w:space="0" w:color="auto"/>
                    <w:right w:val="none" w:sz="0" w:space="0" w:color="auto"/>
                  </w:divBdr>
                </w:div>
                <w:div w:id="874002012">
                  <w:marLeft w:val="0"/>
                  <w:marRight w:val="0"/>
                  <w:marTop w:val="0"/>
                  <w:marBottom w:val="0"/>
                  <w:divBdr>
                    <w:top w:val="none" w:sz="0" w:space="0" w:color="auto"/>
                    <w:left w:val="none" w:sz="0" w:space="0" w:color="auto"/>
                    <w:bottom w:val="none" w:sz="0" w:space="0" w:color="auto"/>
                    <w:right w:val="none" w:sz="0" w:space="0" w:color="auto"/>
                  </w:divBdr>
                  <w:divsChild>
                    <w:div w:id="1757822711">
                      <w:marLeft w:val="0"/>
                      <w:marRight w:val="0"/>
                      <w:marTop w:val="0"/>
                      <w:marBottom w:val="0"/>
                      <w:divBdr>
                        <w:top w:val="none" w:sz="0" w:space="0" w:color="auto"/>
                        <w:left w:val="none" w:sz="0" w:space="0" w:color="auto"/>
                        <w:bottom w:val="none" w:sz="0" w:space="0" w:color="auto"/>
                        <w:right w:val="none" w:sz="0" w:space="0" w:color="auto"/>
                      </w:divBdr>
                    </w:div>
                  </w:divsChild>
                </w:div>
                <w:div w:id="1222981089">
                  <w:marLeft w:val="0"/>
                  <w:marRight w:val="0"/>
                  <w:marTop w:val="0"/>
                  <w:marBottom w:val="0"/>
                  <w:divBdr>
                    <w:top w:val="none" w:sz="0" w:space="0" w:color="auto"/>
                    <w:left w:val="none" w:sz="0" w:space="0" w:color="auto"/>
                    <w:bottom w:val="none" w:sz="0" w:space="0" w:color="auto"/>
                    <w:right w:val="none" w:sz="0" w:space="0" w:color="auto"/>
                  </w:divBdr>
                </w:div>
                <w:div w:id="1230385064">
                  <w:marLeft w:val="0"/>
                  <w:marRight w:val="0"/>
                  <w:marTop w:val="0"/>
                  <w:marBottom w:val="0"/>
                  <w:divBdr>
                    <w:top w:val="none" w:sz="0" w:space="0" w:color="auto"/>
                    <w:left w:val="none" w:sz="0" w:space="0" w:color="auto"/>
                    <w:bottom w:val="none" w:sz="0" w:space="0" w:color="auto"/>
                    <w:right w:val="none" w:sz="0" w:space="0" w:color="auto"/>
                  </w:divBdr>
                  <w:divsChild>
                    <w:div w:id="166294318">
                      <w:marLeft w:val="0"/>
                      <w:marRight w:val="0"/>
                      <w:marTop w:val="0"/>
                      <w:marBottom w:val="0"/>
                      <w:divBdr>
                        <w:top w:val="none" w:sz="0" w:space="0" w:color="auto"/>
                        <w:left w:val="none" w:sz="0" w:space="0" w:color="auto"/>
                        <w:bottom w:val="none" w:sz="0" w:space="0" w:color="auto"/>
                        <w:right w:val="none" w:sz="0" w:space="0" w:color="auto"/>
                      </w:divBdr>
                    </w:div>
                  </w:divsChild>
                </w:div>
                <w:div w:id="1254317957">
                  <w:marLeft w:val="0"/>
                  <w:marRight w:val="0"/>
                  <w:marTop w:val="0"/>
                  <w:marBottom w:val="0"/>
                  <w:divBdr>
                    <w:top w:val="none" w:sz="0" w:space="0" w:color="auto"/>
                    <w:left w:val="none" w:sz="0" w:space="0" w:color="auto"/>
                    <w:bottom w:val="none" w:sz="0" w:space="0" w:color="auto"/>
                    <w:right w:val="none" w:sz="0" w:space="0" w:color="auto"/>
                  </w:divBdr>
                </w:div>
                <w:div w:id="1302928151">
                  <w:marLeft w:val="0"/>
                  <w:marRight w:val="0"/>
                  <w:marTop w:val="0"/>
                  <w:marBottom w:val="0"/>
                  <w:divBdr>
                    <w:top w:val="none" w:sz="0" w:space="0" w:color="auto"/>
                    <w:left w:val="none" w:sz="0" w:space="0" w:color="auto"/>
                    <w:bottom w:val="none" w:sz="0" w:space="0" w:color="auto"/>
                    <w:right w:val="none" w:sz="0" w:space="0" w:color="auto"/>
                  </w:divBdr>
                </w:div>
                <w:div w:id="1353729940">
                  <w:marLeft w:val="0"/>
                  <w:marRight w:val="0"/>
                  <w:marTop w:val="0"/>
                  <w:marBottom w:val="0"/>
                  <w:divBdr>
                    <w:top w:val="none" w:sz="0" w:space="0" w:color="auto"/>
                    <w:left w:val="none" w:sz="0" w:space="0" w:color="auto"/>
                    <w:bottom w:val="none" w:sz="0" w:space="0" w:color="auto"/>
                    <w:right w:val="none" w:sz="0" w:space="0" w:color="auto"/>
                  </w:divBdr>
                  <w:divsChild>
                    <w:div w:id="2025933978">
                      <w:marLeft w:val="0"/>
                      <w:marRight w:val="0"/>
                      <w:marTop w:val="0"/>
                      <w:marBottom w:val="0"/>
                      <w:divBdr>
                        <w:top w:val="none" w:sz="0" w:space="0" w:color="auto"/>
                        <w:left w:val="none" w:sz="0" w:space="0" w:color="auto"/>
                        <w:bottom w:val="none" w:sz="0" w:space="0" w:color="auto"/>
                        <w:right w:val="none" w:sz="0" w:space="0" w:color="auto"/>
                      </w:divBdr>
                    </w:div>
                  </w:divsChild>
                </w:div>
                <w:div w:id="1498612733">
                  <w:marLeft w:val="0"/>
                  <w:marRight w:val="0"/>
                  <w:marTop w:val="0"/>
                  <w:marBottom w:val="0"/>
                  <w:divBdr>
                    <w:top w:val="none" w:sz="0" w:space="0" w:color="auto"/>
                    <w:left w:val="none" w:sz="0" w:space="0" w:color="auto"/>
                    <w:bottom w:val="none" w:sz="0" w:space="0" w:color="auto"/>
                    <w:right w:val="none" w:sz="0" w:space="0" w:color="auto"/>
                  </w:divBdr>
                </w:div>
                <w:div w:id="1647935369">
                  <w:marLeft w:val="0"/>
                  <w:marRight w:val="0"/>
                  <w:marTop w:val="0"/>
                  <w:marBottom w:val="0"/>
                  <w:divBdr>
                    <w:top w:val="none" w:sz="0" w:space="0" w:color="auto"/>
                    <w:left w:val="none" w:sz="0" w:space="0" w:color="auto"/>
                    <w:bottom w:val="none" w:sz="0" w:space="0" w:color="auto"/>
                    <w:right w:val="none" w:sz="0" w:space="0" w:color="auto"/>
                  </w:divBdr>
                </w:div>
                <w:div w:id="1737783438">
                  <w:marLeft w:val="0"/>
                  <w:marRight w:val="0"/>
                  <w:marTop w:val="0"/>
                  <w:marBottom w:val="0"/>
                  <w:divBdr>
                    <w:top w:val="none" w:sz="0" w:space="0" w:color="auto"/>
                    <w:left w:val="none" w:sz="0" w:space="0" w:color="auto"/>
                    <w:bottom w:val="none" w:sz="0" w:space="0" w:color="auto"/>
                    <w:right w:val="none" w:sz="0" w:space="0" w:color="auto"/>
                  </w:divBdr>
                  <w:divsChild>
                    <w:div w:id="1660421103">
                      <w:marLeft w:val="0"/>
                      <w:marRight w:val="0"/>
                      <w:marTop w:val="0"/>
                      <w:marBottom w:val="0"/>
                      <w:divBdr>
                        <w:top w:val="none" w:sz="0" w:space="0" w:color="auto"/>
                        <w:left w:val="none" w:sz="0" w:space="0" w:color="auto"/>
                        <w:bottom w:val="none" w:sz="0" w:space="0" w:color="auto"/>
                        <w:right w:val="none" w:sz="0" w:space="0" w:color="auto"/>
                      </w:divBdr>
                    </w:div>
                  </w:divsChild>
                </w:div>
                <w:div w:id="1745451553">
                  <w:marLeft w:val="0"/>
                  <w:marRight w:val="0"/>
                  <w:marTop w:val="0"/>
                  <w:marBottom w:val="0"/>
                  <w:divBdr>
                    <w:top w:val="none" w:sz="0" w:space="0" w:color="auto"/>
                    <w:left w:val="none" w:sz="0" w:space="0" w:color="auto"/>
                    <w:bottom w:val="none" w:sz="0" w:space="0" w:color="auto"/>
                    <w:right w:val="none" w:sz="0" w:space="0" w:color="auto"/>
                  </w:divBdr>
                </w:div>
                <w:div w:id="1890145099">
                  <w:marLeft w:val="0"/>
                  <w:marRight w:val="0"/>
                  <w:marTop w:val="0"/>
                  <w:marBottom w:val="0"/>
                  <w:divBdr>
                    <w:top w:val="none" w:sz="0" w:space="0" w:color="auto"/>
                    <w:left w:val="none" w:sz="0" w:space="0" w:color="auto"/>
                    <w:bottom w:val="none" w:sz="0" w:space="0" w:color="auto"/>
                    <w:right w:val="none" w:sz="0" w:space="0" w:color="auto"/>
                  </w:divBdr>
                </w:div>
                <w:div w:id="2013218504">
                  <w:marLeft w:val="0"/>
                  <w:marRight w:val="0"/>
                  <w:marTop w:val="0"/>
                  <w:marBottom w:val="0"/>
                  <w:divBdr>
                    <w:top w:val="none" w:sz="0" w:space="0" w:color="auto"/>
                    <w:left w:val="none" w:sz="0" w:space="0" w:color="auto"/>
                    <w:bottom w:val="none" w:sz="0" w:space="0" w:color="auto"/>
                    <w:right w:val="none" w:sz="0" w:space="0" w:color="auto"/>
                  </w:divBdr>
                </w:div>
                <w:div w:id="2026009181">
                  <w:marLeft w:val="0"/>
                  <w:marRight w:val="0"/>
                  <w:marTop w:val="0"/>
                  <w:marBottom w:val="0"/>
                  <w:divBdr>
                    <w:top w:val="none" w:sz="0" w:space="0" w:color="auto"/>
                    <w:left w:val="none" w:sz="0" w:space="0" w:color="auto"/>
                    <w:bottom w:val="none" w:sz="0" w:space="0" w:color="auto"/>
                    <w:right w:val="none" w:sz="0" w:space="0" w:color="auto"/>
                  </w:divBdr>
                </w:div>
                <w:div w:id="2047674078">
                  <w:marLeft w:val="0"/>
                  <w:marRight w:val="0"/>
                  <w:marTop w:val="0"/>
                  <w:marBottom w:val="0"/>
                  <w:divBdr>
                    <w:top w:val="none" w:sz="0" w:space="0" w:color="auto"/>
                    <w:left w:val="none" w:sz="0" w:space="0" w:color="auto"/>
                    <w:bottom w:val="none" w:sz="0" w:space="0" w:color="auto"/>
                    <w:right w:val="none" w:sz="0" w:space="0" w:color="auto"/>
                  </w:divBdr>
                  <w:divsChild>
                    <w:div w:id="2012684864">
                      <w:marLeft w:val="0"/>
                      <w:marRight w:val="0"/>
                      <w:marTop w:val="0"/>
                      <w:marBottom w:val="0"/>
                      <w:divBdr>
                        <w:top w:val="none" w:sz="0" w:space="0" w:color="auto"/>
                        <w:left w:val="none" w:sz="0" w:space="0" w:color="auto"/>
                        <w:bottom w:val="none" w:sz="0" w:space="0" w:color="auto"/>
                        <w:right w:val="none" w:sz="0" w:space="0" w:color="auto"/>
                      </w:divBdr>
                    </w:div>
                  </w:divsChild>
                </w:div>
                <w:div w:id="2060859420">
                  <w:marLeft w:val="0"/>
                  <w:marRight w:val="0"/>
                  <w:marTop w:val="0"/>
                  <w:marBottom w:val="0"/>
                  <w:divBdr>
                    <w:top w:val="none" w:sz="0" w:space="0" w:color="auto"/>
                    <w:left w:val="none" w:sz="0" w:space="0" w:color="auto"/>
                    <w:bottom w:val="none" w:sz="0" w:space="0" w:color="auto"/>
                    <w:right w:val="none" w:sz="0" w:space="0" w:color="auto"/>
                  </w:divBdr>
                </w:div>
                <w:div w:id="21219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222387">
      <w:bodyDiv w:val="1"/>
      <w:marLeft w:val="0"/>
      <w:marRight w:val="0"/>
      <w:marTop w:val="0"/>
      <w:marBottom w:val="0"/>
      <w:divBdr>
        <w:top w:val="none" w:sz="0" w:space="0" w:color="auto"/>
        <w:left w:val="none" w:sz="0" w:space="0" w:color="auto"/>
        <w:bottom w:val="none" w:sz="0" w:space="0" w:color="auto"/>
        <w:right w:val="none" w:sz="0" w:space="0" w:color="auto"/>
      </w:divBdr>
      <w:divsChild>
        <w:div w:id="1701201068">
          <w:marLeft w:val="0"/>
          <w:marRight w:val="0"/>
          <w:marTop w:val="120"/>
          <w:marBottom w:val="0"/>
          <w:divBdr>
            <w:top w:val="none" w:sz="0" w:space="0" w:color="auto"/>
            <w:left w:val="none" w:sz="0" w:space="0" w:color="auto"/>
            <w:bottom w:val="none" w:sz="0" w:space="0" w:color="auto"/>
            <w:right w:val="none" w:sz="0" w:space="0" w:color="auto"/>
          </w:divBdr>
        </w:div>
        <w:div w:id="159005192">
          <w:marLeft w:val="0"/>
          <w:marRight w:val="0"/>
          <w:marTop w:val="120"/>
          <w:marBottom w:val="0"/>
          <w:divBdr>
            <w:top w:val="none" w:sz="0" w:space="0" w:color="auto"/>
            <w:left w:val="none" w:sz="0" w:space="0" w:color="auto"/>
            <w:bottom w:val="none" w:sz="0" w:space="0" w:color="auto"/>
            <w:right w:val="none" w:sz="0" w:space="0" w:color="auto"/>
          </w:divBdr>
        </w:div>
        <w:div w:id="1829204597">
          <w:marLeft w:val="0"/>
          <w:marRight w:val="0"/>
          <w:marTop w:val="120"/>
          <w:marBottom w:val="0"/>
          <w:divBdr>
            <w:top w:val="none" w:sz="0" w:space="0" w:color="auto"/>
            <w:left w:val="none" w:sz="0" w:space="0" w:color="auto"/>
            <w:bottom w:val="none" w:sz="0" w:space="0" w:color="auto"/>
            <w:right w:val="none" w:sz="0" w:space="0" w:color="auto"/>
          </w:divBdr>
        </w:div>
        <w:div w:id="429550081">
          <w:marLeft w:val="0"/>
          <w:marRight w:val="0"/>
          <w:marTop w:val="120"/>
          <w:marBottom w:val="0"/>
          <w:divBdr>
            <w:top w:val="none" w:sz="0" w:space="0" w:color="auto"/>
            <w:left w:val="none" w:sz="0" w:space="0" w:color="auto"/>
            <w:bottom w:val="none" w:sz="0" w:space="0" w:color="auto"/>
            <w:right w:val="none" w:sz="0" w:space="0" w:color="auto"/>
          </w:divBdr>
        </w:div>
        <w:div w:id="1570916256">
          <w:marLeft w:val="0"/>
          <w:marRight w:val="0"/>
          <w:marTop w:val="120"/>
          <w:marBottom w:val="0"/>
          <w:divBdr>
            <w:top w:val="none" w:sz="0" w:space="0" w:color="auto"/>
            <w:left w:val="none" w:sz="0" w:space="0" w:color="auto"/>
            <w:bottom w:val="none" w:sz="0" w:space="0" w:color="auto"/>
            <w:right w:val="none" w:sz="0" w:space="0" w:color="auto"/>
          </w:divBdr>
        </w:div>
      </w:divsChild>
    </w:div>
    <w:div w:id="2036153910">
      <w:bodyDiv w:val="1"/>
      <w:marLeft w:val="0"/>
      <w:marRight w:val="0"/>
      <w:marTop w:val="0"/>
      <w:marBottom w:val="0"/>
      <w:divBdr>
        <w:top w:val="none" w:sz="0" w:space="0" w:color="auto"/>
        <w:left w:val="none" w:sz="0" w:space="0" w:color="auto"/>
        <w:bottom w:val="none" w:sz="0" w:space="0" w:color="auto"/>
        <w:right w:val="none" w:sz="0" w:space="0" w:color="auto"/>
      </w:divBdr>
    </w:div>
    <w:div w:id="212619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66.ru"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51057/8ee8fdbac7a0891b1da140bccadaf9da69aea36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51057/a36ffdc17b4732a0373e4eee4aaac4fe5b476127/"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consultant.ru/document/cons_doc_LAW_51057/ce6b8d9ba857178f2f50d8901c2a9d69c49bfd5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85621-45CA-420D-8666-DBA592A8F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3083</Words>
  <Characters>17577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1101</vt:lpstr>
    </vt:vector>
  </TitlesOfParts>
  <Company>Hewlett-Packard</Company>
  <LinksUpToDate>false</LinksUpToDate>
  <CharactersWithSpaces>20619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1101</dc:title>
  <dc:subject>ОИД УВПА</dc:subject>
  <dc:creator>Kolomeychuk</dc:creator>
  <cp:keywords>эталон</cp:keywords>
  <dc:description>ред.</dc:description>
  <cp:lastModifiedBy>Шабалина Юлия Павловна</cp:lastModifiedBy>
  <cp:revision>8</cp:revision>
  <cp:lastPrinted>2017-05-11T05:39:00Z</cp:lastPrinted>
  <dcterms:created xsi:type="dcterms:W3CDTF">2017-03-01T08:42:00Z</dcterms:created>
  <dcterms:modified xsi:type="dcterms:W3CDTF">2017-05-12T09:11:00Z</dcterms:modified>
  <cp:category>23.11</cp:category>
</cp:coreProperties>
</file>