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23" w:rsidRPr="00271796" w:rsidRDefault="00FA5923" w:rsidP="00FA592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796">
        <w:rPr>
          <w:rFonts w:ascii="Times New Roman" w:hAnsi="Times New Roman" w:cs="Times New Roman"/>
          <w:b/>
          <w:sz w:val="18"/>
          <w:szCs w:val="18"/>
        </w:rPr>
        <w:t>Государственное автономное учреждение социального обслуживания Свердловской области</w:t>
      </w:r>
    </w:p>
    <w:p w:rsidR="00FA5923" w:rsidRPr="00271796" w:rsidRDefault="00FA5923" w:rsidP="00FA592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796">
        <w:rPr>
          <w:rFonts w:ascii="Times New Roman" w:hAnsi="Times New Roman" w:cs="Times New Roman"/>
          <w:b/>
          <w:sz w:val="18"/>
          <w:szCs w:val="18"/>
        </w:rPr>
        <w:t>«Центр социальной помощи семье и детям города Полевского»</w:t>
      </w:r>
    </w:p>
    <w:p w:rsidR="00FA5923" w:rsidRPr="00271796" w:rsidRDefault="00FA5923" w:rsidP="00FA592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796">
        <w:rPr>
          <w:rFonts w:ascii="Times New Roman" w:hAnsi="Times New Roman" w:cs="Times New Roman"/>
          <w:b/>
          <w:sz w:val="18"/>
          <w:szCs w:val="18"/>
        </w:rPr>
        <w:t>(ГАУ «ЦСПСиД г. Полевского»)</w:t>
      </w:r>
    </w:p>
    <w:p w:rsidR="00FA5923" w:rsidRPr="00271796" w:rsidRDefault="00FA5923" w:rsidP="00FA592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1796" w:rsidRDefault="00271796" w:rsidP="008337AC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337AC" w:rsidRPr="00271796" w:rsidRDefault="001F0E30" w:rsidP="008337AC">
      <w:pPr>
        <w:spacing w:after="0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Отчет по </w:t>
      </w:r>
      <w:proofErr w:type="gramStart"/>
      <w:r>
        <w:rPr>
          <w:rFonts w:ascii="Liberation Serif" w:hAnsi="Liberation Serif" w:cs="Liberation Serif"/>
          <w:bCs/>
          <w:sz w:val="24"/>
          <w:szCs w:val="24"/>
        </w:rPr>
        <w:t>выполненным</w:t>
      </w:r>
      <w:proofErr w:type="gramEnd"/>
    </w:p>
    <w:p w:rsidR="008337AC" w:rsidRPr="00271796" w:rsidRDefault="008337AC" w:rsidP="008337AC">
      <w:pPr>
        <w:spacing w:after="0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271796">
        <w:rPr>
          <w:rFonts w:ascii="Liberation Serif" w:hAnsi="Liberation Serif" w:cs="Liberation Serif"/>
          <w:bCs/>
          <w:sz w:val="24"/>
          <w:szCs w:val="24"/>
        </w:rPr>
        <w:t>мероприяти</w:t>
      </w:r>
      <w:r w:rsidR="001F0E30">
        <w:rPr>
          <w:rFonts w:ascii="Liberation Serif" w:hAnsi="Liberation Serif" w:cs="Liberation Serif"/>
          <w:bCs/>
          <w:sz w:val="24"/>
          <w:szCs w:val="24"/>
        </w:rPr>
        <w:t>ям</w:t>
      </w:r>
      <w:r w:rsidRPr="00271796">
        <w:rPr>
          <w:rFonts w:ascii="Liberation Serif" w:hAnsi="Liberation Serif" w:cs="Liberation Serif"/>
          <w:bCs/>
          <w:sz w:val="24"/>
          <w:szCs w:val="24"/>
        </w:rPr>
        <w:t xml:space="preserve"> по оказанию бесплатной юридической помощи, посвященных Дню знаний  </w:t>
      </w:r>
    </w:p>
    <w:p w:rsidR="008337AC" w:rsidRPr="00271796" w:rsidRDefault="00482F75" w:rsidP="008337AC">
      <w:pPr>
        <w:spacing w:after="0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271796">
        <w:rPr>
          <w:rFonts w:ascii="Liberation Serif" w:hAnsi="Liberation Serif" w:cs="Liberation Serif"/>
          <w:bCs/>
          <w:sz w:val="24"/>
          <w:szCs w:val="24"/>
        </w:rPr>
        <w:t>01.09.2021</w:t>
      </w:r>
      <w:r w:rsidR="00271796" w:rsidRPr="00271796">
        <w:rPr>
          <w:rFonts w:ascii="Liberation Serif" w:hAnsi="Liberation Serif" w:cs="Liberation Serif"/>
          <w:bCs/>
          <w:sz w:val="24"/>
          <w:szCs w:val="24"/>
        </w:rPr>
        <w:t xml:space="preserve"> в </w:t>
      </w:r>
      <w:r w:rsidR="00952C67" w:rsidRPr="00271796">
        <w:rPr>
          <w:rFonts w:ascii="Liberation Serif" w:hAnsi="Liberation Serif" w:cs="Liberation Serif"/>
          <w:bCs/>
          <w:sz w:val="24"/>
          <w:szCs w:val="24"/>
        </w:rPr>
        <w:t>ГАУ «</w:t>
      </w:r>
      <w:proofErr w:type="spellStart"/>
      <w:r w:rsidR="00952C67" w:rsidRPr="00271796">
        <w:rPr>
          <w:rFonts w:ascii="Liberation Serif" w:hAnsi="Liberation Serif" w:cs="Liberation Serif"/>
          <w:bCs/>
          <w:sz w:val="24"/>
          <w:szCs w:val="24"/>
        </w:rPr>
        <w:t>ЦСПСиДг.Полевского</w:t>
      </w:r>
      <w:proofErr w:type="spellEnd"/>
      <w:r w:rsidR="00952C67" w:rsidRPr="00271796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8337AC" w:rsidRPr="003D324D" w:rsidRDefault="008337AC" w:rsidP="008337AC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3018"/>
        <w:gridCol w:w="3181"/>
        <w:gridCol w:w="2782"/>
        <w:gridCol w:w="3081"/>
        <w:gridCol w:w="2127"/>
      </w:tblGrid>
      <w:tr w:rsidR="001F0E30" w:rsidRPr="003D324D" w:rsidTr="001F0E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№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Место, дата и время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Виды оказываемой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Участники мероприятия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(кто проводит мероприятие)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Кол-во участников</w:t>
            </w:r>
          </w:p>
        </w:tc>
      </w:tr>
      <w:tr w:rsidR="001F0E30" w:rsidRPr="003D324D" w:rsidTr="001F0E30">
        <w:trPr>
          <w:trHeight w:val="20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 w:rsidP="00482F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hAnsi="Liberation Serif" w:cs="Liberation Serif"/>
                <w:sz w:val="24"/>
                <w:szCs w:val="24"/>
              </w:rPr>
              <w:t>Обновление информационных материалов по правовым вопросам на стендах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Центре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 w:rsidP="00952C6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ГАУ «</w:t>
            </w:r>
            <w:proofErr w:type="spellStart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г. Полевского»</w:t>
            </w:r>
          </w:p>
          <w:p w:rsidR="001F0E30" w:rsidRPr="003D324D" w:rsidRDefault="001F0E30" w:rsidP="00952C6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г. Полевской,</w:t>
            </w:r>
          </w:p>
          <w:p w:rsidR="001F0E30" w:rsidRPr="003D324D" w:rsidRDefault="001F0E30" w:rsidP="00952C6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Красноармейская, д. 87 а</w:t>
            </w:r>
          </w:p>
          <w:p w:rsidR="001F0E30" w:rsidRPr="003D324D" w:rsidRDefault="001F0E30" w:rsidP="00952C6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ул. Розы Люксембург, 85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hAnsi="Liberation Serif" w:cs="Liberation Serif"/>
                <w:b/>
                <w:sz w:val="24"/>
                <w:szCs w:val="24"/>
              </w:rPr>
              <w:t>с 24.08.2021 по 01.09.2021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1F0E30" w:rsidRPr="003D324D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 w:rsidP="0091187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Для родителей, законных представителей ребенка-инвалида, ребенка, находящегося в трудной жизненной ситуации.</w:t>
            </w:r>
          </w:p>
          <w:p w:rsidR="001F0E30" w:rsidRPr="003D324D" w:rsidRDefault="001F0E30" w:rsidP="0091187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hAnsi="Liberation Serif" w:cs="Liberation Serif"/>
                <w:sz w:val="24"/>
                <w:szCs w:val="24"/>
              </w:rPr>
              <w:t>Для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 w:rsidP="0091187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50</w:t>
            </w:r>
          </w:p>
        </w:tc>
      </w:tr>
      <w:tr w:rsidR="001F0E30" w:rsidRPr="003D324D" w:rsidTr="001F0E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highlight w:val="yellow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 w:rsidP="00482F75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Консультационный день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B52D5">
              <w:rPr>
                <w:rFonts w:ascii="Liberation Serif" w:eastAsia="Calibri" w:hAnsi="Liberation Serif" w:cs="Liberation Serif"/>
                <w:sz w:val="24"/>
                <w:szCs w:val="24"/>
              </w:rPr>
              <w:t>Разработка маршрутов безопасности «Дом-школа» для первоклассников</w:t>
            </w:r>
          </w:p>
          <w:p w:rsidR="001F0E30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ГАУ «</w:t>
            </w:r>
            <w:proofErr w:type="spellStart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г. Полевского»</w:t>
            </w:r>
          </w:p>
          <w:p w:rsidR="001F0E30" w:rsidRPr="003D324D" w:rsidRDefault="001F0E30" w:rsidP="002B52D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Полевской, ул. </w:t>
            </w: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Красноармейская, д. 87 а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</w:t>
            </w: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ул. Розы Люксембург, 85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1F0E30" w:rsidRPr="003D324D" w:rsidRDefault="001F0E30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30.08.2021-01.09.2021</w:t>
            </w:r>
          </w:p>
          <w:p w:rsidR="001F0E30" w:rsidRPr="000767FA" w:rsidRDefault="001F0E30" w:rsidP="000767F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D324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8:30 - 17:00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tabs>
                <w:tab w:val="left" w:pos="930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правовое консультирование в устной форме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, рисунки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F0E30" w:rsidRPr="003D324D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F0E30" w:rsidRPr="003D324D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hAnsi="Liberation Serif" w:cs="Liberation Serif"/>
                <w:sz w:val="24"/>
                <w:szCs w:val="24"/>
              </w:rPr>
              <w:t>ГАУ «ЦСПСиД г. Полевского»;</w:t>
            </w:r>
          </w:p>
          <w:p w:rsidR="001F0E30" w:rsidRPr="003D324D" w:rsidRDefault="001F0E3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Для несовершеннолетних и их законных представителей.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1F0E30" w:rsidRPr="003D324D" w:rsidTr="001F0E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Тематическое занятие для детей и подростков из замещающих семей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«Права и обязанности подростков», </w:t>
            </w: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«Каждый ребенок имеет право»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ГАУ «</w:t>
            </w:r>
            <w:proofErr w:type="spellStart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г. Полевского»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Отделение сопровождения замещающих семей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Полевской, 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ул. Красноармейская, д. 87 а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31.08.2021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16.00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Default="001F0E30">
            <w:pPr>
              <w:tabs>
                <w:tab w:val="left" w:pos="930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Лекторий, дискуссия, консультирование</w:t>
            </w:r>
          </w:p>
          <w:p w:rsidR="001F0E30" w:rsidRDefault="001F0E30">
            <w:pPr>
              <w:tabs>
                <w:tab w:val="left" w:pos="930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1F0E30" w:rsidRPr="003D324D" w:rsidRDefault="001F0E30">
            <w:pPr>
              <w:tabs>
                <w:tab w:val="left" w:pos="930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Информирование граждан в ходе социального патронажа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Default="001F0E3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hAnsi="Liberation Serif" w:cs="Liberation Serif"/>
                <w:sz w:val="24"/>
                <w:szCs w:val="24"/>
              </w:rPr>
              <w:t>Для несовершеннолетних воспитанников Центра</w:t>
            </w:r>
          </w:p>
          <w:p w:rsidR="001F0E30" w:rsidRDefault="001F0E3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Для детей из замещающих семей.</w:t>
            </w:r>
          </w:p>
          <w:p w:rsidR="001F0E30" w:rsidRPr="003D324D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Для родителей, законных представителей ребенка-инвалида, ребенка, находящегося в трудной жизненной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  <w:p w:rsidR="001F0E30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F0E30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F0E30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  <w:p w:rsidR="001F0E30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F0E30" w:rsidRPr="003D324D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1F0E30" w:rsidRPr="003D324D" w:rsidTr="001F0E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Беседы с воспитанниками:</w:t>
            </w:r>
          </w:p>
          <w:p w:rsidR="001F0E30" w:rsidRPr="003D324D" w:rsidRDefault="001F0E3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- «Права, обязанность, ответственность. Понятия правонарушения»</w:t>
            </w:r>
          </w:p>
          <w:p w:rsidR="001F0E30" w:rsidRPr="003D324D" w:rsidRDefault="001F0E3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- «Ответственность. Виды ответственности (административная, уголовная, дисциплинарная)</w:t>
            </w:r>
          </w:p>
          <w:p w:rsidR="001F0E30" w:rsidRPr="003D324D" w:rsidRDefault="001F0E3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- «Как не стать жертвой преступления»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ГАУ «</w:t>
            </w:r>
            <w:proofErr w:type="spellStart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г. Полевского»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Полевской, 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ул. Красноармейская, д. 87 а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ул. Р.Люксембург, д. 85 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31.08.2021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tabs>
                <w:tab w:val="left" w:pos="930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Лекторий, дискуссия, консультирование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hAnsi="Liberation Serif" w:cs="Liberation Serif"/>
                <w:sz w:val="24"/>
                <w:szCs w:val="24"/>
              </w:rPr>
              <w:t>Для несовершеннолетних воспитанников Центра</w:t>
            </w:r>
          </w:p>
          <w:p w:rsidR="001F0E30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F0E30" w:rsidRPr="003D324D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Для родителей, законных представителей ребенка-инвалида, ребенка, находящегося в трудной жизненной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  <w:p w:rsidR="001F0E30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F0E30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F0E30" w:rsidRPr="003D324D" w:rsidRDefault="001F0E3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</w:tr>
      <w:tr w:rsidR="001F0E30" w:rsidRPr="003D324D" w:rsidTr="001F0E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Встреча с инспектором по пропаганде безопасности </w:t>
            </w:r>
            <w:proofErr w:type="spellStart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дороджного</w:t>
            </w:r>
            <w:proofErr w:type="spellEnd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движения «Безопасность движения по улицам и дорогам»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ГАУ «</w:t>
            </w:r>
            <w:proofErr w:type="spellStart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г. Полевского»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Полевской, 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ул. Р.Люксембург, д. 85,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ул. Красноармейская, д. 87 а</w:t>
            </w: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31.08.2021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>
            <w:pPr>
              <w:tabs>
                <w:tab w:val="left" w:pos="930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Просмотр и обсуждение видео и презентации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0" w:rsidRPr="003D324D" w:rsidRDefault="001F0E30" w:rsidP="007B3CE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hAnsi="Liberation Serif" w:cs="Liberation Serif"/>
                <w:sz w:val="24"/>
                <w:szCs w:val="24"/>
              </w:rPr>
              <w:t>Для несовершеннолетних воспитанников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 w:rsidP="007B3CE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</w:tr>
      <w:tr w:rsidR="001F0E30" w:rsidRPr="003D324D" w:rsidTr="001F0E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Правовой турнир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 w:rsidP="007B3CE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ГАУ «</w:t>
            </w:r>
            <w:proofErr w:type="spellStart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г. Полевского»</w:t>
            </w:r>
          </w:p>
          <w:p w:rsidR="001F0E30" w:rsidRPr="003D324D" w:rsidRDefault="001F0E30" w:rsidP="007B3CE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г. Полевской, ул. Р.Люксембург, д. 85,</w:t>
            </w:r>
          </w:p>
          <w:p w:rsidR="001F0E30" w:rsidRPr="003D324D" w:rsidRDefault="001F0E30" w:rsidP="007B3CE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ул. Красноармейская, д. 87 а</w:t>
            </w:r>
          </w:p>
          <w:p w:rsidR="001F0E30" w:rsidRPr="003D324D" w:rsidRDefault="001F0E30" w:rsidP="007B3CE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1F0E30" w:rsidRPr="003D324D" w:rsidRDefault="001F0E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30.08.2021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>
            <w:pPr>
              <w:tabs>
                <w:tab w:val="left" w:pos="930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eastAsia="Calibri" w:hAnsi="Liberation Serif" w:cs="Liberation Serif"/>
                <w:sz w:val="24"/>
                <w:szCs w:val="24"/>
              </w:rPr>
              <w:t>В игровой форме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 w:rsidP="007B3CE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hAnsi="Liberation Serif" w:cs="Liberation Serif"/>
                <w:sz w:val="24"/>
                <w:szCs w:val="24"/>
              </w:rPr>
              <w:t>ГАУ «ЦСПСиД г. Полевского» с участием представителя центральной городской библиотеки;</w:t>
            </w:r>
          </w:p>
          <w:p w:rsidR="001F0E30" w:rsidRPr="003D324D" w:rsidRDefault="001F0E30" w:rsidP="007B3CE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24D">
              <w:rPr>
                <w:rFonts w:ascii="Liberation Serif" w:hAnsi="Liberation Serif" w:cs="Liberation Serif"/>
                <w:sz w:val="24"/>
                <w:szCs w:val="24"/>
              </w:rPr>
              <w:t>Для несовершеннолетних воспитанников Центра</w:t>
            </w:r>
          </w:p>
          <w:p w:rsidR="001F0E30" w:rsidRPr="003D324D" w:rsidRDefault="001F0E30" w:rsidP="007B3CE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0" w:rsidRPr="003D324D" w:rsidRDefault="001F0E30" w:rsidP="007B3CE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отменнено</w:t>
            </w:r>
            <w:proofErr w:type="spellEnd"/>
          </w:p>
        </w:tc>
      </w:tr>
    </w:tbl>
    <w:p w:rsidR="008337AC" w:rsidRPr="003D324D" w:rsidRDefault="008337AC" w:rsidP="008337AC">
      <w:pPr>
        <w:rPr>
          <w:rFonts w:ascii="Liberation Serif" w:hAnsi="Liberation Serif" w:cs="Liberation Serif"/>
          <w:sz w:val="24"/>
          <w:szCs w:val="24"/>
        </w:rPr>
      </w:pPr>
    </w:p>
    <w:p w:rsidR="008337AC" w:rsidRPr="003D324D" w:rsidRDefault="008337AC" w:rsidP="008337AC">
      <w:pPr>
        <w:rPr>
          <w:rFonts w:ascii="Liberation Serif" w:hAnsi="Liberation Serif" w:cs="Liberation Serif"/>
          <w:sz w:val="24"/>
          <w:szCs w:val="24"/>
        </w:rPr>
      </w:pPr>
    </w:p>
    <w:sectPr w:rsidR="008337AC" w:rsidRPr="003D324D" w:rsidSect="00833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32"/>
    <w:rsid w:val="000767FA"/>
    <w:rsid w:val="000A1D8D"/>
    <w:rsid w:val="001F0E30"/>
    <w:rsid w:val="00271796"/>
    <w:rsid w:val="002B52D5"/>
    <w:rsid w:val="003D324D"/>
    <w:rsid w:val="00482F75"/>
    <w:rsid w:val="004A01B5"/>
    <w:rsid w:val="007B3CE4"/>
    <w:rsid w:val="008337AC"/>
    <w:rsid w:val="00911870"/>
    <w:rsid w:val="00952C67"/>
    <w:rsid w:val="009E3A2D"/>
    <w:rsid w:val="00D87AAE"/>
    <w:rsid w:val="00F82A32"/>
    <w:rsid w:val="00FA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2021-09-02T05:26:00Z</dcterms:created>
  <dcterms:modified xsi:type="dcterms:W3CDTF">2021-09-02T06:27:00Z</dcterms:modified>
</cp:coreProperties>
</file>