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1" w:type="dxa"/>
        <w:tblCellMar>
          <w:left w:w="10" w:type="dxa"/>
          <w:right w:w="10" w:type="dxa"/>
        </w:tblCellMar>
        <w:tblLook w:val="04A0"/>
      </w:tblPr>
      <w:tblGrid>
        <w:gridCol w:w="4611"/>
        <w:gridCol w:w="5140"/>
      </w:tblGrid>
      <w:tr w:rsidR="006A7CFB" w:rsidTr="006A7CFB">
        <w:tc>
          <w:tcPr>
            <w:tcW w:w="4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CFB" w:rsidRDefault="006A7CFB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00"/>
              </w:rPr>
            </w:pPr>
          </w:p>
        </w:tc>
        <w:tc>
          <w:tcPr>
            <w:tcW w:w="51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CFB" w:rsidRPr="00240C40" w:rsidRDefault="006A7CFB" w:rsidP="00FC10A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>Приложение № 2</w:t>
            </w:r>
          </w:p>
          <w:p w:rsidR="006A7CFB" w:rsidRPr="00240C40" w:rsidRDefault="006A7CFB" w:rsidP="00FC10A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к </w:t>
            </w:r>
            <w:r w:rsidR="00240C40" w:rsidRPr="00240C40">
              <w:rPr>
                <w:rFonts w:ascii="Liberation Serif" w:hAnsi="Liberation Serif" w:cs="Liberation Serif"/>
                <w:sz w:val="24"/>
                <w:szCs w:val="24"/>
              </w:rPr>
              <w:t>Приказу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 «О проведении отбора организаций для осуществления отдельных полномочий органа опеки и попечительства»</w:t>
            </w:r>
          </w:p>
          <w:p w:rsidR="006A7CFB" w:rsidRDefault="006A7CFB" w:rsidP="00AA69DE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от 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«0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» июля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 2021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40C40">
              <w:rPr>
                <w:rFonts w:ascii="Liberation Serif" w:hAnsi="Liberation Serif" w:cs="Liberation Serif"/>
                <w:sz w:val="24"/>
                <w:szCs w:val="24"/>
              </w:rPr>
              <w:t xml:space="preserve">года № </w:t>
            </w:r>
            <w:r w:rsidR="00FC10AF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  <w:r w:rsidR="00AA69D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6A7CFB" w:rsidRPr="00240C40" w:rsidTr="006A7CFB">
        <w:tc>
          <w:tcPr>
            <w:tcW w:w="975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A7CFB" w:rsidRPr="00240C40" w:rsidRDefault="006A7CFB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40C4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Извещение </w:t>
            </w:r>
          </w:p>
          <w:p w:rsidR="006A7CFB" w:rsidRPr="00241A7A" w:rsidRDefault="00576391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241A7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15</w:t>
            </w:r>
            <w:r w:rsidRPr="00576391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br/>
            </w:r>
            <w:r w:rsidRPr="00241A7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 результатах отбора образовательных организаций, медицинских организаций, организаций, оказывающих социальные услуги, или иных организаций для осуществления отдельных полномочий органа опеки и попечительства</w:t>
            </w:r>
          </w:p>
        </w:tc>
      </w:tr>
    </w:tbl>
    <w:p w:rsidR="006A7CFB" w:rsidRDefault="006A7CFB" w:rsidP="006A7CF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4719B8" w:rsidRDefault="004719B8" w:rsidP="00B91B00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B91B00" w:rsidRPr="00576391" w:rsidRDefault="00B91B00" w:rsidP="00B91B00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результате проведенного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 области № 1</w:t>
      </w:r>
      <w:r w:rsidR="009969D8" w:rsidRPr="00B26397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отбора образовательных организаций, медицинских организаций, организаций, оказывающих социальные услуги, или иных организаций для осуществления отдельных полномочий органа опеки и попечительства:</w:t>
      </w:r>
    </w:p>
    <w:p w:rsidR="00B91B00" w:rsidRPr="00576391" w:rsidRDefault="009969D8" w:rsidP="00B91B00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2639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- </w:t>
      </w:r>
      <w:r w:rsidR="00B91B00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выявление совершеннолетних недееспособных или не полностью дееспособных граждан;</w:t>
      </w:r>
    </w:p>
    <w:p w:rsidR="009B5F93" w:rsidRDefault="009969D8" w:rsidP="00B91B00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2639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- </w:t>
      </w:r>
      <w:r w:rsidR="00B91B00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подбор и подготовка граждан, выразивших желание стать опекунами или попечителями совершеннолетних недееспособных или не</w:t>
      </w:r>
      <w:r w:rsidR="005A1B4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полностью дееспособных граждан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с</w:t>
      </w:r>
      <w:r w:rsidR="005A1B4D" w:rsidRPr="00C15E8E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 xml:space="preserve"> 01</w:t>
      </w:r>
      <w:r w:rsidR="00B91B00" w:rsidRPr="00C15E8E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.0</w:t>
      </w:r>
      <w:r w:rsidR="005A1B4D" w:rsidRPr="00C15E8E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9</w:t>
      </w:r>
      <w:r w:rsidR="00B91B00" w:rsidRPr="00C15E8E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.2021</w:t>
      </w:r>
      <w:r w:rsidR="00B91B00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91B00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передан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</w:t>
      </w:r>
      <w:r w:rsidR="009B5F93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5D4302" w:rsidRDefault="0029574E" w:rsidP="007E1454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территории</w:t>
      </w:r>
      <w:r w:rsidR="00C15E8E" w:rsidRPr="00251AA3">
        <w:rPr>
          <w:rFonts w:ascii="Liberation Serif" w:hAnsi="Liberation Serif"/>
          <w:b/>
          <w:sz w:val="24"/>
          <w:szCs w:val="24"/>
        </w:rPr>
        <w:t xml:space="preserve"> </w:t>
      </w:r>
      <w:r w:rsidR="007E1454" w:rsidRPr="0029574E">
        <w:rPr>
          <w:rFonts w:ascii="Liberation Serif" w:hAnsi="Liberation Serif"/>
          <w:sz w:val="24"/>
          <w:szCs w:val="24"/>
        </w:rPr>
        <w:t>городского округа Краснотурьинск</w:t>
      </w:r>
      <w:r w:rsidR="007E1454" w:rsidRPr="007E1454">
        <w:rPr>
          <w:rFonts w:ascii="Liberation Serif" w:hAnsi="Liberation Serif"/>
          <w:sz w:val="24"/>
          <w:szCs w:val="24"/>
        </w:rPr>
        <w:t xml:space="preserve"> </w:t>
      </w:r>
      <w:r w:rsidR="005D4734">
        <w:rPr>
          <w:rFonts w:ascii="Liberation Serif" w:hAnsi="Liberation Serif"/>
          <w:sz w:val="24"/>
          <w:szCs w:val="24"/>
        </w:rPr>
        <w:t>–</w:t>
      </w:r>
      <w:r w:rsidR="007E1454" w:rsidRPr="007E1454">
        <w:rPr>
          <w:rFonts w:ascii="Liberation Serif" w:hAnsi="Liberation Serif"/>
          <w:sz w:val="24"/>
          <w:szCs w:val="24"/>
        </w:rPr>
        <w:t xml:space="preserve"> Государственно</w:t>
      </w:r>
      <w:r w:rsidR="005D4734">
        <w:rPr>
          <w:rFonts w:ascii="Liberation Serif" w:hAnsi="Liberation Serif"/>
          <w:sz w:val="24"/>
          <w:szCs w:val="24"/>
        </w:rPr>
        <w:t xml:space="preserve">му </w:t>
      </w:r>
      <w:r w:rsidR="007E1454" w:rsidRPr="007E1454">
        <w:rPr>
          <w:rFonts w:ascii="Liberation Serif" w:hAnsi="Liberation Serif"/>
          <w:sz w:val="24"/>
          <w:szCs w:val="24"/>
        </w:rPr>
        <w:t>автономно</w:t>
      </w:r>
      <w:r w:rsidR="005D4734">
        <w:rPr>
          <w:rFonts w:ascii="Liberation Serif" w:hAnsi="Liberation Serif"/>
          <w:sz w:val="24"/>
          <w:szCs w:val="24"/>
        </w:rPr>
        <w:t xml:space="preserve">му </w:t>
      </w:r>
      <w:r w:rsidR="007E1454" w:rsidRPr="007E1454">
        <w:rPr>
          <w:rFonts w:ascii="Liberation Serif" w:hAnsi="Liberation Serif"/>
          <w:sz w:val="24"/>
          <w:szCs w:val="24"/>
        </w:rPr>
        <w:t>учреждени</w:t>
      </w:r>
      <w:r w:rsidR="005D4734">
        <w:rPr>
          <w:rFonts w:ascii="Liberation Serif" w:hAnsi="Liberation Serif"/>
          <w:sz w:val="24"/>
          <w:szCs w:val="24"/>
        </w:rPr>
        <w:t>ю</w:t>
      </w:r>
      <w:r w:rsidR="007650A3">
        <w:rPr>
          <w:rFonts w:ascii="Liberation Serif" w:hAnsi="Liberation Serif"/>
          <w:sz w:val="24"/>
          <w:szCs w:val="24"/>
        </w:rPr>
        <w:t xml:space="preserve"> </w:t>
      </w:r>
      <w:r w:rsidR="007E1454" w:rsidRPr="007E1454">
        <w:rPr>
          <w:rFonts w:ascii="Liberation Serif" w:hAnsi="Liberation Serif"/>
          <w:sz w:val="24"/>
          <w:szCs w:val="24"/>
        </w:rPr>
        <w:t>социального обслуживания Свердловской области «Комплексный центр социального обслуживания населения города Краснотур</w:t>
      </w:r>
      <w:r w:rsidR="005D4302">
        <w:rPr>
          <w:rFonts w:ascii="Liberation Serif" w:hAnsi="Liberation Serif"/>
          <w:sz w:val="24"/>
          <w:szCs w:val="24"/>
        </w:rPr>
        <w:t>ьинска»,</w:t>
      </w:r>
      <w:r>
        <w:rPr>
          <w:rFonts w:ascii="Liberation Serif" w:hAnsi="Liberation Serif"/>
          <w:sz w:val="24"/>
          <w:szCs w:val="24"/>
        </w:rPr>
        <w:t xml:space="preserve"> </w:t>
      </w:r>
      <w:r w:rsidR="005D4302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расположенному по адресу: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624440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Свердловская область, </w:t>
      </w:r>
      <w:proofErr w:type="gramStart"/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г</w:t>
      </w:r>
      <w:proofErr w:type="gramEnd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Краснотурьинск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ул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К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арла 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Маркса, д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251AA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35.</w:t>
      </w:r>
    </w:p>
    <w:p w:rsidR="00251AA3" w:rsidRPr="00946BD5" w:rsidRDefault="00251AA3" w:rsidP="00251AA3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Дни и часы работы организации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онедельник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-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четверг с 8:00 до 17:00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пятница с 8:00 до 16:00, перерыв с 12:</w:t>
      </w:r>
      <w:r w:rsidR="00F33519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gramStart"/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</w:t>
      </w:r>
      <w:proofErr w:type="gramEnd"/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</w:t>
      </w:r>
      <w:r w:rsidR="00F33519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F33519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48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51AA3" w:rsidRPr="00946BD5" w:rsidRDefault="00251AA3" w:rsidP="00946BD5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Контактная информация</w:t>
      </w:r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: </w:t>
      </w:r>
      <w:r w:rsidR="0029574E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 ГАУ «КЦСОН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9574E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г. Краснотурьинска»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proofErr w:type="spellStart"/>
      <w:r w:rsidR="00342C8B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Мальчевская</w:t>
      </w:r>
      <w:proofErr w:type="spellEnd"/>
      <w:r w:rsidR="00342C8B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Людмила </w:t>
      </w:r>
      <w:proofErr w:type="spellStart"/>
      <w:r w:rsidR="00342C8B"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Ашотовна</w:t>
      </w:r>
      <w:proofErr w:type="spellEnd"/>
      <w:r w:rsidRPr="00946BD5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33519" w:rsidRPr="00946BD5">
        <w:rPr>
          <w:rFonts w:ascii="Liberation Serif" w:hAnsi="Liberation Serif" w:cs="Liberation Serif"/>
          <w:sz w:val="24"/>
          <w:szCs w:val="24"/>
          <w:shd w:val="clear" w:color="auto" w:fill="FFFFFF"/>
        </w:rPr>
        <w:t>тел. 8(34384)6-89-01, 8(34384)3-48-31</w:t>
      </w:r>
      <w:r w:rsidR="00946BD5" w:rsidRPr="00946BD5">
        <w:rPr>
          <w:rFonts w:ascii="Liberation Serif" w:hAnsi="Liberation Serif" w:cs="Liberation Serif"/>
          <w:sz w:val="24"/>
          <w:szCs w:val="24"/>
          <w:shd w:val="clear" w:color="auto" w:fill="FFFFFF"/>
        </w:rPr>
        <w:t>.</w:t>
      </w:r>
    </w:p>
    <w:p w:rsidR="008929C7" w:rsidRPr="002E772A" w:rsidRDefault="0029574E" w:rsidP="008929C7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территории</w:t>
      </w:r>
      <w:r w:rsidR="00C15E8E" w:rsidRPr="00946BD5">
        <w:rPr>
          <w:rFonts w:ascii="Liberation Serif" w:hAnsi="Liberation Serif"/>
          <w:b/>
          <w:sz w:val="24"/>
          <w:szCs w:val="24"/>
        </w:rPr>
        <w:t xml:space="preserve"> </w:t>
      </w:r>
      <w:r w:rsidR="007E1454" w:rsidRPr="0029574E">
        <w:rPr>
          <w:rFonts w:ascii="Liberation Serif" w:hAnsi="Liberation Serif"/>
          <w:sz w:val="24"/>
          <w:szCs w:val="24"/>
        </w:rPr>
        <w:t>городского округа Карпинск</w:t>
      </w:r>
      <w:r w:rsidR="007E1454" w:rsidRPr="00946BD5">
        <w:rPr>
          <w:rFonts w:ascii="Liberation Serif" w:hAnsi="Liberation Serif"/>
          <w:sz w:val="24"/>
          <w:szCs w:val="24"/>
        </w:rPr>
        <w:t xml:space="preserve"> - Государственно</w:t>
      </w:r>
      <w:r w:rsidR="00EC725A" w:rsidRPr="00946BD5">
        <w:rPr>
          <w:rFonts w:ascii="Liberation Serif" w:hAnsi="Liberation Serif"/>
          <w:sz w:val="24"/>
          <w:szCs w:val="24"/>
        </w:rPr>
        <w:t>му</w:t>
      </w:r>
      <w:r w:rsidR="007E1454" w:rsidRPr="00946BD5">
        <w:rPr>
          <w:rFonts w:ascii="Liberation Serif" w:hAnsi="Liberation Serif"/>
          <w:sz w:val="24"/>
          <w:szCs w:val="24"/>
        </w:rPr>
        <w:t xml:space="preserve"> автономно</w:t>
      </w:r>
      <w:r w:rsidR="00EC725A" w:rsidRPr="00946BD5">
        <w:rPr>
          <w:rFonts w:ascii="Liberation Serif" w:hAnsi="Liberation Serif"/>
          <w:sz w:val="24"/>
          <w:szCs w:val="24"/>
        </w:rPr>
        <w:t>му</w:t>
      </w:r>
      <w:r w:rsidR="007E1454" w:rsidRPr="00946BD5">
        <w:rPr>
          <w:rFonts w:ascii="Liberation Serif" w:hAnsi="Liberation Serif"/>
          <w:sz w:val="24"/>
          <w:szCs w:val="24"/>
        </w:rPr>
        <w:t xml:space="preserve"> учреждени</w:t>
      </w:r>
      <w:r w:rsidR="00EC725A" w:rsidRPr="00946BD5">
        <w:rPr>
          <w:rFonts w:ascii="Liberation Serif" w:hAnsi="Liberation Serif"/>
          <w:sz w:val="24"/>
          <w:szCs w:val="24"/>
        </w:rPr>
        <w:t>ю</w:t>
      </w:r>
      <w:r w:rsidR="007E1454" w:rsidRPr="00946BD5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</w:t>
      </w:r>
      <w:r w:rsidR="007E1454" w:rsidRPr="007E1454">
        <w:rPr>
          <w:rFonts w:ascii="Liberation Serif" w:hAnsi="Liberation Serif"/>
          <w:sz w:val="24"/>
          <w:szCs w:val="24"/>
        </w:rPr>
        <w:t xml:space="preserve"> «Комплексный центр социального обслужива</w:t>
      </w:r>
      <w:r w:rsidR="005D4302">
        <w:rPr>
          <w:rFonts w:ascii="Liberation Serif" w:hAnsi="Liberation Serif"/>
          <w:sz w:val="24"/>
          <w:szCs w:val="24"/>
        </w:rPr>
        <w:t>ния населения города Карпинска»,</w:t>
      </w:r>
      <w:r>
        <w:rPr>
          <w:rFonts w:ascii="Liberation Serif" w:hAnsi="Liberation Serif"/>
          <w:sz w:val="24"/>
          <w:szCs w:val="24"/>
        </w:rPr>
        <w:t xml:space="preserve"> </w:t>
      </w:r>
      <w:r w:rsidR="005D4302" w:rsidRPr="0057639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расположенному по адресу:</w:t>
      </w:r>
      <w:r w:rsidR="008929C7" w:rsidRPr="008929C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8929C7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624</w:t>
      </w:r>
      <w:r w:rsidR="00985EF4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936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Свердловская область,</w:t>
      </w:r>
      <w:r w:rsidR="008929C7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gramStart"/>
      <w:r w:rsidR="008929C7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г</w:t>
      </w:r>
      <w:proofErr w:type="gramEnd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8929C7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Кар</w:t>
      </w:r>
      <w:r w:rsidR="00AA7F5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383981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инск, ул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383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8 Марта, д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383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66</w:t>
      </w:r>
      <w:r w:rsidR="008929C7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8929C7" w:rsidRPr="007F272F" w:rsidRDefault="008929C7" w:rsidP="008929C7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Дни и часы работы организации</w:t>
      </w:r>
      <w:r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понедельник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- </w:t>
      </w:r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четверг с 8:00 до 17:00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пятница с 8:00 до 16:00, перерыв с 12:00 </w:t>
      </w:r>
      <w:proofErr w:type="gramStart"/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</w:t>
      </w:r>
      <w:proofErr w:type="gramEnd"/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</w:t>
      </w:r>
      <w:r w:rsidR="007F272F"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7F272F" w:rsidRPr="007F272F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BE43F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8929C7" w:rsidRPr="002E772A" w:rsidRDefault="008929C7" w:rsidP="008929C7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Контактная информация</w:t>
      </w:r>
      <w:r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: </w:t>
      </w:r>
      <w:r w:rsidR="0029574E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 ГАУ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СО СО</w:t>
      </w:r>
      <w:r w:rsidR="0029574E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«КЦСОН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9574E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г. Кар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="0029574E"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инска»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8B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Геккель Оксана Николаевна</w:t>
      </w:r>
      <w:r w:rsidRPr="002E772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>тел.</w:t>
      </w:r>
      <w:r w:rsidR="00E95D7E">
        <w:rPr>
          <w:rFonts w:ascii="Liberation Serif" w:hAnsi="Liberation Serif" w:cs="Liberation Serif"/>
          <w:sz w:val="24"/>
          <w:szCs w:val="24"/>
          <w:shd w:val="clear" w:color="auto" w:fill="FFFFFF"/>
        </w:rPr>
        <w:t>/факс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8(3438</w:t>
      </w:r>
      <w:r w:rsidR="00E95D7E">
        <w:rPr>
          <w:rFonts w:ascii="Liberation Serif" w:hAnsi="Liberation Serif" w:cs="Liberation Serif"/>
          <w:sz w:val="24"/>
          <w:szCs w:val="24"/>
          <w:shd w:val="clear" w:color="auto" w:fill="FFFFFF"/>
        </w:rPr>
        <w:t>3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>)</w:t>
      </w:r>
      <w:r w:rsidR="00E95D7E">
        <w:rPr>
          <w:rFonts w:ascii="Liberation Serif" w:hAnsi="Liberation Serif" w:cs="Liberation Serif"/>
          <w:sz w:val="24"/>
          <w:szCs w:val="24"/>
          <w:shd w:val="clear" w:color="auto" w:fill="FFFFFF"/>
        </w:rPr>
        <w:t>3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>-</w:t>
      </w:r>
      <w:r w:rsidR="00E95D7E">
        <w:rPr>
          <w:rFonts w:ascii="Liberation Serif" w:hAnsi="Liberation Serif" w:cs="Liberation Serif"/>
          <w:sz w:val="24"/>
          <w:szCs w:val="24"/>
          <w:shd w:val="clear" w:color="auto" w:fill="FFFFFF"/>
        </w:rPr>
        <w:t>47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>-</w:t>
      </w:r>
      <w:r w:rsidR="00E95D7E">
        <w:rPr>
          <w:rFonts w:ascii="Liberation Serif" w:hAnsi="Liberation Serif" w:cs="Liberation Serif"/>
          <w:sz w:val="24"/>
          <w:szCs w:val="24"/>
          <w:shd w:val="clear" w:color="auto" w:fill="FFFFFF"/>
        </w:rPr>
        <w:t>55</w:t>
      </w:r>
      <w:r w:rsidRPr="002E772A">
        <w:rPr>
          <w:rFonts w:ascii="Liberation Serif" w:hAnsi="Liberation Serif" w:cs="Liberation Serif"/>
          <w:sz w:val="24"/>
          <w:szCs w:val="24"/>
          <w:shd w:val="clear" w:color="auto" w:fill="FFFFFF"/>
        </w:rPr>
        <w:t>.</w:t>
      </w:r>
    </w:p>
    <w:p w:rsidR="003B0207" w:rsidRPr="0053204D" w:rsidRDefault="0029574E" w:rsidP="003B0207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территории</w:t>
      </w:r>
      <w:r w:rsidR="00C15E8E" w:rsidRPr="00F33519">
        <w:rPr>
          <w:rFonts w:ascii="Liberation Serif" w:hAnsi="Liberation Serif"/>
          <w:b/>
          <w:sz w:val="24"/>
          <w:szCs w:val="24"/>
        </w:rPr>
        <w:t xml:space="preserve"> </w:t>
      </w:r>
      <w:r w:rsidR="007E1454" w:rsidRPr="0029574E">
        <w:rPr>
          <w:rFonts w:ascii="Liberation Serif" w:hAnsi="Liberation Serif"/>
          <w:sz w:val="24"/>
          <w:szCs w:val="24"/>
        </w:rPr>
        <w:t>Волчанского городского округа</w:t>
      </w:r>
      <w:r w:rsidR="007E1454" w:rsidRPr="007E1454">
        <w:rPr>
          <w:rFonts w:ascii="Liberation Serif" w:hAnsi="Liberation Serif"/>
          <w:sz w:val="24"/>
          <w:szCs w:val="24"/>
        </w:rPr>
        <w:t xml:space="preserve"> - Государственно</w:t>
      </w:r>
      <w:r w:rsidR="00EC725A">
        <w:rPr>
          <w:rFonts w:ascii="Liberation Serif" w:hAnsi="Liberation Serif"/>
          <w:sz w:val="24"/>
          <w:szCs w:val="24"/>
        </w:rPr>
        <w:t>му</w:t>
      </w:r>
      <w:r w:rsidR="007E1454" w:rsidRPr="007E1454">
        <w:rPr>
          <w:rFonts w:ascii="Liberation Serif" w:hAnsi="Liberation Serif"/>
          <w:sz w:val="24"/>
          <w:szCs w:val="24"/>
        </w:rPr>
        <w:t xml:space="preserve"> автономно</w:t>
      </w:r>
      <w:r w:rsidR="00EC725A">
        <w:rPr>
          <w:rFonts w:ascii="Liberation Serif" w:hAnsi="Liberation Serif"/>
          <w:sz w:val="24"/>
          <w:szCs w:val="24"/>
        </w:rPr>
        <w:t>му</w:t>
      </w:r>
      <w:r w:rsidR="007E1454" w:rsidRPr="007E1454">
        <w:rPr>
          <w:rFonts w:ascii="Liberation Serif" w:hAnsi="Liberation Serif"/>
          <w:sz w:val="24"/>
          <w:szCs w:val="24"/>
        </w:rPr>
        <w:t xml:space="preserve"> учреждени</w:t>
      </w:r>
      <w:r w:rsidR="00EC725A">
        <w:rPr>
          <w:rFonts w:ascii="Liberation Serif" w:hAnsi="Liberation Serif"/>
          <w:sz w:val="24"/>
          <w:szCs w:val="24"/>
        </w:rPr>
        <w:t>ю</w:t>
      </w:r>
      <w:r w:rsidR="007E1454" w:rsidRPr="007E1454">
        <w:rPr>
          <w:rFonts w:ascii="Liberation Serif" w:hAnsi="Liberation Serif"/>
          <w:sz w:val="24"/>
          <w:szCs w:val="24"/>
        </w:rPr>
        <w:t xml:space="preserve"> социального обслуживания населения Свердловской области «Комплексный центр социального обслужива</w:t>
      </w:r>
      <w:r w:rsidR="005D4302">
        <w:rPr>
          <w:rFonts w:ascii="Liberation Serif" w:hAnsi="Liberation Serif"/>
          <w:sz w:val="24"/>
          <w:szCs w:val="24"/>
        </w:rPr>
        <w:t>ния населения города Волчанска»,</w:t>
      </w:r>
      <w:r>
        <w:rPr>
          <w:rFonts w:ascii="Liberation Serif" w:hAnsi="Liberation Serif"/>
          <w:sz w:val="24"/>
          <w:szCs w:val="24"/>
        </w:rPr>
        <w:t xml:space="preserve"> </w:t>
      </w:r>
      <w:r w:rsidR="005D4302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расположенному по адресу:</w:t>
      </w:r>
      <w:r w:rsidR="003B0207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624</w:t>
      </w:r>
      <w:r w:rsidR="00B57CE0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940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Свердловская область, </w:t>
      </w:r>
      <w:proofErr w:type="gramStart"/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>г</w:t>
      </w:r>
      <w:proofErr w:type="gramEnd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57CE0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Волча</w:t>
      </w:r>
      <w:r w:rsidR="003B0207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нск, ул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3B0207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</w:t>
      </w:r>
      <w:r w:rsidR="00B57CE0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арпинского</w:t>
      </w:r>
      <w:r w:rsidR="003B0207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B57CE0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19А</w:t>
      </w:r>
      <w:r w:rsidR="003B0207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3B0207" w:rsidRPr="0053204D" w:rsidRDefault="003B0207" w:rsidP="003B0207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Дни и часы работы организации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понедельник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- 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четверг с 8:00 до 17:00</w:t>
      </w:r>
      <w:r w:rsidR="00C15E8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пятница с 8:00 до</w:t>
      </w:r>
      <w:r w:rsidR="007506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16:00, перерыв с 12:00 </w:t>
      </w:r>
      <w:proofErr w:type="gramStart"/>
      <w:r w:rsidR="007506B5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</w:t>
      </w:r>
      <w:proofErr w:type="gramEnd"/>
      <w:r w:rsidR="007506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12:50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3B0207" w:rsidRPr="0053204D" w:rsidRDefault="003B0207" w:rsidP="003B0207">
      <w:pPr>
        <w:shd w:val="clear" w:color="auto" w:fill="FFFFFF"/>
        <w:suppressAutoHyphens w:val="0"/>
        <w:autoSpaceDN/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29574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Контактная информация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: </w:t>
      </w:r>
      <w:r w:rsidR="0029574E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директор ГАУ «КЦСОН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29574E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г. 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Волча</w:t>
      </w:r>
      <w:r w:rsidR="0029574E"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нска»,</w:t>
      </w:r>
      <w:r w:rsidR="0029574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E4817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Горбунова Светлана Михайловна</w:t>
      </w:r>
      <w:r w:rsidRPr="0053204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Pr="0053204D">
        <w:rPr>
          <w:rFonts w:ascii="Liberation Serif" w:hAnsi="Liberation Serif" w:cs="Liberation Serif"/>
          <w:sz w:val="24"/>
          <w:szCs w:val="24"/>
          <w:shd w:val="clear" w:color="auto" w:fill="FFFFFF"/>
        </w:rPr>
        <w:t>тел. 8(3438</w:t>
      </w:r>
      <w:r w:rsidR="00CF228D">
        <w:rPr>
          <w:rFonts w:ascii="Liberation Serif" w:hAnsi="Liberation Serif" w:cs="Liberation Serif"/>
          <w:sz w:val="24"/>
          <w:szCs w:val="24"/>
          <w:shd w:val="clear" w:color="auto" w:fill="FFFFFF"/>
        </w:rPr>
        <w:t>3</w:t>
      </w:r>
      <w:r w:rsidRPr="0053204D">
        <w:rPr>
          <w:rFonts w:ascii="Liberation Serif" w:hAnsi="Liberation Serif" w:cs="Liberation Serif"/>
          <w:sz w:val="24"/>
          <w:szCs w:val="24"/>
          <w:shd w:val="clear" w:color="auto" w:fill="FFFFFF"/>
        </w:rPr>
        <w:t>)</w:t>
      </w:r>
      <w:r w:rsidR="00CF228D">
        <w:rPr>
          <w:rFonts w:ascii="Liberation Serif" w:hAnsi="Liberation Serif" w:cs="Liberation Serif"/>
          <w:sz w:val="24"/>
          <w:szCs w:val="24"/>
          <w:shd w:val="clear" w:color="auto" w:fill="FFFFFF"/>
        </w:rPr>
        <w:t>5</w:t>
      </w:r>
      <w:r w:rsidRPr="0053204D">
        <w:rPr>
          <w:rFonts w:ascii="Liberation Serif" w:hAnsi="Liberation Serif" w:cs="Liberation Serif"/>
          <w:sz w:val="24"/>
          <w:szCs w:val="24"/>
          <w:shd w:val="clear" w:color="auto" w:fill="FFFFFF"/>
        </w:rPr>
        <w:t>-9</w:t>
      </w:r>
      <w:r w:rsidR="00CF228D">
        <w:rPr>
          <w:rFonts w:ascii="Liberation Serif" w:hAnsi="Liberation Serif" w:cs="Liberation Serif"/>
          <w:sz w:val="24"/>
          <w:szCs w:val="24"/>
          <w:shd w:val="clear" w:color="auto" w:fill="FFFFFF"/>
        </w:rPr>
        <w:t>0</w:t>
      </w:r>
      <w:r w:rsidRPr="0053204D">
        <w:rPr>
          <w:rFonts w:ascii="Liberation Serif" w:hAnsi="Liberation Serif" w:cs="Liberation Serif"/>
          <w:sz w:val="24"/>
          <w:szCs w:val="24"/>
          <w:shd w:val="clear" w:color="auto" w:fill="FFFFFF"/>
        </w:rPr>
        <w:t>-01.</w:t>
      </w:r>
    </w:p>
    <w:sectPr w:rsidR="003B0207" w:rsidRPr="0053204D" w:rsidSect="00D42949">
      <w:pgSz w:w="11906" w:h="16838"/>
      <w:pgMar w:top="567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A7CFB"/>
    <w:rsid w:val="00026B75"/>
    <w:rsid w:val="00073F8F"/>
    <w:rsid w:val="00185394"/>
    <w:rsid w:val="00206CA5"/>
    <w:rsid w:val="00240C40"/>
    <w:rsid w:val="00241A7A"/>
    <w:rsid w:val="00251AA3"/>
    <w:rsid w:val="0029574E"/>
    <w:rsid w:val="002E772A"/>
    <w:rsid w:val="0030394A"/>
    <w:rsid w:val="00316F33"/>
    <w:rsid w:val="00342C8B"/>
    <w:rsid w:val="00353CA7"/>
    <w:rsid w:val="00377B40"/>
    <w:rsid w:val="00383981"/>
    <w:rsid w:val="003B0207"/>
    <w:rsid w:val="004719B8"/>
    <w:rsid w:val="0053204D"/>
    <w:rsid w:val="00566E32"/>
    <w:rsid w:val="00576391"/>
    <w:rsid w:val="005A1B4D"/>
    <w:rsid w:val="005D4302"/>
    <w:rsid w:val="005D4734"/>
    <w:rsid w:val="00627A46"/>
    <w:rsid w:val="006A7CFB"/>
    <w:rsid w:val="00703595"/>
    <w:rsid w:val="007506B5"/>
    <w:rsid w:val="007650A3"/>
    <w:rsid w:val="00794BA2"/>
    <w:rsid w:val="007959D0"/>
    <w:rsid w:val="007B2383"/>
    <w:rsid w:val="007E1454"/>
    <w:rsid w:val="007F272F"/>
    <w:rsid w:val="008929C7"/>
    <w:rsid w:val="008B772A"/>
    <w:rsid w:val="00902F81"/>
    <w:rsid w:val="00941A15"/>
    <w:rsid w:val="00946BD5"/>
    <w:rsid w:val="00985EF4"/>
    <w:rsid w:val="00993172"/>
    <w:rsid w:val="009969D8"/>
    <w:rsid w:val="009B5F93"/>
    <w:rsid w:val="009D5FA6"/>
    <w:rsid w:val="009F551C"/>
    <w:rsid w:val="009F6A92"/>
    <w:rsid w:val="00A4328C"/>
    <w:rsid w:val="00A518FA"/>
    <w:rsid w:val="00A93134"/>
    <w:rsid w:val="00AA69DE"/>
    <w:rsid w:val="00AA7F53"/>
    <w:rsid w:val="00AD7C7E"/>
    <w:rsid w:val="00AE4817"/>
    <w:rsid w:val="00AE675F"/>
    <w:rsid w:val="00B16E07"/>
    <w:rsid w:val="00B26397"/>
    <w:rsid w:val="00B57CE0"/>
    <w:rsid w:val="00B91B00"/>
    <w:rsid w:val="00BB3D79"/>
    <w:rsid w:val="00BE43F8"/>
    <w:rsid w:val="00C15E8E"/>
    <w:rsid w:val="00CA03F2"/>
    <w:rsid w:val="00CF228D"/>
    <w:rsid w:val="00D42949"/>
    <w:rsid w:val="00E656DA"/>
    <w:rsid w:val="00E95670"/>
    <w:rsid w:val="00E95D7E"/>
    <w:rsid w:val="00EC725A"/>
    <w:rsid w:val="00ED2CF2"/>
    <w:rsid w:val="00F33519"/>
    <w:rsid w:val="00FC1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CFB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7B40"/>
    <w:rPr>
      <w:b/>
      <w:bCs/>
    </w:rPr>
  </w:style>
  <w:style w:type="paragraph" w:styleId="a4">
    <w:name w:val="Normal (Web)"/>
    <w:basedOn w:val="a"/>
    <w:uiPriority w:val="99"/>
    <w:unhideWhenUsed/>
    <w:rsid w:val="0057639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763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16B65-0BFB-4444-BD6E-D742475C7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Hosnetdinova_u</cp:lastModifiedBy>
  <cp:revision>72</cp:revision>
  <cp:lastPrinted>2021-08-30T06:15:00Z</cp:lastPrinted>
  <dcterms:created xsi:type="dcterms:W3CDTF">2021-07-07T08:06:00Z</dcterms:created>
  <dcterms:modified xsi:type="dcterms:W3CDTF">2021-08-30T09:12:00Z</dcterms:modified>
</cp:coreProperties>
</file>