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C0D" w:rsidRDefault="00823C0D" w:rsidP="00FF4606">
      <w:pPr>
        <w:autoSpaceDE w:val="0"/>
        <w:autoSpaceDN w:val="0"/>
        <w:adjustRightInd w:val="0"/>
        <w:spacing w:after="0" w:line="240" w:lineRule="auto"/>
        <w:ind w:left="-709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ПЛАН</w:t>
      </w:r>
    </w:p>
    <w:p w:rsidR="00823C0D" w:rsidRDefault="00823C0D" w:rsidP="00FF4606">
      <w:pPr>
        <w:autoSpaceDE w:val="0"/>
        <w:autoSpaceDN w:val="0"/>
        <w:adjustRightInd w:val="0"/>
        <w:spacing w:after="0" w:line="240" w:lineRule="auto"/>
        <w:ind w:left="-709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мероприятий </w:t>
      </w:r>
      <w:r w:rsidRPr="00FF4606">
        <w:rPr>
          <w:rFonts w:ascii="Times New Roman" w:hAnsi="Times New Roman"/>
          <w:b/>
          <w:bCs/>
          <w:sz w:val="24"/>
          <w:szCs w:val="24"/>
        </w:rPr>
        <w:t xml:space="preserve">месячника, посвящённого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празднованию </w:t>
      </w:r>
      <w:r w:rsidRPr="00FF4606">
        <w:rPr>
          <w:rFonts w:ascii="Times New Roman" w:hAnsi="Times New Roman"/>
          <w:b/>
          <w:bCs/>
          <w:sz w:val="24"/>
          <w:szCs w:val="24"/>
        </w:rPr>
        <w:t>Дню пен</w:t>
      </w:r>
      <w:r>
        <w:rPr>
          <w:rFonts w:ascii="Times New Roman" w:hAnsi="Times New Roman"/>
          <w:b/>
          <w:bCs/>
          <w:sz w:val="24"/>
          <w:szCs w:val="24"/>
        </w:rPr>
        <w:t xml:space="preserve">сионера в Свердловской области </w:t>
      </w:r>
    </w:p>
    <w:p w:rsidR="00823C0D" w:rsidRDefault="00823C0D" w:rsidP="00FF4606">
      <w:pPr>
        <w:autoSpaceDE w:val="0"/>
        <w:autoSpaceDN w:val="0"/>
        <w:adjustRightInd w:val="0"/>
        <w:spacing w:after="0" w:line="240" w:lineRule="auto"/>
        <w:ind w:left="-709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FF4606">
        <w:rPr>
          <w:rFonts w:ascii="Times New Roman" w:hAnsi="Times New Roman"/>
          <w:b/>
          <w:bCs/>
          <w:sz w:val="24"/>
          <w:szCs w:val="24"/>
        </w:rPr>
        <w:t xml:space="preserve">в августе – </w:t>
      </w:r>
      <w:r>
        <w:rPr>
          <w:rFonts w:ascii="Times New Roman" w:hAnsi="Times New Roman"/>
          <w:b/>
          <w:bCs/>
          <w:sz w:val="24"/>
          <w:szCs w:val="24"/>
        </w:rPr>
        <w:t>октябре 2021</w:t>
      </w:r>
      <w:r w:rsidRPr="00FF4606">
        <w:rPr>
          <w:rFonts w:ascii="Times New Roman" w:hAnsi="Times New Roman"/>
          <w:b/>
          <w:bCs/>
          <w:sz w:val="24"/>
          <w:szCs w:val="24"/>
        </w:rPr>
        <w:t xml:space="preserve"> года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41744">
        <w:rPr>
          <w:rFonts w:ascii="Times New Roman" w:hAnsi="Times New Roman"/>
          <w:b/>
          <w:bCs/>
          <w:sz w:val="24"/>
          <w:szCs w:val="24"/>
        </w:rPr>
        <w:t xml:space="preserve">в МО </w:t>
      </w:r>
      <w:proofErr w:type="spellStart"/>
      <w:r w:rsidR="00B41744">
        <w:rPr>
          <w:rFonts w:ascii="Times New Roman" w:hAnsi="Times New Roman"/>
          <w:b/>
          <w:bCs/>
          <w:sz w:val="24"/>
          <w:szCs w:val="24"/>
        </w:rPr>
        <w:t>Артинский</w:t>
      </w:r>
      <w:proofErr w:type="spellEnd"/>
      <w:r w:rsidR="00B41744">
        <w:rPr>
          <w:rFonts w:ascii="Times New Roman" w:hAnsi="Times New Roman"/>
          <w:b/>
          <w:bCs/>
          <w:sz w:val="24"/>
          <w:szCs w:val="24"/>
        </w:rPr>
        <w:t xml:space="preserve"> ГО </w:t>
      </w:r>
    </w:p>
    <w:p w:rsidR="00823C0D" w:rsidRPr="00FF4606" w:rsidRDefault="00823C0D" w:rsidP="00FF46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351" w:type="dxa"/>
        <w:tblInd w:w="-68" w:type="dxa"/>
        <w:tblLayout w:type="fixed"/>
        <w:tblLook w:val="0000" w:firstRow="0" w:lastRow="0" w:firstColumn="0" w:lastColumn="0" w:noHBand="0" w:noVBand="0"/>
      </w:tblPr>
      <w:tblGrid>
        <w:gridCol w:w="993"/>
        <w:gridCol w:w="5279"/>
        <w:gridCol w:w="1559"/>
        <w:gridCol w:w="4110"/>
        <w:gridCol w:w="2410"/>
      </w:tblGrid>
      <w:tr w:rsidR="00823C0D" w:rsidRPr="0087003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87003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№ </w:t>
            </w: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  <w:r w:rsidRPr="0087003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/</w:t>
            </w: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п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87003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87003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Дата</w:t>
            </w:r>
            <w:r w:rsidRPr="0087003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проведения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87003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Место проведения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87003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Ответственные</w:t>
            </w:r>
            <w:r w:rsidRPr="00870033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исполнители</w:t>
            </w:r>
          </w:p>
        </w:tc>
      </w:tr>
      <w:tr w:rsidR="00823C0D" w:rsidRPr="0087003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87003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87003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87003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87003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87003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</w:tr>
      <w:tr w:rsidR="00823C0D" w:rsidRPr="00870033" w:rsidTr="00B159F8">
        <w:trPr>
          <w:trHeight w:val="1"/>
        </w:trPr>
        <w:tc>
          <w:tcPr>
            <w:tcW w:w="14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4A3140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  <w:p w:rsidR="00823C0D" w:rsidRPr="004A3140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A3140">
              <w:rPr>
                <w:rFonts w:ascii="Liberation Serif" w:hAnsi="Liberation Serif"/>
                <w:b/>
                <w:bCs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1F4F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Обсуждение плана-графика мероприятий по проведению месячника, посвященного Дню пенсионера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49139F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29.07.2021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583C89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proofErr w:type="spellStart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пгт</w:t>
            </w:r>
            <w:proofErr w:type="spellEnd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 xml:space="preserve">. Арти, </w:t>
            </w:r>
          </w:p>
          <w:p w:rsidR="00823C0D" w:rsidRPr="00CF2623" w:rsidRDefault="00823C0D" w:rsidP="00583C89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ул. Ленина, 100</w:t>
            </w:r>
          </w:p>
          <w:p w:rsidR="00823C0D" w:rsidRPr="00CF2623" w:rsidRDefault="00823C0D" w:rsidP="00583C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района», ГАУ «СРЦН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района», УСП № 3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49139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Разработка, утверждение положений фотоконкурсов.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49139F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август 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583C89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proofErr w:type="spellStart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пгт</w:t>
            </w:r>
            <w:proofErr w:type="spellEnd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 xml:space="preserve">. Арти, </w:t>
            </w:r>
          </w:p>
          <w:p w:rsidR="00823C0D" w:rsidRPr="00CF2623" w:rsidRDefault="00823C0D" w:rsidP="00583C89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ул. Ленина, 100</w:t>
            </w:r>
          </w:p>
          <w:p w:rsidR="00823C0D" w:rsidRPr="00CF2623" w:rsidRDefault="00823C0D" w:rsidP="00583C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34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Рассмотрение вопросов по организации и проведению Месячника, посвященного Дню пенсионера, мониторинг исполнения плана мероприятий на совещаниях у заместителя начальника Управления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Еженедельно в период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proofErr w:type="spellStart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пгт</w:t>
            </w:r>
            <w:proofErr w:type="spellEnd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 xml:space="preserve">. Арти, </w:t>
            </w:r>
          </w:p>
          <w:p w:rsidR="00823C0D" w:rsidRPr="00CF2623" w:rsidRDefault="00823C0D" w:rsidP="006142B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ул. Ленина, 100</w:t>
            </w:r>
          </w:p>
          <w:p w:rsidR="00823C0D" w:rsidRPr="00CF2623" w:rsidRDefault="00823C0D" w:rsidP="006142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34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УСП № 3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Формирование отчетов об исполнении плана  мероприятий, составление отчета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Еженедельно в период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proofErr w:type="spellStart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пгт</w:t>
            </w:r>
            <w:proofErr w:type="spellEnd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 xml:space="preserve">. Арти, </w:t>
            </w:r>
          </w:p>
          <w:p w:rsidR="00823C0D" w:rsidRPr="00CF2623" w:rsidRDefault="00823C0D" w:rsidP="006142B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ул. Ленина, 100</w:t>
            </w:r>
          </w:p>
          <w:p w:rsidR="00823C0D" w:rsidRPr="00CF2623" w:rsidRDefault="00823C0D" w:rsidP="006142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34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УСП № 3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013B8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Разработка, утверждение положений мероприятий (туристический слет, </w:t>
            </w: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фестиваль творчества)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49139F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август 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583C89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proofErr w:type="spellStart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пгт</w:t>
            </w:r>
            <w:proofErr w:type="spellEnd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 xml:space="preserve">. Арти, </w:t>
            </w:r>
          </w:p>
          <w:p w:rsidR="00823C0D" w:rsidRPr="00CF2623" w:rsidRDefault="00823C0D" w:rsidP="00583C89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ул. Ленина, 100</w:t>
            </w:r>
          </w:p>
          <w:p w:rsidR="00823C0D" w:rsidRPr="00CF2623" w:rsidRDefault="00823C0D" w:rsidP="00583C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34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14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/>
                <w:sz w:val="28"/>
                <w:szCs w:val="28"/>
              </w:rPr>
              <w:t>Организационно-массовые мероприятия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013B8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Туристический слет граждан пожилого возраста, входящих в клубное движение «Радуга»</w:t>
            </w:r>
          </w:p>
          <w:p w:rsidR="00823C0D" w:rsidRPr="00CF2623" w:rsidRDefault="00823C0D" w:rsidP="00013B8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013B8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август 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F365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онлайн</w:t>
            </w:r>
          </w:p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34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Веселые старты «Игры наших бабушек и дедушек» с участием воспитанников Центра и волонтеров «серебряного» возраста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август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 «СРЦН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 «СРЦН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1F4F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Фестиваль творчества граждан пожилого возраста</w:t>
            </w:r>
          </w:p>
          <w:p w:rsidR="00823C0D" w:rsidRPr="00CF2623" w:rsidRDefault="00823C0D" w:rsidP="001F4F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013B8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сентябрь 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561962">
            <w:pPr>
              <w:pStyle w:val="2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b w:val="0"/>
                <w:bCs w:val="0"/>
                <w:color w:val="252525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 w:val="0"/>
                <w:sz w:val="28"/>
                <w:szCs w:val="28"/>
              </w:rPr>
              <w:t>По согласованию с</w:t>
            </w: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CF2623">
              <w:rPr>
                <w:rFonts w:ascii="Liberation Serif" w:hAnsi="Liberation Serif" w:cs="Liberation Serif"/>
                <w:b w:val="0"/>
                <w:bCs w:val="0"/>
                <w:color w:val="252525"/>
                <w:sz w:val="28"/>
                <w:szCs w:val="28"/>
              </w:rPr>
              <w:t>МБУ "ЦКД и НТ АГО"</w:t>
            </w:r>
          </w:p>
          <w:p w:rsidR="00823C0D" w:rsidRPr="00CF2623" w:rsidRDefault="00823C0D" w:rsidP="003A7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34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Культурно-массовое мероприятие  «Бабушкины руки не для скуки» для замещающих семей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 «СРЦН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 «СРЦН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Культурно-массовое мероприятие  «В гостях у бабушки» с участием несовершеннолетних, находящихся в социально опасном положении, состоящих на профилактическом учете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п. Арти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 «СРЦН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Онлайн-конкурс «Золотая осень»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сентябрь 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F365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Социальная сеть «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Однокласники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</w:p>
          <w:p w:rsidR="00823C0D" w:rsidRPr="00CF2623" w:rsidRDefault="00823C0D" w:rsidP="00F365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группа в мессенджере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34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Поэтический марафон ««Садовая поэзия» </w:t>
            </w:r>
          </w:p>
          <w:p w:rsidR="00823C0D" w:rsidRPr="00CF2623" w:rsidRDefault="00823C0D" w:rsidP="00CC1021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(стихи собственного сочинения о садоводстве).</w:t>
            </w:r>
          </w:p>
          <w:p w:rsidR="00823C0D" w:rsidRPr="00CF2623" w:rsidRDefault="00823C0D" w:rsidP="00013B8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B159F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сентябрь 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AA6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Социальная сеть «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Однокласники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</w:p>
          <w:p w:rsidR="00823C0D" w:rsidRPr="00CF2623" w:rsidRDefault="00823C0D" w:rsidP="00AA6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группа в мессенджере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WhatsApp</w:t>
            </w:r>
            <w:proofErr w:type="spellEnd"/>
          </w:p>
          <w:p w:rsidR="00823C0D" w:rsidRPr="00CF2623" w:rsidRDefault="00823C0D" w:rsidP="00AA69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34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1F4F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Фотоконкурс «Счастливые морщинки»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сентябрь 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3A7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Социальная сеть «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Однокласники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</w:p>
          <w:p w:rsidR="00823C0D" w:rsidRPr="00CF2623" w:rsidRDefault="00823C0D" w:rsidP="00F365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группа в мессенджере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F82DC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8E20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Музыкальная гостиная «Не стареют душой ветераны…»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сентябрь 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3A70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Отделение временного проживания граждан пожилого возраста и инвалидов, с. Сажино, ул. Больничный городок,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F82DC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Концертная программа «У самовара я и бабушка с дедушкой» воспитанников Центра для волонтеров «серебряного» возраста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сентябрь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 «СРЦН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 «СРЦН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16.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8E20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Вручение персональных поздравлений Президента РФ юбилярам района, достигшим 90, 95, 100-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летия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В период проведения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По адресам проживания получателей социальных услуг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17.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8E20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Организация поздравлений ветеранов социальной защиты с Днем пожилого человека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 октября 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proofErr w:type="spellStart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пгт</w:t>
            </w:r>
            <w:proofErr w:type="spellEnd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 xml:space="preserve">. Арти, </w:t>
            </w:r>
          </w:p>
          <w:p w:rsidR="00823C0D" w:rsidRPr="00CF2623" w:rsidRDefault="00823C0D" w:rsidP="006142B8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ул. Ленина, 100</w:t>
            </w:r>
          </w:p>
          <w:p w:rsidR="00823C0D" w:rsidRPr="00CF2623" w:rsidRDefault="00823C0D" w:rsidP="006142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УСП № 3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18.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8E20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Праздничный концерт, посвященный Дню пожилого человека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 октября 2021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744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Отделение временного проживания граждан пожилого возраста и инвалидов, с. Сажино, ул. Больничный </w:t>
            </w: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городок, 4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3A70F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D72205">
        <w:trPr>
          <w:trHeight w:val="1"/>
        </w:trPr>
        <w:tc>
          <w:tcPr>
            <w:tcW w:w="14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3A70F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:rsidR="00823C0D" w:rsidRPr="00CF2623" w:rsidRDefault="00823C0D" w:rsidP="003A70F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/>
                <w:sz w:val="28"/>
                <w:szCs w:val="28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B06B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19.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1F4FC7">
            <w:pPr>
              <w:tabs>
                <w:tab w:val="left" w:pos="53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Организация работы «Горячей линии» по консультированию граждан из числа пенсионеров и инвалидов по вопросам приема на социальное обслуживание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B159F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в период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3A70F6">
            <w:pPr>
              <w:spacing w:after="0" w:line="240" w:lineRule="auto"/>
              <w:jc w:val="both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 xml:space="preserve">п. Арти, ул. Ленина, 100, </w:t>
            </w:r>
            <w:proofErr w:type="spellStart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каб</w:t>
            </w:r>
            <w:proofErr w:type="spellEnd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. 14</w:t>
            </w:r>
          </w:p>
          <w:p w:rsidR="00823C0D" w:rsidRPr="00CF2623" w:rsidRDefault="00823C0D" w:rsidP="001F4F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4A314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20.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B06BBB">
            <w:pPr>
              <w:tabs>
                <w:tab w:val="left" w:pos="53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Организация работы «Горячей линии» по консультированию граждан о предоставлении мер социальной поддержки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в период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4A3140">
            <w:pPr>
              <w:spacing w:after="0" w:line="240" w:lineRule="auto"/>
              <w:jc w:val="both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 xml:space="preserve">п. Арти, ул. Ленина, 100, </w:t>
            </w:r>
            <w:proofErr w:type="spellStart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каб</w:t>
            </w:r>
            <w:proofErr w:type="spellEnd"/>
            <w:r w:rsidRPr="00CF2623"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  <w:t>. 14</w:t>
            </w:r>
          </w:p>
          <w:p w:rsidR="00823C0D" w:rsidRPr="00CF2623" w:rsidRDefault="00823C0D" w:rsidP="003A70F6">
            <w:pPr>
              <w:spacing w:after="0" w:line="240" w:lineRule="auto"/>
              <w:jc w:val="both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4A314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УСП № 3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21.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B06BBB">
            <w:pPr>
              <w:tabs>
                <w:tab w:val="left" w:pos="53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Посещение с праздничными поздравлениями одиноких маломобильных пенсионеров, состоящих на социальном </w:t>
            </w:r>
            <w:proofErr w:type="gram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обслуживании</w:t>
            </w:r>
            <w:proofErr w:type="gram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на дому в 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 «серебряными» волонтерами.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B159F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в период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3A70F6">
            <w:pPr>
              <w:spacing w:after="0" w:line="240" w:lineRule="auto"/>
              <w:jc w:val="both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По адресам проживания получателей социальных услуг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0505A9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903CA6">
        <w:trPr>
          <w:trHeight w:val="1"/>
        </w:trPr>
        <w:tc>
          <w:tcPr>
            <w:tcW w:w="14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FF24D8">
            <w:pPr>
              <w:tabs>
                <w:tab w:val="left" w:pos="6613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</w:pPr>
          </w:p>
          <w:p w:rsidR="00823C0D" w:rsidRPr="00CF2623" w:rsidRDefault="00823C0D" w:rsidP="000505A9">
            <w:pPr>
              <w:tabs>
                <w:tab w:val="left" w:pos="6613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Освещение в СМИ и информационно-</w:t>
            </w:r>
            <w:proofErr w:type="spellStart"/>
            <w:r w:rsidRPr="00CF2623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телекоммуникативной</w:t>
            </w:r>
            <w:proofErr w:type="spellEnd"/>
            <w:r w:rsidRPr="00CF2623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 xml:space="preserve"> сети Интернет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22</w:t>
            </w:r>
            <w:r w:rsidRPr="00CF26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1F4F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Публикации в районной газете «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Артинские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вести»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в период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F82DC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23.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3A70F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Освещение мероприятий в социальной сети «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Однокласники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»: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района. Клубное движение «Радуга»</w:t>
            </w:r>
          </w:p>
          <w:p w:rsidR="00823C0D" w:rsidRPr="00CF2623" w:rsidRDefault="00823C0D" w:rsidP="001F4FC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в период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F82DC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24.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Статьи о проведенных культурно-массовых мероприятиях на сайте учреждения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в период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6142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Специалисты ГАУ «СРЦН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25.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3A70F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Освещение мероприятий в мессенджере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WhatsApp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: группа «Руководители клубов по интересам»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в период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F82DC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  <w:tr w:rsidR="00823C0D" w:rsidRPr="00CF2623" w:rsidTr="00B159F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CC10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26.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3A70F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Освещение мероприятий на официальном сайте Учреждения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в период месячника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23C0D" w:rsidRPr="00CF2623" w:rsidRDefault="00823C0D" w:rsidP="00F82DC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ГАУСО СО «КЦСОН </w:t>
            </w:r>
            <w:proofErr w:type="spellStart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>Артинского</w:t>
            </w:r>
            <w:proofErr w:type="spellEnd"/>
            <w:r w:rsidRPr="00CF2623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</w:t>
            </w:r>
          </w:p>
        </w:tc>
      </w:tr>
    </w:tbl>
    <w:p w:rsidR="00823C0D" w:rsidRPr="00CF2623" w:rsidRDefault="00823C0D" w:rsidP="00FF460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CF2623" w:rsidRPr="00CF2623" w:rsidRDefault="00CF2623" w:rsidP="00CF2623">
      <w:pPr>
        <w:suppressAutoHyphens/>
        <w:autoSpaceDN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CF2623">
        <w:rPr>
          <w:rFonts w:ascii="Liberation Serif" w:hAnsi="Liberation Serif" w:cs="Liberation Serif"/>
          <w:sz w:val="28"/>
          <w:szCs w:val="28"/>
        </w:rPr>
        <w:t xml:space="preserve">* Все мероприятия Плана реализуются с учетом ограничительных мер по защите населения от </w:t>
      </w:r>
      <w:proofErr w:type="spellStart"/>
      <w:r w:rsidRPr="00CF2623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Pr="00CF2623">
        <w:rPr>
          <w:rFonts w:ascii="Liberation Serif" w:hAnsi="Liberation Serif" w:cs="Liberation Serif"/>
          <w:sz w:val="28"/>
          <w:szCs w:val="28"/>
        </w:rPr>
        <w:t xml:space="preserve"> инфекции, установленных Указом Президента Российской Федерации от 2 апреля 2020 года № 239 «О мерах по обеспечению санитарн</w:t>
      </w:r>
      <w:proofErr w:type="gramStart"/>
      <w:r w:rsidRPr="00CF2623">
        <w:rPr>
          <w:rFonts w:ascii="Liberation Serif" w:hAnsi="Liberation Serif" w:cs="Liberation Serif"/>
          <w:sz w:val="28"/>
          <w:szCs w:val="28"/>
        </w:rPr>
        <w:t>о-</w:t>
      </w:r>
      <w:proofErr w:type="gramEnd"/>
      <w:r w:rsidRPr="00CF2623">
        <w:rPr>
          <w:rFonts w:ascii="Liberation Serif" w:hAnsi="Liberation Serif" w:cs="Liberation Serif"/>
          <w:sz w:val="28"/>
          <w:szCs w:val="28"/>
        </w:rPr>
        <w:t xml:space="preserve">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CF2623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Pr="00CF2623">
        <w:rPr>
          <w:rFonts w:ascii="Liberation Serif" w:hAnsi="Liberation Serif" w:cs="Liberation Serif"/>
          <w:sz w:val="28"/>
          <w:szCs w:val="28"/>
        </w:rPr>
        <w:t xml:space="preserve"> инфекции (COVID-19)» и Указом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Pr="00CF2623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Pr="00CF2623">
        <w:rPr>
          <w:rFonts w:ascii="Liberation Serif" w:hAnsi="Liberation Serif" w:cs="Liberation Serif"/>
          <w:sz w:val="28"/>
          <w:szCs w:val="28"/>
        </w:rPr>
        <w:t xml:space="preserve"> инфекции (2019-nCoV)».</w:t>
      </w:r>
    </w:p>
    <w:p w:rsidR="00823C0D" w:rsidRPr="00CF2623" w:rsidRDefault="00823C0D" w:rsidP="00FF4606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823C0D" w:rsidRDefault="00823C0D">
      <w:pPr>
        <w:rPr>
          <w:rFonts w:ascii="Times New Roman" w:hAnsi="Times New Roman"/>
          <w:sz w:val="24"/>
          <w:szCs w:val="24"/>
        </w:rPr>
      </w:pPr>
    </w:p>
    <w:p w:rsidR="00823C0D" w:rsidRDefault="00823C0D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23C0D" w:rsidRDefault="00823C0D">
      <w:pPr>
        <w:rPr>
          <w:rFonts w:ascii="Times New Roman" w:hAnsi="Times New Roman"/>
          <w:sz w:val="24"/>
          <w:szCs w:val="24"/>
        </w:rPr>
      </w:pPr>
    </w:p>
    <w:p w:rsidR="00823C0D" w:rsidRPr="00FF4606" w:rsidRDefault="00823C0D">
      <w:pPr>
        <w:rPr>
          <w:rFonts w:ascii="Times New Roman" w:hAnsi="Times New Roman"/>
          <w:sz w:val="24"/>
          <w:szCs w:val="24"/>
        </w:rPr>
      </w:pPr>
    </w:p>
    <w:sectPr w:rsidR="00823C0D" w:rsidRPr="00FF4606" w:rsidSect="00F365DF">
      <w:pgSz w:w="15840" w:h="12240" w:orient="landscape"/>
      <w:pgMar w:top="568" w:right="1134" w:bottom="28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254A6"/>
    <w:multiLevelType w:val="hybridMultilevel"/>
    <w:tmpl w:val="31EEDCD8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606"/>
    <w:rsid w:val="000037D0"/>
    <w:rsid w:val="00013B86"/>
    <w:rsid w:val="000505A9"/>
    <w:rsid w:val="001204FF"/>
    <w:rsid w:val="00132C93"/>
    <w:rsid w:val="001B0E31"/>
    <w:rsid w:val="001F4FC7"/>
    <w:rsid w:val="0024684A"/>
    <w:rsid w:val="002A68E9"/>
    <w:rsid w:val="002C31B5"/>
    <w:rsid w:val="002C7C0E"/>
    <w:rsid w:val="003006EC"/>
    <w:rsid w:val="003A70F6"/>
    <w:rsid w:val="003E2E20"/>
    <w:rsid w:val="003E7D2B"/>
    <w:rsid w:val="00422EB6"/>
    <w:rsid w:val="00454285"/>
    <w:rsid w:val="004647DA"/>
    <w:rsid w:val="0048009D"/>
    <w:rsid w:val="00482833"/>
    <w:rsid w:val="0049139F"/>
    <w:rsid w:val="004A3140"/>
    <w:rsid w:val="004E091C"/>
    <w:rsid w:val="00504821"/>
    <w:rsid w:val="00514B7F"/>
    <w:rsid w:val="00561962"/>
    <w:rsid w:val="00583C89"/>
    <w:rsid w:val="005E7D15"/>
    <w:rsid w:val="006142B8"/>
    <w:rsid w:val="00635676"/>
    <w:rsid w:val="006637B3"/>
    <w:rsid w:val="00675817"/>
    <w:rsid w:val="00735BBD"/>
    <w:rsid w:val="00744772"/>
    <w:rsid w:val="007954E3"/>
    <w:rsid w:val="00812B41"/>
    <w:rsid w:val="00823C0D"/>
    <w:rsid w:val="00870033"/>
    <w:rsid w:val="008E20FE"/>
    <w:rsid w:val="009031C9"/>
    <w:rsid w:val="00903CA6"/>
    <w:rsid w:val="009D4D99"/>
    <w:rsid w:val="00A10BB9"/>
    <w:rsid w:val="00AA21FF"/>
    <w:rsid w:val="00AA694C"/>
    <w:rsid w:val="00B06BBB"/>
    <w:rsid w:val="00B159F8"/>
    <w:rsid w:val="00B41744"/>
    <w:rsid w:val="00B540B0"/>
    <w:rsid w:val="00B73C63"/>
    <w:rsid w:val="00BA3CED"/>
    <w:rsid w:val="00CC08C3"/>
    <w:rsid w:val="00CC1021"/>
    <w:rsid w:val="00CC34F1"/>
    <w:rsid w:val="00CF2623"/>
    <w:rsid w:val="00D72205"/>
    <w:rsid w:val="00DD6AAB"/>
    <w:rsid w:val="00E77A32"/>
    <w:rsid w:val="00F365DF"/>
    <w:rsid w:val="00F82DCF"/>
    <w:rsid w:val="00FC5489"/>
    <w:rsid w:val="00FE5B3A"/>
    <w:rsid w:val="00FF24D8"/>
    <w:rsid w:val="00FF4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606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rsid w:val="005619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561962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rsid w:val="0048009D"/>
    <w:rPr>
      <w:rFonts w:cs="Times New Roman"/>
      <w:color w:val="0000FF"/>
      <w:u w:val="single"/>
    </w:rPr>
  </w:style>
  <w:style w:type="character" w:styleId="a4">
    <w:name w:val="Subtle Emphasis"/>
    <w:basedOn w:val="a0"/>
    <w:uiPriority w:val="99"/>
    <w:qFormat/>
    <w:rsid w:val="008E20FE"/>
    <w:rPr>
      <w:rFonts w:cs="Times New Roman"/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20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Чухарева Т.А.</cp:lastModifiedBy>
  <cp:revision>6</cp:revision>
  <cp:lastPrinted>2021-08-25T03:45:00Z</cp:lastPrinted>
  <dcterms:created xsi:type="dcterms:W3CDTF">2021-08-25T04:13:00Z</dcterms:created>
  <dcterms:modified xsi:type="dcterms:W3CDTF">2021-09-01T11:44:00Z</dcterms:modified>
</cp:coreProperties>
</file>