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567A77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квартал 2021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9"/>
        <w:gridCol w:w="1420"/>
        <w:gridCol w:w="2267"/>
        <w:gridCol w:w="2658"/>
      </w:tblGrid>
      <w:tr w:rsidR="0096070E" w:rsidRPr="0096070E" w:rsidTr="00247761">
        <w:trPr>
          <w:jc w:val="center"/>
        </w:trPr>
        <w:tc>
          <w:tcPr>
            <w:tcW w:w="817" w:type="dxa"/>
          </w:tcPr>
          <w:p w:rsidR="0096070E" w:rsidRPr="0096070E" w:rsidRDefault="0096070E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</w:tcPr>
          <w:p w:rsidR="0096070E" w:rsidRPr="0096070E" w:rsidRDefault="0096070E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7" w:type="dxa"/>
          </w:tcPr>
          <w:p w:rsidR="0096070E" w:rsidRPr="0096070E" w:rsidRDefault="0096070E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</w:tcPr>
          <w:p w:rsidR="0096070E" w:rsidRPr="0096070E" w:rsidRDefault="0096070E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247761">
        <w:trPr>
          <w:jc w:val="center"/>
        </w:trPr>
        <w:tc>
          <w:tcPr>
            <w:tcW w:w="817" w:type="dxa"/>
          </w:tcPr>
          <w:p w:rsidR="0096070E" w:rsidRP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09" w:type="dxa"/>
          </w:tcPr>
          <w:p w:rsidR="0096070E" w:rsidRP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Бухгалтер, отдел бухгалтерского учета</w:t>
            </w:r>
          </w:p>
        </w:tc>
        <w:tc>
          <w:tcPr>
            <w:tcW w:w="1420" w:type="dxa"/>
          </w:tcPr>
          <w:p w:rsidR="0096070E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01,04-01.05.2021</w:t>
            </w:r>
          </w:p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«Учебный центр Контур»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дистант</w:t>
            </w:r>
            <w:proofErr w:type="spellEnd"/>
          </w:p>
        </w:tc>
        <w:tc>
          <w:tcPr>
            <w:tcW w:w="2658" w:type="dxa"/>
          </w:tcPr>
          <w:p w:rsidR="0096070E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 заработной платы в организациях бюджетной сферы</w:t>
            </w:r>
          </w:p>
        </w:tc>
      </w:tr>
      <w:tr w:rsidR="0096070E" w:rsidRPr="0096070E" w:rsidTr="00247761">
        <w:trPr>
          <w:jc w:val="center"/>
        </w:trPr>
        <w:tc>
          <w:tcPr>
            <w:tcW w:w="817" w:type="dxa"/>
          </w:tcPr>
          <w:p w:rsidR="0096070E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96070E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аботе СРО</w:t>
            </w:r>
          </w:p>
        </w:tc>
        <w:tc>
          <w:tcPr>
            <w:tcW w:w="1420" w:type="dxa"/>
          </w:tcPr>
          <w:p w:rsidR="0096070E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96070E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10.05-14-05.2021 «Учебный центр «Белая трость»</w:t>
            </w:r>
          </w:p>
        </w:tc>
        <w:tc>
          <w:tcPr>
            <w:tcW w:w="2658" w:type="dxa"/>
          </w:tcPr>
          <w:p w:rsidR="0096070E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Иннклюзивное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в режиме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7761" w:rsidRPr="0096070E" w:rsidTr="00247761">
        <w:trPr>
          <w:jc w:val="center"/>
        </w:trPr>
        <w:tc>
          <w:tcPr>
            <w:tcW w:w="817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аботе ОССО</w:t>
            </w:r>
          </w:p>
        </w:tc>
        <w:tc>
          <w:tcPr>
            <w:tcW w:w="1420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10.05-14-05.2021 «Учебный центр «Белая трость»</w:t>
            </w:r>
          </w:p>
        </w:tc>
        <w:tc>
          <w:tcPr>
            <w:tcW w:w="2658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Иннклюзивное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в режиме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7761" w:rsidRPr="0096070E" w:rsidTr="00247761">
        <w:trPr>
          <w:jc w:val="center"/>
        </w:trPr>
        <w:tc>
          <w:tcPr>
            <w:tcW w:w="817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аботе УСС</w:t>
            </w:r>
          </w:p>
        </w:tc>
        <w:tc>
          <w:tcPr>
            <w:tcW w:w="1420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10.05-14-05.2021 «Учебный центр «Белая трость»</w:t>
            </w:r>
          </w:p>
        </w:tc>
        <w:tc>
          <w:tcPr>
            <w:tcW w:w="2658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Иннклюзивное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в режиме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7761" w:rsidRPr="0096070E" w:rsidTr="00247761">
        <w:trPr>
          <w:trHeight w:val="70"/>
          <w:jc w:val="center"/>
        </w:trPr>
        <w:tc>
          <w:tcPr>
            <w:tcW w:w="817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Завдующий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отделением ОССО</w:t>
            </w:r>
          </w:p>
        </w:tc>
        <w:tc>
          <w:tcPr>
            <w:tcW w:w="1420" w:type="dxa"/>
          </w:tcPr>
          <w:p w:rsidR="00247761" w:rsidRPr="00300616" w:rsidRDefault="00247761" w:rsidP="0024776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61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10.05-14-05.2021 «Учебный центр «Белая трость»</w:t>
            </w:r>
          </w:p>
        </w:tc>
        <w:tc>
          <w:tcPr>
            <w:tcW w:w="2658" w:type="dxa"/>
          </w:tcPr>
          <w:p w:rsidR="00247761" w:rsidRPr="0096070E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Иннклюзивное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в режиме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47761" w:rsidRPr="0096070E" w:rsidTr="00247761">
        <w:trPr>
          <w:trHeight w:val="70"/>
          <w:jc w:val="center"/>
        </w:trPr>
        <w:tc>
          <w:tcPr>
            <w:tcW w:w="817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 ОСО</w:t>
            </w:r>
          </w:p>
        </w:tc>
        <w:tc>
          <w:tcPr>
            <w:tcW w:w="1420" w:type="dxa"/>
          </w:tcPr>
          <w:p w:rsidR="00247761" w:rsidRPr="00300616" w:rsidRDefault="00247761" w:rsidP="0024776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61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7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06.04.-11.04.2021</w:t>
            </w:r>
          </w:p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«Развитие»</w:t>
            </w:r>
          </w:p>
        </w:tc>
        <w:tc>
          <w:tcPr>
            <w:tcW w:w="2658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247761" w:rsidRPr="0096070E" w:rsidTr="00247761">
        <w:trPr>
          <w:trHeight w:val="70"/>
          <w:jc w:val="center"/>
        </w:trPr>
        <w:tc>
          <w:tcPr>
            <w:tcW w:w="817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ОСО</w:t>
            </w:r>
          </w:p>
        </w:tc>
        <w:tc>
          <w:tcPr>
            <w:tcW w:w="1420" w:type="dxa"/>
          </w:tcPr>
          <w:p w:rsidR="00247761" w:rsidRPr="00300616" w:rsidRDefault="00247761" w:rsidP="0024776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61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267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«Академия безопасности»</w:t>
            </w:r>
          </w:p>
          <w:p w:rsidR="00300616" w:rsidRDefault="00300616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12.05.2021</w:t>
            </w:r>
          </w:p>
        </w:tc>
        <w:tc>
          <w:tcPr>
            <w:tcW w:w="2658" w:type="dxa"/>
          </w:tcPr>
          <w:p w:rsidR="00247761" w:rsidRDefault="00247761" w:rsidP="00247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Пожарно-технический минимум для руководителей и лиц,</w:t>
            </w:r>
            <w:r w:rsidR="00300616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за пожарную безопасность организации</w:t>
            </w:r>
          </w:p>
        </w:tc>
      </w:tr>
      <w:tr w:rsidR="00300616" w:rsidRPr="0096070E" w:rsidTr="00247761">
        <w:trPr>
          <w:trHeight w:val="70"/>
          <w:jc w:val="center"/>
        </w:trPr>
        <w:tc>
          <w:tcPr>
            <w:tcW w:w="817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420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«Академия безопасности»</w:t>
            </w:r>
          </w:p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12.05.2021</w:t>
            </w:r>
          </w:p>
        </w:tc>
        <w:tc>
          <w:tcPr>
            <w:tcW w:w="2658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Пожарно-технический минимум для руководителей и лиц, ответственных за пожарную безопасность организации</w:t>
            </w:r>
          </w:p>
        </w:tc>
      </w:tr>
      <w:tr w:rsidR="00300616" w:rsidRPr="0096070E" w:rsidTr="00247761">
        <w:trPr>
          <w:trHeight w:val="70"/>
          <w:jc w:val="center"/>
        </w:trPr>
        <w:tc>
          <w:tcPr>
            <w:tcW w:w="817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09" w:type="dxa"/>
          </w:tcPr>
          <w:p w:rsidR="00300616" w:rsidRDefault="00300616" w:rsidP="00300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УСС</w:t>
            </w:r>
          </w:p>
        </w:tc>
        <w:tc>
          <w:tcPr>
            <w:tcW w:w="1420" w:type="dxa"/>
          </w:tcPr>
          <w:p w:rsidR="00300616" w:rsidRPr="00300616" w:rsidRDefault="00300616" w:rsidP="00492D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61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7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«Академия безопасности»</w:t>
            </w:r>
          </w:p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12.05.2021</w:t>
            </w:r>
          </w:p>
        </w:tc>
        <w:tc>
          <w:tcPr>
            <w:tcW w:w="2658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Пожарно-технический минимум для руководителей и лиц, ответственных за пожарную безопасность организации</w:t>
            </w:r>
          </w:p>
        </w:tc>
      </w:tr>
      <w:tr w:rsidR="00300616" w:rsidRPr="0096070E" w:rsidTr="00247761">
        <w:trPr>
          <w:trHeight w:val="70"/>
          <w:jc w:val="center"/>
        </w:trPr>
        <w:tc>
          <w:tcPr>
            <w:tcW w:w="817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300616" w:rsidRDefault="00300616" w:rsidP="00300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ОВП, ОДП, консультативное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ехник</w:t>
            </w:r>
            <w:proofErr w:type="spellEnd"/>
          </w:p>
        </w:tc>
        <w:tc>
          <w:tcPr>
            <w:tcW w:w="1420" w:type="dxa"/>
          </w:tcPr>
          <w:p w:rsidR="00300616" w:rsidRPr="00300616" w:rsidRDefault="00300616" w:rsidP="00492D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61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7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«Академия безопасности»</w:t>
            </w:r>
          </w:p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12.05.2021</w:t>
            </w:r>
          </w:p>
        </w:tc>
        <w:tc>
          <w:tcPr>
            <w:tcW w:w="2658" w:type="dxa"/>
          </w:tcPr>
          <w:p w:rsidR="00300616" w:rsidRDefault="00300616" w:rsidP="0049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Пожарно-технический минимум для руководителей и лиц, ответственных за пожарную безопасность организации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37B2D"/>
    <w:rsid w:val="00247761"/>
    <w:rsid w:val="00300616"/>
    <w:rsid w:val="00476F96"/>
    <w:rsid w:val="00567A77"/>
    <w:rsid w:val="00724043"/>
    <w:rsid w:val="007E38C2"/>
    <w:rsid w:val="00821FF2"/>
    <w:rsid w:val="0096070E"/>
    <w:rsid w:val="00A109C6"/>
    <w:rsid w:val="00AB6CE5"/>
    <w:rsid w:val="00C7221D"/>
    <w:rsid w:val="00D22F64"/>
    <w:rsid w:val="00F05578"/>
    <w:rsid w:val="00F13273"/>
    <w:rsid w:val="00F30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9</cp:revision>
  <dcterms:created xsi:type="dcterms:W3CDTF">2017-02-15T11:19:00Z</dcterms:created>
  <dcterms:modified xsi:type="dcterms:W3CDTF">2021-08-09T06:59:00Z</dcterms:modified>
</cp:coreProperties>
</file>