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3" w:type="dxa"/>
        <w:tblInd w:w="-106" w:type="dxa"/>
        <w:tblLook w:val="00A0" w:firstRow="1" w:lastRow="0" w:firstColumn="1" w:lastColumn="0" w:noHBand="0" w:noVBand="0"/>
      </w:tblPr>
      <w:tblGrid>
        <w:gridCol w:w="9853"/>
      </w:tblGrid>
      <w:tr w:rsidR="00A9151D" w:rsidRPr="002C130D" w:rsidTr="00B43620">
        <w:tc>
          <w:tcPr>
            <w:tcW w:w="9853" w:type="dxa"/>
          </w:tcPr>
          <w:p w:rsidR="00A9151D" w:rsidRPr="001A2917" w:rsidRDefault="001A2917" w:rsidP="001A2917">
            <w:pPr>
              <w:spacing w:line="276" w:lineRule="auto"/>
              <w:ind w:firstLine="6202"/>
              <w:rPr>
                <w:bCs/>
              </w:rPr>
            </w:pPr>
            <w:r>
              <w:rPr>
                <w:bCs/>
              </w:rPr>
              <w:t>УТВЕРЖДАЮ</w:t>
            </w:r>
          </w:p>
          <w:p w:rsidR="006C1B50" w:rsidRDefault="00A9151D" w:rsidP="006C1B50">
            <w:pPr>
              <w:ind w:firstLine="6202"/>
            </w:pPr>
            <w:r w:rsidRPr="002C130D">
              <w:t>Директор Г</w:t>
            </w:r>
            <w:r>
              <w:t>А</w:t>
            </w:r>
            <w:r w:rsidRPr="002C130D">
              <w:t>У</w:t>
            </w:r>
            <w:r w:rsidR="006C1B50">
              <w:t xml:space="preserve">СО </w:t>
            </w:r>
            <w:proofErr w:type="gramStart"/>
            <w:r w:rsidR="006C1B50">
              <w:t>СО</w:t>
            </w:r>
            <w:proofErr w:type="gramEnd"/>
            <w:r w:rsidR="001A2917">
              <w:t xml:space="preserve"> </w:t>
            </w:r>
          </w:p>
          <w:p w:rsidR="00A9151D" w:rsidRPr="002C130D" w:rsidRDefault="001A2917" w:rsidP="006C1B50">
            <w:pPr>
              <w:ind w:firstLine="6202"/>
            </w:pPr>
            <w:r w:rsidRPr="002C130D">
              <w:t>«КЦСОН</w:t>
            </w:r>
            <w:r w:rsidR="006C1B50">
              <w:t xml:space="preserve"> </w:t>
            </w:r>
            <w:r w:rsidR="00A9151D" w:rsidRPr="002C130D">
              <w:t>Артемовского района»</w:t>
            </w:r>
          </w:p>
          <w:p w:rsidR="00A9151D" w:rsidRPr="002C130D" w:rsidRDefault="00A9151D" w:rsidP="001A2917">
            <w:pPr>
              <w:spacing w:line="276" w:lineRule="auto"/>
              <w:ind w:firstLine="6202"/>
            </w:pPr>
            <w:r w:rsidRPr="002C130D">
              <w:t xml:space="preserve">______________ </w:t>
            </w:r>
            <w:r w:rsidR="006C1B50">
              <w:t>Сильченко Н</w:t>
            </w:r>
            <w:r w:rsidR="0030459B" w:rsidRPr="002C130D">
              <w:t>.А.</w:t>
            </w:r>
          </w:p>
          <w:p w:rsidR="00A9151D" w:rsidRPr="002C130D" w:rsidRDefault="00A9151D" w:rsidP="006C1B50">
            <w:pPr>
              <w:spacing w:line="276" w:lineRule="auto"/>
              <w:ind w:firstLine="6202"/>
            </w:pPr>
            <w:r w:rsidRPr="002C130D">
              <w:t>«____» ______________</w:t>
            </w:r>
            <w:r w:rsidR="006728EA">
              <w:t>202</w:t>
            </w:r>
            <w:r w:rsidR="006C1B50">
              <w:t>1</w:t>
            </w:r>
            <w:r>
              <w:t xml:space="preserve"> </w:t>
            </w:r>
            <w:r w:rsidRPr="002C130D">
              <w:t>г.</w:t>
            </w:r>
          </w:p>
        </w:tc>
      </w:tr>
    </w:tbl>
    <w:p w:rsidR="00471863" w:rsidRDefault="00471863" w:rsidP="006A71BB">
      <w:pPr>
        <w:pStyle w:val="a4"/>
        <w:jc w:val="center"/>
        <w:rPr>
          <w:rStyle w:val="a5"/>
          <w:sz w:val="28"/>
          <w:szCs w:val="28"/>
        </w:rPr>
      </w:pPr>
    </w:p>
    <w:p w:rsidR="006A71BB" w:rsidRDefault="006A71BB" w:rsidP="006A71BB">
      <w:pPr>
        <w:pStyle w:val="a4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ПОЛОЖЕНИЕ</w:t>
      </w:r>
    </w:p>
    <w:p w:rsidR="006A71BB" w:rsidRDefault="006A71BB" w:rsidP="006A71BB">
      <w:pPr>
        <w:pStyle w:val="a4"/>
        <w:jc w:val="center"/>
        <w:rPr>
          <w:rStyle w:val="a5"/>
        </w:rPr>
      </w:pPr>
      <w:r>
        <w:rPr>
          <w:rStyle w:val="a5"/>
        </w:rPr>
        <w:t>О спортивном празднике</w:t>
      </w:r>
    </w:p>
    <w:p w:rsidR="006A71BB" w:rsidRDefault="00471863" w:rsidP="006A71BB">
      <w:pPr>
        <w:pStyle w:val="a4"/>
        <w:jc w:val="center"/>
        <w:rPr>
          <w:rStyle w:val="a5"/>
        </w:rPr>
      </w:pPr>
      <w:r>
        <w:rPr>
          <w:rStyle w:val="a5"/>
        </w:rPr>
        <w:t>«Туристический слёт</w:t>
      </w:r>
      <w:r w:rsidR="006A71BB">
        <w:rPr>
          <w:rStyle w:val="a5"/>
        </w:rPr>
        <w:t xml:space="preserve"> «Покровский привал – </w:t>
      </w:r>
      <w:r w:rsidR="006728EA">
        <w:rPr>
          <w:rStyle w:val="a5"/>
        </w:rPr>
        <w:t>202</w:t>
      </w:r>
      <w:r w:rsidR="006C1B50">
        <w:rPr>
          <w:rStyle w:val="a5"/>
        </w:rPr>
        <w:t>1</w:t>
      </w:r>
      <w:r w:rsidR="006A71BB">
        <w:rPr>
          <w:rStyle w:val="a5"/>
        </w:rPr>
        <w:t>»</w:t>
      </w:r>
    </w:p>
    <w:p w:rsidR="006A71BB" w:rsidRDefault="006A71BB" w:rsidP="00936D4A">
      <w:pPr>
        <w:pStyle w:val="a4"/>
        <w:spacing w:before="240" w:after="240"/>
        <w:jc w:val="center"/>
        <w:rPr>
          <w:b/>
        </w:rPr>
      </w:pPr>
      <w:r>
        <w:rPr>
          <w:b/>
        </w:rPr>
        <w:t>ОБЩИЕ ПОЛОЖЕНИЯ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 xml:space="preserve">Спортивный праздник «Туристический слет «Покровский привал – </w:t>
      </w:r>
      <w:r w:rsidR="006728EA">
        <w:t>202</w:t>
      </w:r>
      <w:r w:rsidR="006C1B50">
        <w:t>1</w:t>
      </w:r>
      <w:r>
        <w:t xml:space="preserve">» (далее </w:t>
      </w:r>
      <w:proofErr w:type="spellStart"/>
      <w:r>
        <w:t>Турслет</w:t>
      </w:r>
      <w:proofErr w:type="spellEnd"/>
      <w:r>
        <w:t xml:space="preserve">) проводится в соответствии с планом работы </w:t>
      </w:r>
      <w:r w:rsidR="006C1B50">
        <w:t>ГАУСО СО «КЦСОН</w:t>
      </w:r>
      <w:r>
        <w:t xml:space="preserve"> Артемовского района».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>Турслет проводится в целях: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>- привлечения граждан пожилого возраста к регулярным занятиям физическими упражнениями и спортом;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>- пропаганды физической культуры, как важного средства укрепления здоровья пожилых граждан и их приобщения к здоровому образу жизни, повышения работоспособности и долголетия.</w:t>
      </w:r>
    </w:p>
    <w:p w:rsidR="006A71BB" w:rsidRDefault="0003730E" w:rsidP="00471863">
      <w:pPr>
        <w:pStyle w:val="a4"/>
        <w:spacing w:before="0" w:after="0" w:line="276" w:lineRule="auto"/>
        <w:ind w:firstLine="600"/>
        <w:rPr>
          <w:color w:val="000000" w:themeColor="text1"/>
        </w:rPr>
      </w:pPr>
      <w:r w:rsidRPr="004D67D8">
        <w:t xml:space="preserve">Тематика </w:t>
      </w:r>
      <w:proofErr w:type="spellStart"/>
      <w:r w:rsidR="00EC4E0D">
        <w:t>Тур</w:t>
      </w:r>
      <w:r w:rsidRPr="004D67D8">
        <w:t>слёта</w:t>
      </w:r>
      <w:proofErr w:type="spellEnd"/>
      <w:r w:rsidRPr="004D67D8">
        <w:t xml:space="preserve"> </w:t>
      </w:r>
      <w:r w:rsidR="00254134">
        <w:t>«</w:t>
      </w:r>
      <w:r w:rsidR="00267156">
        <w:t xml:space="preserve">СТОП </w:t>
      </w:r>
      <w:proofErr w:type="spellStart"/>
      <w:r w:rsidR="00267156">
        <w:t>Корон</w:t>
      </w:r>
      <w:r w:rsidR="00B040C2">
        <w:t>а</w:t>
      </w:r>
      <w:r w:rsidR="00267156">
        <w:t>вирус</w:t>
      </w:r>
      <w:proofErr w:type="spellEnd"/>
      <w:r w:rsidR="00267156">
        <w:t>!</w:t>
      </w:r>
      <w:r w:rsidR="00254134">
        <w:t>»</w:t>
      </w:r>
      <w:r w:rsidRPr="0027589F">
        <w:rPr>
          <w:color w:val="000000" w:themeColor="text1"/>
        </w:rPr>
        <w:t>.</w:t>
      </w:r>
    </w:p>
    <w:p w:rsidR="00267156" w:rsidRPr="0027589F" w:rsidRDefault="00267156" w:rsidP="00471863">
      <w:pPr>
        <w:pStyle w:val="a4"/>
        <w:spacing w:before="0" w:after="0" w:line="276" w:lineRule="auto"/>
        <w:ind w:firstLine="600"/>
        <w:rPr>
          <w:color w:val="000000" w:themeColor="text1"/>
        </w:rPr>
      </w:pPr>
      <w:proofErr w:type="spellStart"/>
      <w:r>
        <w:rPr>
          <w:color w:val="000000" w:themeColor="text1"/>
        </w:rPr>
        <w:t>Турслет</w:t>
      </w:r>
      <w:proofErr w:type="spellEnd"/>
      <w:r>
        <w:rPr>
          <w:color w:val="000000" w:themeColor="text1"/>
        </w:rPr>
        <w:t xml:space="preserve"> будет проходить </w:t>
      </w:r>
      <w:r w:rsidRPr="00F43A95">
        <w:t>с соблюдением всех санитарно-эпидемиологических правил</w:t>
      </w:r>
      <w:r>
        <w:t xml:space="preserve">.     В случае ухудшения </w:t>
      </w:r>
      <w:r w:rsidRPr="00267156">
        <w:t>санитарно-эпидемиологической</w:t>
      </w:r>
      <w:r>
        <w:t xml:space="preserve"> </w:t>
      </w:r>
      <w:r w:rsidRPr="00267156">
        <w:t>ситуации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>
        <w:t xml:space="preserve">или принятия </w:t>
      </w:r>
      <w:r w:rsidR="00B040C2">
        <w:t xml:space="preserve">законов и иных </w:t>
      </w:r>
      <w:r>
        <w:t xml:space="preserve">локальных нормативно-правовых </w:t>
      </w:r>
      <w:r w:rsidR="00B040C2">
        <w:t>актов в области обеспечения санитарно-эпидемиологического благополучия населения</w:t>
      </w:r>
      <w:r>
        <w:t xml:space="preserve"> </w:t>
      </w:r>
      <w:proofErr w:type="spellStart"/>
      <w:r>
        <w:t>Турслет</w:t>
      </w:r>
      <w:proofErr w:type="spellEnd"/>
      <w:r>
        <w:t xml:space="preserve"> переносится на неопределенное время.</w:t>
      </w:r>
    </w:p>
    <w:p w:rsidR="006A71BB" w:rsidRDefault="006A71BB" w:rsidP="00471863">
      <w:pPr>
        <w:pStyle w:val="a4"/>
        <w:spacing w:before="240" w:after="240"/>
        <w:jc w:val="center"/>
        <w:rPr>
          <w:b/>
        </w:rPr>
      </w:pPr>
      <w:r>
        <w:rPr>
          <w:b/>
        </w:rPr>
        <w:t>ОРГАНИЗАТОРЫ ТУРСЛЕТА</w:t>
      </w:r>
    </w:p>
    <w:p w:rsidR="00315356" w:rsidRPr="00471863" w:rsidRDefault="006A71BB" w:rsidP="00471863">
      <w:pPr>
        <w:pStyle w:val="a4"/>
        <w:spacing w:before="0" w:after="0" w:line="276" w:lineRule="auto"/>
        <w:ind w:firstLine="600"/>
      </w:pPr>
      <w:r>
        <w:t xml:space="preserve">Общее руководство организацией </w:t>
      </w:r>
      <w:proofErr w:type="spellStart"/>
      <w:r>
        <w:t>Турслета</w:t>
      </w:r>
      <w:proofErr w:type="spellEnd"/>
      <w:r>
        <w:t xml:space="preserve"> осуществляет </w:t>
      </w:r>
      <w:r w:rsidR="006C1B50">
        <w:t>ГАУСО СО «КЦСОН</w:t>
      </w:r>
      <w:r>
        <w:t xml:space="preserve"> Артемовского района»,</w:t>
      </w:r>
      <w:r w:rsidR="00E2145E">
        <w:t xml:space="preserve"> </w:t>
      </w:r>
      <w:r w:rsidR="00E87F70" w:rsidRPr="00B040C2">
        <w:t>УСП по Артемовскому району.</w:t>
      </w:r>
    </w:p>
    <w:p w:rsidR="006A71BB" w:rsidRPr="00267156" w:rsidRDefault="006A71BB" w:rsidP="00471863">
      <w:pPr>
        <w:pStyle w:val="a4"/>
        <w:spacing w:before="0" w:after="0" w:line="276" w:lineRule="auto"/>
        <w:ind w:firstLine="600"/>
      </w:pPr>
      <w:r>
        <w:t xml:space="preserve">Непосредственное проведение соревнований возлагается на </w:t>
      </w:r>
      <w:r w:rsidR="00E87F70">
        <w:t>оргкомитет</w:t>
      </w:r>
      <w:r>
        <w:t xml:space="preserve">. </w:t>
      </w:r>
    </w:p>
    <w:p w:rsidR="006A71BB" w:rsidRDefault="006A71BB" w:rsidP="00471863">
      <w:pPr>
        <w:pStyle w:val="a4"/>
        <w:spacing w:before="240" w:after="240"/>
        <w:jc w:val="center"/>
        <w:rPr>
          <w:b/>
        </w:rPr>
      </w:pPr>
      <w:r>
        <w:rPr>
          <w:b/>
        </w:rPr>
        <w:t>МЕСТО И СРОКИ ПРОВЕДЕНИЯ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proofErr w:type="spellStart"/>
      <w:r>
        <w:t>Турслет</w:t>
      </w:r>
      <w:proofErr w:type="spellEnd"/>
      <w:r>
        <w:t xml:space="preserve"> проводится </w:t>
      </w:r>
      <w:r w:rsidR="006C1B50" w:rsidRPr="00BE58C7">
        <w:rPr>
          <w:b/>
        </w:rPr>
        <w:t>27</w:t>
      </w:r>
      <w:r w:rsidRPr="00BE58C7">
        <w:rPr>
          <w:b/>
        </w:rPr>
        <w:t>.08.</w:t>
      </w:r>
      <w:r w:rsidR="006728EA" w:rsidRPr="00BE58C7">
        <w:rPr>
          <w:b/>
        </w:rPr>
        <w:t>202</w:t>
      </w:r>
      <w:r w:rsidR="006C1B50" w:rsidRPr="00BE58C7">
        <w:rPr>
          <w:b/>
        </w:rPr>
        <w:t>1</w:t>
      </w:r>
      <w:r w:rsidRPr="00BE58C7">
        <w:rPr>
          <w:b/>
        </w:rPr>
        <w:t>г</w:t>
      </w:r>
      <w:r w:rsidRPr="00471863">
        <w:t>. в с</w:t>
      </w:r>
      <w:proofErr w:type="gramStart"/>
      <w:r w:rsidRPr="00471863">
        <w:t>.П</w:t>
      </w:r>
      <w:proofErr w:type="gramEnd"/>
      <w:r w:rsidRPr="00471863">
        <w:t>окровское,</w:t>
      </w:r>
      <w:r>
        <w:t xml:space="preserve"> на территории «пионерской поляны»</w:t>
      </w:r>
      <w:r w:rsidR="006453F7">
        <w:t>.</w:t>
      </w:r>
    </w:p>
    <w:p w:rsidR="0030459B" w:rsidRDefault="006A71BB" w:rsidP="00471863">
      <w:pPr>
        <w:pStyle w:val="a4"/>
        <w:spacing w:before="0" w:after="0" w:line="276" w:lineRule="auto"/>
        <w:ind w:firstLine="600"/>
      </w:pPr>
      <w:r>
        <w:t xml:space="preserve">Заезд </w:t>
      </w:r>
      <w:r w:rsidR="0030459B">
        <w:t xml:space="preserve">и регистрация </w:t>
      </w:r>
      <w:r>
        <w:t xml:space="preserve">участников – </w:t>
      </w:r>
      <w:r w:rsidR="0030459B">
        <w:t>с</w:t>
      </w:r>
      <w:r>
        <w:t xml:space="preserve"> 09-00</w:t>
      </w:r>
      <w:r w:rsidR="0030459B">
        <w:t xml:space="preserve"> до 10-00.</w:t>
      </w:r>
    </w:p>
    <w:p w:rsidR="006A71BB" w:rsidRDefault="0030459B" w:rsidP="00471863">
      <w:pPr>
        <w:pStyle w:val="a4"/>
        <w:spacing w:before="0" w:after="0" w:line="276" w:lineRule="auto"/>
        <w:ind w:firstLine="600"/>
      </w:pPr>
      <w:r w:rsidRPr="004D67D8">
        <w:t xml:space="preserve">Открытие </w:t>
      </w:r>
      <w:proofErr w:type="spellStart"/>
      <w:r w:rsidRPr="004D67D8">
        <w:t>Турслета</w:t>
      </w:r>
      <w:proofErr w:type="spellEnd"/>
      <w:r w:rsidRPr="004D67D8">
        <w:t xml:space="preserve"> – в 10.00</w:t>
      </w:r>
      <w:r w:rsidR="006A71BB">
        <w:t xml:space="preserve">, </w:t>
      </w:r>
      <w:r>
        <w:t xml:space="preserve">закрытие и </w:t>
      </w:r>
      <w:r w:rsidR="006A71BB">
        <w:t>отъезд - в 15-00</w:t>
      </w:r>
      <w:r w:rsidR="006453F7">
        <w:t>.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>Размещение участников Турслёта в палатках. Схему размещения палаточного лагеря составляет оргкомитет.</w:t>
      </w:r>
    </w:p>
    <w:p w:rsidR="006A71BB" w:rsidRDefault="006A71BB" w:rsidP="00471863">
      <w:pPr>
        <w:pStyle w:val="a4"/>
        <w:spacing w:before="240" w:after="240"/>
        <w:jc w:val="center"/>
        <w:rPr>
          <w:b/>
        </w:rPr>
      </w:pPr>
      <w:r>
        <w:rPr>
          <w:b/>
        </w:rPr>
        <w:t>УЧАСТНИКИ ТУРСЛЕТА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 xml:space="preserve">К участию в </w:t>
      </w:r>
      <w:proofErr w:type="spellStart"/>
      <w:r>
        <w:t>Турслете</w:t>
      </w:r>
      <w:proofErr w:type="spellEnd"/>
      <w:r>
        <w:t xml:space="preserve"> приглашаются команды ветеранов Артемовского городского округа, состав которых должен соответствовать схеме:</w:t>
      </w:r>
    </w:p>
    <w:p w:rsidR="0030459B" w:rsidRDefault="006A71BB" w:rsidP="00471863">
      <w:pPr>
        <w:pStyle w:val="a4"/>
        <w:spacing w:before="0" w:after="0" w:line="276" w:lineRule="auto"/>
        <w:ind w:firstLine="600"/>
      </w:pPr>
      <w:r>
        <w:t>Численный состав команды –</w:t>
      </w:r>
      <w:r w:rsidR="007748C8">
        <w:t xml:space="preserve"> </w:t>
      </w:r>
      <w:r>
        <w:t>5 человек. Возраст участников</w:t>
      </w:r>
      <w:r w:rsidR="006C12F4">
        <w:t>: женщины</w:t>
      </w:r>
      <w:r>
        <w:t xml:space="preserve"> - от 55 и старше</w:t>
      </w:r>
      <w:r w:rsidR="006C12F4">
        <w:t>, мужчины от 60 и старше</w:t>
      </w:r>
      <w:r>
        <w:t xml:space="preserve">. </w:t>
      </w:r>
      <w:r w:rsidR="006C12F4">
        <w:t xml:space="preserve">В составе команды не должно быть более трех мужчин. </w:t>
      </w:r>
      <w:r>
        <w:t xml:space="preserve">В каждой команде должен быть определен капитан команды, отвечающий за координацию команды на </w:t>
      </w:r>
      <w:proofErr w:type="spellStart"/>
      <w:r>
        <w:t>Турслете</w:t>
      </w:r>
      <w:proofErr w:type="spellEnd"/>
      <w:r>
        <w:t>.</w:t>
      </w:r>
    </w:p>
    <w:p w:rsidR="006A71BB" w:rsidRDefault="00761B61" w:rsidP="00471863">
      <w:pPr>
        <w:pStyle w:val="a4"/>
        <w:spacing w:before="0" w:after="0" w:line="276" w:lineRule="auto"/>
        <w:ind w:firstLine="600"/>
      </w:pPr>
      <w:r>
        <w:lastRenderedPageBreak/>
        <w:t>Возможно участие группы поддержки</w:t>
      </w:r>
      <w:r w:rsidR="00267156">
        <w:t xml:space="preserve"> (не более 5 человек).</w:t>
      </w:r>
    </w:p>
    <w:p w:rsidR="00B040C2" w:rsidRDefault="00B040C2" w:rsidP="00471863">
      <w:pPr>
        <w:pStyle w:val="a4"/>
        <w:spacing w:before="0" w:after="0" w:line="276" w:lineRule="auto"/>
        <w:ind w:firstLine="600"/>
      </w:pPr>
      <w:r>
        <w:t xml:space="preserve">К участию в </w:t>
      </w:r>
      <w:proofErr w:type="spellStart"/>
      <w:r>
        <w:t>Турслете</w:t>
      </w:r>
      <w:proofErr w:type="spellEnd"/>
      <w:r>
        <w:t xml:space="preserve"> допускаются граждане при наличии справки об </w:t>
      </w:r>
      <w:r w:rsidRPr="00B040C2">
        <w:t>эпидемиологическо</w:t>
      </w:r>
      <w:r>
        <w:t xml:space="preserve">м благополучии или сертификата о вакцинации против </w:t>
      </w:r>
      <w:proofErr w:type="spellStart"/>
      <w:r>
        <w:t>коронавирусной</w:t>
      </w:r>
      <w:proofErr w:type="spellEnd"/>
      <w:r>
        <w:t xml:space="preserve"> инфекции (</w:t>
      </w:r>
      <w:r>
        <w:rPr>
          <w:lang w:val="en-US"/>
        </w:rPr>
        <w:t>COVID</w:t>
      </w:r>
      <w:r w:rsidRPr="00B040C2">
        <w:t>-19</w:t>
      </w:r>
      <w:r>
        <w:t xml:space="preserve">). </w:t>
      </w:r>
    </w:p>
    <w:p w:rsidR="006A71BB" w:rsidRDefault="006A71BB" w:rsidP="00471863">
      <w:pPr>
        <w:pStyle w:val="a4"/>
        <w:spacing w:before="240" w:after="240"/>
        <w:jc w:val="center"/>
        <w:rPr>
          <w:b/>
        </w:rPr>
      </w:pPr>
      <w:r>
        <w:rPr>
          <w:b/>
        </w:rPr>
        <w:t>УСЛОВИЯ ПРОВЕДЕНИЯ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 xml:space="preserve">Программа </w:t>
      </w:r>
      <w:proofErr w:type="spellStart"/>
      <w:r>
        <w:t>Турслета</w:t>
      </w:r>
      <w:proofErr w:type="spellEnd"/>
      <w:r>
        <w:t xml:space="preserve"> рассчитана на 1 день. Порядок проведения Турслета утверждается оргкомитетом и раздается представителям команд после открытия Турслета.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>Участники турслета принимают участие в конкурсах:</w:t>
      </w:r>
    </w:p>
    <w:p w:rsidR="006A71BB" w:rsidRDefault="006A71BB" w:rsidP="00285421">
      <w:pPr>
        <w:pStyle w:val="a4"/>
        <w:numPr>
          <w:ilvl w:val="0"/>
          <w:numId w:val="20"/>
        </w:numPr>
        <w:spacing w:before="0" w:after="0" w:line="276" w:lineRule="auto"/>
        <w:ind w:left="567"/>
      </w:pPr>
      <w:r>
        <w:t>«Визитная карточка команды»:  команда представляет свой коллектив - название, девиз, эмблему</w:t>
      </w:r>
      <w:r w:rsidR="007748C8">
        <w:t xml:space="preserve"> </w:t>
      </w:r>
      <w:r>
        <w:t xml:space="preserve">(продолжительность выступления </w:t>
      </w:r>
      <w:r w:rsidR="006C730E">
        <w:t>не должна превышать трех минут</w:t>
      </w:r>
      <w:r>
        <w:t>)</w:t>
      </w:r>
      <w:r w:rsidR="007748C8">
        <w:t>.</w:t>
      </w:r>
    </w:p>
    <w:p w:rsidR="006C730E" w:rsidRDefault="006C730E" w:rsidP="00471863">
      <w:pPr>
        <w:pStyle w:val="a4"/>
        <w:spacing w:before="0" w:after="0" w:line="276" w:lineRule="auto"/>
        <w:ind w:firstLine="600"/>
      </w:pPr>
      <w:r>
        <w:t xml:space="preserve">Оценивается оригинальность идеи, приверженность единой тематике, артистизм, </w:t>
      </w:r>
      <w:r w:rsidR="002679F0">
        <w:t xml:space="preserve">слаженность </w:t>
      </w:r>
      <w:r>
        <w:t xml:space="preserve">выступления </w:t>
      </w:r>
      <w:r w:rsidR="002679F0">
        <w:t xml:space="preserve">и выдержка </w:t>
      </w:r>
      <w:r>
        <w:t>по времени</w:t>
      </w:r>
      <w:r w:rsidR="00E47713">
        <w:t>.</w:t>
      </w:r>
    </w:p>
    <w:p w:rsidR="00254134" w:rsidRDefault="00254134" w:rsidP="00471863">
      <w:pPr>
        <w:pStyle w:val="a4"/>
        <w:spacing w:before="0" w:after="0" w:line="276" w:lineRule="auto"/>
        <w:ind w:firstLine="600"/>
      </w:pPr>
      <w:r>
        <w:t>Приветствуется выступление команды в виде театрализованного представления</w:t>
      </w:r>
      <w:r w:rsidR="004E12FE">
        <w:t xml:space="preserve"> (</w:t>
      </w:r>
      <w:r>
        <w:t>сценки, экспромта, театрализованной зарисовки</w:t>
      </w:r>
      <w:r w:rsidR="004E12FE">
        <w:t>)</w:t>
      </w:r>
      <w:r>
        <w:t>.</w:t>
      </w:r>
    </w:p>
    <w:p w:rsidR="002679F0" w:rsidRDefault="00E87F70" w:rsidP="00285421">
      <w:pPr>
        <w:pStyle w:val="a4"/>
        <w:numPr>
          <w:ilvl w:val="0"/>
          <w:numId w:val="20"/>
        </w:numPr>
        <w:spacing w:before="0" w:after="0" w:line="276" w:lineRule="auto"/>
        <w:ind w:left="567"/>
      </w:pPr>
      <w:r>
        <w:t xml:space="preserve"> </w:t>
      </w:r>
      <w:r w:rsidR="006A71BB">
        <w:t>«Лучший бивуак»: команда представляет  организацию быта в полевых условиях, устанавливает палатку, творчески оформляет место раз</w:t>
      </w:r>
      <w:r w:rsidR="006A71BB" w:rsidRPr="002679F0">
        <w:t>м</w:t>
      </w:r>
      <w:r w:rsidR="002679F0">
        <w:t xml:space="preserve">ещения команды. </w:t>
      </w:r>
    </w:p>
    <w:p w:rsidR="006A71BB" w:rsidRDefault="002679F0" w:rsidP="00471863">
      <w:pPr>
        <w:pStyle w:val="a4"/>
        <w:spacing w:before="0" w:after="0" w:line="276" w:lineRule="auto"/>
        <w:ind w:firstLine="600"/>
      </w:pPr>
      <w:r>
        <w:t>П</w:t>
      </w:r>
      <w:r w:rsidR="006A71BB">
        <w:t xml:space="preserve">ри </w:t>
      </w:r>
      <w:r>
        <w:t>оценивании</w:t>
      </w:r>
      <w:r w:rsidR="006A71BB">
        <w:t xml:space="preserve"> особо учитывается наличие и качество установки палатки</w:t>
      </w:r>
      <w:r>
        <w:t xml:space="preserve">, </w:t>
      </w:r>
      <w:r w:rsidR="00E27F81">
        <w:t xml:space="preserve">наличие функциональных зон (место для гигиены, принятия пищи и т.п.) </w:t>
      </w:r>
      <w:r w:rsidR="00163714">
        <w:t>вид обустройства бивуака</w:t>
      </w:r>
      <w:r w:rsidR="00E27F81">
        <w:t xml:space="preserve"> </w:t>
      </w:r>
      <w:r w:rsidR="00163714">
        <w:t xml:space="preserve">в соответствии с выбранным направлением туризма </w:t>
      </w:r>
      <w:r w:rsidR="00E27F81">
        <w:t>(</w:t>
      </w:r>
      <w:r w:rsidR="00163714">
        <w:t xml:space="preserve">например, </w:t>
      </w:r>
      <w:r w:rsidR="00E27F81">
        <w:t>бивуак велотуристов</w:t>
      </w:r>
      <w:r w:rsidR="00163714">
        <w:t>, бивуак автотуристов, водных туристов и др.</w:t>
      </w:r>
      <w:r w:rsidR="00E27F81">
        <w:t>).</w:t>
      </w:r>
    </w:p>
    <w:p w:rsidR="006A71BB" w:rsidRDefault="006A71BB" w:rsidP="00285421">
      <w:pPr>
        <w:pStyle w:val="a4"/>
        <w:numPr>
          <w:ilvl w:val="0"/>
          <w:numId w:val="20"/>
        </w:numPr>
        <w:spacing w:before="0" w:after="0" w:line="276" w:lineRule="auto"/>
        <w:ind w:left="567"/>
      </w:pPr>
      <w:r>
        <w:t>«Туристическая полоса препятствий» (в конкурс</w:t>
      </w:r>
      <w:r w:rsidR="0025657E">
        <w:t>е участвуют 4 человека команды)</w:t>
      </w:r>
      <w:r w:rsidR="006453F7">
        <w:t>.</w:t>
      </w:r>
    </w:p>
    <w:p w:rsidR="006A71BB" w:rsidRDefault="00761B61" w:rsidP="00471863">
      <w:pPr>
        <w:pStyle w:val="a4"/>
        <w:spacing w:before="0" w:after="0" w:line="276" w:lineRule="auto"/>
        <w:ind w:firstLine="600"/>
      </w:pPr>
      <w:r>
        <w:t>Проводится по пересеченной местности</w:t>
      </w:r>
      <w:r w:rsidR="00163714">
        <w:t>.</w:t>
      </w:r>
      <w:r>
        <w:t xml:space="preserve"> </w:t>
      </w:r>
      <w:r w:rsidR="00163714">
        <w:t>К</w:t>
      </w:r>
      <w:r>
        <w:t>оманда дол</w:t>
      </w:r>
      <w:r w:rsidR="00BD75EB">
        <w:t xml:space="preserve">жна уметь </w:t>
      </w:r>
      <w:r w:rsidR="00163714">
        <w:t xml:space="preserve">ориентироваться на местности, </w:t>
      </w:r>
      <w:r w:rsidR="00BD75EB">
        <w:t xml:space="preserve">правильно решать теоретические и практические задачи при возникновении чрезвычайных ситуаций в походных условиях. </w:t>
      </w:r>
    </w:p>
    <w:p w:rsidR="00163714" w:rsidRDefault="00E27F81" w:rsidP="00471863">
      <w:pPr>
        <w:pStyle w:val="a4"/>
        <w:spacing w:before="0" w:after="0" w:line="276" w:lineRule="auto"/>
        <w:ind w:firstLine="600"/>
      </w:pPr>
      <w:r>
        <w:t xml:space="preserve">Оценивается </w:t>
      </w:r>
      <w:r w:rsidR="00163714">
        <w:t xml:space="preserve">время выполнения задания на этапе (учитывается </w:t>
      </w:r>
      <w:r>
        <w:t>качество и завершенность выполнения задания, слаженная работа в команде, проявление смекалки</w:t>
      </w:r>
      <w:r w:rsidR="00163714">
        <w:t>). Так же учитывается соблюдение последовательности прохождения этапов.</w:t>
      </w:r>
    </w:p>
    <w:p w:rsidR="00506686" w:rsidRDefault="00506686" w:rsidP="00471863">
      <w:pPr>
        <w:pStyle w:val="a4"/>
        <w:spacing w:before="0" w:after="0" w:line="276" w:lineRule="auto"/>
        <w:ind w:firstLine="600"/>
      </w:pPr>
      <w:r>
        <w:t>На прохождение полосы препятствий выделяется контрольное время и индивидуальный порядок прохождения этапов. В случае превышения контрольного времени, излишне затраченное время добавляется ко времени прохождения этапов.</w:t>
      </w:r>
    </w:p>
    <w:p w:rsidR="00BD75EB" w:rsidRDefault="00BD75EB" w:rsidP="00471863">
      <w:pPr>
        <w:pStyle w:val="a4"/>
        <w:spacing w:before="0" w:after="0" w:line="276" w:lineRule="auto"/>
        <w:ind w:firstLine="600"/>
      </w:pPr>
      <w:r>
        <w:t>Порядок прохождения туристической полосы препятствий выдается на старте</w:t>
      </w:r>
      <w:r w:rsidR="00E27F81">
        <w:t>.</w:t>
      </w:r>
    </w:p>
    <w:p w:rsidR="00506686" w:rsidRPr="004D67D8" w:rsidRDefault="006A71BB" w:rsidP="00285421">
      <w:pPr>
        <w:pStyle w:val="a4"/>
        <w:numPr>
          <w:ilvl w:val="0"/>
          <w:numId w:val="20"/>
        </w:numPr>
        <w:spacing w:before="0" w:after="0" w:line="276" w:lineRule="auto"/>
        <w:ind w:left="567"/>
      </w:pPr>
      <w:r>
        <w:t xml:space="preserve">«Обед на </w:t>
      </w:r>
      <w:r w:rsidR="00E47713">
        <w:t xml:space="preserve">привале»: </w:t>
      </w:r>
      <w:r w:rsidR="00E47713" w:rsidRPr="004D67D8">
        <w:t xml:space="preserve">конкурс </w:t>
      </w:r>
      <w:r w:rsidR="009709C0">
        <w:t xml:space="preserve">походных </w:t>
      </w:r>
      <w:r w:rsidR="007748C8" w:rsidRPr="004D67D8">
        <w:t xml:space="preserve">блюд </w:t>
      </w:r>
      <w:r w:rsidR="007748C8" w:rsidRPr="009A6849">
        <w:t xml:space="preserve">из </w:t>
      </w:r>
      <w:r w:rsidR="006C1B50">
        <w:t>овощей</w:t>
      </w:r>
      <w:r w:rsidR="007748C8" w:rsidRPr="004D67D8">
        <w:t>.</w:t>
      </w:r>
    </w:p>
    <w:p w:rsidR="00E27F81" w:rsidRDefault="00E47713" w:rsidP="00471863">
      <w:pPr>
        <w:pStyle w:val="a4"/>
        <w:spacing w:before="0" w:after="0" w:line="276" w:lineRule="auto"/>
        <w:ind w:firstLine="600"/>
      </w:pPr>
      <w:r>
        <w:t xml:space="preserve">Оценивается использование </w:t>
      </w:r>
      <w:r w:rsidR="006C1B50">
        <w:t xml:space="preserve">овощей </w:t>
      </w:r>
      <w:r>
        <w:t>в качестве основного</w:t>
      </w:r>
      <w:r w:rsidR="00521E57">
        <w:t xml:space="preserve"> ингр</w:t>
      </w:r>
      <w:r w:rsidR="0025657E">
        <w:t>е</w:t>
      </w:r>
      <w:r w:rsidR="00521E57">
        <w:t>диента</w:t>
      </w:r>
      <w:r>
        <w:t>, возможность приготовления блюда в полевых условиях, вкусовые качества и эстетическое оформление, оригинальность подачи.</w:t>
      </w:r>
    </w:p>
    <w:p w:rsidR="00E47713" w:rsidRDefault="006A71BB" w:rsidP="00285421">
      <w:pPr>
        <w:pStyle w:val="a4"/>
        <w:numPr>
          <w:ilvl w:val="0"/>
          <w:numId w:val="20"/>
        </w:numPr>
        <w:spacing w:before="0" w:after="0" w:line="276" w:lineRule="auto"/>
        <w:ind w:left="567"/>
      </w:pPr>
      <w:r>
        <w:t>«В походе с песней веселей»</w:t>
      </w:r>
      <w:r w:rsidR="00CA3EE8">
        <w:t>.</w:t>
      </w:r>
      <w:r>
        <w:t xml:space="preserve"> </w:t>
      </w:r>
      <w:r w:rsidR="00CA3EE8">
        <w:t>К</w:t>
      </w:r>
      <w:r w:rsidRPr="0030459B">
        <w:t xml:space="preserve">онкурс </w:t>
      </w:r>
      <w:r w:rsidR="0083133E">
        <w:t>походн</w:t>
      </w:r>
      <w:r w:rsidR="00CA3EE8">
        <w:t xml:space="preserve">ой </w:t>
      </w:r>
      <w:r w:rsidRPr="0030459B">
        <w:t>пес</w:t>
      </w:r>
      <w:r w:rsidR="00BB32A4">
        <w:t xml:space="preserve">ни, посвященной тематике </w:t>
      </w:r>
      <w:proofErr w:type="spellStart"/>
      <w:r w:rsidR="00BB32A4">
        <w:t>Турслета</w:t>
      </w:r>
      <w:bookmarkStart w:id="0" w:name="_GoBack"/>
      <w:bookmarkEnd w:id="0"/>
      <w:proofErr w:type="spellEnd"/>
      <w:r w:rsidR="009A6849">
        <w:t xml:space="preserve">. </w:t>
      </w:r>
      <w:r>
        <w:t xml:space="preserve">Песню исполняют все члены команды, возможно участие </w:t>
      </w:r>
      <w:r w:rsidR="00B9523B">
        <w:t>группы поддержки</w:t>
      </w:r>
      <w:r w:rsidR="00E47713">
        <w:t xml:space="preserve"> (продолжительность выступления не должна превышать пяти минут)</w:t>
      </w:r>
      <w:r w:rsidR="00EC4E0D">
        <w:t xml:space="preserve">. </w:t>
      </w:r>
    </w:p>
    <w:p w:rsidR="00E47713" w:rsidRDefault="006A71BB" w:rsidP="00BE58C7">
      <w:pPr>
        <w:pStyle w:val="a4"/>
        <w:spacing w:before="0" w:after="0" w:line="276" w:lineRule="auto"/>
        <w:ind w:firstLine="567"/>
      </w:pPr>
      <w:r>
        <w:t>Оценивается соответствие тематике</w:t>
      </w:r>
      <w:r w:rsidR="0030459B">
        <w:t xml:space="preserve"> </w:t>
      </w:r>
      <w:proofErr w:type="spellStart"/>
      <w:r w:rsidR="0030459B" w:rsidRPr="004D67D8">
        <w:t>Турслета</w:t>
      </w:r>
      <w:proofErr w:type="spellEnd"/>
      <w:r>
        <w:t>, артистизм, оригинальность исполнения</w:t>
      </w:r>
      <w:r w:rsidR="00E47713">
        <w:t>,</w:t>
      </w:r>
      <w:r w:rsidR="00E47713" w:rsidRPr="00E47713">
        <w:t xml:space="preserve"> </w:t>
      </w:r>
      <w:r w:rsidR="00E47713">
        <w:t>соблюдение временных рамок, слаженность выступления.</w:t>
      </w:r>
    </w:p>
    <w:p w:rsidR="00EC4E0D" w:rsidRDefault="00EC4E0D" w:rsidP="00BE58C7">
      <w:pPr>
        <w:pStyle w:val="a4"/>
        <w:spacing w:before="0" w:after="0" w:line="276" w:lineRule="auto"/>
        <w:ind w:firstLine="567"/>
      </w:pPr>
      <w:r>
        <w:t>Приветствуется творческое представление песни, наличие костюмов, реквизита.</w:t>
      </w:r>
    </w:p>
    <w:p w:rsidR="00521E57" w:rsidRDefault="00521E57" w:rsidP="00471863">
      <w:pPr>
        <w:pStyle w:val="a4"/>
        <w:spacing w:before="0" w:after="0" w:line="276" w:lineRule="auto"/>
        <w:ind w:firstLine="600"/>
      </w:pPr>
    </w:p>
    <w:p w:rsidR="006A71BB" w:rsidRPr="00471863" w:rsidRDefault="006A71BB" w:rsidP="00BE58C7">
      <w:pPr>
        <w:pStyle w:val="a4"/>
        <w:spacing w:before="0" w:after="0" w:line="276" w:lineRule="auto"/>
        <w:ind w:firstLine="567"/>
      </w:pPr>
      <w:r>
        <w:t>Каждая команда должна при себе иметь палатку, все участники турслета - кружку, ложку, миску, нож, продукты питания (завтрак, обед).</w:t>
      </w:r>
    </w:p>
    <w:p w:rsidR="006A71BB" w:rsidRDefault="006A71BB" w:rsidP="00471863">
      <w:pPr>
        <w:pStyle w:val="a4"/>
        <w:spacing w:before="240" w:after="240"/>
        <w:jc w:val="center"/>
        <w:rPr>
          <w:b/>
        </w:rPr>
      </w:pPr>
      <w:r>
        <w:rPr>
          <w:b/>
        </w:rPr>
        <w:lastRenderedPageBreak/>
        <w:t>ПОДВЕДЕНИЕ ИТОГОВ</w:t>
      </w:r>
    </w:p>
    <w:p w:rsidR="00807E46" w:rsidRDefault="006A71BB" w:rsidP="00471863">
      <w:pPr>
        <w:pStyle w:val="a4"/>
        <w:spacing w:before="0" w:after="0" w:line="276" w:lineRule="auto"/>
        <w:ind w:firstLine="600"/>
      </w:pPr>
      <w:r>
        <w:t>Подведение итогов проходит на торжественном построении</w:t>
      </w:r>
      <w:r w:rsidR="00FC1D7D">
        <w:t>.</w:t>
      </w:r>
    </w:p>
    <w:p w:rsidR="006C12F4" w:rsidRDefault="00BD75EB" w:rsidP="00471863">
      <w:pPr>
        <w:pStyle w:val="a4"/>
        <w:spacing w:before="0" w:after="0" w:line="276" w:lineRule="auto"/>
        <w:ind w:firstLine="600"/>
      </w:pPr>
      <w:r>
        <w:t>Конкурсы</w:t>
      </w:r>
      <w:r w:rsidR="006C12F4">
        <w:t xml:space="preserve"> оцениваются по 5-ти балльной системе</w:t>
      </w:r>
      <w:r>
        <w:t xml:space="preserve"> (кроме туристической полосы препятствий)</w:t>
      </w:r>
      <w:r w:rsidR="006C12F4">
        <w:t xml:space="preserve">, результаты учитываются в общем зачете команды-участницы турслета. </w:t>
      </w:r>
    </w:p>
    <w:p w:rsidR="00521E57" w:rsidRDefault="00807E46" w:rsidP="00471863">
      <w:pPr>
        <w:pStyle w:val="a4"/>
        <w:spacing w:before="0" w:after="0" w:line="276" w:lineRule="auto"/>
        <w:ind w:firstLine="600"/>
      </w:pPr>
      <w:r>
        <w:t>В каждом конкурсе команды занимают места п</w:t>
      </w:r>
      <w:r w:rsidR="006C12F4">
        <w:t>о количеству набранных баллов</w:t>
      </w:r>
      <w:r w:rsidR="00521E57">
        <w:t>.</w:t>
      </w:r>
      <w:r w:rsidR="00BD75EB">
        <w:t xml:space="preserve"> </w:t>
      </w:r>
    </w:p>
    <w:p w:rsidR="00521E57" w:rsidRDefault="00521E57" w:rsidP="00471863">
      <w:pPr>
        <w:pStyle w:val="a4"/>
        <w:spacing w:before="0" w:after="0" w:line="276" w:lineRule="auto"/>
        <w:ind w:firstLine="600"/>
      </w:pPr>
      <w:r>
        <w:t>В</w:t>
      </w:r>
      <w:r w:rsidR="00BD75EB">
        <w:t xml:space="preserve"> туристической полосе препятствий</w:t>
      </w:r>
      <w:r w:rsidR="00C23B54">
        <w:t xml:space="preserve"> место определяется по количеству затраченного времени на решение теоретических и практических задач</w:t>
      </w:r>
      <w:r>
        <w:t xml:space="preserve"> на всех этапах</w:t>
      </w:r>
    </w:p>
    <w:p w:rsidR="00521E57" w:rsidRDefault="00521E57" w:rsidP="00471863">
      <w:pPr>
        <w:pStyle w:val="a4"/>
        <w:spacing w:before="0" w:after="0" w:line="276" w:lineRule="auto"/>
        <w:ind w:firstLine="600"/>
      </w:pPr>
      <w:r>
        <w:t>Далее итоги подводятся по трем направлениям:</w:t>
      </w:r>
    </w:p>
    <w:p w:rsidR="00521E57" w:rsidRDefault="00521E57" w:rsidP="00471863">
      <w:pPr>
        <w:pStyle w:val="a4"/>
        <w:spacing w:before="0" w:after="0" w:line="276" w:lineRule="auto"/>
        <w:ind w:firstLine="600"/>
      </w:pPr>
      <w:r>
        <w:t>- творческие способности («Визитная карточка команды» и «В походе с песней веселей»);</w:t>
      </w:r>
    </w:p>
    <w:p w:rsidR="00521E57" w:rsidRDefault="00521E57" w:rsidP="00471863">
      <w:pPr>
        <w:pStyle w:val="a4"/>
        <w:spacing w:before="0" w:after="0" w:line="276" w:lineRule="auto"/>
        <w:ind w:firstLine="600"/>
      </w:pPr>
      <w:r>
        <w:t>- хозяйственный блок («Лучший бивуак» и «Обед на привале»);</w:t>
      </w:r>
    </w:p>
    <w:p w:rsidR="00BD75EB" w:rsidRDefault="00521E57" w:rsidP="00471863">
      <w:pPr>
        <w:pStyle w:val="a4"/>
        <w:spacing w:before="0" w:after="0" w:line="276" w:lineRule="auto"/>
        <w:ind w:firstLine="600"/>
      </w:pPr>
      <w:r>
        <w:t>- спортивные успехи («Полоса препятствий»)</w:t>
      </w:r>
      <w:r w:rsidR="00C23B54">
        <w:t>.</w:t>
      </w:r>
    </w:p>
    <w:p w:rsidR="00807E46" w:rsidRDefault="00807E46" w:rsidP="00471863">
      <w:pPr>
        <w:pStyle w:val="a4"/>
        <w:spacing w:before="0" w:after="0" w:line="276" w:lineRule="auto"/>
        <w:ind w:firstLine="600"/>
      </w:pPr>
      <w:r>
        <w:t>Общий результат команд определяется по сумме занятых ме</w:t>
      </w:r>
      <w:proofErr w:type="gramStart"/>
      <w:r>
        <w:t>ст</w:t>
      </w:r>
      <w:r w:rsidR="00FC1D7D">
        <w:t xml:space="preserve"> </w:t>
      </w:r>
      <w:r w:rsidR="00521E57">
        <w:t>в тр</w:t>
      </w:r>
      <w:proofErr w:type="gramEnd"/>
      <w:r w:rsidR="00521E57">
        <w:t>ех направлениях, при равенстве баллов предпочтение отдается</w:t>
      </w:r>
      <w:r w:rsidR="00B43620">
        <w:t xml:space="preserve"> занятому месту в «Туристической полосе препятствий»</w:t>
      </w:r>
      <w:r>
        <w:t>.</w:t>
      </w:r>
    </w:p>
    <w:p w:rsidR="006A71BB" w:rsidRDefault="006A71BB" w:rsidP="00471863">
      <w:pPr>
        <w:pStyle w:val="a4"/>
        <w:spacing w:before="0" w:after="0" w:line="276" w:lineRule="auto"/>
        <w:ind w:firstLine="600"/>
      </w:pPr>
      <w:r>
        <w:t>Команды, занявшие 1-е, 2-е, 3-е места, а также победители в конкурсах награждаются грамотами, остальным командам-участницам вручаются благодарственные письма.</w:t>
      </w:r>
    </w:p>
    <w:p w:rsidR="00FC1D7D" w:rsidRDefault="00FC1D7D" w:rsidP="00471863">
      <w:pPr>
        <w:pStyle w:val="a4"/>
        <w:spacing w:before="0" w:after="0" w:line="276" w:lineRule="auto"/>
        <w:ind w:firstLine="600"/>
      </w:pPr>
      <w:r>
        <w:t>Самый старший участник и самая старшая участница определяются по результатам регистрации.</w:t>
      </w:r>
    </w:p>
    <w:p w:rsidR="006A71BB" w:rsidRPr="00471863" w:rsidRDefault="0030459B" w:rsidP="00471863">
      <w:pPr>
        <w:pStyle w:val="a4"/>
        <w:spacing w:before="0" w:after="0" w:line="276" w:lineRule="auto"/>
        <w:ind w:firstLine="600"/>
      </w:pPr>
      <w:r w:rsidRPr="004D67D8">
        <w:t xml:space="preserve">Итоги туристического слёта подлежат опубликованию на официальном сайте </w:t>
      </w:r>
      <w:r w:rsidR="006C1B50">
        <w:t>ГАУСО СО «КЦСОН</w:t>
      </w:r>
      <w:r w:rsidRPr="004D67D8">
        <w:t xml:space="preserve"> Артемовского района».</w:t>
      </w:r>
    </w:p>
    <w:p w:rsidR="006A71BB" w:rsidRPr="00471863" w:rsidRDefault="006A71BB" w:rsidP="00471863">
      <w:pPr>
        <w:pStyle w:val="a4"/>
        <w:spacing w:before="240" w:after="240"/>
        <w:jc w:val="center"/>
        <w:rPr>
          <w:b/>
        </w:rPr>
      </w:pPr>
      <w:r w:rsidRPr="00471863">
        <w:rPr>
          <w:b/>
        </w:rPr>
        <w:t xml:space="preserve">ЗАЯВКИ НА УЧАСТИЕ </w:t>
      </w:r>
    </w:p>
    <w:p w:rsidR="0003730E" w:rsidRDefault="006A71BB" w:rsidP="00471863">
      <w:pPr>
        <w:pStyle w:val="a4"/>
        <w:spacing w:before="0" w:after="0" w:line="276" w:lineRule="auto"/>
        <w:ind w:firstLine="600"/>
      </w:pPr>
      <w:r>
        <w:t xml:space="preserve">Заявки на участие в </w:t>
      </w:r>
      <w:proofErr w:type="spellStart"/>
      <w:r w:rsidR="00AA3387">
        <w:t>Т</w:t>
      </w:r>
      <w:r>
        <w:t>урслете</w:t>
      </w:r>
      <w:proofErr w:type="spellEnd"/>
      <w:r>
        <w:t xml:space="preserve"> направляются в </w:t>
      </w:r>
      <w:r w:rsidR="006C1B50">
        <w:t>ГАУСО СО «КЦСОН</w:t>
      </w:r>
      <w:r>
        <w:t xml:space="preserve"> Артемовского района» </w:t>
      </w:r>
      <w:r w:rsidRPr="00471863">
        <w:t>не позднее 2</w:t>
      </w:r>
      <w:r w:rsidR="006C1B50" w:rsidRPr="00471863">
        <w:t>5</w:t>
      </w:r>
      <w:r w:rsidRPr="00471863">
        <w:t xml:space="preserve"> августа </w:t>
      </w:r>
      <w:r w:rsidR="006728EA" w:rsidRPr="00471863">
        <w:t>202</w:t>
      </w:r>
      <w:r w:rsidR="006C1B50" w:rsidRPr="00471863">
        <w:t>1</w:t>
      </w:r>
      <w:r w:rsidRPr="00471863">
        <w:t xml:space="preserve"> года</w:t>
      </w:r>
      <w:r>
        <w:t xml:space="preserve"> по электронной почте: </w:t>
      </w:r>
      <w:r w:rsidR="0003730E" w:rsidRPr="00471863">
        <w:t>msp-so-</w:t>
      </w:r>
      <w:hyperlink r:id="rId6" w:history="1">
        <w:r w:rsidR="0003730E" w:rsidRPr="00471863">
          <w:t>arm@egov66.ru</w:t>
        </w:r>
      </w:hyperlink>
      <w:r w:rsidR="004402BA" w:rsidRPr="00227160">
        <w:t xml:space="preserve"> </w:t>
      </w:r>
      <w:r w:rsidR="006C1B50">
        <w:t xml:space="preserve"> </w:t>
      </w:r>
      <w:r w:rsidR="004402BA">
        <w:t>или по</w:t>
      </w:r>
      <w:r>
        <w:t xml:space="preserve"> </w:t>
      </w:r>
      <w:r w:rsidR="0003730E">
        <w:t xml:space="preserve">адресу: </w:t>
      </w:r>
      <w:proofErr w:type="spellStart"/>
      <w:r w:rsidR="0003730E">
        <w:t>г</w:t>
      </w:r>
      <w:proofErr w:type="gramStart"/>
      <w:r w:rsidR="0003730E">
        <w:t>.А</w:t>
      </w:r>
      <w:proofErr w:type="gramEnd"/>
      <w:r w:rsidR="0003730E">
        <w:t>ртемовский</w:t>
      </w:r>
      <w:proofErr w:type="spellEnd"/>
      <w:r w:rsidR="0003730E">
        <w:t xml:space="preserve">, </w:t>
      </w:r>
      <w:proofErr w:type="spellStart"/>
      <w:r w:rsidR="0003730E">
        <w:t>ул.Чайкиной</w:t>
      </w:r>
      <w:proofErr w:type="spellEnd"/>
      <w:r w:rsidR="0003730E">
        <w:t xml:space="preserve"> 24, каб.</w:t>
      </w:r>
      <w:r w:rsidR="006453F7">
        <w:t>107</w:t>
      </w:r>
      <w:r>
        <w:t xml:space="preserve"> в соответствии с установленной формой (Приложение № 1). </w:t>
      </w:r>
    </w:p>
    <w:p w:rsidR="006A71BB" w:rsidRPr="00471863" w:rsidRDefault="006A71BB" w:rsidP="00471863">
      <w:pPr>
        <w:pStyle w:val="a4"/>
        <w:spacing w:before="0" w:after="0" w:line="276" w:lineRule="auto"/>
        <w:ind w:firstLine="600"/>
      </w:pPr>
      <w:r>
        <w:t xml:space="preserve">Также заявки на участие можно подать по  телефону:  </w:t>
      </w:r>
      <w:r w:rsidRPr="00471863">
        <w:t>5-71-75</w:t>
      </w:r>
    </w:p>
    <w:p w:rsidR="00B43620" w:rsidRDefault="00B43620" w:rsidP="006A71BB">
      <w:pPr>
        <w:tabs>
          <w:tab w:val="left" w:pos="4253"/>
        </w:tabs>
        <w:jc w:val="right"/>
        <w:rPr>
          <w:bCs/>
          <w:sz w:val="28"/>
          <w:szCs w:val="28"/>
        </w:rPr>
      </w:pPr>
    </w:p>
    <w:p w:rsidR="00471863" w:rsidRDefault="00471863" w:rsidP="006A71BB">
      <w:pPr>
        <w:tabs>
          <w:tab w:val="left" w:pos="4253"/>
        </w:tabs>
        <w:jc w:val="right"/>
        <w:rPr>
          <w:bCs/>
          <w:sz w:val="28"/>
          <w:szCs w:val="28"/>
        </w:rPr>
        <w:sectPr w:rsidR="00471863" w:rsidSect="00EC4E0D">
          <w:pgSz w:w="11906" w:h="16838"/>
          <w:pgMar w:top="1135" w:right="707" w:bottom="851" w:left="1276" w:header="709" w:footer="709" w:gutter="0"/>
          <w:cols w:space="708"/>
          <w:docGrid w:linePitch="360"/>
        </w:sectPr>
      </w:pPr>
    </w:p>
    <w:p w:rsidR="006A71BB" w:rsidRPr="0027589F" w:rsidRDefault="006A71BB" w:rsidP="006A71BB">
      <w:pPr>
        <w:tabs>
          <w:tab w:val="left" w:pos="4253"/>
        </w:tabs>
        <w:jc w:val="right"/>
        <w:rPr>
          <w:bCs/>
        </w:rPr>
      </w:pPr>
      <w:r w:rsidRPr="0027589F">
        <w:rPr>
          <w:bCs/>
        </w:rPr>
        <w:lastRenderedPageBreak/>
        <w:t>Приложение № 1</w:t>
      </w:r>
    </w:p>
    <w:p w:rsidR="00882737" w:rsidRDefault="00882737" w:rsidP="006A71BB">
      <w:pPr>
        <w:tabs>
          <w:tab w:val="left" w:pos="4253"/>
        </w:tabs>
        <w:jc w:val="right"/>
        <w:rPr>
          <w:bCs/>
          <w:sz w:val="28"/>
          <w:szCs w:val="28"/>
        </w:rPr>
      </w:pPr>
    </w:p>
    <w:p w:rsidR="006A71BB" w:rsidRDefault="006A71BB" w:rsidP="00471863">
      <w:pPr>
        <w:tabs>
          <w:tab w:val="left" w:pos="4253"/>
        </w:tabs>
        <w:spacing w:line="276" w:lineRule="auto"/>
        <w:jc w:val="center"/>
        <w:rPr>
          <w:bCs/>
        </w:rPr>
      </w:pPr>
      <w:r>
        <w:rPr>
          <w:b/>
          <w:bCs/>
        </w:rPr>
        <w:t>Заявка</w:t>
      </w:r>
      <w:r>
        <w:t xml:space="preserve"> </w:t>
      </w:r>
      <w:r>
        <w:rPr>
          <w:b/>
          <w:bCs/>
        </w:rPr>
        <w:t>на участие</w:t>
      </w:r>
    </w:p>
    <w:p w:rsidR="006A71BB" w:rsidRDefault="006A71BB" w:rsidP="00471863">
      <w:pPr>
        <w:spacing w:line="276" w:lineRule="auto"/>
        <w:jc w:val="center"/>
        <w:rPr>
          <w:b/>
          <w:bCs/>
          <w:i/>
        </w:rPr>
      </w:pPr>
      <w:r>
        <w:rPr>
          <w:b/>
          <w:bCs/>
          <w:i/>
        </w:rPr>
        <w:t>в туристическом слете среди граждан старшего поколения</w:t>
      </w:r>
    </w:p>
    <w:p w:rsidR="006A71BB" w:rsidRDefault="006A71BB" w:rsidP="00471863">
      <w:pPr>
        <w:spacing w:line="276" w:lineRule="auto"/>
        <w:jc w:val="center"/>
        <w:rPr>
          <w:b/>
          <w:bCs/>
          <w:i/>
        </w:rPr>
      </w:pPr>
      <w:r>
        <w:rPr>
          <w:b/>
          <w:bCs/>
          <w:i/>
        </w:rPr>
        <w:t xml:space="preserve">Артемовского городского округа </w:t>
      </w:r>
    </w:p>
    <w:p w:rsidR="00227160" w:rsidRDefault="00227160" w:rsidP="00471863">
      <w:pPr>
        <w:spacing w:line="276" w:lineRule="auto"/>
      </w:pPr>
    </w:p>
    <w:p w:rsidR="006A71BB" w:rsidRDefault="006A71BB" w:rsidP="006A71BB">
      <w:r>
        <w:t>Название команды  _______________________________________</w:t>
      </w:r>
      <w:r w:rsidR="00227160">
        <w:t>____________________</w:t>
      </w:r>
    </w:p>
    <w:p w:rsidR="001457F2" w:rsidRDefault="001457F2" w:rsidP="0027589F">
      <w:pPr>
        <w:spacing w:before="240"/>
      </w:pPr>
      <w:r>
        <w:t>Ветеранская организация ______________________________________________________</w:t>
      </w:r>
    </w:p>
    <w:p w:rsidR="006A71BB" w:rsidRDefault="006A71BB" w:rsidP="006A71BB"/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2751"/>
        <w:gridCol w:w="1134"/>
        <w:gridCol w:w="2410"/>
        <w:gridCol w:w="1134"/>
        <w:gridCol w:w="1984"/>
      </w:tblGrid>
      <w:tr w:rsidR="00B43620" w:rsidTr="0027589F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Pr="0027589F" w:rsidRDefault="00B43620">
            <w:pPr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 xml:space="preserve">№ </w:t>
            </w:r>
            <w:proofErr w:type="gramStart"/>
            <w:r w:rsidRPr="0027589F">
              <w:rPr>
                <w:sz w:val="22"/>
                <w:szCs w:val="22"/>
              </w:rPr>
              <w:t>п</w:t>
            </w:r>
            <w:proofErr w:type="gramEnd"/>
            <w:r w:rsidRPr="0027589F">
              <w:rPr>
                <w:sz w:val="22"/>
                <w:szCs w:val="22"/>
              </w:rPr>
              <w:t>/п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Pr="0027589F" w:rsidRDefault="00B43620" w:rsidP="0003730E">
            <w:pPr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Ф.И.О. участника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Pr="0027589F" w:rsidRDefault="00B43620" w:rsidP="0003730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30E" w:rsidRPr="0027589F" w:rsidRDefault="00B43620" w:rsidP="0003730E">
            <w:pPr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 xml:space="preserve">адрес </w:t>
            </w:r>
          </w:p>
          <w:p w:rsidR="00B43620" w:rsidRPr="0027589F" w:rsidRDefault="00B43620" w:rsidP="0003730E">
            <w:pPr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проживания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Pr="0027589F" w:rsidRDefault="00B43620" w:rsidP="0003730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льготная категория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Pr="0027589F" w:rsidRDefault="00B43620" w:rsidP="0003730E">
            <w:pPr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Медицинские противопоказания отсутствуют (подпись)</w:t>
            </w:r>
          </w:p>
        </w:tc>
      </w:tr>
      <w:tr w:rsidR="00B43620" w:rsidTr="00471863">
        <w:trPr>
          <w:trHeight w:hRule="exact" w:val="871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1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471863" w:rsidRDefault="00471863" w:rsidP="00B43620">
            <w:pPr>
              <w:spacing w:line="360" w:lineRule="auto"/>
            </w:pPr>
          </w:p>
          <w:p w:rsidR="00471863" w:rsidRDefault="00471863" w:rsidP="00B43620">
            <w:pPr>
              <w:spacing w:line="360" w:lineRule="auto"/>
            </w:pPr>
          </w:p>
          <w:p w:rsidR="00471863" w:rsidRDefault="00471863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  <w:tr w:rsidR="00B43620" w:rsidTr="00471863">
        <w:trPr>
          <w:trHeight w:hRule="exact" w:val="841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2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471863" w:rsidRDefault="00471863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  <w:tr w:rsidR="00B43620" w:rsidTr="00471863">
        <w:trPr>
          <w:trHeight w:hRule="exact" w:val="854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3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471863" w:rsidRDefault="00471863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  <w:tr w:rsidR="00B43620" w:rsidTr="00471863">
        <w:trPr>
          <w:trHeight w:hRule="exact" w:val="838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4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471863" w:rsidRDefault="00471863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  <w:tr w:rsidR="00B43620" w:rsidTr="00471863">
        <w:trPr>
          <w:trHeight w:hRule="exact" w:val="847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5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471863" w:rsidRDefault="00471863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</w:tbl>
    <w:p w:rsidR="0003730E" w:rsidRDefault="0003730E" w:rsidP="006A71BB">
      <w:pPr>
        <w:pStyle w:val="a4"/>
      </w:pPr>
    </w:p>
    <w:p w:rsidR="0027589F" w:rsidRDefault="0003730E" w:rsidP="006A71BB">
      <w:pPr>
        <w:pStyle w:val="a4"/>
      </w:pPr>
      <w:r>
        <w:t>Капитан команды (ФИО</w:t>
      </w:r>
      <w:r w:rsidR="00471863">
        <w:t xml:space="preserve"> полностью</w:t>
      </w:r>
      <w:r>
        <w:t xml:space="preserve">, контактный телефон) </w:t>
      </w:r>
      <w:r w:rsidR="00471863">
        <w:t xml:space="preserve">  </w:t>
      </w:r>
      <w:r w:rsidR="0027589F">
        <w:t>_______</w:t>
      </w:r>
      <w:r w:rsidR="00471863">
        <w:t>_____________________</w:t>
      </w:r>
    </w:p>
    <w:p w:rsidR="0003730E" w:rsidRDefault="0003730E" w:rsidP="0027589F">
      <w:pPr>
        <w:pStyle w:val="a4"/>
        <w:spacing w:before="240"/>
      </w:pPr>
      <w:r>
        <w:t>____________________</w:t>
      </w:r>
      <w:r w:rsidR="0027589F">
        <w:t>________________________________________</w:t>
      </w:r>
      <w:r w:rsidR="00471863">
        <w:t>_________________</w:t>
      </w:r>
    </w:p>
    <w:p w:rsidR="00227160" w:rsidRDefault="00227160" w:rsidP="006A71BB">
      <w:pPr>
        <w:pStyle w:val="a4"/>
      </w:pPr>
    </w:p>
    <w:p w:rsidR="006A71BB" w:rsidRDefault="006A71BB" w:rsidP="006A71BB">
      <w:pPr>
        <w:pStyle w:val="a4"/>
      </w:pPr>
      <w:r>
        <w:t>Количество болельщиков ______ человек</w:t>
      </w:r>
    </w:p>
    <w:sectPr w:rsidR="006A71BB" w:rsidSect="00EC4E0D">
      <w:pgSz w:w="11906" w:h="16838"/>
      <w:pgMar w:top="1135" w:right="70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F2ADA"/>
    <w:multiLevelType w:val="hybridMultilevel"/>
    <w:tmpl w:val="92FEA736"/>
    <w:lvl w:ilvl="0" w:tplc="026672E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DA15F0D"/>
    <w:multiLevelType w:val="hybridMultilevel"/>
    <w:tmpl w:val="6E52D07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CB599E"/>
    <w:multiLevelType w:val="multilevel"/>
    <w:tmpl w:val="A51E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3C1D1D"/>
    <w:multiLevelType w:val="hybridMultilevel"/>
    <w:tmpl w:val="0A6E97D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4064DB"/>
    <w:multiLevelType w:val="hybridMultilevel"/>
    <w:tmpl w:val="8584B82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86916E6"/>
    <w:multiLevelType w:val="hybridMultilevel"/>
    <w:tmpl w:val="64A23AF0"/>
    <w:lvl w:ilvl="0" w:tplc="04190009">
      <w:start w:val="1"/>
      <w:numFmt w:val="bullet"/>
      <w:lvlText w:val=""/>
      <w:lvlJc w:val="left"/>
      <w:pPr>
        <w:ind w:left="13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6">
    <w:nsid w:val="50650495"/>
    <w:multiLevelType w:val="hybridMultilevel"/>
    <w:tmpl w:val="D842E57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690D12"/>
    <w:multiLevelType w:val="hybridMultilevel"/>
    <w:tmpl w:val="46A45222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>
    <w:nsid w:val="589D3611"/>
    <w:multiLevelType w:val="multilevel"/>
    <w:tmpl w:val="BAC8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0C5AB9"/>
    <w:multiLevelType w:val="hybridMultilevel"/>
    <w:tmpl w:val="828EE5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3C0572"/>
    <w:multiLevelType w:val="hybridMultilevel"/>
    <w:tmpl w:val="AD96F9D2"/>
    <w:lvl w:ilvl="0" w:tplc="041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90827B4"/>
    <w:multiLevelType w:val="multilevel"/>
    <w:tmpl w:val="E6526DBE"/>
    <w:lvl w:ilvl="0">
      <w:start w:val="1"/>
      <w:numFmt w:val="bullet"/>
      <w:lvlText w:val="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2">
    <w:nsid w:val="6D6B788C"/>
    <w:multiLevelType w:val="hybridMultilevel"/>
    <w:tmpl w:val="B90EC166"/>
    <w:lvl w:ilvl="0" w:tplc="04190009">
      <w:start w:val="1"/>
      <w:numFmt w:val="bullet"/>
      <w:lvlText w:val="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3">
    <w:nsid w:val="72E344C1"/>
    <w:multiLevelType w:val="hybridMultilevel"/>
    <w:tmpl w:val="E6526DBE"/>
    <w:lvl w:ilvl="0" w:tplc="04190009">
      <w:start w:val="1"/>
      <w:numFmt w:val="bullet"/>
      <w:lvlText w:val="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4">
    <w:nsid w:val="7680673E"/>
    <w:multiLevelType w:val="multilevel"/>
    <w:tmpl w:val="2B583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692A59"/>
    <w:multiLevelType w:val="hybridMultilevel"/>
    <w:tmpl w:val="8D9881E0"/>
    <w:lvl w:ilvl="0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7FF1157B"/>
    <w:multiLevelType w:val="multilevel"/>
    <w:tmpl w:val="7E12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16"/>
  </w:num>
  <w:num w:numId="4">
    <w:abstractNumId w:val="8"/>
  </w:num>
  <w:num w:numId="5">
    <w:abstractNumId w:val="13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  <w:num w:numId="15">
    <w:abstractNumId w:val="12"/>
  </w:num>
  <w:num w:numId="16">
    <w:abstractNumId w:val="15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812"/>
    <w:rsid w:val="00012465"/>
    <w:rsid w:val="0003657F"/>
    <w:rsid w:val="0003730E"/>
    <w:rsid w:val="0004024A"/>
    <w:rsid w:val="000443A0"/>
    <w:rsid w:val="00091554"/>
    <w:rsid w:val="00091D61"/>
    <w:rsid w:val="000A4B90"/>
    <w:rsid w:val="000C7CFD"/>
    <w:rsid w:val="000E262D"/>
    <w:rsid w:val="000E3D65"/>
    <w:rsid w:val="000E4F27"/>
    <w:rsid w:val="000E7919"/>
    <w:rsid w:val="000E7EAC"/>
    <w:rsid w:val="000F2571"/>
    <w:rsid w:val="000F3367"/>
    <w:rsid w:val="000F7D9A"/>
    <w:rsid w:val="00104877"/>
    <w:rsid w:val="0011297E"/>
    <w:rsid w:val="00112EBA"/>
    <w:rsid w:val="001335B3"/>
    <w:rsid w:val="001360F8"/>
    <w:rsid w:val="001368C0"/>
    <w:rsid w:val="001457F2"/>
    <w:rsid w:val="00163714"/>
    <w:rsid w:val="00173F99"/>
    <w:rsid w:val="001741A0"/>
    <w:rsid w:val="001848CA"/>
    <w:rsid w:val="00185170"/>
    <w:rsid w:val="001A156D"/>
    <w:rsid w:val="001A2917"/>
    <w:rsid w:val="001A60CF"/>
    <w:rsid w:val="001D2751"/>
    <w:rsid w:val="001E35F3"/>
    <w:rsid w:val="001E7D79"/>
    <w:rsid w:val="0022253C"/>
    <w:rsid w:val="00227160"/>
    <w:rsid w:val="00237A06"/>
    <w:rsid w:val="00243F26"/>
    <w:rsid w:val="0024769E"/>
    <w:rsid w:val="00254134"/>
    <w:rsid w:val="0025643C"/>
    <w:rsid w:val="0025657E"/>
    <w:rsid w:val="00265E73"/>
    <w:rsid w:val="00267156"/>
    <w:rsid w:val="002679F0"/>
    <w:rsid w:val="002752E8"/>
    <w:rsid w:val="0027589F"/>
    <w:rsid w:val="00285421"/>
    <w:rsid w:val="00287945"/>
    <w:rsid w:val="002B06BC"/>
    <w:rsid w:val="002C57B9"/>
    <w:rsid w:val="002C70B9"/>
    <w:rsid w:val="002C73E0"/>
    <w:rsid w:val="0030459B"/>
    <w:rsid w:val="00306EED"/>
    <w:rsid w:val="003110FC"/>
    <w:rsid w:val="00315356"/>
    <w:rsid w:val="0033713E"/>
    <w:rsid w:val="003509E9"/>
    <w:rsid w:val="00362071"/>
    <w:rsid w:val="003774E5"/>
    <w:rsid w:val="003811A9"/>
    <w:rsid w:val="003A6507"/>
    <w:rsid w:val="003B25D9"/>
    <w:rsid w:val="003C58F1"/>
    <w:rsid w:val="003E3067"/>
    <w:rsid w:val="003F5BDA"/>
    <w:rsid w:val="00403D0B"/>
    <w:rsid w:val="004354CA"/>
    <w:rsid w:val="004402BA"/>
    <w:rsid w:val="00454B31"/>
    <w:rsid w:val="0046360F"/>
    <w:rsid w:val="00464F9B"/>
    <w:rsid w:val="00465CB3"/>
    <w:rsid w:val="00466BD5"/>
    <w:rsid w:val="00471863"/>
    <w:rsid w:val="00473141"/>
    <w:rsid w:val="00483AFB"/>
    <w:rsid w:val="004A0E8C"/>
    <w:rsid w:val="004D67D8"/>
    <w:rsid w:val="004E0F38"/>
    <w:rsid w:val="004E12FE"/>
    <w:rsid w:val="004E6672"/>
    <w:rsid w:val="0050633D"/>
    <w:rsid w:val="00506686"/>
    <w:rsid w:val="0051040B"/>
    <w:rsid w:val="00521E57"/>
    <w:rsid w:val="005313B9"/>
    <w:rsid w:val="005318E2"/>
    <w:rsid w:val="0053734F"/>
    <w:rsid w:val="00584AF7"/>
    <w:rsid w:val="00585750"/>
    <w:rsid w:val="005860C5"/>
    <w:rsid w:val="00594496"/>
    <w:rsid w:val="00595F3B"/>
    <w:rsid w:val="005A5140"/>
    <w:rsid w:val="005E2CA4"/>
    <w:rsid w:val="005E4F8D"/>
    <w:rsid w:val="005F0004"/>
    <w:rsid w:val="006227B0"/>
    <w:rsid w:val="00622CFC"/>
    <w:rsid w:val="00627639"/>
    <w:rsid w:val="0063350C"/>
    <w:rsid w:val="00640AD7"/>
    <w:rsid w:val="00644C85"/>
    <w:rsid w:val="006453F7"/>
    <w:rsid w:val="00647B98"/>
    <w:rsid w:val="006550E8"/>
    <w:rsid w:val="00656E66"/>
    <w:rsid w:val="00671191"/>
    <w:rsid w:val="006726BE"/>
    <w:rsid w:val="006728EA"/>
    <w:rsid w:val="006812DD"/>
    <w:rsid w:val="006853CD"/>
    <w:rsid w:val="006A71BB"/>
    <w:rsid w:val="006B3C6A"/>
    <w:rsid w:val="006C091F"/>
    <w:rsid w:val="006C12F4"/>
    <w:rsid w:val="006C1B50"/>
    <w:rsid w:val="006C730E"/>
    <w:rsid w:val="006E6617"/>
    <w:rsid w:val="006F01E3"/>
    <w:rsid w:val="006F27DF"/>
    <w:rsid w:val="007275C8"/>
    <w:rsid w:val="00742C78"/>
    <w:rsid w:val="0074575F"/>
    <w:rsid w:val="00761B61"/>
    <w:rsid w:val="007747A1"/>
    <w:rsid w:val="007748C8"/>
    <w:rsid w:val="00790441"/>
    <w:rsid w:val="00793EF3"/>
    <w:rsid w:val="00797B99"/>
    <w:rsid w:val="007A58CB"/>
    <w:rsid w:val="007D0622"/>
    <w:rsid w:val="007F41E7"/>
    <w:rsid w:val="00804646"/>
    <w:rsid w:val="00807E46"/>
    <w:rsid w:val="00810303"/>
    <w:rsid w:val="008161C4"/>
    <w:rsid w:val="00822DD3"/>
    <w:rsid w:val="0083133E"/>
    <w:rsid w:val="008322C1"/>
    <w:rsid w:val="008546AD"/>
    <w:rsid w:val="00877738"/>
    <w:rsid w:val="00882737"/>
    <w:rsid w:val="008B450F"/>
    <w:rsid w:val="008B68C3"/>
    <w:rsid w:val="008D430B"/>
    <w:rsid w:val="008E1B86"/>
    <w:rsid w:val="008E5532"/>
    <w:rsid w:val="0090373E"/>
    <w:rsid w:val="00910B1E"/>
    <w:rsid w:val="00916771"/>
    <w:rsid w:val="00927807"/>
    <w:rsid w:val="00936D4A"/>
    <w:rsid w:val="00952C9C"/>
    <w:rsid w:val="00953603"/>
    <w:rsid w:val="009709C0"/>
    <w:rsid w:val="009769C2"/>
    <w:rsid w:val="00986264"/>
    <w:rsid w:val="009A33E3"/>
    <w:rsid w:val="009A41EC"/>
    <w:rsid w:val="009A6849"/>
    <w:rsid w:val="009A6A48"/>
    <w:rsid w:val="009B4823"/>
    <w:rsid w:val="009C445A"/>
    <w:rsid w:val="009D5060"/>
    <w:rsid w:val="009D7B30"/>
    <w:rsid w:val="009E13B5"/>
    <w:rsid w:val="009E17A0"/>
    <w:rsid w:val="00A0025F"/>
    <w:rsid w:val="00A408E7"/>
    <w:rsid w:val="00A43089"/>
    <w:rsid w:val="00A43BCF"/>
    <w:rsid w:val="00A5540E"/>
    <w:rsid w:val="00A80472"/>
    <w:rsid w:val="00A873D8"/>
    <w:rsid w:val="00A9151D"/>
    <w:rsid w:val="00AA3387"/>
    <w:rsid w:val="00AE3AB1"/>
    <w:rsid w:val="00AE5B3F"/>
    <w:rsid w:val="00AE5D0C"/>
    <w:rsid w:val="00AE6455"/>
    <w:rsid w:val="00B040C2"/>
    <w:rsid w:val="00B12D54"/>
    <w:rsid w:val="00B3762A"/>
    <w:rsid w:val="00B432C5"/>
    <w:rsid w:val="00B43620"/>
    <w:rsid w:val="00B71F79"/>
    <w:rsid w:val="00B91143"/>
    <w:rsid w:val="00B93F9F"/>
    <w:rsid w:val="00B9523B"/>
    <w:rsid w:val="00BA03D0"/>
    <w:rsid w:val="00BB32A4"/>
    <w:rsid w:val="00BB6731"/>
    <w:rsid w:val="00BC25ED"/>
    <w:rsid w:val="00BC4F7E"/>
    <w:rsid w:val="00BD75EB"/>
    <w:rsid w:val="00BE58C7"/>
    <w:rsid w:val="00BF292F"/>
    <w:rsid w:val="00C01E84"/>
    <w:rsid w:val="00C079F3"/>
    <w:rsid w:val="00C07EE5"/>
    <w:rsid w:val="00C23B54"/>
    <w:rsid w:val="00C25B0A"/>
    <w:rsid w:val="00C446AF"/>
    <w:rsid w:val="00C53AD6"/>
    <w:rsid w:val="00C81477"/>
    <w:rsid w:val="00C81ABE"/>
    <w:rsid w:val="00CA3EE8"/>
    <w:rsid w:val="00CB4F96"/>
    <w:rsid w:val="00CF6CE7"/>
    <w:rsid w:val="00D052FF"/>
    <w:rsid w:val="00D06A45"/>
    <w:rsid w:val="00D71F22"/>
    <w:rsid w:val="00D82E33"/>
    <w:rsid w:val="00D87858"/>
    <w:rsid w:val="00D921CB"/>
    <w:rsid w:val="00DC0474"/>
    <w:rsid w:val="00DE4FC9"/>
    <w:rsid w:val="00DE7E1C"/>
    <w:rsid w:val="00E15B94"/>
    <w:rsid w:val="00E2145E"/>
    <w:rsid w:val="00E22A50"/>
    <w:rsid w:val="00E26256"/>
    <w:rsid w:val="00E27F81"/>
    <w:rsid w:val="00E4319D"/>
    <w:rsid w:val="00E47713"/>
    <w:rsid w:val="00E57126"/>
    <w:rsid w:val="00E63CF1"/>
    <w:rsid w:val="00E87F70"/>
    <w:rsid w:val="00E91A70"/>
    <w:rsid w:val="00E93C08"/>
    <w:rsid w:val="00E9446F"/>
    <w:rsid w:val="00EA5812"/>
    <w:rsid w:val="00EB0ABF"/>
    <w:rsid w:val="00EB79F8"/>
    <w:rsid w:val="00EC4E0D"/>
    <w:rsid w:val="00ED6212"/>
    <w:rsid w:val="00EE1DD1"/>
    <w:rsid w:val="00EE3E6B"/>
    <w:rsid w:val="00F45D18"/>
    <w:rsid w:val="00F62B0A"/>
    <w:rsid w:val="00F75E66"/>
    <w:rsid w:val="00F77168"/>
    <w:rsid w:val="00F934B4"/>
    <w:rsid w:val="00FA71D4"/>
    <w:rsid w:val="00FC05BB"/>
    <w:rsid w:val="00FC1D7D"/>
    <w:rsid w:val="00FD3F86"/>
    <w:rsid w:val="00FE2B05"/>
    <w:rsid w:val="00FF4ED2"/>
    <w:rsid w:val="00FF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0A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A5812"/>
    <w:rPr>
      <w:b w:val="0"/>
      <w:bCs w:val="0"/>
      <w:strike w:val="0"/>
      <w:dstrike w:val="0"/>
      <w:color w:val="EFBF11"/>
      <w:u w:val="none"/>
      <w:effect w:val="none"/>
    </w:rPr>
  </w:style>
  <w:style w:type="paragraph" w:styleId="a4">
    <w:name w:val="Normal (Web)"/>
    <w:basedOn w:val="a"/>
    <w:rsid w:val="00EA5812"/>
    <w:pPr>
      <w:spacing w:before="75" w:after="75"/>
      <w:jc w:val="both"/>
    </w:pPr>
  </w:style>
  <w:style w:type="character" w:styleId="a5">
    <w:name w:val="Strong"/>
    <w:basedOn w:val="a0"/>
    <w:qFormat/>
    <w:rsid w:val="00EA5812"/>
    <w:rPr>
      <w:b/>
      <w:bCs/>
    </w:rPr>
  </w:style>
  <w:style w:type="character" w:styleId="a6">
    <w:name w:val="Emphasis"/>
    <w:basedOn w:val="a0"/>
    <w:qFormat/>
    <w:rsid w:val="00EA5812"/>
    <w:rPr>
      <w:i/>
      <w:iCs/>
    </w:rPr>
  </w:style>
  <w:style w:type="table" w:styleId="a7">
    <w:name w:val="Table Grid"/>
    <w:basedOn w:val="a1"/>
    <w:rsid w:val="003509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6C1B5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C1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0A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A5812"/>
    <w:rPr>
      <w:b w:val="0"/>
      <w:bCs w:val="0"/>
      <w:strike w:val="0"/>
      <w:dstrike w:val="0"/>
      <w:color w:val="EFBF11"/>
      <w:u w:val="none"/>
      <w:effect w:val="none"/>
    </w:rPr>
  </w:style>
  <w:style w:type="paragraph" w:styleId="a4">
    <w:name w:val="Normal (Web)"/>
    <w:basedOn w:val="a"/>
    <w:rsid w:val="00EA5812"/>
    <w:pPr>
      <w:spacing w:before="75" w:after="75"/>
      <w:jc w:val="both"/>
    </w:pPr>
  </w:style>
  <w:style w:type="character" w:styleId="a5">
    <w:name w:val="Strong"/>
    <w:basedOn w:val="a0"/>
    <w:qFormat/>
    <w:rsid w:val="00EA5812"/>
    <w:rPr>
      <w:b/>
      <w:bCs/>
    </w:rPr>
  </w:style>
  <w:style w:type="character" w:styleId="a6">
    <w:name w:val="Emphasis"/>
    <w:basedOn w:val="a0"/>
    <w:qFormat/>
    <w:rsid w:val="00EA5812"/>
    <w:rPr>
      <w:i/>
      <w:iCs/>
    </w:rPr>
  </w:style>
  <w:style w:type="table" w:styleId="a7">
    <w:name w:val="Table Grid"/>
    <w:basedOn w:val="a1"/>
    <w:rsid w:val="003509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6C1B5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C1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3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m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kcson</Company>
  <LinksUpToDate>false</LinksUpToDate>
  <CharactersWithSpaces>7121</CharactersWithSpaces>
  <SharedDoc>false</SharedDoc>
  <HLinks>
    <vt:vector size="6" baseType="variant">
      <vt:variant>
        <vt:i4>6225967</vt:i4>
      </vt:variant>
      <vt:variant>
        <vt:i4>0</vt:i4>
      </vt:variant>
      <vt:variant>
        <vt:i4>0</vt:i4>
      </vt:variant>
      <vt:variant>
        <vt:i4>5</vt:i4>
      </vt:variant>
      <vt:variant>
        <vt:lpwstr>mailto:arm-so@gov66.ru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demon</dc:creator>
  <cp:lastModifiedBy>Пользователь</cp:lastModifiedBy>
  <cp:revision>9</cp:revision>
  <cp:lastPrinted>2021-07-22T03:33:00Z</cp:lastPrinted>
  <dcterms:created xsi:type="dcterms:W3CDTF">2021-07-21T06:52:00Z</dcterms:created>
  <dcterms:modified xsi:type="dcterms:W3CDTF">2021-07-22T09:00:00Z</dcterms:modified>
</cp:coreProperties>
</file>