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D8C" w:rsidRPr="00822CF3" w:rsidRDefault="008F2D8C" w:rsidP="008F2D8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822CF3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05.04.2021 № 3)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822CF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2CF3">
        <w:rPr>
          <w:rFonts w:ascii="Liberation Serif" w:hAnsi="Liberation Serif" w:cs="Liberation Serif"/>
          <w:b/>
          <w:sz w:val="28"/>
          <w:szCs w:val="28"/>
        </w:rPr>
        <w:t>«Чернобыль. Долг и мужество»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sz w:val="28"/>
          <w:szCs w:val="28"/>
        </w:rPr>
        <w:t>по направлению: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2CF3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sz w:val="28"/>
          <w:szCs w:val="28"/>
        </w:rPr>
        <w:t xml:space="preserve">Свердловская областная общественная организация ветеранов </w:t>
      </w:r>
    </w:p>
    <w:p w:rsidR="008F2D8C" w:rsidRPr="00822CF3" w:rsidRDefault="008F2D8C" w:rsidP="008F2D8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22CF3">
        <w:rPr>
          <w:rFonts w:ascii="Liberation Serif" w:hAnsi="Liberation Serif" w:cs="Liberation Serif"/>
          <w:sz w:val="28"/>
          <w:szCs w:val="28"/>
        </w:rPr>
        <w:t>«Союз ветеранов»</w:t>
      </w:r>
    </w:p>
    <w:bookmarkEnd w:id="0"/>
    <w:p w:rsidR="00F154AC" w:rsidRPr="00822CF3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82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41"/>
    <w:rsid w:val="00313415"/>
    <w:rsid w:val="00515FF0"/>
    <w:rsid w:val="00822CF3"/>
    <w:rsid w:val="008F2D8C"/>
    <w:rsid w:val="00E07B4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4411E-863D-4D1B-9190-771F8398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D8C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2021-07-30T07:57:00Z</dcterms:created>
  <dcterms:modified xsi:type="dcterms:W3CDTF">2021-07-30T09:49:00Z</dcterms:modified>
</cp:coreProperties>
</file>