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C14C2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C14C2E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2E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14C2E">
        <w:rPr>
          <w:rFonts w:ascii="Liberation Serif" w:hAnsi="Liberation Serif" w:cs="Liberation Serif"/>
          <w:sz w:val="28"/>
          <w:szCs w:val="28"/>
        </w:rPr>
        <w:t xml:space="preserve">Решением комиссии по рассмотрению вопросов предоставления субсидии некоммерческим организациям (Протокол от </w:t>
      </w:r>
      <w:r w:rsidR="002F4B83" w:rsidRPr="00C14C2E">
        <w:rPr>
          <w:rFonts w:ascii="Liberation Serif" w:hAnsi="Liberation Serif" w:cs="Liberation Serif"/>
          <w:sz w:val="28"/>
          <w:szCs w:val="28"/>
        </w:rPr>
        <w:t>21.06.2021 № 7</w:t>
      </w:r>
      <w:r w:rsidRPr="00C14C2E">
        <w:rPr>
          <w:rFonts w:ascii="Liberation Serif" w:hAnsi="Liberation Serif" w:cs="Liberation Serif"/>
          <w:sz w:val="28"/>
          <w:szCs w:val="28"/>
        </w:rPr>
        <w:t>)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14C2E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C14C2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14C2E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2E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2F4B83" w:rsidRPr="00C14C2E">
        <w:rPr>
          <w:rFonts w:ascii="Liberation Serif" w:hAnsi="Liberation Serif" w:cs="Liberation Serif"/>
          <w:b/>
          <w:color w:val="000000"/>
          <w:sz w:val="28"/>
          <w:szCs w:val="28"/>
        </w:rPr>
        <w:t>Храним традиции, живем настоящим, творим будущее</w:t>
      </w:r>
      <w:r w:rsidRPr="00C14C2E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14C2E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2F4B83" w:rsidRPr="00C14C2E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AF5F21" w:rsidRPr="00C14C2E">
        <w:rPr>
          <w:rFonts w:ascii="Liberation Serif" w:hAnsi="Liberation Serif" w:cs="Liberation Serif"/>
          <w:sz w:val="28"/>
          <w:szCs w:val="28"/>
        </w:rPr>
        <w:br/>
      </w:r>
      <w:r w:rsidR="002F4B83" w:rsidRPr="00C14C2E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AF5F21" w:rsidRPr="00C14C2E">
        <w:rPr>
          <w:rFonts w:ascii="Liberation Serif" w:hAnsi="Liberation Serif" w:cs="Liberation Serif"/>
          <w:sz w:val="28"/>
          <w:szCs w:val="28"/>
        </w:rPr>
        <w:br/>
      </w:r>
      <w:r w:rsidR="002F4B83" w:rsidRPr="00C14C2E">
        <w:rPr>
          <w:rFonts w:ascii="Liberation Serif" w:hAnsi="Liberation Serif" w:cs="Liberation Serif"/>
          <w:sz w:val="28"/>
          <w:szCs w:val="28"/>
        </w:rPr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C14C2E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C14C2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2E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C14C2E" w:rsidRDefault="002F4B83" w:rsidP="002F4B8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14C2E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войны, труда, боевых действий, государственной службы, пенсионеров</w:t>
      </w:r>
    </w:p>
    <w:bookmarkEnd w:id="0"/>
    <w:p w:rsidR="00F154AC" w:rsidRPr="00C14C2E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C14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2F4B83"/>
    <w:rsid w:val="00313415"/>
    <w:rsid w:val="004C3528"/>
    <w:rsid w:val="00515FF0"/>
    <w:rsid w:val="00AF5F21"/>
    <w:rsid w:val="00C14C2E"/>
    <w:rsid w:val="00C26701"/>
    <w:rsid w:val="00D23A3F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4</cp:revision>
  <dcterms:created xsi:type="dcterms:W3CDTF">2021-07-30T09:38:00Z</dcterms:created>
  <dcterms:modified xsi:type="dcterms:W3CDTF">2021-07-30T09:49:00Z</dcterms:modified>
</cp:coreProperties>
</file>