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7D2" w:rsidRPr="00D818E4" w:rsidRDefault="005047D2" w:rsidP="005047D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D818E4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818E4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18E4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25.02.2021 № 1)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18E4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818E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18E4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818E4">
        <w:rPr>
          <w:rFonts w:ascii="Liberation Serif" w:hAnsi="Liberation Serif" w:cs="Liberation Serif"/>
          <w:b/>
          <w:sz w:val="28"/>
          <w:szCs w:val="28"/>
        </w:rPr>
        <w:t>«Лица Победы»</w:t>
      </w:r>
    </w:p>
    <w:p w:rsidR="005047D2" w:rsidRPr="00D818E4" w:rsidRDefault="005047D2" w:rsidP="0016181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18E4">
        <w:rPr>
          <w:rFonts w:ascii="Liberation Serif" w:hAnsi="Liberation Serif" w:cs="Liberation Serif"/>
          <w:sz w:val="28"/>
          <w:szCs w:val="28"/>
        </w:rPr>
        <w:t xml:space="preserve">по направлению: </w:t>
      </w:r>
      <w:r w:rsidR="0016181E" w:rsidRPr="00D818E4">
        <w:rPr>
          <w:rFonts w:ascii="Liberation Serif" w:hAnsi="Liberation Serif" w:cs="Liberation Serif"/>
          <w:sz w:val="28"/>
          <w:szCs w:val="28"/>
        </w:rPr>
        <w:t xml:space="preserve">«Содействие и участие в социальной, трудовой, </w:t>
      </w:r>
      <w:r w:rsidR="00C03585" w:rsidRPr="00D818E4">
        <w:rPr>
          <w:rFonts w:ascii="Liberation Serif" w:hAnsi="Liberation Serif" w:cs="Liberation Serif"/>
          <w:sz w:val="28"/>
          <w:szCs w:val="28"/>
        </w:rPr>
        <w:br/>
      </w:r>
      <w:r w:rsidR="0016181E" w:rsidRPr="00D818E4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C03585" w:rsidRPr="00D818E4">
        <w:rPr>
          <w:rFonts w:ascii="Liberation Serif" w:hAnsi="Liberation Serif" w:cs="Liberation Serif"/>
          <w:sz w:val="28"/>
          <w:szCs w:val="28"/>
        </w:rPr>
        <w:br/>
      </w:r>
      <w:r w:rsidR="0016181E" w:rsidRPr="00D818E4">
        <w:rPr>
          <w:rFonts w:ascii="Liberation Serif" w:hAnsi="Liberation Serif" w:cs="Liberation Serif"/>
          <w:sz w:val="28"/>
          <w:szCs w:val="28"/>
        </w:rPr>
        <w:t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818E4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5047D2" w:rsidRPr="00D818E4" w:rsidRDefault="005047D2" w:rsidP="005047D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18E4">
        <w:rPr>
          <w:rFonts w:ascii="Liberation Serif" w:hAnsi="Liberation Serif" w:cs="Liberation Serif"/>
          <w:sz w:val="28"/>
          <w:szCs w:val="28"/>
        </w:rPr>
        <w:t>Свердловская областная общественная организация ветеранов органов внутренних дел и внутренних войск</w:t>
      </w:r>
    </w:p>
    <w:bookmarkEnd w:id="0"/>
    <w:p w:rsidR="00F154AC" w:rsidRPr="00D818E4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D8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D3F"/>
    <w:rsid w:val="0016181E"/>
    <w:rsid w:val="00313415"/>
    <w:rsid w:val="005047D2"/>
    <w:rsid w:val="00515FF0"/>
    <w:rsid w:val="00C03585"/>
    <w:rsid w:val="00D818E4"/>
    <w:rsid w:val="00D83D3F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4011E6-83D3-4EA1-B39B-5A1C3405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7D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4</cp:revision>
  <dcterms:created xsi:type="dcterms:W3CDTF">2021-07-30T07:49:00Z</dcterms:created>
  <dcterms:modified xsi:type="dcterms:W3CDTF">2021-07-30T09:46:00Z</dcterms:modified>
</cp:coreProperties>
</file>