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974FD1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974FD1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4FD1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74FD1">
        <w:rPr>
          <w:rFonts w:ascii="Liberation Serif" w:hAnsi="Liberation Serif" w:cs="Liberation Serif"/>
          <w:sz w:val="28"/>
          <w:szCs w:val="28"/>
        </w:rPr>
        <w:t xml:space="preserve">Решением комиссии по рассмотрению вопросов предоставления субсидии некоммерческим организациям (Протокол от </w:t>
      </w:r>
      <w:r w:rsidR="000B42FD" w:rsidRPr="00974FD1">
        <w:rPr>
          <w:rFonts w:ascii="Liberation Serif" w:hAnsi="Liberation Serif" w:cs="Liberation Serif"/>
          <w:sz w:val="28"/>
          <w:szCs w:val="28"/>
        </w:rPr>
        <w:t>23.06.2021 № 6</w:t>
      </w:r>
      <w:r w:rsidRPr="00974FD1">
        <w:rPr>
          <w:rFonts w:ascii="Liberation Serif" w:hAnsi="Liberation Serif" w:cs="Liberation Serif"/>
          <w:sz w:val="28"/>
          <w:szCs w:val="28"/>
        </w:rPr>
        <w:t>)</w:t>
      </w: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74FD1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974FD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74FD1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4FD1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0B42FD" w:rsidRPr="00974FD1">
        <w:rPr>
          <w:rFonts w:ascii="Liberation Serif" w:hAnsi="Liberation Serif" w:cs="Liberation Serif"/>
          <w:b/>
          <w:color w:val="000000"/>
          <w:sz w:val="28"/>
          <w:szCs w:val="28"/>
        </w:rPr>
        <w:t>Забота о ветеранах</w:t>
      </w:r>
      <w:r w:rsidRPr="00974FD1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74FD1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0B42FD" w:rsidRPr="00974FD1">
        <w:rPr>
          <w:rFonts w:ascii="Liberation Serif" w:hAnsi="Liberation Serif" w:cs="Liberation Serif"/>
          <w:sz w:val="28"/>
          <w:szCs w:val="28"/>
        </w:rPr>
        <w:t xml:space="preserve">Совершенствование негосударственной поддержки ветеранов и инвалидов боевых действий, граждан, ставших инвалидами </w:t>
      </w:r>
      <w:r w:rsidR="000B42FD" w:rsidRPr="00974FD1">
        <w:rPr>
          <w:rFonts w:ascii="Liberation Serif" w:hAnsi="Liberation Serif" w:cs="Liberation Serif"/>
          <w:sz w:val="28"/>
          <w:szCs w:val="28"/>
        </w:rPr>
        <w:br/>
        <w:t>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 районах боевых действий</w:t>
      </w:r>
      <w:r w:rsidRPr="00974FD1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974FD1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4FD1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F154AC" w:rsidRPr="00974FD1" w:rsidRDefault="000B42FD" w:rsidP="000B42F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74FD1"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организацию имени Героя Советского Союза Исламова Ю.В. Общероссийской общественной организации «Российский Союз ветеранов Афганистана»</w:t>
      </w:r>
      <w:bookmarkEnd w:id="0"/>
    </w:p>
    <w:sectPr w:rsidR="00F154AC" w:rsidRPr="00974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0B42FD"/>
    <w:rsid w:val="00313415"/>
    <w:rsid w:val="004C3528"/>
    <w:rsid w:val="00515FF0"/>
    <w:rsid w:val="00974FD1"/>
    <w:rsid w:val="00C2670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2021-07-30T09:35:00Z</dcterms:created>
  <dcterms:modified xsi:type="dcterms:W3CDTF">2021-07-30T09:45:00Z</dcterms:modified>
</cp:coreProperties>
</file>