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663" w:rsidRDefault="00122663" w:rsidP="00133B2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2663" w:rsidRPr="00122663" w:rsidRDefault="00122663" w:rsidP="00122663">
      <w:pPr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6548F3" w:rsidRDefault="00406847" w:rsidP="00935C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Отчет по проведенным</w:t>
      </w:r>
      <w:r w:rsidR="00133B2E" w:rsidRPr="00133B2E">
        <w:rPr>
          <w:rFonts w:ascii="Times New Roman" w:hAnsi="Times New Roman" w:cs="Times New Roman"/>
          <w:b/>
          <w:sz w:val="28"/>
          <w:szCs w:val="28"/>
        </w:rPr>
        <w:t xml:space="preserve"> меропр</w:t>
      </w:r>
      <w:r>
        <w:rPr>
          <w:rFonts w:ascii="Times New Roman" w:hAnsi="Times New Roman" w:cs="Times New Roman"/>
          <w:b/>
          <w:sz w:val="28"/>
          <w:szCs w:val="28"/>
        </w:rPr>
        <w:t>иятиям</w:t>
      </w:r>
      <w:r w:rsidR="00640DD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67CD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посвященным</w:t>
      </w:r>
      <w:r w:rsidR="00D67C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0DD0">
        <w:rPr>
          <w:rFonts w:ascii="Times New Roman" w:hAnsi="Times New Roman" w:cs="Times New Roman"/>
          <w:b/>
          <w:sz w:val="28"/>
          <w:szCs w:val="28"/>
        </w:rPr>
        <w:t xml:space="preserve">Дню </w:t>
      </w:r>
      <w:r w:rsidR="00B4131C">
        <w:rPr>
          <w:rFonts w:ascii="Times New Roman" w:hAnsi="Times New Roman" w:cs="Times New Roman"/>
          <w:b/>
          <w:sz w:val="28"/>
          <w:szCs w:val="28"/>
        </w:rPr>
        <w:t>Победы – 2021</w:t>
      </w:r>
    </w:p>
    <w:p w:rsidR="00B4131C" w:rsidRDefault="00B4131C" w:rsidP="00935C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743" w:type="dxa"/>
        <w:tblLook w:val="04A0"/>
      </w:tblPr>
      <w:tblGrid>
        <w:gridCol w:w="528"/>
        <w:gridCol w:w="1661"/>
        <w:gridCol w:w="5379"/>
        <w:gridCol w:w="2524"/>
        <w:gridCol w:w="2831"/>
        <w:gridCol w:w="2606"/>
      </w:tblGrid>
      <w:tr w:rsidR="00C23EA3" w:rsidTr="00C23EA3">
        <w:tc>
          <w:tcPr>
            <w:tcW w:w="528" w:type="dxa"/>
          </w:tcPr>
          <w:p w:rsidR="00C23EA3" w:rsidRPr="006548F3" w:rsidRDefault="00C23EA3" w:rsidP="006548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48F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661" w:type="dxa"/>
          </w:tcPr>
          <w:p w:rsidR="00C23EA3" w:rsidRPr="006548F3" w:rsidRDefault="00C23EA3" w:rsidP="006548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48F3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379" w:type="dxa"/>
          </w:tcPr>
          <w:p w:rsidR="00C23EA3" w:rsidRPr="006548F3" w:rsidRDefault="00C23EA3" w:rsidP="006548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48F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24" w:type="dxa"/>
          </w:tcPr>
          <w:p w:rsidR="00C23EA3" w:rsidRPr="006548F3" w:rsidRDefault="00C23EA3" w:rsidP="006548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48F3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831" w:type="dxa"/>
          </w:tcPr>
          <w:p w:rsidR="00C23EA3" w:rsidRPr="006548F3" w:rsidRDefault="00C23EA3" w:rsidP="006548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48F3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Организаторы</w:t>
            </w:r>
          </w:p>
        </w:tc>
        <w:tc>
          <w:tcPr>
            <w:tcW w:w="2606" w:type="dxa"/>
          </w:tcPr>
          <w:p w:rsidR="00C23EA3" w:rsidRPr="006548F3" w:rsidRDefault="007E05B7" w:rsidP="006548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Количество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благополучателей</w:t>
            </w:r>
            <w:proofErr w:type="spellEnd"/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61" w:type="dxa"/>
          </w:tcPr>
          <w:p w:rsidR="00C23EA3" w:rsidRPr="004F6E5B" w:rsidRDefault="00C23EA3" w:rsidP="00133B2E">
            <w:pPr>
              <w:tabs>
                <w:tab w:val="left" w:pos="4380"/>
                <w:tab w:val="right" w:pos="14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26.04 по 30.04.2021г.</w:t>
            </w:r>
          </w:p>
          <w:p w:rsidR="00C23EA3" w:rsidRPr="004F6E5B" w:rsidRDefault="00C23EA3" w:rsidP="00133B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9" w:type="dxa"/>
          </w:tcPr>
          <w:p w:rsidR="00C23EA3" w:rsidRPr="004F6E5B" w:rsidRDefault="00C23EA3" w:rsidP="00133B2E">
            <w:pPr>
              <w:pStyle w:val="a4"/>
              <w:rPr>
                <w:b/>
                <w:bCs/>
                <w:sz w:val="28"/>
                <w:szCs w:val="28"/>
              </w:rPr>
            </w:pPr>
            <w:r w:rsidRPr="004F6E5B">
              <w:rPr>
                <w:rStyle w:val="a5"/>
                <w:sz w:val="28"/>
                <w:szCs w:val="28"/>
              </w:rPr>
              <w:t xml:space="preserve">Акция «Поздравительная открытка» - </w:t>
            </w:r>
            <w:r w:rsidRPr="004F6E5B">
              <w:rPr>
                <w:sz w:val="28"/>
                <w:szCs w:val="28"/>
              </w:rPr>
              <w:t>изготовление поздравлений ветеранам города совместно с учащимися общеобразовательных школ</w:t>
            </w:r>
          </w:p>
        </w:tc>
        <w:tc>
          <w:tcPr>
            <w:tcW w:w="2524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Социальные участки города</w:t>
            </w:r>
          </w:p>
        </w:tc>
        <w:tc>
          <w:tcPr>
            <w:tcW w:w="2831" w:type="dxa"/>
          </w:tcPr>
          <w:p w:rsidR="00C23EA3" w:rsidRPr="004F6E5B" w:rsidRDefault="00C23EA3" w:rsidP="00654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Заведующая УСС</w:t>
            </w:r>
          </w:p>
          <w:p w:rsidR="00C23EA3" w:rsidRPr="004F6E5B" w:rsidRDefault="00C23EA3" w:rsidP="00654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Максунова Е.В.</w:t>
            </w:r>
          </w:p>
          <w:p w:rsidR="00C23EA3" w:rsidRPr="004F6E5B" w:rsidRDefault="00C23EA3" w:rsidP="00654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Специалисты по социальной работе.</w:t>
            </w:r>
          </w:p>
        </w:tc>
        <w:tc>
          <w:tcPr>
            <w:tcW w:w="2606" w:type="dxa"/>
          </w:tcPr>
          <w:p w:rsidR="00C23EA3" w:rsidRDefault="00C23EA3" w:rsidP="007E05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E05B7" w:rsidRPr="004F6E5B" w:rsidRDefault="0006196D" w:rsidP="007E05B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661" w:type="dxa"/>
          </w:tcPr>
          <w:p w:rsidR="00C23EA3" w:rsidRPr="004F6E5B" w:rsidRDefault="00C23EA3" w:rsidP="004F6E5B">
            <w:pPr>
              <w:tabs>
                <w:tab w:val="left" w:pos="4380"/>
                <w:tab w:val="right" w:pos="14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26.04 по 30.04.2021г.</w:t>
            </w:r>
          </w:p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9" w:type="dxa"/>
          </w:tcPr>
          <w:p w:rsidR="00C23EA3" w:rsidRPr="004F6E5B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b/>
                <w:sz w:val="28"/>
                <w:szCs w:val="28"/>
              </w:rPr>
              <w:t>Акция – «Обелиск»</w:t>
            </w: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памятников и мемориалов посвященных ВОВ.                             </w:t>
            </w:r>
          </w:p>
        </w:tc>
        <w:tc>
          <w:tcPr>
            <w:tcW w:w="2524" w:type="dxa"/>
          </w:tcPr>
          <w:p w:rsidR="00C23EA3" w:rsidRPr="004F6E5B" w:rsidRDefault="00C23EA3" w:rsidP="00133B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 xml:space="preserve">д. </w:t>
            </w:r>
            <w:proofErr w:type="spellStart"/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Монастырка</w:t>
            </w:r>
            <w:proofErr w:type="spellEnd"/>
          </w:p>
          <w:p w:rsidR="00C23EA3" w:rsidRPr="004F6E5B" w:rsidRDefault="00C23EA3" w:rsidP="00133B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д. Новый Завод</w:t>
            </w:r>
          </w:p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</w:tcPr>
          <w:p w:rsidR="00C23EA3" w:rsidRPr="004F6E5B" w:rsidRDefault="00C23EA3" w:rsidP="00AC66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Специалисты по социальной работе:</w:t>
            </w:r>
          </w:p>
          <w:p w:rsidR="00C23EA3" w:rsidRPr="004F6E5B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Кочебина</w:t>
            </w:r>
            <w:proofErr w:type="spellEnd"/>
            <w:r w:rsidRPr="004F6E5B"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  <w:p w:rsidR="00C23EA3" w:rsidRPr="004F6E5B" w:rsidRDefault="00C23EA3" w:rsidP="00AC66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Чемезова А.А.</w:t>
            </w:r>
          </w:p>
        </w:tc>
        <w:tc>
          <w:tcPr>
            <w:tcW w:w="2606" w:type="dxa"/>
          </w:tcPr>
          <w:p w:rsidR="00C23EA3" w:rsidRDefault="00C23EA3" w:rsidP="00061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6D" w:rsidRPr="004F6E5B" w:rsidRDefault="0006196D" w:rsidP="00061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61" w:type="dxa"/>
          </w:tcPr>
          <w:p w:rsidR="00C23EA3" w:rsidRPr="004F6E5B" w:rsidRDefault="00C23EA3" w:rsidP="004F6E5B">
            <w:pPr>
              <w:tabs>
                <w:tab w:val="left" w:pos="4380"/>
                <w:tab w:val="right" w:pos="14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26.04 по 30.04.2021г.</w:t>
            </w:r>
          </w:p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9" w:type="dxa"/>
          </w:tcPr>
          <w:p w:rsidR="00C23EA3" w:rsidRPr="004F6E5B" w:rsidRDefault="00C23EA3" w:rsidP="00133B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b/>
                <w:sz w:val="28"/>
                <w:szCs w:val="28"/>
              </w:rPr>
              <w:t>Акция – «Праздник в доме!»</w:t>
            </w:r>
          </w:p>
          <w:p w:rsidR="00C23EA3" w:rsidRPr="004F6E5B" w:rsidRDefault="00C23EA3" w:rsidP="00133B2E">
            <w:pPr>
              <w:tabs>
                <w:tab w:val="left" w:pos="342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Поздравление участников и инвалидов ВОВ, вдов погибших в ВОВ и умерших, УТФ, на социальных участках города с вручением открыток, выполненных детьми.</w:t>
            </w:r>
          </w:p>
        </w:tc>
        <w:tc>
          <w:tcPr>
            <w:tcW w:w="2524" w:type="dxa"/>
          </w:tcPr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Социальные участки города</w:t>
            </w:r>
          </w:p>
        </w:tc>
        <w:tc>
          <w:tcPr>
            <w:tcW w:w="2831" w:type="dxa"/>
          </w:tcPr>
          <w:p w:rsidR="00C23EA3" w:rsidRPr="004F6E5B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Заведующая УСС</w:t>
            </w:r>
          </w:p>
          <w:p w:rsidR="00C23EA3" w:rsidRPr="004F6E5B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Максунова Е.В.</w:t>
            </w:r>
          </w:p>
          <w:p w:rsidR="00C23EA3" w:rsidRPr="004F6E5B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6E5B">
              <w:rPr>
                <w:rFonts w:ascii="Times New Roman" w:hAnsi="Times New Roman" w:cs="Times New Roman"/>
                <w:sz w:val="28"/>
                <w:szCs w:val="28"/>
              </w:rPr>
              <w:t>Специалисты по социальной работе.</w:t>
            </w:r>
          </w:p>
        </w:tc>
        <w:tc>
          <w:tcPr>
            <w:tcW w:w="2606" w:type="dxa"/>
          </w:tcPr>
          <w:p w:rsidR="00C23EA3" w:rsidRDefault="00C23EA3" w:rsidP="00061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6D" w:rsidRPr="004F6E5B" w:rsidRDefault="0006196D" w:rsidP="00061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400E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661" w:type="dxa"/>
          </w:tcPr>
          <w:p w:rsidR="00C23EA3" w:rsidRPr="00B4131C" w:rsidRDefault="00C23EA3" w:rsidP="00400E5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131C">
              <w:rPr>
                <w:rFonts w:ascii="Times New Roman" w:hAnsi="Times New Roman" w:cs="Times New Roman"/>
                <w:sz w:val="28"/>
                <w:szCs w:val="28"/>
              </w:rPr>
              <w:t>Апрель 2021г. </w:t>
            </w:r>
          </w:p>
        </w:tc>
        <w:tc>
          <w:tcPr>
            <w:tcW w:w="5379" w:type="dxa"/>
          </w:tcPr>
          <w:p w:rsidR="00C23EA3" w:rsidRPr="00B4131C" w:rsidRDefault="00C23EA3" w:rsidP="00400E5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B4131C">
              <w:rPr>
                <w:rFonts w:ascii="Times New Roman" w:hAnsi="Times New Roman" w:cs="Times New Roman"/>
                <w:sz w:val="28"/>
                <w:szCs w:val="28"/>
              </w:rPr>
              <w:t>Привлечение волонтеров к подготовке поздравительных открыток и сувениров для ветеранов Вов, вдов погибших и умерших ветеранов, тружеников тыла. </w:t>
            </w:r>
          </w:p>
        </w:tc>
        <w:tc>
          <w:tcPr>
            <w:tcW w:w="2524" w:type="dxa"/>
          </w:tcPr>
          <w:p w:rsidR="00C23EA3" w:rsidRPr="00400E5B" w:rsidRDefault="00C23EA3" w:rsidP="00400E5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Дома культуры, библиотеки, СОШ, КДЦ Каменского района.</w:t>
            </w:r>
          </w:p>
        </w:tc>
        <w:tc>
          <w:tcPr>
            <w:tcW w:w="2831" w:type="dxa"/>
          </w:tcPr>
          <w:p w:rsidR="00C23EA3" w:rsidRPr="00400E5B" w:rsidRDefault="00C23EA3" w:rsidP="00400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 xml:space="preserve">тделением </w:t>
            </w:r>
            <w:proofErr w:type="spellStart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Шафикова</w:t>
            </w:r>
            <w:proofErr w:type="spellEnd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 xml:space="preserve"> Г.А., Специалисты по социальной работе </w:t>
            </w:r>
          </w:p>
        </w:tc>
        <w:tc>
          <w:tcPr>
            <w:tcW w:w="2606" w:type="dxa"/>
          </w:tcPr>
          <w:p w:rsidR="00C23EA3" w:rsidRDefault="00C23EA3" w:rsidP="00061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6D" w:rsidRPr="00400E5B" w:rsidRDefault="0006196D" w:rsidP="00061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400E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661" w:type="dxa"/>
          </w:tcPr>
          <w:p w:rsidR="00C23EA3" w:rsidRPr="00B4131C" w:rsidRDefault="00C23EA3" w:rsidP="00400E5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131C">
              <w:rPr>
                <w:rFonts w:ascii="Times New Roman" w:hAnsi="Times New Roman" w:cs="Times New Roman"/>
                <w:sz w:val="28"/>
                <w:szCs w:val="28"/>
              </w:rPr>
              <w:t>С 04 по 09 мая 2021г. </w:t>
            </w:r>
          </w:p>
        </w:tc>
        <w:tc>
          <w:tcPr>
            <w:tcW w:w="5379" w:type="dxa"/>
          </w:tcPr>
          <w:p w:rsidR="00C23EA3" w:rsidRPr="00B4131C" w:rsidRDefault="00C23EA3" w:rsidP="00400E5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B4131C"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на дому участников ВОВ, тружеников тыла, вдов, узников концлагеря  </w:t>
            </w:r>
            <w:r w:rsidRPr="00B4131C">
              <w:rPr>
                <w:rFonts w:ascii="Times New Roman" w:hAnsi="Times New Roman" w:cs="Times New Roman"/>
                <w:b/>
                <w:sz w:val="28"/>
                <w:szCs w:val="28"/>
              </w:rPr>
              <w:t>с Днем Победы</w:t>
            </w:r>
            <w:r w:rsidRPr="00B4131C">
              <w:rPr>
                <w:rFonts w:ascii="Times New Roman" w:hAnsi="Times New Roman" w:cs="Times New Roman"/>
                <w:sz w:val="28"/>
                <w:szCs w:val="28"/>
              </w:rPr>
              <w:t>, с вручением поздравительных открыток, сувениров </w:t>
            </w:r>
          </w:p>
        </w:tc>
        <w:tc>
          <w:tcPr>
            <w:tcW w:w="2524" w:type="dxa"/>
          </w:tcPr>
          <w:p w:rsidR="00C23EA3" w:rsidRPr="00400E5B" w:rsidRDefault="00C23EA3" w:rsidP="00400E5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На дому</w:t>
            </w:r>
          </w:p>
        </w:tc>
        <w:tc>
          <w:tcPr>
            <w:tcW w:w="2831" w:type="dxa"/>
          </w:tcPr>
          <w:p w:rsidR="00C23EA3" w:rsidRPr="00400E5B" w:rsidRDefault="00C23EA3" w:rsidP="00400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 xml:space="preserve">тделением </w:t>
            </w:r>
            <w:proofErr w:type="spellStart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Шафикова</w:t>
            </w:r>
            <w:proofErr w:type="spellEnd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 xml:space="preserve"> Г.А., Специалисты по социальной работе </w:t>
            </w:r>
          </w:p>
        </w:tc>
        <w:tc>
          <w:tcPr>
            <w:tcW w:w="2606" w:type="dxa"/>
          </w:tcPr>
          <w:p w:rsidR="00C23EA3" w:rsidRDefault="00C23EA3" w:rsidP="00061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6D" w:rsidRPr="00400E5B" w:rsidRDefault="0006196D" w:rsidP="00061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400E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661" w:type="dxa"/>
          </w:tcPr>
          <w:p w:rsidR="00C23EA3" w:rsidRPr="00B4131C" w:rsidRDefault="00C23EA3" w:rsidP="00400E5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131C">
              <w:rPr>
                <w:rFonts w:ascii="Times New Roman" w:hAnsi="Times New Roman" w:cs="Times New Roman"/>
                <w:sz w:val="28"/>
                <w:szCs w:val="28"/>
              </w:rPr>
              <w:t>Апрель - Май 2020 г.</w:t>
            </w:r>
          </w:p>
        </w:tc>
        <w:tc>
          <w:tcPr>
            <w:tcW w:w="5379" w:type="dxa"/>
          </w:tcPr>
          <w:p w:rsidR="00C23EA3" w:rsidRPr="00B4131C" w:rsidRDefault="00C23EA3" w:rsidP="00400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31C">
              <w:rPr>
                <w:rFonts w:ascii="Times New Roman" w:hAnsi="Times New Roman" w:cs="Times New Roman"/>
                <w:sz w:val="28"/>
                <w:szCs w:val="28"/>
              </w:rPr>
              <w:t>Участие в организации и проведение  мероприятий посвященных Дню Победы на территории сельских администраций Каменского района:</w:t>
            </w:r>
          </w:p>
          <w:p w:rsidR="00C23EA3" w:rsidRPr="00B4131C" w:rsidRDefault="00C23EA3" w:rsidP="00400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31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митинги у обелиска Воинской Славы;</w:t>
            </w:r>
          </w:p>
          <w:p w:rsidR="00C23EA3" w:rsidRPr="00B4131C" w:rsidRDefault="00C23EA3" w:rsidP="00400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4131C">
              <w:rPr>
                <w:rFonts w:ascii="Times New Roman" w:hAnsi="Times New Roman" w:cs="Times New Roman"/>
                <w:sz w:val="28"/>
                <w:szCs w:val="28"/>
              </w:rPr>
              <w:t>-участие в оформлении стенда боевой славы  и книги памяти (сбор фотодокументов, писем, статей и т.д.);</w:t>
            </w:r>
          </w:p>
        </w:tc>
        <w:tc>
          <w:tcPr>
            <w:tcW w:w="2524" w:type="dxa"/>
          </w:tcPr>
          <w:p w:rsidR="00C23EA3" w:rsidRPr="00400E5B" w:rsidRDefault="00C23EA3" w:rsidP="00400E5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0E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Сельские администрации Каменского района. </w:t>
            </w:r>
          </w:p>
        </w:tc>
        <w:tc>
          <w:tcPr>
            <w:tcW w:w="2831" w:type="dxa"/>
          </w:tcPr>
          <w:p w:rsidR="00C23EA3" w:rsidRPr="00400E5B" w:rsidRDefault="00C23EA3" w:rsidP="00400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 xml:space="preserve">тделением </w:t>
            </w:r>
            <w:proofErr w:type="spellStart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Шафикова</w:t>
            </w:r>
            <w:proofErr w:type="spellEnd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 xml:space="preserve"> Г.А., Специалисты по социальной работе </w:t>
            </w:r>
          </w:p>
        </w:tc>
        <w:tc>
          <w:tcPr>
            <w:tcW w:w="2606" w:type="dxa"/>
          </w:tcPr>
          <w:p w:rsidR="00C23EA3" w:rsidRDefault="00C23EA3" w:rsidP="00400E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6D" w:rsidRPr="00400E5B" w:rsidRDefault="0006196D" w:rsidP="00061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400E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661" w:type="dxa"/>
          </w:tcPr>
          <w:p w:rsidR="00C23EA3" w:rsidRPr="00B4131C" w:rsidRDefault="00C23EA3" w:rsidP="00400E5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B4131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19.04.21 -</w:t>
            </w:r>
            <w:r w:rsidRPr="00B4131C">
              <w:rPr>
                <w:rFonts w:ascii="Times New Roman" w:hAnsi="Times New Roman" w:cs="Times New Roman"/>
                <w:sz w:val="28"/>
                <w:szCs w:val="28"/>
              </w:rPr>
              <w:t xml:space="preserve"> 09.05.21г.</w:t>
            </w:r>
          </w:p>
        </w:tc>
        <w:tc>
          <w:tcPr>
            <w:tcW w:w="5379" w:type="dxa"/>
          </w:tcPr>
          <w:p w:rsidR="00C23EA3" w:rsidRPr="00B4131C" w:rsidRDefault="00C23EA3" w:rsidP="00400E5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B4131C">
              <w:rPr>
                <w:rFonts w:ascii="Times New Roman" w:hAnsi="Times New Roman" w:cs="Times New Roman"/>
                <w:sz w:val="28"/>
                <w:szCs w:val="28"/>
              </w:rPr>
              <w:t>  Организация и проведение акции «Возрождение»     по благоустройству обелисков, посвященных  Вов.</w:t>
            </w:r>
          </w:p>
        </w:tc>
        <w:tc>
          <w:tcPr>
            <w:tcW w:w="2524" w:type="dxa"/>
          </w:tcPr>
          <w:p w:rsidR="00C23EA3" w:rsidRPr="00400E5B" w:rsidRDefault="00C23EA3" w:rsidP="00400E5B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   Сельские администрации Каменского района.</w:t>
            </w:r>
          </w:p>
        </w:tc>
        <w:tc>
          <w:tcPr>
            <w:tcW w:w="2831" w:type="dxa"/>
          </w:tcPr>
          <w:p w:rsidR="00C23EA3" w:rsidRPr="00400E5B" w:rsidRDefault="00C23EA3" w:rsidP="00400E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Зав</w:t>
            </w:r>
            <w:proofErr w:type="gramStart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 xml:space="preserve">тделением </w:t>
            </w:r>
            <w:proofErr w:type="spellStart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>Шафикова</w:t>
            </w:r>
            <w:proofErr w:type="spellEnd"/>
            <w:r w:rsidRPr="00400E5B">
              <w:rPr>
                <w:rFonts w:ascii="Times New Roman" w:hAnsi="Times New Roman" w:cs="Times New Roman"/>
                <w:sz w:val="28"/>
                <w:szCs w:val="28"/>
              </w:rPr>
              <w:t xml:space="preserve"> Г.А., Специалисты по социальной работе </w:t>
            </w:r>
          </w:p>
        </w:tc>
        <w:tc>
          <w:tcPr>
            <w:tcW w:w="2606" w:type="dxa"/>
          </w:tcPr>
          <w:p w:rsidR="00C23EA3" w:rsidRDefault="00C23EA3" w:rsidP="00400E5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6D" w:rsidRPr="00400E5B" w:rsidRDefault="0006196D" w:rsidP="0006196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661" w:type="dxa"/>
          </w:tcPr>
          <w:p w:rsidR="00C23EA3" w:rsidRPr="00C677EC" w:rsidRDefault="00C23EA3" w:rsidP="00F97B9C">
            <w:pPr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77EC">
              <w:rPr>
                <w:rFonts w:ascii="Times New Roman" w:hAnsi="Times New Roman" w:cs="Times New Roman"/>
                <w:sz w:val="28"/>
                <w:szCs w:val="28"/>
              </w:rPr>
              <w:t>26.04.-07.05.2021г.</w:t>
            </w:r>
          </w:p>
        </w:tc>
        <w:tc>
          <w:tcPr>
            <w:tcW w:w="5379" w:type="dxa"/>
          </w:tcPr>
          <w:p w:rsidR="00C23EA3" w:rsidRPr="00810B7C" w:rsidRDefault="00C23EA3" w:rsidP="00F97B9C">
            <w:pPr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10B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Статья на сайт учреждения «По волнам памяти» </w:t>
            </w:r>
            <w:r w:rsidRPr="00810B7C">
              <w:rPr>
                <w:rFonts w:ascii="Times New Roman" w:hAnsi="Times New Roman" w:cs="Times New Roman"/>
                <w:sz w:val="28"/>
                <w:szCs w:val="28"/>
              </w:rPr>
              <w:t>(Дню Победы посвящается)</w:t>
            </w:r>
            <w:r w:rsidRPr="00810B7C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</w:p>
        </w:tc>
        <w:tc>
          <w:tcPr>
            <w:tcW w:w="2524" w:type="dxa"/>
          </w:tcPr>
          <w:p w:rsidR="00C23EA3" w:rsidRPr="00C677EC" w:rsidRDefault="00C23EA3" w:rsidP="00F97B9C">
            <w:pPr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Сайт учреждения</w:t>
            </w:r>
          </w:p>
        </w:tc>
        <w:tc>
          <w:tcPr>
            <w:tcW w:w="2831" w:type="dxa"/>
            <w:vAlign w:val="center"/>
          </w:tcPr>
          <w:p w:rsidR="00C23EA3" w:rsidRPr="00C677EC" w:rsidRDefault="00C23EA3" w:rsidP="00C131F0">
            <w:pPr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77EC">
              <w:rPr>
                <w:rFonts w:ascii="Times New Roman" w:hAnsi="Times New Roman" w:cs="Times New Roman"/>
                <w:sz w:val="28"/>
                <w:szCs w:val="28"/>
              </w:rPr>
              <w:t xml:space="preserve">Зав. ОСО </w:t>
            </w:r>
            <w:proofErr w:type="spellStart"/>
            <w:r w:rsidRPr="00C677EC">
              <w:rPr>
                <w:rFonts w:ascii="Times New Roman" w:hAnsi="Times New Roman" w:cs="Times New Roman"/>
                <w:sz w:val="28"/>
                <w:szCs w:val="28"/>
              </w:rPr>
              <w:t>Синарского</w:t>
            </w:r>
            <w:proofErr w:type="spellEnd"/>
            <w:r w:rsidRPr="00C677EC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77EC">
              <w:rPr>
                <w:rFonts w:ascii="Times New Roman" w:hAnsi="Times New Roman" w:cs="Times New Roman"/>
                <w:sz w:val="28"/>
                <w:szCs w:val="28"/>
              </w:rPr>
              <w:t>социальные работники</w:t>
            </w:r>
          </w:p>
        </w:tc>
        <w:tc>
          <w:tcPr>
            <w:tcW w:w="2606" w:type="dxa"/>
          </w:tcPr>
          <w:p w:rsidR="00C23EA3" w:rsidRDefault="00C23EA3" w:rsidP="0006196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6D" w:rsidRPr="00C677EC" w:rsidRDefault="0006196D" w:rsidP="0006196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661" w:type="dxa"/>
          </w:tcPr>
          <w:p w:rsidR="00C23EA3" w:rsidRPr="00C677EC" w:rsidRDefault="00C23EA3" w:rsidP="00F97B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677EC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</w:p>
          <w:p w:rsidR="00C23EA3" w:rsidRPr="00C677EC" w:rsidRDefault="00C23EA3" w:rsidP="00F97B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677E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</w:t>
            </w:r>
            <w:r w:rsidRPr="00C677EC">
              <w:rPr>
                <w:rFonts w:ascii="Times New Roman" w:hAnsi="Times New Roman" w:cs="Times New Roman"/>
                <w:sz w:val="28"/>
                <w:szCs w:val="28"/>
              </w:rPr>
              <w:t>26.04.-07.05.2021г.</w:t>
            </w:r>
          </w:p>
        </w:tc>
        <w:tc>
          <w:tcPr>
            <w:tcW w:w="5379" w:type="dxa"/>
          </w:tcPr>
          <w:p w:rsidR="00C23EA3" w:rsidRPr="00810B7C" w:rsidRDefault="00C23EA3" w:rsidP="00F97B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B7C">
              <w:rPr>
                <w:rFonts w:ascii="Times New Roman" w:hAnsi="Times New Roman" w:cs="Times New Roman"/>
                <w:b/>
                <w:sz w:val="28"/>
                <w:szCs w:val="28"/>
              </w:rPr>
              <w:t>Акция – «Поздравь ветерана!»</w:t>
            </w:r>
          </w:p>
          <w:p w:rsidR="00C23EA3" w:rsidRPr="00810B7C" w:rsidRDefault="00C23EA3" w:rsidP="00F97B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0B7C">
              <w:rPr>
                <w:rFonts w:ascii="Times New Roman" w:hAnsi="Times New Roman" w:cs="Times New Roman"/>
                <w:sz w:val="28"/>
                <w:szCs w:val="28"/>
              </w:rPr>
              <w:t>Поздравление участников и инвалидов ВОВ, вдов погибших в ВОВ и умерших, УТФ с вручением открыток, выполненных детьми.</w:t>
            </w:r>
          </w:p>
        </w:tc>
        <w:tc>
          <w:tcPr>
            <w:tcW w:w="2524" w:type="dxa"/>
          </w:tcPr>
          <w:p w:rsidR="00C23EA3" w:rsidRPr="00C677EC" w:rsidRDefault="00C23EA3" w:rsidP="00F97B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 дому у клиентов</w:t>
            </w:r>
          </w:p>
        </w:tc>
        <w:tc>
          <w:tcPr>
            <w:tcW w:w="2831" w:type="dxa"/>
            <w:vAlign w:val="center"/>
          </w:tcPr>
          <w:p w:rsidR="00C23EA3" w:rsidRPr="00C131F0" w:rsidRDefault="00C23EA3" w:rsidP="00C131F0">
            <w:pPr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77EC">
              <w:rPr>
                <w:rFonts w:ascii="Times New Roman" w:hAnsi="Times New Roman" w:cs="Times New Roman"/>
                <w:sz w:val="28"/>
                <w:szCs w:val="28"/>
              </w:rPr>
              <w:t xml:space="preserve">Зав. ОСО </w:t>
            </w:r>
            <w:proofErr w:type="spellStart"/>
            <w:r w:rsidRPr="00C677EC">
              <w:rPr>
                <w:rFonts w:ascii="Times New Roman" w:hAnsi="Times New Roman" w:cs="Times New Roman"/>
                <w:sz w:val="28"/>
                <w:szCs w:val="28"/>
              </w:rPr>
              <w:t>Синарского</w:t>
            </w:r>
            <w:proofErr w:type="spellEnd"/>
            <w:r w:rsidRPr="00C677EC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77EC">
              <w:rPr>
                <w:rFonts w:ascii="Times New Roman" w:hAnsi="Times New Roman" w:cs="Times New Roman"/>
                <w:sz w:val="28"/>
                <w:szCs w:val="28"/>
              </w:rPr>
              <w:t>социальные работники</w:t>
            </w:r>
          </w:p>
        </w:tc>
        <w:tc>
          <w:tcPr>
            <w:tcW w:w="2606" w:type="dxa"/>
          </w:tcPr>
          <w:p w:rsidR="00C23EA3" w:rsidRDefault="00C23EA3" w:rsidP="00C131F0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6D" w:rsidRPr="00C677EC" w:rsidRDefault="0006196D" w:rsidP="0006196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661" w:type="dxa"/>
          </w:tcPr>
          <w:p w:rsidR="00C23EA3" w:rsidRPr="00C677EC" w:rsidRDefault="00C23EA3" w:rsidP="00F97B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677EC">
              <w:rPr>
                <w:rFonts w:ascii="Times New Roman" w:hAnsi="Times New Roman" w:cs="Times New Roman"/>
                <w:bCs/>
                <w:sz w:val="28"/>
                <w:szCs w:val="28"/>
              </w:rPr>
              <w:t> </w:t>
            </w:r>
          </w:p>
          <w:p w:rsidR="00C23EA3" w:rsidRPr="00C677EC" w:rsidRDefault="00C23EA3" w:rsidP="00F97B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677E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</w:t>
            </w:r>
            <w:r w:rsidRPr="00C677EC">
              <w:rPr>
                <w:rFonts w:ascii="Times New Roman" w:hAnsi="Times New Roman" w:cs="Times New Roman"/>
                <w:sz w:val="28"/>
                <w:szCs w:val="28"/>
              </w:rPr>
              <w:t>26.04.-07.05.2021г.</w:t>
            </w:r>
          </w:p>
        </w:tc>
        <w:tc>
          <w:tcPr>
            <w:tcW w:w="5379" w:type="dxa"/>
          </w:tcPr>
          <w:p w:rsidR="00C23EA3" w:rsidRPr="00810B7C" w:rsidRDefault="00C23EA3" w:rsidP="00F97B9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B7C">
              <w:rPr>
                <w:rFonts w:ascii="Times New Roman" w:hAnsi="Times New Roman" w:cs="Times New Roman"/>
                <w:sz w:val="28"/>
                <w:szCs w:val="28"/>
              </w:rPr>
              <w:t>Поздравление участников и инвалидов ВОВ, вдов погибших в ВОВ и умерших, УТФ через СМИ.  Газета      « Каменский рабочий»</w:t>
            </w:r>
          </w:p>
        </w:tc>
        <w:tc>
          <w:tcPr>
            <w:tcW w:w="2524" w:type="dxa"/>
          </w:tcPr>
          <w:p w:rsidR="00C23EA3" w:rsidRPr="00C677EC" w:rsidRDefault="00C23EA3" w:rsidP="00F97B9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 дому у клиентов</w:t>
            </w:r>
          </w:p>
        </w:tc>
        <w:tc>
          <w:tcPr>
            <w:tcW w:w="2831" w:type="dxa"/>
            <w:vAlign w:val="center"/>
          </w:tcPr>
          <w:p w:rsidR="00C23EA3" w:rsidRPr="00C131F0" w:rsidRDefault="00C23EA3" w:rsidP="00C131F0">
            <w:pPr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77EC">
              <w:rPr>
                <w:rFonts w:ascii="Times New Roman" w:hAnsi="Times New Roman" w:cs="Times New Roman"/>
                <w:sz w:val="28"/>
                <w:szCs w:val="28"/>
              </w:rPr>
              <w:t xml:space="preserve">Зав. ОСО </w:t>
            </w:r>
            <w:proofErr w:type="spellStart"/>
            <w:r w:rsidRPr="00C677EC">
              <w:rPr>
                <w:rFonts w:ascii="Times New Roman" w:hAnsi="Times New Roman" w:cs="Times New Roman"/>
                <w:sz w:val="28"/>
                <w:szCs w:val="28"/>
              </w:rPr>
              <w:t>Синарского</w:t>
            </w:r>
            <w:proofErr w:type="spellEnd"/>
            <w:r w:rsidRPr="00C677EC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77EC">
              <w:rPr>
                <w:rFonts w:ascii="Times New Roman" w:hAnsi="Times New Roman" w:cs="Times New Roman"/>
                <w:sz w:val="28"/>
                <w:szCs w:val="28"/>
              </w:rPr>
              <w:t>социальные работники</w:t>
            </w:r>
          </w:p>
        </w:tc>
        <w:tc>
          <w:tcPr>
            <w:tcW w:w="2606" w:type="dxa"/>
          </w:tcPr>
          <w:p w:rsidR="00C23EA3" w:rsidRDefault="00C23EA3" w:rsidP="0006196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6D" w:rsidRPr="00C677EC" w:rsidRDefault="0006196D" w:rsidP="0006196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3C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661" w:type="dxa"/>
          </w:tcPr>
          <w:p w:rsidR="00C23EA3" w:rsidRPr="003C4740" w:rsidRDefault="00C23EA3" w:rsidP="003C4740">
            <w:pPr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740">
              <w:rPr>
                <w:rFonts w:ascii="Times New Roman" w:hAnsi="Times New Roman" w:cs="Times New Roman"/>
                <w:sz w:val="28"/>
                <w:szCs w:val="28"/>
              </w:rPr>
              <w:t>4, 7 Май</w:t>
            </w:r>
          </w:p>
        </w:tc>
        <w:tc>
          <w:tcPr>
            <w:tcW w:w="5379" w:type="dxa"/>
          </w:tcPr>
          <w:p w:rsidR="00C23EA3" w:rsidRPr="003C4740" w:rsidRDefault="00C23EA3" w:rsidP="003C474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7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«С Днем Победы» </w:t>
            </w:r>
            <w:r w:rsidRPr="003C4740">
              <w:rPr>
                <w:rFonts w:ascii="Times New Roman" w:hAnsi="Times New Roman" w:cs="Times New Roman"/>
                <w:sz w:val="28"/>
                <w:szCs w:val="28"/>
              </w:rPr>
              <w:t>- поздравление Ветеранов ВОВ на дому</w:t>
            </w:r>
          </w:p>
        </w:tc>
        <w:tc>
          <w:tcPr>
            <w:tcW w:w="2524" w:type="dxa"/>
          </w:tcPr>
          <w:p w:rsidR="00C23EA3" w:rsidRPr="004F6E5B" w:rsidRDefault="00C23EA3" w:rsidP="003C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 дому у клиентов</w:t>
            </w:r>
          </w:p>
        </w:tc>
        <w:tc>
          <w:tcPr>
            <w:tcW w:w="2831" w:type="dxa"/>
          </w:tcPr>
          <w:p w:rsidR="00C23EA3" w:rsidRPr="0021508A" w:rsidRDefault="00C23EA3" w:rsidP="0021508A">
            <w:pPr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508A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ОСО Красногорского района, </w:t>
            </w:r>
          </w:p>
          <w:p w:rsidR="00C23EA3" w:rsidRPr="0021508A" w:rsidRDefault="00C23EA3" w:rsidP="00215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508A">
              <w:rPr>
                <w:rFonts w:ascii="Times New Roman" w:hAnsi="Times New Roman" w:cs="Times New Roman"/>
                <w:sz w:val="28"/>
                <w:szCs w:val="28"/>
              </w:rPr>
              <w:t>социальные работники</w:t>
            </w:r>
          </w:p>
        </w:tc>
        <w:tc>
          <w:tcPr>
            <w:tcW w:w="2606" w:type="dxa"/>
          </w:tcPr>
          <w:p w:rsidR="00C23EA3" w:rsidRDefault="00C23EA3" w:rsidP="0021508A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6D" w:rsidRPr="0021508A" w:rsidRDefault="0006196D" w:rsidP="0006196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3C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661" w:type="dxa"/>
          </w:tcPr>
          <w:p w:rsidR="00C23EA3" w:rsidRPr="003C4740" w:rsidRDefault="00C23EA3" w:rsidP="003C4740">
            <w:pPr>
              <w:tabs>
                <w:tab w:val="left" w:pos="709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740">
              <w:rPr>
                <w:rFonts w:ascii="Times New Roman" w:hAnsi="Times New Roman" w:cs="Times New Roman"/>
                <w:sz w:val="28"/>
                <w:szCs w:val="28"/>
              </w:rPr>
              <w:t>9 Май</w:t>
            </w:r>
          </w:p>
        </w:tc>
        <w:tc>
          <w:tcPr>
            <w:tcW w:w="5379" w:type="dxa"/>
          </w:tcPr>
          <w:p w:rsidR="00C23EA3" w:rsidRPr="003C4740" w:rsidRDefault="00C23EA3" w:rsidP="003C4740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740">
              <w:rPr>
                <w:rFonts w:ascii="Times New Roman" w:hAnsi="Times New Roman" w:cs="Times New Roman"/>
                <w:sz w:val="28"/>
                <w:szCs w:val="28"/>
              </w:rPr>
              <w:t>«Окна Победы» (украсить окна – тематика «День Победы»).</w:t>
            </w:r>
          </w:p>
        </w:tc>
        <w:tc>
          <w:tcPr>
            <w:tcW w:w="2524" w:type="dxa"/>
          </w:tcPr>
          <w:p w:rsidR="00C23EA3" w:rsidRPr="004F6E5B" w:rsidRDefault="00C23EA3" w:rsidP="003C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 дому у клиентов</w:t>
            </w:r>
          </w:p>
        </w:tc>
        <w:tc>
          <w:tcPr>
            <w:tcW w:w="2831" w:type="dxa"/>
          </w:tcPr>
          <w:p w:rsidR="00C23EA3" w:rsidRPr="0021508A" w:rsidRDefault="00C23EA3" w:rsidP="0021508A">
            <w:pPr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508A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ОСО Красногорского района, </w:t>
            </w:r>
          </w:p>
          <w:p w:rsidR="00C23EA3" w:rsidRPr="0021508A" w:rsidRDefault="00C23EA3" w:rsidP="00215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508A">
              <w:rPr>
                <w:rFonts w:ascii="Times New Roman" w:hAnsi="Times New Roman" w:cs="Times New Roman"/>
                <w:sz w:val="28"/>
                <w:szCs w:val="28"/>
              </w:rPr>
              <w:t>социальные работники</w:t>
            </w:r>
          </w:p>
        </w:tc>
        <w:tc>
          <w:tcPr>
            <w:tcW w:w="2606" w:type="dxa"/>
          </w:tcPr>
          <w:p w:rsidR="00C23EA3" w:rsidRDefault="00C23EA3" w:rsidP="0006196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6D" w:rsidRPr="0021508A" w:rsidRDefault="0006196D" w:rsidP="0006196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3C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661" w:type="dxa"/>
          </w:tcPr>
          <w:p w:rsidR="00C23EA3" w:rsidRPr="003C4740" w:rsidRDefault="00C23EA3" w:rsidP="003C474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4740">
              <w:rPr>
                <w:rFonts w:ascii="Times New Roman" w:hAnsi="Times New Roman" w:cs="Times New Roman"/>
                <w:sz w:val="28"/>
                <w:szCs w:val="28"/>
              </w:rPr>
              <w:t>09.05.2021 г.</w:t>
            </w:r>
          </w:p>
        </w:tc>
        <w:tc>
          <w:tcPr>
            <w:tcW w:w="5379" w:type="dxa"/>
          </w:tcPr>
          <w:p w:rsidR="00C23EA3" w:rsidRPr="003C4740" w:rsidRDefault="00C23EA3" w:rsidP="003C474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C4740">
              <w:rPr>
                <w:rFonts w:ascii="Times New Roman" w:hAnsi="Times New Roman" w:cs="Times New Roman"/>
                <w:sz w:val="28"/>
                <w:szCs w:val="28"/>
              </w:rPr>
              <w:t xml:space="preserve">«Свеча памяти» (зажечь свечу на окне </w:t>
            </w:r>
            <w:r w:rsidRPr="003C47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09.05.2021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</w:p>
          <w:p w:rsidR="00C23EA3" w:rsidRPr="003C4740" w:rsidRDefault="00C23EA3" w:rsidP="003C4740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24" w:type="dxa"/>
          </w:tcPr>
          <w:p w:rsidR="00C23EA3" w:rsidRPr="004F6E5B" w:rsidRDefault="00C23EA3" w:rsidP="003C47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На дому у клиентов</w:t>
            </w:r>
          </w:p>
        </w:tc>
        <w:tc>
          <w:tcPr>
            <w:tcW w:w="2831" w:type="dxa"/>
          </w:tcPr>
          <w:p w:rsidR="00C23EA3" w:rsidRPr="0021508A" w:rsidRDefault="00C23EA3" w:rsidP="0021508A">
            <w:pPr>
              <w:tabs>
                <w:tab w:val="left" w:pos="709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1508A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ОСО Красногорского </w:t>
            </w:r>
            <w:r w:rsidRPr="002150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района, </w:t>
            </w:r>
          </w:p>
          <w:p w:rsidR="00C23EA3" w:rsidRPr="0021508A" w:rsidRDefault="00C23EA3" w:rsidP="002150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508A">
              <w:rPr>
                <w:rFonts w:ascii="Times New Roman" w:hAnsi="Times New Roman" w:cs="Times New Roman"/>
                <w:sz w:val="28"/>
                <w:szCs w:val="28"/>
              </w:rPr>
              <w:t>социальные работники</w:t>
            </w:r>
          </w:p>
        </w:tc>
        <w:tc>
          <w:tcPr>
            <w:tcW w:w="2606" w:type="dxa"/>
          </w:tcPr>
          <w:p w:rsidR="00C23EA3" w:rsidRDefault="00C23EA3" w:rsidP="0021508A">
            <w:pPr>
              <w:tabs>
                <w:tab w:val="left" w:pos="70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196D" w:rsidRPr="0021508A" w:rsidRDefault="0006196D" w:rsidP="0006196D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661" w:type="dxa"/>
          </w:tcPr>
          <w:p w:rsidR="00C23EA3" w:rsidRPr="00D52380" w:rsidRDefault="00C23EA3" w:rsidP="00F97B9C">
            <w:pPr>
              <w:tabs>
                <w:tab w:val="left" w:pos="709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2380">
              <w:rPr>
                <w:rFonts w:ascii="Times New Roman" w:eastAsia="Calibri" w:hAnsi="Times New Roman" w:cs="Times New Roman"/>
                <w:sz w:val="28"/>
                <w:szCs w:val="28"/>
              </w:rPr>
              <w:t>4, 7 мая</w:t>
            </w:r>
          </w:p>
          <w:p w:rsidR="00C23EA3" w:rsidRPr="00D52380" w:rsidRDefault="00C23EA3" w:rsidP="00F97B9C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238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79" w:type="dxa"/>
          </w:tcPr>
          <w:p w:rsidR="00C23EA3" w:rsidRPr="001175E8" w:rsidRDefault="00C23EA3" w:rsidP="00F97B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75E8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поздравлений на дому клиентов Центра - участников ВОВ, вдов УВОВ, участников трудового фронта  с вручением поздравительных открыток</w:t>
            </w:r>
          </w:p>
          <w:p w:rsidR="00C23EA3" w:rsidRPr="001175E8" w:rsidRDefault="00C23EA3" w:rsidP="00F97B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24" w:type="dxa"/>
          </w:tcPr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 дому у клиентов</w:t>
            </w:r>
          </w:p>
        </w:tc>
        <w:tc>
          <w:tcPr>
            <w:tcW w:w="2831" w:type="dxa"/>
          </w:tcPr>
          <w:p w:rsidR="00C23EA3" w:rsidRPr="001175E8" w:rsidRDefault="00C23EA3" w:rsidP="00F97B9C">
            <w:pPr>
              <w:pStyle w:val="1"/>
              <w:outlineLvl w:val="0"/>
              <w:rPr>
                <w:b w:val="0"/>
                <w:sz w:val="28"/>
                <w:szCs w:val="28"/>
              </w:rPr>
            </w:pPr>
            <w:r w:rsidRPr="001175E8">
              <w:rPr>
                <w:b w:val="0"/>
                <w:sz w:val="28"/>
                <w:szCs w:val="28"/>
              </w:rPr>
              <w:t xml:space="preserve">Зав. ОСО №7 </w:t>
            </w:r>
          </w:p>
          <w:p w:rsidR="00C23EA3" w:rsidRPr="001175E8" w:rsidRDefault="00C23EA3" w:rsidP="00F97B9C">
            <w:pPr>
              <w:pStyle w:val="1"/>
              <w:outlineLvl w:val="0"/>
              <w:rPr>
                <w:b w:val="0"/>
                <w:sz w:val="28"/>
                <w:szCs w:val="28"/>
              </w:rPr>
            </w:pPr>
            <w:r w:rsidRPr="001175E8">
              <w:rPr>
                <w:b w:val="0"/>
                <w:sz w:val="28"/>
                <w:szCs w:val="28"/>
              </w:rPr>
              <w:t>Вишнякова Н.СМ.</w:t>
            </w:r>
          </w:p>
          <w:p w:rsidR="00C23EA3" w:rsidRPr="001175E8" w:rsidRDefault="00C23EA3" w:rsidP="00F97B9C">
            <w:pPr>
              <w:pStyle w:val="1"/>
              <w:outlineLvl w:val="0"/>
              <w:rPr>
                <w:b w:val="0"/>
                <w:sz w:val="28"/>
                <w:szCs w:val="28"/>
              </w:rPr>
            </w:pPr>
            <w:r w:rsidRPr="001175E8">
              <w:rPr>
                <w:b w:val="0"/>
                <w:sz w:val="28"/>
                <w:szCs w:val="28"/>
              </w:rPr>
              <w:t>социальные работники</w:t>
            </w:r>
          </w:p>
        </w:tc>
        <w:tc>
          <w:tcPr>
            <w:tcW w:w="2606" w:type="dxa"/>
          </w:tcPr>
          <w:p w:rsidR="00C23EA3" w:rsidRPr="00F06B73" w:rsidRDefault="00C23EA3" w:rsidP="00F97B9C">
            <w:pPr>
              <w:pStyle w:val="1"/>
              <w:outlineLvl w:val="0"/>
              <w:rPr>
                <w:b w:val="0"/>
                <w:sz w:val="28"/>
                <w:szCs w:val="28"/>
              </w:rPr>
            </w:pPr>
          </w:p>
          <w:p w:rsidR="0006196D" w:rsidRPr="00F06B73" w:rsidRDefault="00F06B73" w:rsidP="0006196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B7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661" w:type="dxa"/>
          </w:tcPr>
          <w:p w:rsidR="00C23EA3" w:rsidRPr="00D52380" w:rsidRDefault="00C23EA3" w:rsidP="00F97B9C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238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  <w:p w:rsidR="00C23EA3" w:rsidRPr="00D52380" w:rsidRDefault="00C23EA3" w:rsidP="00F97B9C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379" w:type="dxa"/>
          </w:tcPr>
          <w:p w:rsidR="00C23EA3" w:rsidRPr="001175E8" w:rsidRDefault="00C23EA3" w:rsidP="00F97B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75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Организация и проведение благотворительной акции   </w:t>
            </w:r>
            <w:r w:rsidRPr="001175E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«Спасибо за победу!»</w:t>
            </w:r>
            <w:r w:rsidRPr="001175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клиентов, находящихся на обслуживании в Центре  по оказанию бесплатной социально-бытовой услуги (снятие и развеска штор, уборка двора от мусора, очистка от пыли ковровых дорожек, портьер на улице)   </w:t>
            </w:r>
          </w:p>
        </w:tc>
        <w:tc>
          <w:tcPr>
            <w:tcW w:w="2524" w:type="dxa"/>
          </w:tcPr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 дому у клиентов</w:t>
            </w:r>
          </w:p>
        </w:tc>
        <w:tc>
          <w:tcPr>
            <w:tcW w:w="2831" w:type="dxa"/>
          </w:tcPr>
          <w:p w:rsidR="00C23EA3" w:rsidRPr="001175E8" w:rsidRDefault="00C23EA3" w:rsidP="00F97B9C">
            <w:pPr>
              <w:pStyle w:val="1"/>
              <w:outlineLvl w:val="0"/>
              <w:rPr>
                <w:b w:val="0"/>
                <w:sz w:val="28"/>
                <w:szCs w:val="28"/>
              </w:rPr>
            </w:pPr>
            <w:r w:rsidRPr="001175E8">
              <w:rPr>
                <w:b w:val="0"/>
                <w:sz w:val="28"/>
                <w:szCs w:val="28"/>
              </w:rPr>
              <w:t xml:space="preserve">Зав. ОСО №7 </w:t>
            </w:r>
          </w:p>
          <w:p w:rsidR="00C23EA3" w:rsidRPr="001175E8" w:rsidRDefault="00C23EA3" w:rsidP="00F97B9C">
            <w:pPr>
              <w:pStyle w:val="1"/>
              <w:outlineLvl w:val="0"/>
              <w:rPr>
                <w:b w:val="0"/>
                <w:sz w:val="28"/>
                <w:szCs w:val="28"/>
              </w:rPr>
            </w:pPr>
            <w:r w:rsidRPr="001175E8">
              <w:rPr>
                <w:b w:val="0"/>
                <w:sz w:val="28"/>
                <w:szCs w:val="28"/>
              </w:rPr>
              <w:t>Вишнякова Н.М.</w:t>
            </w:r>
          </w:p>
          <w:p w:rsidR="00C23EA3" w:rsidRPr="001175E8" w:rsidRDefault="00C23EA3" w:rsidP="00F97B9C">
            <w:pPr>
              <w:pStyle w:val="1"/>
              <w:outlineLvl w:val="0"/>
              <w:rPr>
                <w:b w:val="0"/>
                <w:sz w:val="28"/>
                <w:szCs w:val="28"/>
              </w:rPr>
            </w:pPr>
            <w:r w:rsidRPr="001175E8">
              <w:rPr>
                <w:b w:val="0"/>
                <w:sz w:val="28"/>
                <w:szCs w:val="28"/>
              </w:rPr>
              <w:t xml:space="preserve">социальные работники </w:t>
            </w:r>
          </w:p>
          <w:p w:rsidR="00C23EA3" w:rsidRPr="001175E8" w:rsidRDefault="00C23EA3" w:rsidP="00F97B9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606" w:type="dxa"/>
          </w:tcPr>
          <w:p w:rsidR="00C23EA3" w:rsidRPr="00F06B73" w:rsidRDefault="00C23EA3" w:rsidP="00F06B73">
            <w:pPr>
              <w:pStyle w:val="1"/>
              <w:jc w:val="center"/>
              <w:outlineLvl w:val="0"/>
              <w:rPr>
                <w:b w:val="0"/>
                <w:sz w:val="28"/>
                <w:szCs w:val="28"/>
              </w:rPr>
            </w:pPr>
          </w:p>
          <w:p w:rsidR="00F06B73" w:rsidRPr="00F06B73" w:rsidRDefault="00F06B73" w:rsidP="00F06B7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06B7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661" w:type="dxa"/>
          </w:tcPr>
          <w:p w:rsidR="00C23EA3" w:rsidRPr="00D52380" w:rsidRDefault="00C23EA3" w:rsidP="00D52380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238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 26 апреля по 04 мая  </w:t>
            </w:r>
          </w:p>
        </w:tc>
        <w:tc>
          <w:tcPr>
            <w:tcW w:w="5379" w:type="dxa"/>
          </w:tcPr>
          <w:p w:rsidR="00C23EA3" w:rsidRPr="001175E8" w:rsidRDefault="00C23EA3" w:rsidP="00F97B9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75E8">
              <w:rPr>
                <w:rFonts w:ascii="Times New Roman" w:eastAsia="Calibri" w:hAnsi="Times New Roman" w:cs="Times New Roman"/>
                <w:sz w:val="28"/>
                <w:szCs w:val="28"/>
              </w:rPr>
              <w:t>Участие в благотворительной акции по уборке обелисков</w:t>
            </w:r>
          </w:p>
        </w:tc>
        <w:tc>
          <w:tcPr>
            <w:tcW w:w="2524" w:type="dxa"/>
          </w:tcPr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</w:tcPr>
          <w:p w:rsidR="00C23EA3" w:rsidRPr="001175E8" w:rsidRDefault="00C23EA3" w:rsidP="00F97B9C">
            <w:pPr>
              <w:pStyle w:val="1"/>
              <w:outlineLvl w:val="0"/>
              <w:rPr>
                <w:b w:val="0"/>
                <w:sz w:val="28"/>
                <w:szCs w:val="28"/>
              </w:rPr>
            </w:pPr>
            <w:r w:rsidRPr="001175E8">
              <w:rPr>
                <w:b w:val="0"/>
                <w:sz w:val="28"/>
                <w:szCs w:val="28"/>
              </w:rPr>
              <w:t xml:space="preserve">Зав. ОСО №7 </w:t>
            </w:r>
          </w:p>
          <w:p w:rsidR="00C23EA3" w:rsidRPr="001175E8" w:rsidRDefault="00C23EA3" w:rsidP="00F97B9C">
            <w:pPr>
              <w:pStyle w:val="1"/>
              <w:outlineLvl w:val="0"/>
              <w:rPr>
                <w:b w:val="0"/>
                <w:sz w:val="28"/>
                <w:szCs w:val="28"/>
              </w:rPr>
            </w:pPr>
            <w:r w:rsidRPr="001175E8">
              <w:rPr>
                <w:b w:val="0"/>
                <w:sz w:val="28"/>
                <w:szCs w:val="28"/>
              </w:rPr>
              <w:t>Вишнякова Н.М.</w:t>
            </w:r>
          </w:p>
          <w:p w:rsidR="00C23EA3" w:rsidRPr="001175E8" w:rsidRDefault="00C23EA3" w:rsidP="00F97B9C">
            <w:pPr>
              <w:pStyle w:val="1"/>
              <w:outlineLvl w:val="0"/>
              <w:rPr>
                <w:b w:val="0"/>
                <w:sz w:val="28"/>
                <w:szCs w:val="28"/>
              </w:rPr>
            </w:pPr>
            <w:r w:rsidRPr="001175E8">
              <w:rPr>
                <w:b w:val="0"/>
                <w:sz w:val="28"/>
                <w:szCs w:val="28"/>
              </w:rPr>
              <w:t>социальные работники</w:t>
            </w:r>
          </w:p>
          <w:p w:rsidR="00C23EA3" w:rsidRPr="001175E8" w:rsidRDefault="00C23EA3" w:rsidP="00F97B9C">
            <w:pPr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606" w:type="dxa"/>
          </w:tcPr>
          <w:p w:rsidR="00C23EA3" w:rsidRDefault="00C23EA3" w:rsidP="00F97B9C">
            <w:pPr>
              <w:pStyle w:val="1"/>
              <w:outlineLvl w:val="0"/>
              <w:rPr>
                <w:b w:val="0"/>
                <w:sz w:val="28"/>
                <w:szCs w:val="28"/>
              </w:rPr>
            </w:pPr>
          </w:p>
          <w:p w:rsidR="00F06B73" w:rsidRPr="00F06B73" w:rsidRDefault="00F06B73" w:rsidP="00F06B73">
            <w:pPr>
              <w:jc w:val="center"/>
              <w:rPr>
                <w:lang w:eastAsia="ru-RU"/>
              </w:rPr>
            </w:pPr>
            <w:r>
              <w:rPr>
                <w:lang w:eastAsia="ru-RU"/>
              </w:rPr>
              <w:t>-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661" w:type="dxa"/>
          </w:tcPr>
          <w:p w:rsidR="00C23EA3" w:rsidRPr="002B61F4" w:rsidRDefault="00C23EA3" w:rsidP="00F97B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4, 7 мая</w:t>
            </w:r>
          </w:p>
          <w:p w:rsidR="00C23EA3" w:rsidRPr="002B61F4" w:rsidRDefault="00C23EA3" w:rsidP="002B61F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79" w:type="dxa"/>
          </w:tcPr>
          <w:p w:rsidR="00C23EA3" w:rsidRPr="002B61F4" w:rsidRDefault="00C23EA3" w:rsidP="00F97B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Организация поздравлений клиентов на дому клиентов Центра (участников трудового фронта) с вручением поздравительных открыток, посвященных Дню Победы.</w:t>
            </w:r>
          </w:p>
        </w:tc>
        <w:tc>
          <w:tcPr>
            <w:tcW w:w="2524" w:type="dxa"/>
          </w:tcPr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На дому у клиентов</w:t>
            </w:r>
          </w:p>
        </w:tc>
        <w:tc>
          <w:tcPr>
            <w:tcW w:w="2831" w:type="dxa"/>
          </w:tcPr>
          <w:p w:rsidR="00C23EA3" w:rsidRPr="002B61F4" w:rsidRDefault="00C23EA3" w:rsidP="00F97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Заведующая ОСО № 8</w:t>
            </w:r>
          </w:p>
          <w:p w:rsidR="00C23EA3" w:rsidRPr="002B61F4" w:rsidRDefault="00C23EA3" w:rsidP="00F97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Черноглазкина</w:t>
            </w:r>
            <w:proofErr w:type="spellEnd"/>
            <w:r w:rsidRPr="002B61F4">
              <w:rPr>
                <w:rFonts w:ascii="Times New Roman" w:hAnsi="Times New Roman" w:cs="Times New Roman"/>
                <w:sz w:val="28"/>
                <w:szCs w:val="28"/>
              </w:rPr>
              <w:t xml:space="preserve"> Л.Г.,</w:t>
            </w:r>
          </w:p>
          <w:p w:rsidR="00C23EA3" w:rsidRPr="002B61F4" w:rsidRDefault="00C23EA3" w:rsidP="00F97B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социальные работники</w:t>
            </w:r>
          </w:p>
        </w:tc>
        <w:tc>
          <w:tcPr>
            <w:tcW w:w="2606" w:type="dxa"/>
          </w:tcPr>
          <w:p w:rsidR="00C23EA3" w:rsidRDefault="00C23EA3" w:rsidP="00F97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6B73" w:rsidRPr="00F06B73" w:rsidRDefault="00F06B73" w:rsidP="00F97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661" w:type="dxa"/>
          </w:tcPr>
          <w:p w:rsidR="00C23EA3" w:rsidRPr="002B61F4" w:rsidRDefault="00C23EA3" w:rsidP="00F97B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С 26 апреля по 04 мая</w:t>
            </w:r>
          </w:p>
        </w:tc>
        <w:tc>
          <w:tcPr>
            <w:tcW w:w="5379" w:type="dxa"/>
          </w:tcPr>
          <w:p w:rsidR="00C23EA3" w:rsidRPr="002B61F4" w:rsidRDefault="00C23EA3" w:rsidP="00F97B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Участие в благотворительной акции по уборке обелисков.</w:t>
            </w:r>
          </w:p>
        </w:tc>
        <w:tc>
          <w:tcPr>
            <w:tcW w:w="2524" w:type="dxa"/>
          </w:tcPr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1" w:type="dxa"/>
          </w:tcPr>
          <w:p w:rsidR="00C23EA3" w:rsidRPr="002B61F4" w:rsidRDefault="00C23EA3" w:rsidP="00F97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Заведующая ОСО № 8</w:t>
            </w:r>
          </w:p>
          <w:p w:rsidR="00C23EA3" w:rsidRPr="002B61F4" w:rsidRDefault="00C23EA3" w:rsidP="00F97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Черноглазкина</w:t>
            </w:r>
            <w:proofErr w:type="spellEnd"/>
            <w:r w:rsidRPr="002B61F4">
              <w:rPr>
                <w:rFonts w:ascii="Times New Roman" w:hAnsi="Times New Roman" w:cs="Times New Roman"/>
                <w:sz w:val="28"/>
                <w:szCs w:val="28"/>
              </w:rPr>
              <w:t xml:space="preserve"> Л.Г.,</w:t>
            </w:r>
          </w:p>
          <w:p w:rsidR="00C23EA3" w:rsidRPr="002B61F4" w:rsidRDefault="00C23EA3" w:rsidP="00F97B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социальные работники</w:t>
            </w:r>
          </w:p>
        </w:tc>
        <w:tc>
          <w:tcPr>
            <w:tcW w:w="2606" w:type="dxa"/>
          </w:tcPr>
          <w:p w:rsidR="00C23EA3" w:rsidRDefault="00C23EA3" w:rsidP="00F97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6B73" w:rsidRPr="00F06B73" w:rsidRDefault="00F06B73" w:rsidP="00F97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661" w:type="dxa"/>
          </w:tcPr>
          <w:p w:rsidR="00C23EA3" w:rsidRPr="002B61F4" w:rsidRDefault="00C23EA3" w:rsidP="00F97B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4, 5 мая</w:t>
            </w:r>
          </w:p>
          <w:p w:rsidR="00C23EA3" w:rsidRPr="002B61F4" w:rsidRDefault="00C23EA3" w:rsidP="002B61F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379" w:type="dxa"/>
          </w:tcPr>
          <w:p w:rsidR="00C23EA3" w:rsidRPr="002B61F4" w:rsidRDefault="00C23EA3" w:rsidP="00F97B9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благотворительной акции «Ветеран» - по </w:t>
            </w:r>
            <w:r w:rsidRPr="002B6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уборке двора от мусора,  снятие и развеска штор, очистка от пыли ковровых дорожек, портьер на улице.</w:t>
            </w:r>
          </w:p>
        </w:tc>
        <w:tc>
          <w:tcPr>
            <w:tcW w:w="2524" w:type="dxa"/>
          </w:tcPr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На дому у клиентов</w:t>
            </w:r>
          </w:p>
        </w:tc>
        <w:tc>
          <w:tcPr>
            <w:tcW w:w="2831" w:type="dxa"/>
          </w:tcPr>
          <w:p w:rsidR="00C23EA3" w:rsidRPr="002B61F4" w:rsidRDefault="00C23EA3" w:rsidP="00F97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Заведующая ОСО № 8</w:t>
            </w:r>
          </w:p>
          <w:p w:rsidR="00C23EA3" w:rsidRPr="002B61F4" w:rsidRDefault="00C23EA3" w:rsidP="00F97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</w:t>
            </w:r>
            <w:proofErr w:type="spellStart"/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Черноглазкина</w:t>
            </w:r>
            <w:proofErr w:type="spellEnd"/>
            <w:r w:rsidRPr="002B61F4">
              <w:rPr>
                <w:rFonts w:ascii="Times New Roman" w:hAnsi="Times New Roman" w:cs="Times New Roman"/>
                <w:sz w:val="28"/>
                <w:szCs w:val="28"/>
              </w:rPr>
              <w:t xml:space="preserve"> Л.Г.,</w:t>
            </w:r>
          </w:p>
          <w:p w:rsidR="00C23EA3" w:rsidRPr="002B61F4" w:rsidRDefault="00C23EA3" w:rsidP="00F97B9C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1F4">
              <w:rPr>
                <w:rFonts w:ascii="Times New Roman" w:hAnsi="Times New Roman" w:cs="Times New Roman"/>
                <w:sz w:val="28"/>
                <w:szCs w:val="28"/>
              </w:rPr>
              <w:t>социальные работники</w:t>
            </w:r>
          </w:p>
        </w:tc>
        <w:tc>
          <w:tcPr>
            <w:tcW w:w="2606" w:type="dxa"/>
          </w:tcPr>
          <w:p w:rsidR="00C23EA3" w:rsidRDefault="00C23EA3" w:rsidP="00F97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6B73" w:rsidRPr="00F06B73" w:rsidRDefault="000C542F" w:rsidP="00F97B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1661" w:type="dxa"/>
          </w:tcPr>
          <w:p w:rsidR="00C23EA3" w:rsidRPr="004F6E5B" w:rsidRDefault="00C23EA3" w:rsidP="004F6E5B">
            <w:pPr>
              <w:tabs>
                <w:tab w:val="left" w:pos="4380"/>
                <w:tab w:val="right" w:pos="14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мая  </w:t>
            </w:r>
          </w:p>
        </w:tc>
        <w:tc>
          <w:tcPr>
            <w:tcW w:w="5379" w:type="dxa"/>
          </w:tcPr>
          <w:p w:rsidR="00C23EA3" w:rsidRPr="004F6E5B" w:rsidRDefault="00C23EA3" w:rsidP="00133B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 для отдыхающих отделения «Мы помним!»</w:t>
            </w:r>
          </w:p>
        </w:tc>
        <w:tc>
          <w:tcPr>
            <w:tcW w:w="2524" w:type="dxa"/>
          </w:tcPr>
          <w:p w:rsidR="00C23EA3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ермонтова 133а</w:t>
            </w:r>
          </w:p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</w:p>
        </w:tc>
        <w:tc>
          <w:tcPr>
            <w:tcW w:w="2831" w:type="dxa"/>
          </w:tcPr>
          <w:p w:rsidR="00C23EA3" w:rsidRPr="004F6E5B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ОДП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Мажирина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Е.В., специалисты по социальной работе</w:t>
            </w:r>
          </w:p>
        </w:tc>
        <w:tc>
          <w:tcPr>
            <w:tcW w:w="2606" w:type="dxa"/>
          </w:tcPr>
          <w:p w:rsidR="00C23EA3" w:rsidRDefault="00C23EA3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42F" w:rsidRPr="00F06B73" w:rsidRDefault="000C542F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661" w:type="dxa"/>
          </w:tcPr>
          <w:p w:rsidR="00C23EA3" w:rsidRPr="004F6E5B" w:rsidRDefault="00C23EA3" w:rsidP="004F6E5B">
            <w:pPr>
              <w:tabs>
                <w:tab w:val="left" w:pos="4380"/>
                <w:tab w:val="right" w:pos="14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мая  </w:t>
            </w:r>
          </w:p>
        </w:tc>
        <w:tc>
          <w:tcPr>
            <w:tcW w:w="5379" w:type="dxa"/>
          </w:tcPr>
          <w:p w:rsidR="00C23EA3" w:rsidRPr="00F05B22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Мастер- класс для отдыхающих отделения «Открытка к 9 мая»</w:t>
            </w:r>
          </w:p>
        </w:tc>
        <w:tc>
          <w:tcPr>
            <w:tcW w:w="2524" w:type="dxa"/>
          </w:tcPr>
          <w:p w:rsidR="00C23EA3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ермонтова 133а</w:t>
            </w:r>
          </w:p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</w:p>
        </w:tc>
        <w:tc>
          <w:tcPr>
            <w:tcW w:w="2831" w:type="dxa"/>
          </w:tcPr>
          <w:p w:rsidR="00C23EA3" w:rsidRPr="004F6E5B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ОДП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Мажирина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Е.В., специалисты по социальной работе</w:t>
            </w:r>
          </w:p>
        </w:tc>
        <w:tc>
          <w:tcPr>
            <w:tcW w:w="2606" w:type="dxa"/>
          </w:tcPr>
          <w:p w:rsidR="00C23EA3" w:rsidRDefault="00C23EA3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42F" w:rsidRPr="00F06B73" w:rsidRDefault="000C542F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661" w:type="dxa"/>
          </w:tcPr>
          <w:p w:rsidR="00C23EA3" w:rsidRPr="004F6E5B" w:rsidRDefault="00C23EA3" w:rsidP="004F6E5B">
            <w:pPr>
              <w:tabs>
                <w:tab w:val="left" w:pos="4380"/>
                <w:tab w:val="right" w:pos="14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мая  </w:t>
            </w:r>
          </w:p>
        </w:tc>
        <w:tc>
          <w:tcPr>
            <w:tcW w:w="5379" w:type="dxa"/>
          </w:tcPr>
          <w:p w:rsidR="00C23EA3" w:rsidRPr="00F05B22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для тружеников тыла «Салют Победы!»</w:t>
            </w:r>
          </w:p>
        </w:tc>
        <w:tc>
          <w:tcPr>
            <w:tcW w:w="2524" w:type="dxa"/>
          </w:tcPr>
          <w:p w:rsidR="00C23EA3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ермонтова 133а</w:t>
            </w:r>
          </w:p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ОДП</w:t>
            </w:r>
          </w:p>
        </w:tc>
        <w:tc>
          <w:tcPr>
            <w:tcW w:w="2831" w:type="dxa"/>
          </w:tcPr>
          <w:p w:rsidR="00C23EA3" w:rsidRPr="004F6E5B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ОДП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Мажирина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Е.В., специалисты по социальной работе</w:t>
            </w:r>
          </w:p>
        </w:tc>
        <w:tc>
          <w:tcPr>
            <w:tcW w:w="2606" w:type="dxa"/>
          </w:tcPr>
          <w:p w:rsidR="00C23EA3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42F" w:rsidRPr="00F06B73" w:rsidRDefault="000C542F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661" w:type="dxa"/>
          </w:tcPr>
          <w:p w:rsidR="00C23EA3" w:rsidRPr="004F6E5B" w:rsidRDefault="00C23EA3" w:rsidP="004F6E5B">
            <w:pPr>
              <w:tabs>
                <w:tab w:val="left" w:pos="4380"/>
                <w:tab w:val="right" w:pos="14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апреля</w:t>
            </w:r>
          </w:p>
        </w:tc>
        <w:tc>
          <w:tcPr>
            <w:tcW w:w="5379" w:type="dxa"/>
          </w:tcPr>
          <w:p w:rsidR="00C23EA3" w:rsidRDefault="00C23EA3" w:rsidP="002110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Украшение комнаты отдыха ко Дню Победы.</w:t>
            </w:r>
          </w:p>
          <w:p w:rsidR="00C23EA3" w:rsidRPr="004F6E5B" w:rsidRDefault="00C23EA3" w:rsidP="00133B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24" w:type="dxa"/>
          </w:tcPr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П.Лебяжье ОВП</w:t>
            </w:r>
          </w:p>
        </w:tc>
        <w:tc>
          <w:tcPr>
            <w:tcW w:w="2831" w:type="dxa"/>
          </w:tcPr>
          <w:p w:rsidR="00C23EA3" w:rsidRPr="004F6E5B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ОВП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Таскаева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О.И., специалисты по социальной работе</w:t>
            </w:r>
          </w:p>
        </w:tc>
        <w:tc>
          <w:tcPr>
            <w:tcW w:w="2606" w:type="dxa"/>
          </w:tcPr>
          <w:p w:rsidR="00C23EA3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42F" w:rsidRPr="00F06B73" w:rsidRDefault="000C542F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661" w:type="dxa"/>
          </w:tcPr>
          <w:p w:rsidR="00C23EA3" w:rsidRPr="004F6E5B" w:rsidRDefault="00C23EA3" w:rsidP="004F6E5B">
            <w:pPr>
              <w:tabs>
                <w:tab w:val="left" w:pos="4380"/>
                <w:tab w:val="right" w:pos="14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 мая</w:t>
            </w:r>
          </w:p>
        </w:tc>
        <w:tc>
          <w:tcPr>
            <w:tcW w:w="5379" w:type="dxa"/>
          </w:tcPr>
          <w:p w:rsidR="00C23EA3" w:rsidRPr="004F6E5B" w:rsidRDefault="00C23EA3" w:rsidP="00133B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Концерт, посвященный Дню Победы, подготовленный сотрудниками отделения временного пребывания.</w:t>
            </w:r>
          </w:p>
        </w:tc>
        <w:tc>
          <w:tcPr>
            <w:tcW w:w="2524" w:type="dxa"/>
          </w:tcPr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П.Лебяжье ОВП</w:t>
            </w:r>
          </w:p>
        </w:tc>
        <w:tc>
          <w:tcPr>
            <w:tcW w:w="2831" w:type="dxa"/>
          </w:tcPr>
          <w:p w:rsidR="00C23EA3" w:rsidRPr="004F6E5B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ОВП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Таскаева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О.И., специалисты по социальной работе</w:t>
            </w:r>
          </w:p>
        </w:tc>
        <w:tc>
          <w:tcPr>
            <w:tcW w:w="2606" w:type="dxa"/>
          </w:tcPr>
          <w:p w:rsidR="00C23EA3" w:rsidRDefault="00C23EA3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42F" w:rsidRPr="00F06B73" w:rsidRDefault="000C542F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661" w:type="dxa"/>
          </w:tcPr>
          <w:p w:rsidR="00C23EA3" w:rsidRPr="00A104F0" w:rsidRDefault="00C23EA3" w:rsidP="004F6E5B">
            <w:pPr>
              <w:tabs>
                <w:tab w:val="left" w:pos="4380"/>
                <w:tab w:val="right" w:pos="14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104F0">
              <w:rPr>
                <w:rFonts w:ascii="Times New Roman" w:eastAsia="Calibri" w:hAnsi="Times New Roman" w:cs="Times New Roman"/>
                <w:sz w:val="28"/>
                <w:szCs w:val="28"/>
              </w:rPr>
              <w:t>14.05.2021</w:t>
            </w:r>
          </w:p>
        </w:tc>
        <w:tc>
          <w:tcPr>
            <w:tcW w:w="5379" w:type="dxa"/>
          </w:tcPr>
          <w:p w:rsidR="00C23EA3" w:rsidRPr="00A104F0" w:rsidRDefault="00C23EA3" w:rsidP="00133B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04F0">
              <w:rPr>
                <w:rFonts w:ascii="Times New Roman" w:eastAsia="Calibri" w:hAnsi="Times New Roman" w:cs="Times New Roman"/>
                <w:sz w:val="28"/>
                <w:szCs w:val="28"/>
              </w:rPr>
              <w:t>Выступление театральной студии «Скарабей» к 9 мая.</w:t>
            </w:r>
          </w:p>
        </w:tc>
        <w:tc>
          <w:tcPr>
            <w:tcW w:w="2524" w:type="dxa"/>
          </w:tcPr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П.Лебяжье СРО</w:t>
            </w:r>
          </w:p>
        </w:tc>
        <w:tc>
          <w:tcPr>
            <w:tcW w:w="2831" w:type="dxa"/>
          </w:tcPr>
          <w:p w:rsidR="00C23EA3" w:rsidRPr="004F6E5B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СРО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Ковенко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Хюбнер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2606" w:type="dxa"/>
          </w:tcPr>
          <w:p w:rsidR="00C23EA3" w:rsidRDefault="00C23EA3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42F" w:rsidRPr="00F06B73" w:rsidRDefault="000C542F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23EA3" w:rsidTr="00C23EA3">
        <w:tc>
          <w:tcPr>
            <w:tcW w:w="528" w:type="dxa"/>
          </w:tcPr>
          <w:p w:rsidR="00C23EA3" w:rsidRPr="004F6E5B" w:rsidRDefault="00C23EA3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661" w:type="dxa"/>
          </w:tcPr>
          <w:p w:rsidR="00C23EA3" w:rsidRPr="004F6E5B" w:rsidRDefault="00C23EA3" w:rsidP="004F6E5B">
            <w:pPr>
              <w:tabs>
                <w:tab w:val="left" w:pos="4380"/>
                <w:tab w:val="right" w:pos="14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11,12 мая</w:t>
            </w:r>
          </w:p>
        </w:tc>
        <w:tc>
          <w:tcPr>
            <w:tcW w:w="5379" w:type="dxa"/>
          </w:tcPr>
          <w:p w:rsidR="00C23EA3" w:rsidRPr="00EA53AF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3AF">
              <w:rPr>
                <w:rFonts w:ascii="Times New Roman" w:hAnsi="Times New Roman" w:cs="Times New Roman"/>
                <w:sz w:val="28"/>
                <w:szCs w:val="28"/>
              </w:rPr>
              <w:t>Акция «Поздравляем с Днем Победы!</w:t>
            </w:r>
            <w:proofErr w:type="gramStart"/>
            <w:r w:rsidRPr="00EA53A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поздравление пожилых граждан с Днем Победы с вручением открыток и подарков</w:t>
            </w:r>
          </w:p>
        </w:tc>
        <w:tc>
          <w:tcPr>
            <w:tcW w:w="2524" w:type="dxa"/>
          </w:tcPr>
          <w:p w:rsidR="00C23EA3" w:rsidRPr="004F6E5B" w:rsidRDefault="00C23EA3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дому</w:t>
            </w:r>
          </w:p>
        </w:tc>
        <w:tc>
          <w:tcPr>
            <w:tcW w:w="2831" w:type="dxa"/>
          </w:tcPr>
          <w:p w:rsidR="00C23EA3" w:rsidRPr="004F6E5B" w:rsidRDefault="00C23EA3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Андреева Т.И., специалисты по социальной работе</w:t>
            </w:r>
          </w:p>
        </w:tc>
        <w:tc>
          <w:tcPr>
            <w:tcW w:w="2606" w:type="dxa"/>
          </w:tcPr>
          <w:p w:rsidR="00C23EA3" w:rsidRDefault="00C23EA3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542F" w:rsidRPr="00F06B73" w:rsidRDefault="000C542F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0C542F" w:rsidTr="00C23EA3">
        <w:tc>
          <w:tcPr>
            <w:tcW w:w="528" w:type="dxa"/>
          </w:tcPr>
          <w:p w:rsidR="000C542F" w:rsidRDefault="000C542F" w:rsidP="006548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661" w:type="dxa"/>
          </w:tcPr>
          <w:p w:rsidR="000C542F" w:rsidRDefault="000C542F" w:rsidP="004F6E5B">
            <w:pPr>
              <w:tabs>
                <w:tab w:val="left" w:pos="4380"/>
                <w:tab w:val="right" w:pos="14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5379" w:type="dxa"/>
          </w:tcPr>
          <w:p w:rsidR="000C542F" w:rsidRPr="00EA53AF" w:rsidRDefault="009E56AD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Фестиваль творчества пожилых граждан «Салют, Победа!»</w:t>
            </w:r>
          </w:p>
        </w:tc>
        <w:tc>
          <w:tcPr>
            <w:tcW w:w="2524" w:type="dxa"/>
          </w:tcPr>
          <w:p w:rsidR="000C542F" w:rsidRDefault="009E56AD" w:rsidP="00AC66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831" w:type="dxa"/>
          </w:tcPr>
          <w:p w:rsidR="000C542F" w:rsidRDefault="009E56AD" w:rsidP="00133B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тд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Андреева Т.И., специалисты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социальной работе</w:t>
            </w:r>
          </w:p>
        </w:tc>
        <w:tc>
          <w:tcPr>
            <w:tcW w:w="2606" w:type="dxa"/>
          </w:tcPr>
          <w:p w:rsidR="000C542F" w:rsidRDefault="000C542F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56AD" w:rsidRDefault="009E56AD" w:rsidP="000C54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</w:tbl>
    <w:p w:rsidR="006548F3" w:rsidRDefault="006548F3" w:rsidP="00E541E9">
      <w:pPr>
        <w:tabs>
          <w:tab w:val="left" w:pos="3645"/>
        </w:tabs>
        <w:rPr>
          <w:rFonts w:ascii="Times New Roman" w:hAnsi="Times New Roman" w:cs="Times New Roman"/>
          <w:sz w:val="28"/>
          <w:szCs w:val="28"/>
        </w:rPr>
      </w:pPr>
    </w:p>
    <w:p w:rsidR="00E541E9" w:rsidRPr="00E541E9" w:rsidRDefault="00E541E9" w:rsidP="00E541E9">
      <w:pPr>
        <w:tabs>
          <w:tab w:val="left" w:pos="36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Составила: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зав.Конс.отд.Андреева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Т.И.</w:t>
      </w:r>
    </w:p>
    <w:sectPr w:rsidR="00E541E9" w:rsidRPr="00E541E9" w:rsidSect="00935C17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48F3"/>
    <w:rsid w:val="000011E8"/>
    <w:rsid w:val="0006196D"/>
    <w:rsid w:val="000851C1"/>
    <w:rsid w:val="000B74E8"/>
    <w:rsid w:val="000C542F"/>
    <w:rsid w:val="0011319F"/>
    <w:rsid w:val="001175E8"/>
    <w:rsid w:val="00122663"/>
    <w:rsid w:val="00133B2E"/>
    <w:rsid w:val="00211024"/>
    <w:rsid w:val="0021508A"/>
    <w:rsid w:val="002B61F4"/>
    <w:rsid w:val="002D51B2"/>
    <w:rsid w:val="00300832"/>
    <w:rsid w:val="003B4B1B"/>
    <w:rsid w:val="003C4740"/>
    <w:rsid w:val="00400E5B"/>
    <w:rsid w:val="00406847"/>
    <w:rsid w:val="00483BBB"/>
    <w:rsid w:val="004F3892"/>
    <w:rsid w:val="004F6E5B"/>
    <w:rsid w:val="00564DFE"/>
    <w:rsid w:val="00640DD0"/>
    <w:rsid w:val="00646F94"/>
    <w:rsid w:val="006548F3"/>
    <w:rsid w:val="007E05B7"/>
    <w:rsid w:val="00810B7C"/>
    <w:rsid w:val="00846E36"/>
    <w:rsid w:val="008C737F"/>
    <w:rsid w:val="00916F41"/>
    <w:rsid w:val="00935C17"/>
    <w:rsid w:val="009421B4"/>
    <w:rsid w:val="00961960"/>
    <w:rsid w:val="009B2BEA"/>
    <w:rsid w:val="009E56AD"/>
    <w:rsid w:val="00A104F0"/>
    <w:rsid w:val="00A13881"/>
    <w:rsid w:val="00AC661C"/>
    <w:rsid w:val="00B31143"/>
    <w:rsid w:val="00B4131C"/>
    <w:rsid w:val="00B60A67"/>
    <w:rsid w:val="00B77431"/>
    <w:rsid w:val="00B81EF2"/>
    <w:rsid w:val="00BA1E06"/>
    <w:rsid w:val="00BC349D"/>
    <w:rsid w:val="00C131F0"/>
    <w:rsid w:val="00C23EA3"/>
    <w:rsid w:val="00C677EC"/>
    <w:rsid w:val="00D52380"/>
    <w:rsid w:val="00D60046"/>
    <w:rsid w:val="00D67CDC"/>
    <w:rsid w:val="00DA7215"/>
    <w:rsid w:val="00E539DE"/>
    <w:rsid w:val="00E541E9"/>
    <w:rsid w:val="00EA53AF"/>
    <w:rsid w:val="00EB3A65"/>
    <w:rsid w:val="00F0598B"/>
    <w:rsid w:val="00F05B22"/>
    <w:rsid w:val="00F06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1B4"/>
  </w:style>
  <w:style w:type="paragraph" w:styleId="1">
    <w:name w:val="heading 1"/>
    <w:basedOn w:val="a"/>
    <w:next w:val="a"/>
    <w:link w:val="10"/>
    <w:qFormat/>
    <w:rsid w:val="001175E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133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133B2E"/>
    <w:rPr>
      <w:b/>
      <w:bCs/>
    </w:rPr>
  </w:style>
  <w:style w:type="character" w:customStyle="1" w:styleId="10">
    <w:name w:val="Заголовок 1 Знак"/>
    <w:basedOn w:val="a0"/>
    <w:link w:val="1"/>
    <w:rsid w:val="001175E8"/>
    <w:rPr>
      <w:rFonts w:ascii="Times New Roman" w:eastAsia="Times New Roman" w:hAnsi="Times New Roman" w:cs="Times New Roman"/>
      <w:b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880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shaposhnik</dc:creator>
  <cp:keywords/>
  <dc:description/>
  <cp:lastModifiedBy>Andreeva_TI</cp:lastModifiedBy>
  <cp:revision>48</cp:revision>
  <cp:lastPrinted>2017-04-06T12:15:00Z</cp:lastPrinted>
  <dcterms:created xsi:type="dcterms:W3CDTF">2014-05-21T17:16:00Z</dcterms:created>
  <dcterms:modified xsi:type="dcterms:W3CDTF">2021-07-27T03:59:00Z</dcterms:modified>
</cp:coreProperties>
</file>