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C735A9" w:rsidRDefault="00C735A9" w:rsidP="00C735A9">
      <w:pPr>
        <w:ind w:firstLine="708"/>
        <w:jc w:val="center"/>
        <w:rPr>
          <w:b/>
          <w:sz w:val="26"/>
          <w:szCs w:val="26"/>
        </w:rPr>
      </w:pPr>
    </w:p>
    <w:p w:rsidR="00C735A9" w:rsidRDefault="00C735A9" w:rsidP="00C735A9">
      <w:pPr>
        <w:ind w:firstLine="708"/>
        <w:jc w:val="center"/>
        <w:rPr>
          <w:b/>
          <w:sz w:val="26"/>
          <w:szCs w:val="26"/>
        </w:rPr>
      </w:pPr>
    </w:p>
    <w:p w:rsidR="00C735A9" w:rsidRPr="00F55CAF" w:rsidRDefault="00972F7B" w:rsidP="00C735A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УПФР в Ленинском районе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Екатеринбурга</w:t>
      </w:r>
      <w:r w:rsidR="00C735A9" w:rsidRPr="00F55CAF">
        <w:rPr>
          <w:b/>
          <w:sz w:val="26"/>
          <w:szCs w:val="26"/>
        </w:rPr>
        <w:t xml:space="preserve"> информирует </w:t>
      </w:r>
      <w:r w:rsidR="00C735A9">
        <w:rPr>
          <w:b/>
          <w:sz w:val="26"/>
          <w:szCs w:val="26"/>
        </w:rPr>
        <w:br/>
      </w:r>
      <w:r w:rsidR="00C735A9" w:rsidRPr="00F55CAF">
        <w:rPr>
          <w:b/>
          <w:sz w:val="26"/>
          <w:szCs w:val="26"/>
        </w:rPr>
        <w:t xml:space="preserve">об изменениях, внесенных в форму «Сведения о трудовой деятельности зарегистрированного лица (СЗВ-ТД») и в Порядок заполнения сведений </w:t>
      </w:r>
      <w:r w:rsidR="00C735A9">
        <w:rPr>
          <w:b/>
          <w:sz w:val="26"/>
          <w:szCs w:val="26"/>
        </w:rPr>
        <w:br/>
      </w:r>
      <w:r w:rsidR="00C735A9" w:rsidRPr="00F55CAF">
        <w:rPr>
          <w:b/>
          <w:sz w:val="26"/>
          <w:szCs w:val="26"/>
        </w:rPr>
        <w:t>о трудовой деятельности по форме СЗВ-ТД</w:t>
      </w:r>
    </w:p>
    <w:p w:rsidR="00C735A9" w:rsidRPr="00F55CAF" w:rsidRDefault="00C735A9" w:rsidP="00C735A9">
      <w:pPr>
        <w:jc w:val="both"/>
        <w:rPr>
          <w:sz w:val="22"/>
          <w:szCs w:val="22"/>
        </w:rPr>
      </w:pPr>
    </w:p>
    <w:p w:rsidR="00C735A9" w:rsidRPr="00F55CAF" w:rsidRDefault="00C735A9" w:rsidP="00C735A9">
      <w:pPr>
        <w:ind w:firstLine="708"/>
        <w:jc w:val="both"/>
      </w:pPr>
      <w:r w:rsidRPr="00F55CAF">
        <w:rPr>
          <w:b/>
        </w:rPr>
        <w:t xml:space="preserve">Внимание!!! </w:t>
      </w:r>
      <w:r w:rsidRPr="00F55CAF">
        <w:t xml:space="preserve">Отделение ПФР по Свердловской области информирует, </w:t>
      </w:r>
      <w:r>
        <w:br/>
      </w:r>
      <w:r w:rsidRPr="00F55CAF">
        <w:t xml:space="preserve">что </w:t>
      </w:r>
      <w:r w:rsidRPr="00F55CAF">
        <w:rPr>
          <w:b/>
        </w:rPr>
        <w:t xml:space="preserve">постановлением Правления ПФР от 27.10.2020 № 769п </w:t>
      </w:r>
      <w:r w:rsidRPr="00F55CAF">
        <w:t xml:space="preserve">в </w:t>
      </w:r>
      <w:r w:rsidRPr="00F55CAF">
        <w:rPr>
          <w:b/>
        </w:rPr>
        <w:t>постановление Правления ПФР от 25.12.2019 № 730п</w:t>
      </w:r>
      <w:r w:rsidRPr="00F55CAF">
        <w:t xml:space="preserve"> внесены изменения, а именно:</w:t>
      </w:r>
    </w:p>
    <w:p w:rsidR="00C735A9" w:rsidRPr="00F55CAF" w:rsidRDefault="00C735A9" w:rsidP="00C735A9">
      <w:pPr>
        <w:ind w:firstLine="708"/>
        <w:jc w:val="both"/>
      </w:pPr>
      <w:r w:rsidRPr="00F55CAF">
        <w:t>-</w:t>
      </w:r>
      <w:r w:rsidRPr="00F55CAF">
        <w:rPr>
          <w:b/>
        </w:rPr>
        <w:t xml:space="preserve"> </w:t>
      </w:r>
      <w:r w:rsidRPr="00F55CAF">
        <w:t>в форму «Сведения о трудовой деятельности зарегистрированного лица (СЗВ-ТД»);</w:t>
      </w:r>
    </w:p>
    <w:p w:rsidR="00C735A9" w:rsidRPr="00F55CAF" w:rsidRDefault="00C735A9" w:rsidP="00C735A9">
      <w:pPr>
        <w:ind w:firstLine="708"/>
        <w:jc w:val="both"/>
      </w:pPr>
      <w:r w:rsidRPr="00F55CAF">
        <w:t>- в Порядок заполнения формы «Сведения о трудовой деятельности зарегистрированного лица (СЗВ-ТД»).</w:t>
      </w:r>
    </w:p>
    <w:p w:rsidR="00C735A9" w:rsidRPr="00F55CAF" w:rsidRDefault="00C735A9" w:rsidP="00C735A9">
      <w:pPr>
        <w:ind w:firstLine="708"/>
        <w:jc w:val="both"/>
        <w:rPr>
          <w:b/>
        </w:rPr>
      </w:pPr>
      <w:r w:rsidRPr="00F55CAF">
        <w:rPr>
          <w:b/>
        </w:rPr>
        <w:t>Форма сведений о трудовой деятельности (СЗВ-ТД) содержит следующие изменения:</w:t>
      </w:r>
    </w:p>
    <w:p w:rsidR="00C735A9" w:rsidRPr="00F55CAF" w:rsidRDefault="00C735A9" w:rsidP="00C735A9">
      <w:pPr>
        <w:numPr>
          <w:ilvl w:val="0"/>
          <w:numId w:val="19"/>
        </w:numPr>
        <w:jc w:val="both"/>
      </w:pPr>
      <w:r w:rsidRPr="00F55CAF">
        <w:t xml:space="preserve">В форме «Сведения о трудовой деятельности зарегистрированного лица (СЗВ-ТД) </w:t>
      </w:r>
      <w:r w:rsidRPr="00F55CAF">
        <w:rPr>
          <w:b/>
        </w:rPr>
        <w:t>исключена графа «Отчетный период».</w:t>
      </w:r>
    </w:p>
    <w:p w:rsidR="00C735A9" w:rsidRPr="00F55CAF" w:rsidRDefault="00C735A9" w:rsidP="00C735A9">
      <w:pPr>
        <w:numPr>
          <w:ilvl w:val="0"/>
          <w:numId w:val="19"/>
        </w:numPr>
        <w:jc w:val="both"/>
      </w:pPr>
      <w:r w:rsidRPr="00F55CAF">
        <w:t xml:space="preserve">Предусмотрен новый раздел </w:t>
      </w:r>
      <w:r w:rsidRPr="00F55CAF">
        <w:rPr>
          <w:b/>
        </w:rPr>
        <w:t>«Заполнение сведений о работодателе, правопреемником которого является страхователь».</w:t>
      </w:r>
    </w:p>
    <w:p w:rsidR="00C735A9" w:rsidRPr="00F55CAF" w:rsidRDefault="00C735A9" w:rsidP="00C735A9">
      <w:pPr>
        <w:ind w:firstLine="708"/>
        <w:jc w:val="both"/>
      </w:pPr>
      <w:r w:rsidRPr="00F55CAF">
        <w:t xml:space="preserve">Раздел заполняется правопреемником страхователя о работодателе, который </w:t>
      </w:r>
      <w:r>
        <w:br/>
      </w:r>
      <w:r w:rsidRPr="00F55CAF">
        <w:t>в настоящее время снят с учета в качестве страхователя в соответствии со ст. 11 Федерального закона от 15.12.2001 № 167-ФЗ «Об обязательном пенсионном страховании в Российской Федерации»,   при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</w:p>
    <w:p w:rsidR="00C735A9" w:rsidRPr="00F55CAF" w:rsidRDefault="00C735A9" w:rsidP="00C735A9">
      <w:pPr>
        <w:numPr>
          <w:ilvl w:val="0"/>
          <w:numId w:val="19"/>
        </w:numPr>
        <w:jc w:val="both"/>
        <w:rPr>
          <w:b/>
        </w:rPr>
      </w:pPr>
      <w:r w:rsidRPr="00F55CAF">
        <w:t xml:space="preserve">Введена новая </w:t>
      </w:r>
      <w:r w:rsidRPr="00F55CAF">
        <w:rPr>
          <w:b/>
        </w:rPr>
        <w:t xml:space="preserve">графа «Работа в районах Крайнего Севера/Работа </w:t>
      </w:r>
      <w:r>
        <w:rPr>
          <w:b/>
        </w:rPr>
        <w:br/>
      </w:r>
      <w:r w:rsidRPr="00F55CAF">
        <w:rPr>
          <w:b/>
        </w:rPr>
        <w:t>в местностях, приравненных к районам Крайнего Севера».</w:t>
      </w:r>
    </w:p>
    <w:p w:rsidR="00C735A9" w:rsidRPr="00F55CAF" w:rsidRDefault="00C735A9" w:rsidP="00C735A9">
      <w:pPr>
        <w:ind w:firstLine="708"/>
        <w:jc w:val="both"/>
      </w:pPr>
      <w:r w:rsidRPr="00F55CAF"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C735A9" w:rsidRPr="00F55CAF" w:rsidRDefault="00C735A9" w:rsidP="00C735A9">
      <w:pPr>
        <w:numPr>
          <w:ilvl w:val="0"/>
          <w:numId w:val="19"/>
        </w:numPr>
        <w:jc w:val="both"/>
        <w:rPr>
          <w:b/>
        </w:rPr>
      </w:pPr>
      <w:r w:rsidRPr="00F55CAF">
        <w:t xml:space="preserve">Уточнены правила </w:t>
      </w:r>
      <w:r w:rsidRPr="00F55CAF">
        <w:rPr>
          <w:b/>
        </w:rPr>
        <w:t>заполнения графы «Код выполняемой функции».</w:t>
      </w:r>
    </w:p>
    <w:p w:rsidR="00C735A9" w:rsidRPr="00F55CAF" w:rsidRDefault="00C735A9" w:rsidP="00C735A9">
      <w:pPr>
        <w:ind w:firstLine="708"/>
        <w:jc w:val="both"/>
      </w:pPr>
      <w:r w:rsidRPr="00F55CAF">
        <w:t xml:space="preserve">В графе «Код выполняемой функции»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соответствии с Общероссийским классификатором занятий.    </w:t>
      </w:r>
    </w:p>
    <w:p w:rsidR="00C735A9" w:rsidRPr="00F55CAF" w:rsidRDefault="00C735A9" w:rsidP="00C735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5CAF">
        <w:t xml:space="preserve">Подробную информацию о порядке заполнения сведений о трудовой деятельности работников можно получить по телефону «горячей линии» Отделения ПФР по Свердловской области  </w:t>
      </w:r>
      <w:r w:rsidRPr="00F55CAF">
        <w:rPr>
          <w:b/>
        </w:rPr>
        <w:t xml:space="preserve">8-800-600-03-89 либо </w:t>
      </w:r>
      <w:hyperlink r:id="rId8" w:history="1">
        <w:r w:rsidRPr="00F55CAF">
          <w:rPr>
            <w:rStyle w:val="ac"/>
          </w:rPr>
          <w:t>на сайте</w:t>
        </w:r>
      </w:hyperlink>
      <w:r w:rsidRPr="00F55CAF">
        <w:t xml:space="preserve"> Пенсионного фонда России в разделе </w:t>
      </w:r>
      <w:hyperlink r:id="rId9" w:history="1">
        <w:r w:rsidRPr="00F55CAF">
          <w:rPr>
            <w:rStyle w:val="ac"/>
          </w:rPr>
          <w:t>«Гражданам/Электронная трудовая книжка»</w:t>
        </w:r>
      </w:hyperlink>
      <w:r>
        <w:rPr>
          <w:color w:val="2F2F2F"/>
        </w:rPr>
        <w:t>.</w:t>
      </w:r>
      <w:r w:rsidRPr="00F55CAF">
        <w:t xml:space="preserve"> </w:t>
      </w:r>
    </w:p>
    <w:p w:rsidR="00C735A9" w:rsidRPr="00F55CAF" w:rsidRDefault="00C735A9" w:rsidP="00C735A9">
      <w:pPr>
        <w:jc w:val="both"/>
        <w:rPr>
          <w:sz w:val="22"/>
          <w:szCs w:val="22"/>
        </w:rPr>
      </w:pPr>
    </w:p>
    <w:p w:rsidR="00C735A9" w:rsidRPr="00F55CAF" w:rsidRDefault="00C735A9" w:rsidP="00C735A9">
      <w:pPr>
        <w:jc w:val="both"/>
        <w:rPr>
          <w:sz w:val="22"/>
          <w:szCs w:val="22"/>
        </w:rPr>
      </w:pPr>
    </w:p>
    <w:p w:rsidR="00C735A9" w:rsidRPr="009F560C" w:rsidRDefault="00C735A9" w:rsidP="00C735A9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35F4" w:rsidRDefault="001F35F4" w:rsidP="001F35F4">
      <w:pPr>
        <w:jc w:val="center"/>
        <w:outlineLvl w:val="0"/>
        <w:rPr>
          <w:b/>
          <w:bCs/>
          <w:kern w:val="36"/>
          <w:sz w:val="26"/>
          <w:szCs w:val="26"/>
        </w:rPr>
      </w:pPr>
    </w:p>
    <w:sectPr w:rsidR="001F35F4" w:rsidSect="00D96AFD">
      <w:headerReference w:type="default" r:id="rId10"/>
      <w:footerReference w:type="even" r:id="rId11"/>
      <w:footerReference w:type="default" r:id="rId12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E4" w:rsidRDefault="00B676E4">
      <w:r>
        <w:separator/>
      </w:r>
    </w:p>
  </w:endnote>
  <w:endnote w:type="continuationSeparator" w:id="0">
    <w:p w:rsidR="00B676E4" w:rsidRDefault="00B6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0A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0A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F7B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620A25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E4" w:rsidRDefault="00B676E4">
      <w:r>
        <w:separator/>
      </w:r>
    </w:p>
  </w:footnote>
  <w:footnote w:type="continuationSeparator" w:id="0">
    <w:p w:rsidR="00B676E4" w:rsidRDefault="00B6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0A2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C2C72"/>
    <w:lvl w:ilvl="0">
      <w:numFmt w:val="bullet"/>
      <w:lvlText w:val="*"/>
      <w:lvlJc w:val="left"/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7"/>
  </w:num>
  <w:num w:numId="9">
    <w:abstractNumId w:val="20"/>
  </w:num>
  <w:num w:numId="10">
    <w:abstractNumId w:val="8"/>
  </w:num>
  <w:num w:numId="11">
    <w:abstractNumId w:val="19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67B"/>
    <w:rsid w:val="0001078B"/>
    <w:rsid w:val="00012517"/>
    <w:rsid w:val="00015AAC"/>
    <w:rsid w:val="00016B12"/>
    <w:rsid w:val="00016BB0"/>
    <w:rsid w:val="0001712C"/>
    <w:rsid w:val="00021B10"/>
    <w:rsid w:val="00023CF3"/>
    <w:rsid w:val="00024A7C"/>
    <w:rsid w:val="00027B32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65E4B"/>
    <w:rsid w:val="000721AB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4EC8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4960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38E9"/>
    <w:rsid w:val="001E4ECB"/>
    <w:rsid w:val="001E56CC"/>
    <w:rsid w:val="001F277A"/>
    <w:rsid w:val="001F35F4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C3B"/>
    <w:rsid w:val="00263E00"/>
    <w:rsid w:val="0026444F"/>
    <w:rsid w:val="00266B66"/>
    <w:rsid w:val="00271D94"/>
    <w:rsid w:val="00272D4D"/>
    <w:rsid w:val="002752F2"/>
    <w:rsid w:val="00280973"/>
    <w:rsid w:val="00280BA3"/>
    <w:rsid w:val="00283708"/>
    <w:rsid w:val="00285D2C"/>
    <w:rsid w:val="00290BB5"/>
    <w:rsid w:val="00292216"/>
    <w:rsid w:val="0029707A"/>
    <w:rsid w:val="00297374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4741"/>
    <w:rsid w:val="002D58F9"/>
    <w:rsid w:val="002D72FB"/>
    <w:rsid w:val="002E0BCE"/>
    <w:rsid w:val="002E29AA"/>
    <w:rsid w:val="002E4748"/>
    <w:rsid w:val="002E5603"/>
    <w:rsid w:val="0030788D"/>
    <w:rsid w:val="003109FA"/>
    <w:rsid w:val="00311650"/>
    <w:rsid w:val="00311C1E"/>
    <w:rsid w:val="00317160"/>
    <w:rsid w:val="0032689E"/>
    <w:rsid w:val="00332A60"/>
    <w:rsid w:val="00333321"/>
    <w:rsid w:val="0033388A"/>
    <w:rsid w:val="003353E9"/>
    <w:rsid w:val="00335569"/>
    <w:rsid w:val="00336C5E"/>
    <w:rsid w:val="003423EE"/>
    <w:rsid w:val="0034308F"/>
    <w:rsid w:val="00346C40"/>
    <w:rsid w:val="0034772D"/>
    <w:rsid w:val="00351737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0C70"/>
    <w:rsid w:val="003C1049"/>
    <w:rsid w:val="003C20A2"/>
    <w:rsid w:val="003C3F04"/>
    <w:rsid w:val="003C5197"/>
    <w:rsid w:val="003C55CE"/>
    <w:rsid w:val="003C6F3D"/>
    <w:rsid w:val="003D0CF9"/>
    <w:rsid w:val="003D185C"/>
    <w:rsid w:val="003D1DE0"/>
    <w:rsid w:val="003D695E"/>
    <w:rsid w:val="003D7DE4"/>
    <w:rsid w:val="003E1AFF"/>
    <w:rsid w:val="003E2DAA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0E8"/>
    <w:rsid w:val="0041539D"/>
    <w:rsid w:val="00417DDC"/>
    <w:rsid w:val="004234DB"/>
    <w:rsid w:val="00423B9D"/>
    <w:rsid w:val="00427A6A"/>
    <w:rsid w:val="00427A82"/>
    <w:rsid w:val="004317A8"/>
    <w:rsid w:val="0043251B"/>
    <w:rsid w:val="004342F3"/>
    <w:rsid w:val="00434DA2"/>
    <w:rsid w:val="004371CE"/>
    <w:rsid w:val="0044383B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493D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51DD"/>
    <w:rsid w:val="005A64AE"/>
    <w:rsid w:val="005B0807"/>
    <w:rsid w:val="005B32F2"/>
    <w:rsid w:val="005B66C0"/>
    <w:rsid w:val="005C1276"/>
    <w:rsid w:val="005C1339"/>
    <w:rsid w:val="005C1717"/>
    <w:rsid w:val="005C4783"/>
    <w:rsid w:val="005D3444"/>
    <w:rsid w:val="005E2D67"/>
    <w:rsid w:val="005E3417"/>
    <w:rsid w:val="005E3714"/>
    <w:rsid w:val="005E3B44"/>
    <w:rsid w:val="005E7EF7"/>
    <w:rsid w:val="005F7815"/>
    <w:rsid w:val="005F7CA8"/>
    <w:rsid w:val="00602FE8"/>
    <w:rsid w:val="00613508"/>
    <w:rsid w:val="00616B57"/>
    <w:rsid w:val="00617049"/>
    <w:rsid w:val="006179D9"/>
    <w:rsid w:val="00620A25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140D"/>
    <w:rsid w:val="00657305"/>
    <w:rsid w:val="00661EFC"/>
    <w:rsid w:val="00663BC2"/>
    <w:rsid w:val="00665037"/>
    <w:rsid w:val="0066652E"/>
    <w:rsid w:val="00667134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010C"/>
    <w:rsid w:val="006D1C21"/>
    <w:rsid w:val="006D299A"/>
    <w:rsid w:val="006E09C6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6A56"/>
    <w:rsid w:val="00717BA8"/>
    <w:rsid w:val="00723299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1330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110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375D"/>
    <w:rsid w:val="008546AC"/>
    <w:rsid w:val="00854DB4"/>
    <w:rsid w:val="00854E83"/>
    <w:rsid w:val="008703B3"/>
    <w:rsid w:val="008758FC"/>
    <w:rsid w:val="00880B36"/>
    <w:rsid w:val="0088161E"/>
    <w:rsid w:val="00881E5E"/>
    <w:rsid w:val="008824F8"/>
    <w:rsid w:val="00886891"/>
    <w:rsid w:val="008A22B9"/>
    <w:rsid w:val="008A675F"/>
    <w:rsid w:val="008A7625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4562"/>
    <w:rsid w:val="00936209"/>
    <w:rsid w:val="00940CDC"/>
    <w:rsid w:val="0094199B"/>
    <w:rsid w:val="00942678"/>
    <w:rsid w:val="00943E2C"/>
    <w:rsid w:val="0094742B"/>
    <w:rsid w:val="00953466"/>
    <w:rsid w:val="00954D44"/>
    <w:rsid w:val="00955802"/>
    <w:rsid w:val="009569BA"/>
    <w:rsid w:val="009615C9"/>
    <w:rsid w:val="0096509E"/>
    <w:rsid w:val="0096639B"/>
    <w:rsid w:val="00972095"/>
    <w:rsid w:val="0097258C"/>
    <w:rsid w:val="00972F7B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59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06A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1183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5F0"/>
    <w:rsid w:val="00A94454"/>
    <w:rsid w:val="00AA0926"/>
    <w:rsid w:val="00AA2447"/>
    <w:rsid w:val="00AA4616"/>
    <w:rsid w:val="00AB6AA7"/>
    <w:rsid w:val="00AB72CA"/>
    <w:rsid w:val="00AB740F"/>
    <w:rsid w:val="00AC0309"/>
    <w:rsid w:val="00AC46B4"/>
    <w:rsid w:val="00AC5FCF"/>
    <w:rsid w:val="00AD2565"/>
    <w:rsid w:val="00AD267F"/>
    <w:rsid w:val="00AD26A3"/>
    <w:rsid w:val="00AD5497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4B10"/>
    <w:rsid w:val="00B4711F"/>
    <w:rsid w:val="00B52FE5"/>
    <w:rsid w:val="00B54164"/>
    <w:rsid w:val="00B549D5"/>
    <w:rsid w:val="00B638FC"/>
    <w:rsid w:val="00B6689F"/>
    <w:rsid w:val="00B671B8"/>
    <w:rsid w:val="00B676E4"/>
    <w:rsid w:val="00B75A66"/>
    <w:rsid w:val="00B7637F"/>
    <w:rsid w:val="00B8052F"/>
    <w:rsid w:val="00B8053D"/>
    <w:rsid w:val="00B808FD"/>
    <w:rsid w:val="00B80F62"/>
    <w:rsid w:val="00B82B41"/>
    <w:rsid w:val="00B83CD8"/>
    <w:rsid w:val="00B86C23"/>
    <w:rsid w:val="00B9188D"/>
    <w:rsid w:val="00B926EE"/>
    <w:rsid w:val="00B95075"/>
    <w:rsid w:val="00B96BE6"/>
    <w:rsid w:val="00BA002B"/>
    <w:rsid w:val="00BA124D"/>
    <w:rsid w:val="00BA14C9"/>
    <w:rsid w:val="00BA5A90"/>
    <w:rsid w:val="00BB3264"/>
    <w:rsid w:val="00BB5B29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E7B6E"/>
    <w:rsid w:val="00BF0AB3"/>
    <w:rsid w:val="00BF1F3A"/>
    <w:rsid w:val="00BF2743"/>
    <w:rsid w:val="00BF4CF9"/>
    <w:rsid w:val="00BF7241"/>
    <w:rsid w:val="00C03109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32AA"/>
    <w:rsid w:val="00C438AA"/>
    <w:rsid w:val="00C466A6"/>
    <w:rsid w:val="00C533B8"/>
    <w:rsid w:val="00C538A9"/>
    <w:rsid w:val="00C5495B"/>
    <w:rsid w:val="00C56218"/>
    <w:rsid w:val="00C57E35"/>
    <w:rsid w:val="00C650AE"/>
    <w:rsid w:val="00C71F0E"/>
    <w:rsid w:val="00C73212"/>
    <w:rsid w:val="00C735A9"/>
    <w:rsid w:val="00C77DB8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B6957"/>
    <w:rsid w:val="00CC7ADD"/>
    <w:rsid w:val="00CD2521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F15"/>
    <w:rsid w:val="00D1348C"/>
    <w:rsid w:val="00D159C6"/>
    <w:rsid w:val="00D16260"/>
    <w:rsid w:val="00D22472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2BB4"/>
    <w:rsid w:val="00D65EE0"/>
    <w:rsid w:val="00D66EF6"/>
    <w:rsid w:val="00D67D82"/>
    <w:rsid w:val="00D704FC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C62BD"/>
    <w:rsid w:val="00DD0D60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0B0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86D69"/>
    <w:rsid w:val="00E87846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0B33"/>
    <w:rsid w:val="00EE65BC"/>
    <w:rsid w:val="00EE6C12"/>
    <w:rsid w:val="00EE6EC9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C1A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3BE1"/>
    <w:rsid w:val="00F545EC"/>
    <w:rsid w:val="00F57916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09E5"/>
    <w:rsid w:val="00FC128C"/>
    <w:rsid w:val="00FC168B"/>
    <w:rsid w:val="00FC4126"/>
    <w:rsid w:val="00FC57DF"/>
    <w:rsid w:val="00FC77C9"/>
    <w:rsid w:val="00FD0BCF"/>
    <w:rsid w:val="00FD21F3"/>
    <w:rsid w:val="00FD4D02"/>
    <w:rsid w:val="00FD53AA"/>
    <w:rsid w:val="00FD751F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et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01DC7-25A7-477E-8776-F01A783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2426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3</cp:revision>
  <cp:lastPrinted>2021-05-14T07:58:00Z</cp:lastPrinted>
  <dcterms:created xsi:type="dcterms:W3CDTF">2021-07-23T07:54:00Z</dcterms:created>
  <dcterms:modified xsi:type="dcterms:W3CDTF">2021-07-23T07:54:00Z</dcterms:modified>
</cp:coreProperties>
</file>