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455" w:rsidRPr="004947E3" w:rsidRDefault="00896455" w:rsidP="00896455">
      <w:pPr>
        <w:autoSpaceDE w:val="0"/>
        <w:autoSpaceDN w:val="0"/>
        <w:adjustRightInd w:val="0"/>
        <w:ind w:right="-144"/>
        <w:jc w:val="center"/>
      </w:pPr>
      <w:r w:rsidRPr="004947E3">
        <w:t>Доклад руководителя (директора)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Гапанович Ирины Сергеевны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о выполнении ключевых показателей эффективности деятельности организации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>Государственное автономное учреждение со</w:t>
      </w:r>
      <w:r>
        <w:t>циального обслуживания</w:t>
      </w:r>
      <w:r w:rsidRPr="004947E3">
        <w:t xml:space="preserve"> Свердловской области «Комплексный центр социального обслуживания населения города Каменска – Уральского»</w:t>
      </w:r>
    </w:p>
    <w:p w:rsidR="00896455" w:rsidRPr="004947E3" w:rsidRDefault="00BC387F" w:rsidP="00896455">
      <w:pPr>
        <w:autoSpaceDE w:val="0"/>
        <w:autoSpaceDN w:val="0"/>
        <w:adjustRightInd w:val="0"/>
        <w:jc w:val="center"/>
      </w:pPr>
      <w:r>
        <w:t>За 4</w:t>
      </w:r>
      <w:r w:rsidR="00896455">
        <w:t xml:space="preserve"> квартал 2020 </w:t>
      </w:r>
      <w:r w:rsidR="00896455" w:rsidRPr="004947E3">
        <w:t>года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ind w:left="360"/>
        <w:jc w:val="center"/>
      </w:pPr>
      <w:r w:rsidRPr="004947E3">
        <w:t>Глава 1. Общие сведения</w:t>
      </w:r>
    </w:p>
    <w:p w:rsidR="00896455" w:rsidRPr="004947E3" w:rsidRDefault="00896455" w:rsidP="00896455">
      <w:pPr>
        <w:autoSpaceDE w:val="0"/>
        <w:autoSpaceDN w:val="0"/>
        <w:adjustRightInd w:val="0"/>
        <w:ind w:left="1080"/>
      </w:pP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04"/>
        <w:gridCol w:w="5103"/>
      </w:tblGrid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Полное наименование организации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>Государственное автономное учреждение со</w:t>
            </w:r>
            <w:r>
              <w:t>циального обслуживания</w:t>
            </w:r>
            <w:r w:rsidRPr="004947E3">
              <w:t xml:space="preserve"> Свердловской области «Комплексный центр социального обслуживания населения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Нормативный правовой акт, в соответствии с которым создана организация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BB2522" w:rsidRDefault="00896455" w:rsidP="00106EC3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4947E3">
              <w:t>Устав государственного автономного учреждения соц</w:t>
            </w:r>
            <w:r>
              <w:t xml:space="preserve">иального обслуживания </w:t>
            </w:r>
            <w:r w:rsidRPr="004947E3">
              <w:t xml:space="preserve">Свердловской области «Комплексный центр социального обслуживания населения города Каменска – Уральского», утвержден </w:t>
            </w:r>
            <w:r>
              <w:t>Приказом Министерства социальной политики Свердловской области от 23.01.2019 г. № 11 «О переименовании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</w:t>
            </w:r>
            <w:r w:rsidRPr="00BB2522">
              <w:t xml:space="preserve"> </w:t>
            </w:r>
            <w:r>
              <w:t>–</w:t>
            </w:r>
            <w:r w:rsidRPr="00BB2522">
              <w:t xml:space="preserve"> </w:t>
            </w:r>
            <w:r>
              <w:t>Уральского» и утверждении Устава</w:t>
            </w:r>
            <w:r w:rsidRPr="004947E3">
              <w:t xml:space="preserve"> государственного автономного учреждения соц</w:t>
            </w:r>
            <w:r>
              <w:t xml:space="preserve">иального обслуживания </w:t>
            </w:r>
            <w:r w:rsidRPr="004947E3">
              <w:t>Свердловской области «Комплексный центр социального обслуживания населения</w:t>
            </w:r>
            <w:proofErr w:type="gramEnd"/>
            <w:r w:rsidRPr="004947E3">
              <w:t xml:space="preserve">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Местонахождение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 xml:space="preserve">Свердловская область, </w:t>
            </w:r>
            <w:proofErr w:type="gramStart"/>
            <w:r w:rsidRPr="004947E3">
              <w:t>г</w:t>
            </w:r>
            <w:proofErr w:type="gramEnd"/>
            <w:r w:rsidRPr="004947E3">
              <w:t>. Каменск – Уральский, ул. Алюминиевая, д.12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Основные виды деятельности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1)</w:t>
            </w:r>
            <w:proofErr w:type="gramStart"/>
            <w:r>
              <w:t>.</w:t>
            </w:r>
            <w:proofErr w:type="gramEnd"/>
            <w:r w:rsidRPr="004947E3"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в </w:t>
            </w:r>
            <w:proofErr w:type="spellStart"/>
            <w:r>
              <w:t>полустационарной</w:t>
            </w:r>
            <w:proofErr w:type="spellEnd"/>
            <w:r>
      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2)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</w:t>
            </w:r>
            <w:r>
              <w:lastRenderedPageBreak/>
              <w:t>потенциала получателей социальных услуг, имеющих ограничения жизнедеятельности;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3)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lastRenderedPageBreak/>
              <w:t>ФИО руководителя (директора)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 xml:space="preserve">Гапанович Ирина Сергеевна 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Срок действия трудового договора: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бессрочно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начало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окончание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rPr>
                <w:highlight w:val="yellow"/>
              </w:rPr>
            </w:pPr>
            <w:r>
              <w:t>Окончание</w:t>
            </w:r>
          </w:p>
        </w:tc>
      </w:tr>
    </w:tbl>
    <w:p w:rsidR="00896455" w:rsidRPr="004947E3" w:rsidRDefault="00896455" w:rsidP="00896455">
      <w:pPr>
        <w:autoSpaceDE w:val="0"/>
        <w:autoSpaceDN w:val="0"/>
        <w:adjustRightInd w:val="0"/>
      </w:pPr>
    </w:p>
    <w:p w:rsidR="00896455" w:rsidRDefault="00896455" w:rsidP="00896455">
      <w:pPr>
        <w:autoSpaceDE w:val="0"/>
        <w:autoSpaceDN w:val="0"/>
        <w:adjustRightInd w:val="0"/>
        <w:ind w:firstLine="851"/>
        <w:jc w:val="both"/>
      </w:pPr>
      <w:r w:rsidRPr="004947E3">
        <w:t>Основными видами деятельности ГАУ «КЦСОН города Каменска – Уральского» является оказание социальных услуг:</w:t>
      </w:r>
    </w:p>
    <w:p w:rsidR="00896455" w:rsidRDefault="00896455" w:rsidP="00896455">
      <w:pPr>
        <w:autoSpaceDE w:val="0"/>
        <w:autoSpaceDN w:val="0"/>
        <w:adjustRightInd w:val="0"/>
        <w:ind w:firstLine="567"/>
        <w:jc w:val="both"/>
      </w:pPr>
      <w:proofErr w:type="gramStart"/>
      <w:r>
        <w:t xml:space="preserve">- предоставление социального обслуживания в </w:t>
      </w:r>
      <w:proofErr w:type="spellStart"/>
      <w:r>
        <w:t>полустационарной</w:t>
      </w:r>
      <w:proofErr w:type="spellEnd"/>
      <w:r>
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Default="00896455" w:rsidP="00896455">
      <w:pPr>
        <w:autoSpaceDE w:val="0"/>
        <w:autoSpaceDN w:val="0"/>
        <w:adjustRightInd w:val="0"/>
        <w:ind w:firstLine="567"/>
        <w:jc w:val="both"/>
      </w:pPr>
      <w:proofErr w:type="gramStart"/>
      <w:r>
        <w:t>- предоставление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4947E3" w:rsidRDefault="00896455" w:rsidP="00896455">
      <w:pPr>
        <w:autoSpaceDE w:val="0"/>
        <w:autoSpaceDN w:val="0"/>
        <w:adjustRightInd w:val="0"/>
        <w:ind w:firstLine="567"/>
        <w:jc w:val="both"/>
      </w:pPr>
      <w:proofErr w:type="gramStart"/>
      <w:r>
        <w:t>- предоставление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</w:r>
      <w:proofErr w:type="gramEnd"/>
    </w:p>
    <w:p w:rsidR="00896455" w:rsidRPr="004947E3" w:rsidRDefault="00896455" w:rsidP="00896455">
      <w:pPr>
        <w:autoSpaceDE w:val="0"/>
        <w:autoSpaceDN w:val="0"/>
        <w:adjustRightInd w:val="0"/>
        <w:ind w:firstLine="567"/>
        <w:jc w:val="both"/>
      </w:pPr>
      <w:r w:rsidRPr="004947E3">
        <w:t>- осуществление профилактики обстоятельств, обусловливающих  нуждаемость в социальном обслуживании.</w:t>
      </w:r>
    </w:p>
    <w:p w:rsidR="00896455" w:rsidRPr="004947E3" w:rsidRDefault="00896455" w:rsidP="00896455">
      <w:pPr>
        <w:autoSpaceDE w:val="0"/>
        <w:autoSpaceDN w:val="0"/>
        <w:adjustRightInd w:val="0"/>
        <w:ind w:firstLine="540"/>
        <w:jc w:val="both"/>
      </w:pPr>
    </w:p>
    <w:p w:rsidR="00896455" w:rsidRPr="004947E3" w:rsidRDefault="00896455" w:rsidP="00896455">
      <w:pPr>
        <w:autoSpaceDE w:val="0"/>
        <w:autoSpaceDN w:val="0"/>
        <w:adjustRightInd w:val="0"/>
        <w:ind w:firstLine="540"/>
        <w:jc w:val="both"/>
      </w:pPr>
      <w:r w:rsidRPr="004947E3">
        <w:t xml:space="preserve">За отчетный период сотрудниками учреждения обслужено – </w:t>
      </w:r>
      <w:r w:rsidR="007E6B27">
        <w:rPr>
          <w:b/>
        </w:rPr>
        <w:t>3234</w:t>
      </w:r>
      <w:r w:rsidRPr="003726EC">
        <w:rPr>
          <w:b/>
        </w:rPr>
        <w:t xml:space="preserve"> человек</w:t>
      </w:r>
      <w:r w:rsidR="007E6B27">
        <w:rPr>
          <w:b/>
        </w:rPr>
        <w:t>а</w:t>
      </w:r>
      <w:r w:rsidRPr="004232DA">
        <w:t>.</w:t>
      </w:r>
    </w:p>
    <w:p w:rsidR="00896455" w:rsidRPr="004947E3" w:rsidRDefault="00896455" w:rsidP="00896455">
      <w:pPr>
        <w:autoSpaceDE w:val="0"/>
        <w:autoSpaceDN w:val="0"/>
        <w:adjustRightInd w:val="0"/>
        <w:ind w:firstLine="540"/>
        <w:jc w:val="both"/>
      </w:pPr>
      <w:r w:rsidRPr="004947E3">
        <w:t>Первооч</w:t>
      </w:r>
      <w:r w:rsidR="007E6B27">
        <w:t>ередными задачами учреждения в 4-о</w:t>
      </w:r>
      <w:r w:rsidRPr="004947E3">
        <w:t xml:space="preserve">м квартале </w:t>
      </w:r>
      <w:r>
        <w:t>2020</w:t>
      </w:r>
      <w:r w:rsidRPr="004947E3">
        <w:t xml:space="preserve"> года является:</w:t>
      </w:r>
    </w:p>
    <w:p w:rsidR="00896455" w:rsidRDefault="00896455" w:rsidP="00896455">
      <w:pPr>
        <w:autoSpaceDE w:val="0"/>
        <w:autoSpaceDN w:val="0"/>
        <w:adjustRightInd w:val="0"/>
        <w:ind w:firstLine="540"/>
        <w:jc w:val="both"/>
      </w:pPr>
      <w:r w:rsidRPr="004947E3">
        <w:t>- выполнение государственного задания;</w:t>
      </w:r>
    </w:p>
    <w:p w:rsidR="00896455" w:rsidRPr="004947E3" w:rsidRDefault="00896455" w:rsidP="00896455">
      <w:pPr>
        <w:autoSpaceDE w:val="0"/>
        <w:autoSpaceDN w:val="0"/>
        <w:adjustRightInd w:val="0"/>
        <w:ind w:firstLine="540"/>
        <w:jc w:val="both"/>
      </w:pPr>
      <w:r>
        <w:t xml:space="preserve">- выполнение приказов и поручений Министерства социальной политики Свердловской области по недопущению распространения и профилактики </w:t>
      </w:r>
      <w:proofErr w:type="spellStart"/>
      <w:r>
        <w:t>коронавирусной</w:t>
      </w:r>
      <w:proofErr w:type="spellEnd"/>
      <w:r>
        <w:t xml:space="preserve"> инфекции (соблюдение санитарных норм в учреждении, профилактическая информа</w:t>
      </w:r>
      <w:r w:rsidR="00623F0C">
        <w:t>ционная работа с гражданами 65+</w:t>
      </w:r>
      <w:r>
        <w:t>);</w:t>
      </w:r>
    </w:p>
    <w:p w:rsidR="00896455" w:rsidRDefault="00896455" w:rsidP="00896455">
      <w:pPr>
        <w:autoSpaceDE w:val="0"/>
        <w:autoSpaceDN w:val="0"/>
        <w:adjustRightInd w:val="0"/>
        <w:ind w:firstLine="540"/>
        <w:jc w:val="both"/>
      </w:pPr>
      <w:r w:rsidRPr="004947E3">
        <w:t>- выполнение ключевых показателей;</w:t>
      </w:r>
    </w:p>
    <w:p w:rsidR="00896455" w:rsidRDefault="00896455" w:rsidP="00896455">
      <w:pPr>
        <w:autoSpaceDE w:val="0"/>
        <w:autoSpaceDN w:val="0"/>
        <w:adjustRightInd w:val="0"/>
        <w:ind w:firstLine="540"/>
        <w:jc w:val="both"/>
      </w:pPr>
      <w:r>
        <w:t>- организация мероприятий, посвященных 75 – годовщине Победы в Великой Отечественной войне;</w:t>
      </w:r>
    </w:p>
    <w:p w:rsidR="00896455" w:rsidRDefault="00896455" w:rsidP="00896455">
      <w:pPr>
        <w:ind w:firstLine="540"/>
        <w:jc w:val="both"/>
      </w:pPr>
      <w:r>
        <w:t xml:space="preserve">- участие в городских и областных мероприятиях в форме </w:t>
      </w:r>
      <w:proofErr w:type="spellStart"/>
      <w:r>
        <w:t>онлайн</w:t>
      </w:r>
      <w:proofErr w:type="spellEnd"/>
      <w:r>
        <w:t>;</w:t>
      </w:r>
    </w:p>
    <w:p w:rsidR="00896455" w:rsidRDefault="00896455" w:rsidP="00896455">
      <w:pPr>
        <w:ind w:firstLine="540"/>
        <w:jc w:val="both"/>
      </w:pPr>
      <w:r>
        <w:t xml:space="preserve">- </w:t>
      </w:r>
      <w:r w:rsidRPr="00F47B08">
        <w:t>участие в конкурсных мероприятиях Министерства социальной защиты</w:t>
      </w:r>
      <w:r>
        <w:t xml:space="preserve"> Свердловской области в форме </w:t>
      </w:r>
      <w:proofErr w:type="spellStart"/>
      <w:r>
        <w:t>онлайн</w:t>
      </w:r>
      <w:proofErr w:type="spellEnd"/>
      <w:r>
        <w:t>.</w:t>
      </w:r>
    </w:p>
    <w:p w:rsidR="00896455" w:rsidRDefault="00896455" w:rsidP="00896455">
      <w:pPr>
        <w:autoSpaceDE w:val="0"/>
        <w:autoSpaceDN w:val="0"/>
        <w:adjustRightInd w:val="0"/>
        <w:ind w:left="540"/>
        <w:jc w:val="both"/>
      </w:pPr>
    </w:p>
    <w:p w:rsidR="00896455" w:rsidRDefault="00896455" w:rsidP="00896455">
      <w:pPr>
        <w:autoSpaceDE w:val="0"/>
        <w:autoSpaceDN w:val="0"/>
        <w:adjustRightInd w:val="0"/>
        <w:ind w:left="540"/>
        <w:jc w:val="both"/>
        <w:rPr>
          <w:b/>
          <w:i/>
          <w:u w:val="single"/>
        </w:rPr>
      </w:pPr>
      <w:r w:rsidRPr="006D147E">
        <w:rPr>
          <w:b/>
          <w:i/>
          <w:u w:val="single"/>
        </w:rPr>
        <w:lastRenderedPageBreak/>
        <w:t>Выполнение государственного задания, выполнение ключевых показателей:</w:t>
      </w:r>
    </w:p>
    <w:p w:rsidR="00AA4DC7" w:rsidRPr="00192E9E" w:rsidRDefault="00AA4DC7" w:rsidP="00B57E0B">
      <w:pPr>
        <w:jc w:val="both"/>
      </w:pPr>
    </w:p>
    <w:p w:rsidR="00AA4DC7" w:rsidRPr="00DE4445" w:rsidRDefault="00AA4DC7" w:rsidP="00896455">
      <w:pPr>
        <w:ind w:firstLine="540"/>
        <w:jc w:val="both"/>
        <w:rPr>
          <w:b/>
        </w:rPr>
      </w:pPr>
      <w:r w:rsidRPr="00192E9E">
        <w:t>Общий показатель выполнен</w:t>
      </w:r>
      <w:r w:rsidR="00192E9E" w:rsidRPr="00192E9E">
        <w:t>ия государственного зад</w:t>
      </w:r>
      <w:r w:rsidR="00B57E0B">
        <w:t xml:space="preserve">ания в 4-ом квартале </w:t>
      </w:r>
      <w:r w:rsidR="00987937">
        <w:t xml:space="preserve"> 2020 год</w:t>
      </w:r>
      <w:r w:rsidRPr="00192E9E">
        <w:t xml:space="preserve"> составил </w:t>
      </w:r>
      <w:r w:rsidR="00B57E0B">
        <w:t>более 100</w:t>
      </w:r>
      <w:r w:rsidR="00DE4445" w:rsidRPr="00192E9E">
        <w:rPr>
          <w:b/>
        </w:rPr>
        <w:t xml:space="preserve"> </w:t>
      </w:r>
      <w:r w:rsidRPr="00192E9E">
        <w:rPr>
          <w:b/>
        </w:rPr>
        <w:t>%</w:t>
      </w:r>
      <w:r w:rsidR="00DE4445" w:rsidRPr="00192E9E">
        <w:rPr>
          <w:b/>
        </w:rPr>
        <w:t>.</w:t>
      </w:r>
    </w:p>
    <w:p w:rsidR="00896455" w:rsidRPr="00714C22" w:rsidRDefault="00896455" w:rsidP="00896455">
      <w:pPr>
        <w:ind w:firstLine="540"/>
        <w:jc w:val="both"/>
      </w:pPr>
    </w:p>
    <w:p w:rsidR="00896455" w:rsidRDefault="00896455" w:rsidP="00896455">
      <w:pPr>
        <w:ind w:left="540"/>
        <w:jc w:val="both"/>
        <w:rPr>
          <w:b/>
          <w:i/>
          <w:u w:val="single"/>
        </w:rPr>
      </w:pPr>
      <w:r w:rsidRPr="00793FE8">
        <w:rPr>
          <w:b/>
          <w:i/>
          <w:u w:val="single"/>
        </w:rPr>
        <w:t xml:space="preserve">Выполнение приказов и поручений Министерства социальной политики Свердловской области по недопущению распространения и профилактики </w:t>
      </w:r>
      <w:proofErr w:type="spellStart"/>
      <w:r w:rsidRPr="00793FE8">
        <w:rPr>
          <w:b/>
          <w:i/>
          <w:u w:val="single"/>
        </w:rPr>
        <w:t>коронавирусной</w:t>
      </w:r>
      <w:proofErr w:type="spellEnd"/>
      <w:r w:rsidRPr="00793FE8">
        <w:rPr>
          <w:b/>
          <w:i/>
          <w:u w:val="single"/>
        </w:rPr>
        <w:t xml:space="preserve"> инфекции</w:t>
      </w:r>
    </w:p>
    <w:p w:rsidR="00896455" w:rsidRPr="00793FE8" w:rsidRDefault="00896455" w:rsidP="00896455">
      <w:pPr>
        <w:ind w:left="540"/>
        <w:jc w:val="both"/>
        <w:rPr>
          <w:b/>
          <w:i/>
          <w:u w:val="single"/>
        </w:rPr>
      </w:pPr>
    </w:p>
    <w:p w:rsidR="007E6B27" w:rsidRDefault="00DD0EDF" w:rsidP="00896455">
      <w:pPr>
        <w:ind w:firstLine="540"/>
        <w:jc w:val="both"/>
      </w:pPr>
      <w:r>
        <w:t xml:space="preserve">С 06 октября 2020 года начало работу </w:t>
      </w:r>
      <w:r w:rsidR="007E6B27">
        <w:t>социально</w:t>
      </w:r>
      <w:r>
        <w:t xml:space="preserve"> – реабилитационное отделение, которое было закрыто</w:t>
      </w:r>
      <w:r w:rsidR="007E6B27">
        <w:t xml:space="preserve"> в связи с распространением </w:t>
      </w:r>
      <w:proofErr w:type="spellStart"/>
      <w:r w:rsidR="007E6B27">
        <w:t>коронавирусной</w:t>
      </w:r>
      <w:proofErr w:type="spellEnd"/>
      <w:r w:rsidR="007E6B27">
        <w:t xml:space="preserve"> инфекцией.</w:t>
      </w:r>
    </w:p>
    <w:p w:rsidR="00896455" w:rsidRDefault="00896455" w:rsidP="007E6B27">
      <w:pPr>
        <w:jc w:val="both"/>
      </w:pPr>
    </w:p>
    <w:p w:rsidR="007E6B27" w:rsidRDefault="00E97CAA" w:rsidP="006114D9">
      <w:pPr>
        <w:ind w:firstLine="540"/>
        <w:jc w:val="both"/>
      </w:pPr>
      <w:r>
        <w:t xml:space="preserve">В течение </w:t>
      </w:r>
      <w:r w:rsidR="007E6B27">
        <w:t xml:space="preserve">отчетного </w:t>
      </w:r>
      <w:r>
        <w:t>квартала о</w:t>
      </w:r>
      <w:r w:rsidR="00896455">
        <w:t>рганизована работа</w:t>
      </w:r>
      <w:r w:rsidR="007E6B27">
        <w:t>:</w:t>
      </w:r>
    </w:p>
    <w:p w:rsidR="00896455" w:rsidRDefault="007E6B27" w:rsidP="006114D9">
      <w:pPr>
        <w:ind w:firstLine="540"/>
        <w:jc w:val="both"/>
      </w:pPr>
      <w:r>
        <w:t>-</w:t>
      </w:r>
      <w:r w:rsidR="00896455">
        <w:t xml:space="preserve"> с гражданами 65+,</w:t>
      </w:r>
      <w:r w:rsidR="006114D9">
        <w:t xml:space="preserve">  находящимися на самоизоляции, по доставке продуктов, выписке и доставке</w:t>
      </w:r>
      <w:r w:rsidR="00896455">
        <w:t xml:space="preserve"> лекарст</w:t>
      </w:r>
      <w:r>
        <w:t>венных препаратов</w:t>
      </w:r>
      <w:r w:rsidR="00896455" w:rsidRPr="006114D9">
        <w:rPr>
          <w:b/>
        </w:rPr>
        <w:t>;</w:t>
      </w:r>
    </w:p>
    <w:p w:rsidR="006114D9" w:rsidRDefault="00941F9A" w:rsidP="006114D9">
      <w:pPr>
        <w:pStyle w:val="a9"/>
        <w:tabs>
          <w:tab w:val="left" w:pos="1134"/>
        </w:tabs>
        <w:ind w:left="0" w:firstLine="567"/>
        <w:jc w:val="both"/>
      </w:pPr>
      <w:r>
        <w:t>- д</w:t>
      </w:r>
      <w:r w:rsidR="00896455">
        <w:t>оставка благотворительной</w:t>
      </w:r>
      <w:r w:rsidR="00967609">
        <w:t xml:space="preserve"> помощи (Благотворительный фонд «Мы вместе»</w:t>
      </w:r>
      <w:r w:rsidR="00896455" w:rsidRPr="00967609">
        <w:t>)</w:t>
      </w:r>
      <w:r w:rsidR="006114D9">
        <w:t xml:space="preserve"> в виде продуктового набора</w:t>
      </w:r>
      <w:r w:rsidR="006114D9" w:rsidRPr="006114D9">
        <w:t xml:space="preserve"> </w:t>
      </w:r>
      <w:r w:rsidR="00DE4445">
        <w:t>г</w:t>
      </w:r>
      <w:r w:rsidR="00896455">
        <w:t>раждана</w:t>
      </w:r>
      <w:r w:rsidR="00DE4445">
        <w:t xml:space="preserve">м, попавшим в трудную жизненную ситуацию </w:t>
      </w:r>
      <w:r w:rsidR="00556A49">
        <w:t>–</w:t>
      </w:r>
      <w:r w:rsidR="00DE4445">
        <w:t xml:space="preserve"> </w:t>
      </w:r>
      <w:r w:rsidR="007E6B27">
        <w:rPr>
          <w:b/>
        </w:rPr>
        <w:t>129</w:t>
      </w:r>
      <w:r w:rsidR="00556A49" w:rsidRPr="006114D9">
        <w:rPr>
          <w:b/>
        </w:rPr>
        <w:t xml:space="preserve"> человек</w:t>
      </w:r>
      <w:r w:rsidR="00556A49">
        <w:t>;</w:t>
      </w:r>
    </w:p>
    <w:p w:rsidR="00941F9A" w:rsidRDefault="00941F9A" w:rsidP="00941F9A">
      <w:pPr>
        <w:pStyle w:val="a9"/>
        <w:tabs>
          <w:tab w:val="left" w:pos="1134"/>
        </w:tabs>
        <w:ind w:left="0" w:firstLine="567"/>
        <w:jc w:val="both"/>
      </w:pPr>
      <w:r>
        <w:t>- доставка благотворительной помощи (Благотворительный фонд  продовольствия «Русь», проект  «Магнит – Забота»</w:t>
      </w:r>
      <w:r w:rsidRPr="00967609">
        <w:t>)</w:t>
      </w:r>
      <w:r>
        <w:t xml:space="preserve"> в виде продуктового набора</w:t>
      </w:r>
      <w:r w:rsidRPr="006114D9">
        <w:t xml:space="preserve"> </w:t>
      </w:r>
      <w:r>
        <w:t xml:space="preserve">пожилым гражданам  – </w:t>
      </w:r>
      <w:r>
        <w:rPr>
          <w:b/>
        </w:rPr>
        <w:t>414</w:t>
      </w:r>
      <w:r w:rsidRPr="006114D9">
        <w:rPr>
          <w:b/>
        </w:rPr>
        <w:t xml:space="preserve"> человек</w:t>
      </w:r>
      <w:r>
        <w:t>;</w:t>
      </w:r>
    </w:p>
    <w:p w:rsidR="00896455" w:rsidRPr="00DE4445" w:rsidRDefault="00A40E6B" w:rsidP="00A40E6B">
      <w:pPr>
        <w:pStyle w:val="a9"/>
        <w:tabs>
          <w:tab w:val="left" w:pos="1134"/>
        </w:tabs>
        <w:ind w:left="0" w:firstLine="567"/>
        <w:jc w:val="both"/>
        <w:rPr>
          <w:b/>
        </w:rPr>
      </w:pPr>
      <w:r>
        <w:t>О</w:t>
      </w:r>
      <w:r w:rsidR="00896455">
        <w:t xml:space="preserve">рганизована разъяснительная работа с гражданами 65+ в </w:t>
      </w:r>
      <w:proofErr w:type="spellStart"/>
      <w:r w:rsidR="00896455">
        <w:t>полустационарной</w:t>
      </w:r>
      <w:proofErr w:type="spellEnd"/>
      <w:r w:rsidR="00896455">
        <w:t xml:space="preserve"> форме социального обслуживания, направленная на профи</w:t>
      </w:r>
      <w:r w:rsidR="00E97CAA">
        <w:t xml:space="preserve">лактику </w:t>
      </w:r>
      <w:proofErr w:type="spellStart"/>
      <w:r w:rsidR="00E97CAA">
        <w:t>коронавирусной</w:t>
      </w:r>
      <w:proofErr w:type="spellEnd"/>
      <w:r w:rsidR="00E97CAA">
        <w:t xml:space="preserve"> инфекции</w:t>
      </w:r>
      <w:r w:rsidR="00896455">
        <w:t xml:space="preserve"> в </w:t>
      </w:r>
      <w:r w:rsidR="00E97CAA">
        <w:t xml:space="preserve">виде </w:t>
      </w:r>
      <w:r w:rsidR="00896455">
        <w:t xml:space="preserve">консультирования, </w:t>
      </w:r>
      <w:r w:rsidR="00E97CAA">
        <w:t xml:space="preserve">с </w:t>
      </w:r>
      <w:r w:rsidR="00896455">
        <w:t xml:space="preserve">раздачей буклетов, визиток, номеров телефонов горячих линий, памяток по профилактике </w:t>
      </w:r>
      <w:proofErr w:type="spellStart"/>
      <w:r w:rsidR="00896455">
        <w:t>коронавирусной</w:t>
      </w:r>
      <w:proofErr w:type="spellEnd"/>
      <w:r w:rsidR="00896455">
        <w:t xml:space="preserve"> инфекции  - </w:t>
      </w:r>
      <w:r w:rsidR="00941F9A">
        <w:rPr>
          <w:b/>
        </w:rPr>
        <w:t>3234</w:t>
      </w:r>
      <w:r w:rsidR="00556A49">
        <w:rPr>
          <w:b/>
        </w:rPr>
        <w:t xml:space="preserve"> человек</w:t>
      </w:r>
      <w:r w:rsidR="00941F9A">
        <w:rPr>
          <w:b/>
        </w:rPr>
        <w:t>а</w:t>
      </w:r>
      <w:r w:rsidR="00896455" w:rsidRPr="00DE4445">
        <w:rPr>
          <w:b/>
        </w:rPr>
        <w:t>.</w:t>
      </w:r>
    </w:p>
    <w:p w:rsidR="00896455" w:rsidRDefault="00896455" w:rsidP="00A40E6B">
      <w:pPr>
        <w:ind w:firstLine="567"/>
        <w:jc w:val="both"/>
      </w:pPr>
    </w:p>
    <w:p w:rsidR="00896455" w:rsidRDefault="00896455" w:rsidP="00896455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406CF8">
        <w:rPr>
          <w:b/>
          <w:i/>
          <w:u w:val="single"/>
        </w:rPr>
        <w:t>Организация мероприятий, посвященных 75 – годовщине Победы в Великой Отечественной войне</w:t>
      </w:r>
      <w:r>
        <w:rPr>
          <w:b/>
          <w:i/>
          <w:u w:val="single"/>
        </w:rPr>
        <w:t>:</w:t>
      </w:r>
    </w:p>
    <w:p w:rsidR="00896455" w:rsidRDefault="00896455" w:rsidP="00896455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896455" w:rsidRDefault="00941F9A" w:rsidP="003A00A0">
      <w:pPr>
        <w:ind w:firstLine="567"/>
        <w:jc w:val="both"/>
      </w:pPr>
      <w:r>
        <w:t>В течение 4-го квартала 2020 года сотрудники участковой социальной службы приняли участие в Акции «Телефон фронтовикам»</w:t>
      </w:r>
      <w:r w:rsidR="003A00A0">
        <w:t>. Предварительно была организована и проведена следующая работа:</w:t>
      </w:r>
    </w:p>
    <w:p w:rsidR="003A00A0" w:rsidRDefault="003A00A0" w:rsidP="003A00A0">
      <w:pPr>
        <w:ind w:firstLine="567"/>
        <w:jc w:val="both"/>
      </w:pPr>
      <w:r>
        <w:t xml:space="preserve"> - обследование на дому фронтовиков на нуждаемость в получении сотового телефона;</w:t>
      </w:r>
    </w:p>
    <w:p w:rsidR="003A00A0" w:rsidRDefault="003A00A0" w:rsidP="003A00A0">
      <w:pPr>
        <w:ind w:firstLine="567"/>
        <w:jc w:val="both"/>
      </w:pPr>
      <w:r>
        <w:t>- оформление доверенности на получение телефона;</w:t>
      </w:r>
    </w:p>
    <w:p w:rsidR="003A00A0" w:rsidRDefault="003A00A0" w:rsidP="003A00A0">
      <w:pPr>
        <w:ind w:firstLine="567"/>
        <w:jc w:val="both"/>
      </w:pPr>
      <w:r>
        <w:t>- сбор пакета документов для получения телефона, передача документов в Администрацию города;</w:t>
      </w:r>
    </w:p>
    <w:p w:rsidR="003A00A0" w:rsidRDefault="003A00A0" w:rsidP="003A00A0">
      <w:pPr>
        <w:ind w:firstLine="567"/>
        <w:jc w:val="both"/>
      </w:pPr>
      <w:r>
        <w:t>- вручение телефонов.</w:t>
      </w:r>
    </w:p>
    <w:p w:rsidR="003A00A0" w:rsidRDefault="003A00A0" w:rsidP="003A00A0">
      <w:pPr>
        <w:ind w:firstLine="567"/>
        <w:jc w:val="both"/>
      </w:pPr>
      <w:r>
        <w:t xml:space="preserve">Всего было вручено </w:t>
      </w:r>
      <w:r w:rsidRPr="003A00A0">
        <w:rPr>
          <w:b/>
        </w:rPr>
        <w:t>18 телефонов</w:t>
      </w:r>
      <w:r>
        <w:t xml:space="preserve"> фронтовикам.</w:t>
      </w:r>
    </w:p>
    <w:p w:rsidR="003A00A0" w:rsidRDefault="003A00A0" w:rsidP="006C3368">
      <w:pPr>
        <w:jc w:val="both"/>
      </w:pPr>
    </w:p>
    <w:p w:rsidR="00896455" w:rsidRDefault="00896455" w:rsidP="00896455">
      <w:pPr>
        <w:ind w:firstLine="567"/>
        <w:jc w:val="both"/>
        <w:rPr>
          <w:b/>
          <w:i/>
          <w:u w:val="single"/>
        </w:rPr>
      </w:pPr>
      <w:r>
        <w:rPr>
          <w:b/>
          <w:i/>
          <w:u w:val="single"/>
        </w:rPr>
        <w:t xml:space="preserve">Участие в </w:t>
      </w:r>
      <w:r w:rsidR="00CF52A8">
        <w:rPr>
          <w:b/>
          <w:i/>
          <w:u w:val="single"/>
        </w:rPr>
        <w:t xml:space="preserve">мероприятиях </w:t>
      </w:r>
      <w:r>
        <w:rPr>
          <w:b/>
          <w:i/>
          <w:u w:val="single"/>
        </w:rPr>
        <w:t>го</w:t>
      </w:r>
      <w:r w:rsidR="00CF52A8">
        <w:rPr>
          <w:b/>
          <w:i/>
          <w:u w:val="single"/>
        </w:rPr>
        <w:t>родского и Южного управленческого округа</w:t>
      </w:r>
      <w:r>
        <w:rPr>
          <w:b/>
          <w:i/>
          <w:u w:val="single"/>
        </w:rPr>
        <w:t>:</w:t>
      </w:r>
    </w:p>
    <w:p w:rsidR="00B73AEC" w:rsidRDefault="00B73AEC" w:rsidP="00CC1141">
      <w:pPr>
        <w:autoSpaceDE w:val="0"/>
        <w:autoSpaceDN w:val="0"/>
        <w:adjustRightInd w:val="0"/>
        <w:jc w:val="both"/>
        <w:rPr>
          <w:shd w:val="clear" w:color="auto" w:fill="FFFFFF"/>
        </w:rPr>
      </w:pPr>
    </w:p>
    <w:p w:rsidR="003A00A0" w:rsidRDefault="003A00A0" w:rsidP="003A00A0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У</w:t>
      </w:r>
      <w:r w:rsidR="003C1AE8">
        <w:rPr>
          <w:shd w:val="clear" w:color="auto" w:fill="FFFFFF"/>
        </w:rPr>
        <w:t>частие во втором туре Областного конкурса клубов садоводов «Золотая осень», созданных при центрах социального обслуживания населения Свердловской области</w:t>
      </w:r>
      <w:r>
        <w:rPr>
          <w:shd w:val="clear" w:color="auto" w:fill="FFFFFF"/>
        </w:rPr>
        <w:t>;</w:t>
      </w:r>
    </w:p>
    <w:p w:rsidR="002309C8" w:rsidRDefault="002309C8" w:rsidP="003A00A0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</w:p>
    <w:p w:rsidR="00D57D6D" w:rsidRDefault="003A00A0" w:rsidP="003A00A0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- У</w:t>
      </w:r>
      <w:r w:rsidR="00D57D6D">
        <w:rPr>
          <w:shd w:val="clear" w:color="auto" w:fill="FFFFFF"/>
        </w:rPr>
        <w:t xml:space="preserve">частие в первом туре конкурса на лучшую работу по освещению мероприятий в средствах массовой </w:t>
      </w:r>
      <w:proofErr w:type="gramStart"/>
      <w:r w:rsidR="00D57D6D">
        <w:rPr>
          <w:shd w:val="clear" w:color="auto" w:fill="FFFFFF"/>
        </w:rPr>
        <w:t xml:space="preserve">информации организаций социального обслуживания Южного управленческого округа </w:t>
      </w:r>
      <w:r>
        <w:rPr>
          <w:shd w:val="clear" w:color="auto" w:fill="FFFFFF"/>
        </w:rPr>
        <w:t>Свердловской области</w:t>
      </w:r>
      <w:proofErr w:type="gramEnd"/>
      <w:r>
        <w:rPr>
          <w:shd w:val="clear" w:color="auto" w:fill="FFFFFF"/>
        </w:rPr>
        <w:t>;</w:t>
      </w:r>
    </w:p>
    <w:p w:rsidR="00C82CB4" w:rsidRDefault="00C82CB4" w:rsidP="00770497">
      <w:pPr>
        <w:autoSpaceDE w:val="0"/>
        <w:autoSpaceDN w:val="0"/>
        <w:adjustRightInd w:val="0"/>
        <w:jc w:val="both"/>
      </w:pPr>
    </w:p>
    <w:p w:rsidR="005906FA" w:rsidRDefault="005906FA" w:rsidP="00C82CB4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5906FA">
        <w:rPr>
          <w:b/>
          <w:i/>
          <w:u w:val="single"/>
        </w:rPr>
        <w:t>Мероприятия ГАУ «КЦСОН города Каменска – Уральского»:</w:t>
      </w:r>
    </w:p>
    <w:p w:rsidR="00F52907" w:rsidRPr="00F52907" w:rsidRDefault="00F52907" w:rsidP="00C82CB4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CC1141" w:rsidRDefault="00CC1141" w:rsidP="00CC1141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b/>
          <w:shd w:val="clear" w:color="auto" w:fill="FFFFFF"/>
        </w:rPr>
        <w:t xml:space="preserve">- 12, 13 ноября 2020 года  - </w:t>
      </w:r>
      <w:r>
        <w:rPr>
          <w:shd w:val="clear" w:color="auto" w:fill="FFFFFF"/>
        </w:rPr>
        <w:t xml:space="preserve">участие сотрудника консультативного отделения в мероприятии Банка России по финансовой грамотности, в формате </w:t>
      </w:r>
      <w:proofErr w:type="spellStart"/>
      <w:r>
        <w:rPr>
          <w:shd w:val="clear" w:color="auto" w:fill="FFFFFF"/>
        </w:rPr>
        <w:t>онлайн</w:t>
      </w:r>
      <w:proofErr w:type="spellEnd"/>
      <w:r>
        <w:rPr>
          <w:shd w:val="clear" w:color="auto" w:fill="FFFFFF"/>
        </w:rPr>
        <w:t xml:space="preserve">, получены 3-и сертификата. </w:t>
      </w:r>
    </w:p>
    <w:p w:rsidR="00CC1141" w:rsidRPr="00CC1141" w:rsidRDefault="00CC1141" w:rsidP="00CC1141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</w:p>
    <w:p w:rsidR="00F52907" w:rsidRPr="00F52907" w:rsidRDefault="00770497" w:rsidP="00F52907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>
        <w:rPr>
          <w:b/>
          <w:shd w:val="clear" w:color="auto" w:fill="FFFFFF"/>
        </w:rPr>
        <w:t xml:space="preserve">- </w:t>
      </w:r>
      <w:r w:rsidR="00F52907" w:rsidRPr="000F4CBF">
        <w:rPr>
          <w:b/>
          <w:shd w:val="clear" w:color="auto" w:fill="FFFFFF"/>
        </w:rPr>
        <w:t>08 декабря 2020 года</w:t>
      </w:r>
      <w:r>
        <w:rPr>
          <w:b/>
          <w:shd w:val="clear" w:color="auto" w:fill="FFFFFF"/>
        </w:rPr>
        <w:t xml:space="preserve"> - </w:t>
      </w:r>
      <w:r w:rsidR="00F52907" w:rsidRPr="00F52907">
        <w:rPr>
          <w:shd w:val="clear" w:color="auto" w:fill="FFFFFF"/>
        </w:rPr>
        <w:t xml:space="preserve"> в Социально-реабилитационном отделении ГАУ «КЦСОН города Каменска-Уральского» состоялось традиционное ежегодное мероприятие -  VII Форум в поддержку </w:t>
      </w:r>
      <w:r w:rsidR="00F52907" w:rsidRPr="00F52907">
        <w:rPr>
          <w:shd w:val="clear" w:color="auto" w:fill="FFFFFF"/>
        </w:rPr>
        <w:lastRenderedPageBreak/>
        <w:t>людей с ограниченными возможностями здоровья «МЫ ВМЕСТЕ!». Главная цель  мероприятия – это создание условий для развития и инклюзии людей с инвалидностью в культурную и общественную жизнь.</w:t>
      </w:r>
    </w:p>
    <w:p w:rsidR="00F52907" w:rsidRDefault="00F52907" w:rsidP="00F52907">
      <w:pPr>
        <w:pStyle w:val="a7"/>
        <w:spacing w:before="0" w:beforeAutospacing="0" w:after="0" w:afterAutospacing="0"/>
        <w:ind w:firstLine="567"/>
        <w:jc w:val="both"/>
      </w:pPr>
      <w:r w:rsidRPr="00F52907">
        <w:t>В этом году мероприятие прошло в несколько ином формате,</w:t>
      </w:r>
      <w:r>
        <w:t xml:space="preserve"> в связи с пандемией. </w:t>
      </w:r>
      <w:r w:rsidRPr="00F52907">
        <w:t>На</w:t>
      </w:r>
      <w:r>
        <w:t xml:space="preserve"> данном мероприятии  было отведено внимание </w:t>
      </w:r>
      <w:r w:rsidRPr="00F52907">
        <w:t>вопрос</w:t>
      </w:r>
      <w:r>
        <w:t>у</w:t>
      </w:r>
      <w:r w:rsidR="000F4CBF">
        <w:t xml:space="preserve">: </w:t>
      </w:r>
      <w:r w:rsidRPr="00F52907">
        <w:t>«Компоненты формирования доступной среды</w:t>
      </w:r>
      <w:r>
        <w:t xml:space="preserve"> для людей с инвалидностью»:</w:t>
      </w:r>
    </w:p>
    <w:p w:rsidR="00F52907" w:rsidRPr="00F52907" w:rsidRDefault="00F52907" w:rsidP="00F52907">
      <w:pPr>
        <w:pStyle w:val="a7"/>
        <w:spacing w:before="0" w:beforeAutospacing="0" w:after="0" w:afterAutospacing="0"/>
        <w:ind w:firstLine="567"/>
        <w:jc w:val="both"/>
      </w:pPr>
      <w:r>
        <w:t>- просмотр обучающего</w:t>
      </w:r>
      <w:r w:rsidRPr="00F52907">
        <w:t xml:space="preserve"> фильм</w:t>
      </w:r>
      <w:r>
        <w:t>а</w:t>
      </w:r>
      <w:r w:rsidRPr="00F52907">
        <w:t xml:space="preserve"> о создании специальной инфраструктуры и необходимого оборудования для людей с инвалидностью.</w:t>
      </w:r>
    </w:p>
    <w:p w:rsidR="00F52907" w:rsidRPr="00F52907" w:rsidRDefault="00F52907" w:rsidP="00F52907">
      <w:pPr>
        <w:pStyle w:val="a7"/>
        <w:spacing w:before="0" w:beforeAutospacing="0" w:after="0" w:afterAutospacing="0"/>
        <w:ind w:firstLine="567"/>
        <w:jc w:val="both"/>
      </w:pPr>
      <w:r>
        <w:t>- проведены</w:t>
      </w:r>
      <w:r w:rsidRPr="00F52907">
        <w:t xml:space="preserve"> мастер-классы по различным направлениям, таким как: творческие, театральные, музыкальные и оздоровительные.</w:t>
      </w:r>
    </w:p>
    <w:p w:rsidR="00F52907" w:rsidRPr="00F52907" w:rsidRDefault="000F4CBF" w:rsidP="000F4CBF">
      <w:pPr>
        <w:autoSpaceDE w:val="0"/>
        <w:autoSpaceDN w:val="0"/>
        <w:adjustRightInd w:val="0"/>
        <w:ind w:firstLine="540"/>
        <w:jc w:val="both"/>
      </w:pPr>
      <w:r>
        <w:t>- на местном телевидении</w:t>
      </w:r>
      <w:r w:rsidR="00F52907" w:rsidRPr="00F52907">
        <w:t xml:space="preserve"> «Компас –</w:t>
      </w:r>
      <w:r>
        <w:t xml:space="preserve"> </w:t>
      </w:r>
      <w:r w:rsidR="00F52907" w:rsidRPr="00F52907">
        <w:t>ТВ»</w:t>
      </w:r>
      <w:r>
        <w:t>, в программе</w:t>
      </w:r>
      <w:r w:rsidR="00F52907" w:rsidRPr="00F52907">
        <w:t xml:space="preserve"> «Вечёр»</w:t>
      </w:r>
      <w:r>
        <w:t>, вышел репортаж о мероприятии.</w:t>
      </w:r>
    </w:p>
    <w:p w:rsidR="005906FA" w:rsidRDefault="005906FA" w:rsidP="00C82CB4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896455" w:rsidRDefault="00896455" w:rsidP="00896455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064555">
        <w:rPr>
          <w:b/>
          <w:i/>
          <w:u w:val="single"/>
        </w:rPr>
        <w:t>В течение отчетного периода специалисты учреждения приняли участие в областных мероприятиях Министерства социальной политики Свердловской области:</w:t>
      </w:r>
    </w:p>
    <w:p w:rsidR="00770497" w:rsidRDefault="00770497" w:rsidP="00896455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770497" w:rsidRDefault="00770497" w:rsidP="00770497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Pr="00770497">
        <w:rPr>
          <w:b/>
          <w:shd w:val="clear" w:color="auto" w:fill="FFFFFF"/>
        </w:rPr>
        <w:t>С 20-23 ноября  2020 года</w:t>
      </w:r>
      <w:r>
        <w:rPr>
          <w:shd w:val="clear" w:color="auto" w:fill="FFFFFF"/>
        </w:rPr>
        <w:t xml:space="preserve"> - </w:t>
      </w:r>
      <w:r w:rsidRPr="002309C8">
        <w:rPr>
          <w:shd w:val="clear" w:color="auto" w:fill="FFFFFF"/>
        </w:rPr>
        <w:t xml:space="preserve"> в</w:t>
      </w:r>
      <w:r>
        <w:rPr>
          <w:shd w:val="clear" w:color="auto" w:fill="FFFFFF"/>
        </w:rPr>
        <w:t xml:space="preserve"> </w:t>
      </w:r>
      <w:proofErr w:type="gramStart"/>
      <w:r>
        <w:rPr>
          <w:shd w:val="clear" w:color="auto" w:fill="FFFFFF"/>
        </w:rPr>
        <w:t>г</w:t>
      </w:r>
      <w:proofErr w:type="gramEnd"/>
      <w:r>
        <w:rPr>
          <w:shd w:val="clear" w:color="auto" w:fill="FFFFFF"/>
        </w:rPr>
        <w:t>.</w:t>
      </w:r>
      <w:r w:rsidRPr="002309C8">
        <w:rPr>
          <w:shd w:val="clear" w:color="auto" w:fill="FFFFFF"/>
        </w:rPr>
        <w:t xml:space="preserve"> Екатеринбурге состоялся IV Международный фестиваль инклюзивного искусства «</w:t>
      </w:r>
      <w:proofErr w:type="spellStart"/>
      <w:r w:rsidRPr="002309C8">
        <w:rPr>
          <w:shd w:val="clear" w:color="auto" w:fill="FFFFFF"/>
        </w:rPr>
        <w:t>Inclusive</w:t>
      </w:r>
      <w:proofErr w:type="spellEnd"/>
      <w:r w:rsidRPr="002309C8">
        <w:rPr>
          <w:shd w:val="clear" w:color="auto" w:fill="FFFFFF"/>
        </w:rPr>
        <w:t xml:space="preserve"> </w:t>
      </w:r>
      <w:proofErr w:type="spellStart"/>
      <w:r w:rsidRPr="002309C8">
        <w:rPr>
          <w:shd w:val="clear" w:color="auto" w:fill="FFFFFF"/>
        </w:rPr>
        <w:t>Art</w:t>
      </w:r>
      <w:proofErr w:type="spellEnd"/>
      <w:r w:rsidRPr="002309C8">
        <w:rPr>
          <w:shd w:val="clear" w:color="auto" w:fill="FFFFFF"/>
        </w:rPr>
        <w:t xml:space="preserve">». </w:t>
      </w:r>
    </w:p>
    <w:p w:rsidR="00770497" w:rsidRPr="00770497" w:rsidRDefault="00770497" w:rsidP="00770497">
      <w:pPr>
        <w:autoSpaceDE w:val="0"/>
        <w:autoSpaceDN w:val="0"/>
        <w:adjustRightInd w:val="0"/>
        <w:ind w:firstLine="540"/>
        <w:jc w:val="both"/>
        <w:rPr>
          <w:b/>
          <w:shd w:val="clear" w:color="auto" w:fill="FFFFFF"/>
        </w:rPr>
      </w:pPr>
      <w:r w:rsidRPr="002309C8">
        <w:rPr>
          <w:shd w:val="clear" w:color="auto" w:fill="FFFFFF"/>
        </w:rPr>
        <w:t>Социально-реабилитационное отделение ГАУ «КЦСОН города Каменска-Уральского» в очередной раз  приняло участие в фестивале Инклюзивного искусства. Заявки были направлены по двум  направлениям: «Визуальное искусство» и  «Вокаль</w:t>
      </w:r>
      <w:r>
        <w:rPr>
          <w:shd w:val="clear" w:color="auto" w:fill="FFFFFF"/>
        </w:rPr>
        <w:t xml:space="preserve">но-музыкальное творчество». Участники </w:t>
      </w:r>
      <w:r w:rsidRPr="002309C8">
        <w:rPr>
          <w:shd w:val="clear" w:color="auto" w:fill="FFFFFF"/>
        </w:rPr>
        <w:t xml:space="preserve">получили дипломы не только за участие, но и стали </w:t>
      </w:r>
      <w:r w:rsidRPr="00770497">
        <w:rPr>
          <w:b/>
          <w:shd w:val="clear" w:color="auto" w:fill="FFFFFF"/>
        </w:rPr>
        <w:t>Лауреатами 2 и 3 степени.</w:t>
      </w:r>
    </w:p>
    <w:p w:rsidR="00770497" w:rsidRPr="00770497" w:rsidRDefault="00770497" w:rsidP="00770497">
      <w:pPr>
        <w:autoSpaceDE w:val="0"/>
        <w:autoSpaceDN w:val="0"/>
        <w:adjustRightInd w:val="0"/>
        <w:ind w:firstLine="540"/>
        <w:jc w:val="both"/>
        <w:rPr>
          <w:b/>
          <w:shd w:val="clear" w:color="auto" w:fill="FFFFFF"/>
        </w:rPr>
      </w:pPr>
    </w:p>
    <w:p w:rsidR="00770497" w:rsidRDefault="00770497" w:rsidP="00770497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Pr="00770497">
        <w:rPr>
          <w:b/>
          <w:shd w:val="clear" w:color="auto" w:fill="FFFFFF"/>
        </w:rPr>
        <w:t>24 ноября 2020 года</w:t>
      </w:r>
      <w:r w:rsidRPr="00770497">
        <w:rPr>
          <w:rFonts w:ascii="Verdana" w:hAnsi="Verdana"/>
          <w:color w:val="353434"/>
          <w:sz w:val="16"/>
          <w:szCs w:val="16"/>
          <w:shd w:val="clear" w:color="auto" w:fill="FFFFFF"/>
        </w:rPr>
        <w:t xml:space="preserve"> </w:t>
      </w:r>
      <w:r>
        <w:rPr>
          <w:rFonts w:ascii="Verdana" w:hAnsi="Verdana"/>
          <w:color w:val="353434"/>
          <w:sz w:val="16"/>
          <w:szCs w:val="16"/>
          <w:shd w:val="clear" w:color="auto" w:fill="FFFFFF"/>
        </w:rPr>
        <w:t xml:space="preserve"> - </w:t>
      </w:r>
      <w:r>
        <w:rPr>
          <w:shd w:val="clear" w:color="auto" w:fill="FFFFFF"/>
        </w:rPr>
        <w:t>О</w:t>
      </w:r>
      <w:r w:rsidRPr="00770497">
        <w:rPr>
          <w:shd w:val="clear" w:color="auto" w:fill="FFFFFF"/>
        </w:rPr>
        <w:t>рганизационно-методический центр социальной помощи (</w:t>
      </w:r>
      <w:proofErr w:type="gramStart"/>
      <w:r w:rsidRPr="00770497">
        <w:rPr>
          <w:shd w:val="clear" w:color="auto" w:fill="FFFFFF"/>
        </w:rPr>
        <w:t>г</w:t>
      </w:r>
      <w:proofErr w:type="gramEnd"/>
      <w:r w:rsidRPr="00770497">
        <w:rPr>
          <w:shd w:val="clear" w:color="auto" w:fill="FFFFFF"/>
        </w:rPr>
        <w:t>. Екатеринбург) совместно с преподавателями Уральского государственного педагогического Университета организовали обучающий семинар для руководителей и слушателей Школ пожилого возраста по направлению «Социальный туризм»</w:t>
      </w:r>
      <w:r>
        <w:rPr>
          <w:shd w:val="clear" w:color="auto" w:fill="FFFFFF"/>
        </w:rPr>
        <w:t xml:space="preserve">. </w:t>
      </w:r>
      <w:r w:rsidRPr="00770497">
        <w:rPr>
          <w:shd w:val="clear" w:color="auto" w:fill="FFFFFF"/>
        </w:rPr>
        <w:t xml:space="preserve"> Сотрудники консультативного отделения приня</w:t>
      </w:r>
      <w:r>
        <w:rPr>
          <w:shd w:val="clear" w:color="auto" w:fill="FFFFFF"/>
        </w:rPr>
        <w:t xml:space="preserve">ли участие в мероприятии, которое прошло  в формате </w:t>
      </w:r>
      <w:proofErr w:type="spellStart"/>
      <w:r>
        <w:rPr>
          <w:shd w:val="clear" w:color="auto" w:fill="FFFFFF"/>
        </w:rPr>
        <w:t>онлайн</w:t>
      </w:r>
      <w:proofErr w:type="spellEnd"/>
      <w:r>
        <w:rPr>
          <w:shd w:val="clear" w:color="auto" w:fill="FFFFFF"/>
        </w:rPr>
        <w:t xml:space="preserve">. </w:t>
      </w:r>
    </w:p>
    <w:p w:rsidR="00A873BA" w:rsidRDefault="00A873BA" w:rsidP="00770497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</w:p>
    <w:p w:rsidR="00E5475F" w:rsidRDefault="00E5475F" w:rsidP="00E5475F">
      <w:pPr>
        <w:pStyle w:val="a7"/>
        <w:spacing w:before="0" w:beforeAutospacing="0" w:after="0" w:afterAutospacing="0"/>
        <w:ind w:firstLine="709"/>
        <w:jc w:val="both"/>
        <w:rPr>
          <w:b/>
          <w:i/>
          <w:u w:val="single"/>
        </w:rPr>
      </w:pPr>
      <w:r w:rsidRPr="00E5475F">
        <w:rPr>
          <w:b/>
          <w:i/>
          <w:u w:val="single"/>
        </w:rPr>
        <w:t>Организация и проведение мероприятий, по</w:t>
      </w:r>
      <w:r w:rsidR="00623F0C">
        <w:rPr>
          <w:b/>
          <w:i/>
          <w:u w:val="single"/>
        </w:rPr>
        <w:t>священных Акции «10 000 Добрых дел в один день»</w:t>
      </w:r>
      <w:r w:rsidRPr="00E5475F">
        <w:rPr>
          <w:b/>
          <w:i/>
          <w:u w:val="single"/>
        </w:rPr>
        <w:t xml:space="preserve"> в Свердловской области</w:t>
      </w:r>
      <w:r>
        <w:rPr>
          <w:b/>
          <w:i/>
          <w:u w:val="single"/>
        </w:rPr>
        <w:t>:</w:t>
      </w:r>
    </w:p>
    <w:p w:rsidR="00623F0C" w:rsidRDefault="00623F0C" w:rsidP="00E5475F">
      <w:pPr>
        <w:pStyle w:val="a7"/>
        <w:spacing w:before="0" w:beforeAutospacing="0" w:after="0" w:afterAutospacing="0"/>
        <w:ind w:firstLine="709"/>
        <w:jc w:val="both"/>
        <w:rPr>
          <w:b/>
          <w:i/>
          <w:u w:val="single"/>
        </w:rPr>
      </w:pPr>
    </w:p>
    <w:p w:rsidR="00623F0C" w:rsidRPr="00A873BA" w:rsidRDefault="00623F0C" w:rsidP="00623F0C">
      <w:pPr>
        <w:autoSpaceDE w:val="0"/>
        <w:autoSpaceDN w:val="0"/>
        <w:adjustRightInd w:val="0"/>
        <w:ind w:firstLine="540"/>
        <w:jc w:val="both"/>
        <w:rPr>
          <w:b/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Pr="00A873BA">
        <w:rPr>
          <w:b/>
          <w:shd w:val="clear" w:color="auto" w:fill="FFFFFF"/>
        </w:rPr>
        <w:t>05 декабря 2020 года</w:t>
      </w:r>
      <w:r>
        <w:rPr>
          <w:shd w:val="clear" w:color="auto" w:fill="FFFFFF"/>
        </w:rPr>
        <w:t xml:space="preserve">  - сотрудники ГАУ «КЦСОН города Каменска – Уральского» приняли участие  в добровольческой акции «10 000 Добрых дел в один день». Всего в акции прияло участие </w:t>
      </w:r>
      <w:r w:rsidRPr="00A873BA">
        <w:rPr>
          <w:b/>
          <w:shd w:val="clear" w:color="auto" w:fill="FFFFFF"/>
        </w:rPr>
        <w:t>236 добровольцев, из них «Серебряного возраста» - 53 добровольца,  оказано 461 добрых дел.</w:t>
      </w:r>
    </w:p>
    <w:p w:rsidR="00623F0C" w:rsidRDefault="00623F0C" w:rsidP="00E5475F">
      <w:pPr>
        <w:pStyle w:val="a7"/>
        <w:spacing w:before="0" w:beforeAutospacing="0" w:after="0" w:afterAutospacing="0"/>
        <w:ind w:firstLine="709"/>
        <w:jc w:val="both"/>
        <w:rPr>
          <w:b/>
          <w:i/>
          <w:u w:val="single"/>
        </w:rPr>
      </w:pPr>
    </w:p>
    <w:p w:rsidR="00770497" w:rsidRPr="00096BFD" w:rsidRDefault="00770497" w:rsidP="00096BFD">
      <w:pPr>
        <w:pStyle w:val="a7"/>
        <w:spacing w:before="0" w:beforeAutospacing="0" w:after="0" w:afterAutospacing="0"/>
        <w:jc w:val="both"/>
        <w:rPr>
          <w:b/>
        </w:rPr>
      </w:pPr>
    </w:p>
    <w:p w:rsidR="00896455" w:rsidRPr="009A16D1" w:rsidRDefault="00896455" w:rsidP="00896455">
      <w:pPr>
        <w:autoSpaceDE w:val="0"/>
        <w:autoSpaceDN w:val="0"/>
        <w:adjustRightInd w:val="0"/>
        <w:jc w:val="center"/>
      </w:pPr>
      <w:r w:rsidRPr="009A16D1">
        <w:t>Глава 2. Выполнение ключевых показателей эффективности деятельности организации</w:t>
      </w:r>
    </w:p>
    <w:p w:rsidR="00896455" w:rsidRPr="009A16D1" w:rsidRDefault="00896455" w:rsidP="00896455">
      <w:pPr>
        <w:autoSpaceDE w:val="0"/>
        <w:autoSpaceDN w:val="0"/>
        <w:adjustRightInd w:val="0"/>
        <w:jc w:val="both"/>
      </w:pPr>
    </w:p>
    <w:tbl>
      <w:tblPr>
        <w:tblW w:w="109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1276"/>
        <w:gridCol w:w="1446"/>
      </w:tblGrid>
      <w:tr w:rsidR="00896455" w:rsidRPr="002E7044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ind w:left="-298"/>
              <w:jc w:val="center"/>
            </w:pPr>
            <w:r w:rsidRPr="002E7044">
              <w:t xml:space="preserve">   № </w:t>
            </w:r>
            <w:proofErr w:type="spellStart"/>
            <w:proofErr w:type="gramStart"/>
            <w:r w:rsidRPr="002E7044">
              <w:t>п</w:t>
            </w:r>
            <w:proofErr w:type="spellEnd"/>
            <w:proofErr w:type="gramEnd"/>
            <w:r w:rsidRPr="002E7044">
              <w:t>/</w:t>
            </w:r>
            <w:proofErr w:type="spellStart"/>
            <w:r w:rsidRPr="002E7044">
              <w:t>п</w:t>
            </w:r>
            <w:proofErr w:type="spellEnd"/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  <w:rPr>
                <w:strike/>
              </w:rPr>
            </w:pPr>
            <w:r w:rsidRPr="002E7044">
              <w:t>Наименование ключевого показателя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Критерии оценки,</w:t>
            </w:r>
          </w:p>
          <w:p w:rsidR="00896455" w:rsidRPr="002E7044" w:rsidRDefault="00896455" w:rsidP="00106EC3">
            <w:pPr>
              <w:jc w:val="center"/>
            </w:pPr>
            <w:r w:rsidRPr="002E7044"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ind w:right="-108" w:hanging="108"/>
              <w:jc w:val="center"/>
            </w:pPr>
            <w:r w:rsidRPr="002E7044">
              <w:t>Исполнение</w:t>
            </w:r>
          </w:p>
          <w:p w:rsidR="00896455" w:rsidRPr="002E7044" w:rsidRDefault="00896455" w:rsidP="00106EC3">
            <w:pPr>
              <w:ind w:right="-108" w:hanging="108"/>
              <w:jc w:val="center"/>
            </w:pPr>
            <w:r w:rsidRPr="002E7044">
              <w:t>показателя</w:t>
            </w:r>
          </w:p>
        </w:tc>
        <w:tc>
          <w:tcPr>
            <w:tcW w:w="1446" w:type="dxa"/>
            <w:shd w:val="clear" w:color="auto" w:fill="auto"/>
          </w:tcPr>
          <w:p w:rsidR="00896455" w:rsidRPr="002E7044" w:rsidRDefault="00896455" w:rsidP="00106EC3">
            <w:pPr>
              <w:jc w:val="center"/>
            </w:pPr>
            <w:r w:rsidRPr="002E7044">
              <w:t>примечание</w:t>
            </w:r>
          </w:p>
        </w:tc>
      </w:tr>
    </w:tbl>
    <w:p w:rsidR="00896455" w:rsidRPr="002E7044" w:rsidRDefault="00896455" w:rsidP="00896455"/>
    <w:tbl>
      <w:tblPr>
        <w:tblW w:w="109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29"/>
        <w:gridCol w:w="1275"/>
        <w:gridCol w:w="1418"/>
      </w:tblGrid>
      <w:tr w:rsidR="00896455" w:rsidRPr="002E7044" w:rsidTr="00106EC3">
        <w:trPr>
          <w:tblHeader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1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3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ind w:right="-108" w:hanging="108"/>
              <w:jc w:val="center"/>
            </w:pPr>
            <w:r w:rsidRPr="002E7044">
              <w:t>4</w:t>
            </w:r>
          </w:p>
        </w:tc>
        <w:tc>
          <w:tcPr>
            <w:tcW w:w="1418" w:type="dxa"/>
            <w:shd w:val="clear" w:color="auto" w:fill="auto"/>
          </w:tcPr>
          <w:p w:rsidR="00896455" w:rsidRPr="002E7044" w:rsidRDefault="00896455" w:rsidP="00106EC3">
            <w:pPr>
              <w:jc w:val="center"/>
            </w:pPr>
            <w:r w:rsidRPr="002E7044">
              <w:t>5</w:t>
            </w:r>
          </w:p>
        </w:tc>
      </w:tr>
      <w:tr w:rsidR="00896455" w:rsidRPr="002E7044" w:rsidTr="00106EC3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pStyle w:val="1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</w:pPr>
            <w:r w:rsidRPr="002E7044">
              <w:t>Общие показатели эффективности деятельности организаций:</w:t>
            </w:r>
          </w:p>
        </w:tc>
        <w:tc>
          <w:tcPr>
            <w:tcW w:w="1418" w:type="dxa"/>
            <w:shd w:val="clear" w:color="auto" w:fill="auto"/>
          </w:tcPr>
          <w:p w:rsidR="00896455" w:rsidRPr="002E7044" w:rsidRDefault="00896455" w:rsidP="00106EC3"/>
        </w:tc>
      </w:tr>
      <w:tr w:rsidR="00896455" w:rsidRPr="002E7044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1.1.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ind w:right="-108"/>
            </w:pPr>
            <w:r w:rsidRPr="002E7044">
              <w:t xml:space="preserve"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</w:t>
            </w:r>
            <w:r w:rsidRPr="002E7044">
              <w:lastRenderedPageBreak/>
              <w:t>исключением фактов, решение которых не входит в компетенцию организации)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r w:rsidRPr="002E7044">
              <w:lastRenderedPageBreak/>
              <w:t xml:space="preserve">отсутствие обоснованных жалоб </w:t>
            </w:r>
          </w:p>
          <w:p w:rsidR="00896455" w:rsidRPr="002E7044" w:rsidRDefault="00896455" w:rsidP="00106EC3"/>
          <w:p w:rsidR="00896455" w:rsidRPr="002E7044" w:rsidRDefault="00896455" w:rsidP="00106EC3">
            <w:r w:rsidRPr="002E7044">
              <w:t>наличие обоснованных жалоб в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6</w:t>
            </w:r>
          </w:p>
        </w:tc>
        <w:tc>
          <w:tcPr>
            <w:tcW w:w="1418" w:type="dxa"/>
            <w:shd w:val="clear" w:color="auto" w:fill="auto"/>
          </w:tcPr>
          <w:p w:rsidR="00896455" w:rsidRPr="002E7044" w:rsidRDefault="00896455" w:rsidP="00106EC3"/>
        </w:tc>
      </w:tr>
      <w:tr w:rsidR="00896455" w:rsidRPr="00280D05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lastRenderedPageBreak/>
              <w:t>1.2.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rPr>
                <w:strike/>
              </w:rPr>
            </w:pPr>
            <w:r w:rsidRPr="002E7044">
              <w:t>Обеспечение информационной открытости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r w:rsidRPr="002E7044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896455" w:rsidRPr="002E7044" w:rsidRDefault="00896455" w:rsidP="00106EC3"/>
          <w:p w:rsidR="00896455" w:rsidRPr="002E7044" w:rsidRDefault="00896455" w:rsidP="00106EC3">
            <w:r w:rsidRPr="002E7044">
              <w:t xml:space="preserve">отсутствие </w:t>
            </w:r>
            <w:proofErr w:type="gramStart"/>
            <w:r w:rsidRPr="002E7044">
              <w:t>своевременной</w:t>
            </w:r>
            <w:proofErr w:type="gramEnd"/>
          </w:p>
          <w:p w:rsidR="00896455" w:rsidRPr="002E7044" w:rsidRDefault="00896455" w:rsidP="00106EC3">
            <w:r w:rsidRPr="002E7044">
              <w:t>и полной информации</w:t>
            </w:r>
          </w:p>
          <w:p w:rsidR="00896455" w:rsidRPr="002E7044" w:rsidRDefault="00896455" w:rsidP="00106EC3">
            <w:r w:rsidRPr="002E7044">
              <w:t xml:space="preserve">об организации на официальном сайте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4</w:t>
            </w:r>
          </w:p>
        </w:tc>
        <w:tc>
          <w:tcPr>
            <w:tcW w:w="1418" w:type="dxa"/>
            <w:shd w:val="clear" w:color="auto" w:fill="auto"/>
          </w:tcPr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  <w:tr w:rsidR="00896455" w:rsidRPr="00280D05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1.3.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rPr>
                <w:strike/>
              </w:rPr>
            </w:pPr>
            <w:r w:rsidRPr="002E7044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r w:rsidRPr="002E7044">
              <w:t>соблюдение сроков и/или качества предоставления отчетных данных</w:t>
            </w:r>
          </w:p>
          <w:p w:rsidR="00896455" w:rsidRPr="002E7044" w:rsidRDefault="00896455" w:rsidP="00106EC3"/>
          <w:p w:rsidR="00896455" w:rsidRPr="002E7044" w:rsidRDefault="00896455" w:rsidP="00106EC3">
            <w:r w:rsidRPr="002E7044">
              <w:t>нарушение сроков и/или не качественное предоставления отчетных данных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5</w:t>
            </w:r>
          </w:p>
        </w:tc>
        <w:tc>
          <w:tcPr>
            <w:tcW w:w="1418" w:type="dxa"/>
            <w:shd w:val="clear" w:color="auto" w:fill="auto"/>
          </w:tcPr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  <w:tr w:rsidR="00896455" w:rsidRPr="00280D05" w:rsidTr="00106EC3">
        <w:trPr>
          <w:trHeight w:val="4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1.4.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r w:rsidRPr="002E7044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r w:rsidRPr="002E7044">
              <w:t>соблюдение сроков и/или качества предоставления отчетных данных и информации</w:t>
            </w:r>
          </w:p>
          <w:p w:rsidR="00896455" w:rsidRPr="002E7044" w:rsidRDefault="00896455" w:rsidP="00106EC3"/>
          <w:p w:rsidR="00896455" w:rsidRPr="002E7044" w:rsidRDefault="00896455" w:rsidP="00106EC3">
            <w:r w:rsidRPr="002E7044">
              <w:t>нарушение сроков и/или некачественное предоставление отчетных данных и информации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5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</w:tcPr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  <w:tr w:rsidR="00896455" w:rsidRPr="00280D05" w:rsidTr="00106EC3">
        <w:trPr>
          <w:trHeight w:val="4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1.5.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rPr>
                <w:strike/>
              </w:rPr>
            </w:pPr>
            <w:r w:rsidRPr="002E7044">
              <w:t>Наличие просроченной дебиторской и (или) кредиторской задолженности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r w:rsidRPr="002E7044">
              <w:t>отсутствие задолженности</w:t>
            </w:r>
          </w:p>
          <w:p w:rsidR="00896455" w:rsidRPr="002E7044" w:rsidRDefault="00896455" w:rsidP="00106EC3"/>
          <w:p w:rsidR="00896455" w:rsidRPr="002E7044" w:rsidRDefault="00896455" w:rsidP="00106EC3">
            <w:r w:rsidRPr="002E7044">
              <w:t>наличие задолженности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E7044" w:rsidRDefault="00896455" w:rsidP="00106EC3">
            <w:pPr>
              <w:jc w:val="center"/>
            </w:pPr>
            <w:r w:rsidRPr="002E7044">
              <w:t>6</w:t>
            </w:r>
          </w:p>
        </w:tc>
        <w:tc>
          <w:tcPr>
            <w:tcW w:w="1418" w:type="dxa"/>
            <w:shd w:val="clear" w:color="auto" w:fill="auto"/>
          </w:tcPr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  <w:tr w:rsidR="00896455" w:rsidRPr="00280D05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82604" w:rsidRDefault="00896455" w:rsidP="00106EC3">
            <w:pPr>
              <w:jc w:val="center"/>
            </w:pPr>
            <w:r w:rsidRPr="00C82604">
              <w:t>1.6.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82604" w:rsidRDefault="00896455" w:rsidP="00106EC3">
            <w:pPr>
              <w:ind w:right="-108"/>
            </w:pPr>
            <w:proofErr w:type="gramStart"/>
            <w:r w:rsidRPr="00C82604">
              <w:t xml:space="preserve">Доведение соотношения 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Федерации </w:t>
            </w:r>
            <w:r w:rsidRPr="00C82604">
              <w:br/>
              <w:t xml:space="preserve">от 07 мая 2012 года № 597 «О мероприятиях </w:t>
            </w:r>
            <w:r w:rsidRPr="00C82604">
              <w:br/>
              <w:t xml:space="preserve">по реализации государственной социальной политики», от 28 декабря 2012 года № 1688 </w:t>
            </w:r>
            <w:r w:rsidRPr="00C82604"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родителей», Планом мероприятий («дорожной</w:t>
            </w:r>
            <w:proofErr w:type="gramEnd"/>
            <w:r w:rsidRPr="00C82604">
              <w:t xml:space="preserve"> карты»), утвержденного </w:t>
            </w:r>
            <w:hyperlink r:id="rId8" w:history="1">
              <w:r w:rsidRPr="00C82604">
                <w:t>постановлением</w:t>
              </w:r>
            </w:hyperlink>
            <w:r w:rsidRPr="00C82604">
              <w:t xml:space="preserve"> </w:t>
            </w:r>
            <w:r w:rsidRPr="00C82604">
              <w:lastRenderedPageBreak/>
              <w:t xml:space="preserve">Правительства Свердловской области от 26.02.2013 № 226-ПП </w:t>
            </w:r>
            <w:r w:rsidRPr="00C82604">
              <w:br/>
              <w:t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</w:t>
            </w:r>
            <w:proofErr w:type="gramStart"/>
            <w:r w:rsidRPr="00C82604">
              <w:t>»(</w:t>
            </w:r>
            <w:proofErr w:type="gramEnd"/>
            <w:r w:rsidRPr="00C82604">
              <w:t>далее – «дорожной картой»)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17D6" w:rsidRDefault="00896455" w:rsidP="00106EC3">
            <w:r w:rsidRPr="00AB17D6">
              <w:lastRenderedPageBreak/>
              <w:t xml:space="preserve">Выполнено – </w:t>
            </w:r>
            <w:r w:rsidRPr="00AB17D6">
              <w:rPr>
                <w:b/>
              </w:rPr>
              <w:t>100 %,</w:t>
            </w:r>
            <w:r w:rsidRPr="00AB17D6">
              <w:t xml:space="preserve"> в том числе выполнение показателя по всем категориям работников: </w:t>
            </w:r>
          </w:p>
          <w:p w:rsidR="00896455" w:rsidRPr="00AB17D6" w:rsidRDefault="00896455" w:rsidP="00106EC3">
            <w:pPr>
              <w:jc w:val="both"/>
            </w:pPr>
            <w:r w:rsidRPr="00AB17D6">
              <w:t xml:space="preserve">   - социальные работники -</w:t>
            </w:r>
            <w:r w:rsidRPr="00AB17D6">
              <w:rPr>
                <w:b/>
              </w:rPr>
              <w:t>100</w:t>
            </w:r>
            <w:r>
              <w:rPr>
                <w:b/>
              </w:rPr>
              <w:t>,</w:t>
            </w:r>
            <w:r w:rsidR="0092541B">
              <w:rPr>
                <w:b/>
              </w:rPr>
              <w:t>0</w:t>
            </w:r>
            <w:r w:rsidRPr="00AB17D6">
              <w:rPr>
                <w:b/>
              </w:rPr>
              <w:t xml:space="preserve"> %;</w:t>
            </w:r>
          </w:p>
          <w:p w:rsidR="00896455" w:rsidRDefault="00896455" w:rsidP="00106EC3">
            <w:pPr>
              <w:jc w:val="both"/>
              <w:rPr>
                <w:b/>
              </w:rPr>
            </w:pPr>
            <w:r w:rsidRPr="00AB17D6">
              <w:t xml:space="preserve">     -  средний медицинский персонал – </w:t>
            </w:r>
            <w:r w:rsidR="0092541B">
              <w:rPr>
                <w:b/>
              </w:rPr>
              <w:t>89,8</w:t>
            </w:r>
            <w:r w:rsidRPr="00AB17D6">
              <w:rPr>
                <w:b/>
              </w:rPr>
              <w:t xml:space="preserve"> %;</w:t>
            </w:r>
          </w:p>
          <w:p w:rsidR="00ED2F1C" w:rsidRDefault="00ED2F1C" w:rsidP="00106EC3">
            <w:pPr>
              <w:jc w:val="both"/>
              <w:rPr>
                <w:b/>
              </w:rPr>
            </w:pPr>
          </w:p>
          <w:p w:rsidR="00ED2F1C" w:rsidRDefault="00ED2F1C" w:rsidP="00106EC3">
            <w:pPr>
              <w:jc w:val="both"/>
              <w:rPr>
                <w:b/>
              </w:rPr>
            </w:pPr>
          </w:p>
          <w:p w:rsidR="00ED2F1C" w:rsidRDefault="00ED2F1C" w:rsidP="00106EC3">
            <w:pPr>
              <w:jc w:val="both"/>
              <w:rPr>
                <w:b/>
              </w:rPr>
            </w:pPr>
          </w:p>
          <w:p w:rsidR="00ED2F1C" w:rsidRDefault="00ED2F1C" w:rsidP="00106EC3">
            <w:pPr>
              <w:jc w:val="both"/>
              <w:rPr>
                <w:b/>
              </w:rPr>
            </w:pPr>
          </w:p>
          <w:p w:rsidR="009C723F" w:rsidRDefault="009C723F" w:rsidP="00106EC3">
            <w:pPr>
              <w:jc w:val="both"/>
              <w:rPr>
                <w:b/>
              </w:rPr>
            </w:pPr>
          </w:p>
          <w:p w:rsidR="009C723F" w:rsidRPr="00AB17D6" w:rsidRDefault="009C723F" w:rsidP="00106EC3">
            <w:pPr>
              <w:jc w:val="both"/>
              <w:rPr>
                <w:b/>
              </w:rPr>
            </w:pPr>
          </w:p>
          <w:p w:rsidR="00896455" w:rsidRPr="00C82604" w:rsidRDefault="00896455" w:rsidP="00106EC3">
            <w:pPr>
              <w:jc w:val="both"/>
              <w:rPr>
                <w:b/>
              </w:rPr>
            </w:pPr>
            <w:r w:rsidRPr="00AB17D6">
              <w:rPr>
                <w:b/>
              </w:rPr>
              <w:t xml:space="preserve">- </w:t>
            </w:r>
            <w:r w:rsidRPr="00AB17D6">
              <w:t xml:space="preserve">младший медицинский персонал (санитарки) – </w:t>
            </w:r>
            <w:r w:rsidR="00B57E0B">
              <w:rPr>
                <w:b/>
              </w:rPr>
              <w:lastRenderedPageBreak/>
              <w:t>91,7</w:t>
            </w:r>
            <w:r w:rsidRPr="00AB17D6">
              <w:rPr>
                <w:b/>
              </w:rPr>
              <w:t xml:space="preserve"> %</w:t>
            </w:r>
          </w:p>
          <w:p w:rsidR="00896455" w:rsidRPr="00C82604" w:rsidRDefault="00896455" w:rsidP="00106EC3"/>
          <w:p w:rsidR="00896455" w:rsidRPr="00C82604" w:rsidRDefault="00896455" w:rsidP="00106EC3"/>
          <w:p w:rsidR="00896455" w:rsidRPr="00C82604" w:rsidRDefault="00896455" w:rsidP="00ED2F1C"/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82604" w:rsidRDefault="00896455" w:rsidP="00106EC3">
            <w:pPr>
              <w:jc w:val="center"/>
            </w:pPr>
            <w:r w:rsidRPr="00C82604">
              <w:lastRenderedPageBreak/>
              <w:t>7</w:t>
            </w:r>
          </w:p>
        </w:tc>
        <w:tc>
          <w:tcPr>
            <w:tcW w:w="1418" w:type="dxa"/>
            <w:shd w:val="clear" w:color="auto" w:fill="auto"/>
          </w:tcPr>
          <w:p w:rsidR="00896455" w:rsidRDefault="00896455" w:rsidP="00106EC3">
            <w:pPr>
              <w:rPr>
                <w:highlight w:val="yellow"/>
              </w:rPr>
            </w:pPr>
          </w:p>
          <w:p w:rsidR="00896455" w:rsidRDefault="00896455" w:rsidP="00106EC3">
            <w:pPr>
              <w:rPr>
                <w:highlight w:val="yellow"/>
              </w:rPr>
            </w:pPr>
          </w:p>
          <w:p w:rsidR="00896455" w:rsidRDefault="00896455" w:rsidP="00106EC3">
            <w:pPr>
              <w:rPr>
                <w:highlight w:val="yellow"/>
              </w:rPr>
            </w:pPr>
          </w:p>
          <w:p w:rsidR="00896455" w:rsidRDefault="00896455" w:rsidP="00106EC3">
            <w:pPr>
              <w:rPr>
                <w:highlight w:val="yellow"/>
              </w:rPr>
            </w:pPr>
          </w:p>
          <w:p w:rsidR="00896455" w:rsidRDefault="0092541B" w:rsidP="00106EC3">
            <w:r>
              <w:t>38 011,5</w:t>
            </w:r>
            <w:r w:rsidR="00896455">
              <w:t>0</w:t>
            </w:r>
          </w:p>
          <w:p w:rsidR="00896455" w:rsidRDefault="00896455" w:rsidP="00106EC3"/>
          <w:p w:rsidR="00ED2F1C" w:rsidRDefault="0092541B" w:rsidP="00106EC3">
            <w:r>
              <w:t>34 124,16</w:t>
            </w:r>
          </w:p>
          <w:p w:rsidR="00896455" w:rsidRPr="00ED2F1C" w:rsidRDefault="00096BFD" w:rsidP="00106EC3">
            <w:pPr>
              <w:rPr>
                <w:sz w:val="16"/>
                <w:szCs w:val="16"/>
              </w:rPr>
            </w:pPr>
            <w:r>
              <w:t xml:space="preserve"> </w:t>
            </w:r>
            <w:r w:rsidR="00ED2F1C" w:rsidRPr="00ED2F1C">
              <w:rPr>
                <w:sz w:val="18"/>
                <w:szCs w:val="18"/>
              </w:rPr>
              <w:t>(</w:t>
            </w:r>
            <w:r w:rsidRPr="00ED2F1C">
              <w:rPr>
                <w:sz w:val="16"/>
                <w:szCs w:val="16"/>
              </w:rPr>
              <w:t>в связи с карантинными мероприятиям, закрыто отделени</w:t>
            </w:r>
            <w:r w:rsidR="0049512B">
              <w:rPr>
                <w:sz w:val="16"/>
                <w:szCs w:val="16"/>
              </w:rPr>
              <w:t xml:space="preserve">е дневного </w:t>
            </w:r>
            <w:proofErr w:type="gramStart"/>
            <w:r w:rsidR="0049512B">
              <w:rPr>
                <w:sz w:val="16"/>
                <w:szCs w:val="16"/>
              </w:rPr>
              <w:t>пребывания</w:t>
            </w:r>
            <w:proofErr w:type="gramEnd"/>
            <w:r w:rsidR="0049512B">
              <w:rPr>
                <w:sz w:val="16"/>
                <w:szCs w:val="16"/>
              </w:rPr>
              <w:t xml:space="preserve"> и медицинский персонал не работал</w:t>
            </w:r>
            <w:r w:rsidR="0092541B">
              <w:rPr>
                <w:sz w:val="16"/>
                <w:szCs w:val="16"/>
              </w:rPr>
              <w:t xml:space="preserve"> с мая  по сентябрь 2020 года</w:t>
            </w:r>
            <w:r w:rsidR="00ED2F1C" w:rsidRPr="00ED2F1C">
              <w:rPr>
                <w:sz w:val="16"/>
                <w:szCs w:val="16"/>
              </w:rPr>
              <w:t>)</w:t>
            </w:r>
          </w:p>
          <w:p w:rsidR="009C723F" w:rsidRDefault="009C723F" w:rsidP="00106EC3"/>
          <w:p w:rsidR="00896455" w:rsidRPr="00280D05" w:rsidRDefault="00B57E0B" w:rsidP="00106EC3">
            <w:pPr>
              <w:rPr>
                <w:highlight w:val="yellow"/>
              </w:rPr>
            </w:pPr>
            <w:r>
              <w:t>34 350</w:t>
            </w:r>
            <w:r w:rsidR="00896455">
              <w:t>,</w:t>
            </w:r>
            <w:r>
              <w:t xml:space="preserve">38 </w:t>
            </w:r>
            <w:r w:rsidRPr="00B57E0B">
              <w:rPr>
                <w:sz w:val="16"/>
                <w:szCs w:val="16"/>
              </w:rPr>
              <w:t xml:space="preserve">(в </w:t>
            </w:r>
            <w:r w:rsidRPr="00B57E0B">
              <w:rPr>
                <w:sz w:val="16"/>
                <w:szCs w:val="16"/>
              </w:rPr>
              <w:lastRenderedPageBreak/>
              <w:t>связи с сокращением штатной численности  сан6итарок в марте 2020 г.)</w:t>
            </w:r>
          </w:p>
        </w:tc>
      </w:tr>
      <w:tr w:rsidR="00896455" w:rsidRPr="00280D05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F64E40" w:rsidRDefault="00896455" w:rsidP="00106EC3">
            <w:pPr>
              <w:jc w:val="center"/>
            </w:pPr>
            <w:r w:rsidRPr="00F64E40">
              <w:lastRenderedPageBreak/>
              <w:t>1.7.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F64E40" w:rsidRDefault="00896455" w:rsidP="00106EC3">
            <w:pPr>
              <w:ind w:right="-108"/>
              <w:rPr>
                <w:strike/>
              </w:rPr>
            </w:pPr>
            <w:r w:rsidRPr="00F64E40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организации, установленной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17D6" w:rsidRDefault="00896455" w:rsidP="00106EC3">
            <w:pPr>
              <w:rPr>
                <w:b/>
              </w:rPr>
            </w:pPr>
            <w:r w:rsidRPr="00AB17D6">
              <w:t xml:space="preserve">не более 40 % - </w:t>
            </w:r>
            <w:r w:rsidR="00200F31">
              <w:rPr>
                <w:b/>
              </w:rPr>
              <w:t xml:space="preserve">(35,7 </w:t>
            </w:r>
            <w:r w:rsidRPr="00AB17D6">
              <w:rPr>
                <w:b/>
              </w:rPr>
              <w:t>%)</w:t>
            </w:r>
          </w:p>
          <w:p w:rsidR="00896455" w:rsidRPr="00AB17D6" w:rsidRDefault="00896455" w:rsidP="00106EC3"/>
          <w:p w:rsidR="00896455" w:rsidRPr="00AB17D6" w:rsidRDefault="00896455" w:rsidP="00106EC3">
            <w:r w:rsidRPr="00AB17D6">
              <w:t>более 40 %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17D6" w:rsidRDefault="00896455" w:rsidP="00106EC3">
            <w:pPr>
              <w:jc w:val="center"/>
            </w:pPr>
            <w:r w:rsidRPr="00AB17D6">
              <w:t>6</w:t>
            </w:r>
          </w:p>
        </w:tc>
        <w:tc>
          <w:tcPr>
            <w:tcW w:w="1418" w:type="dxa"/>
            <w:shd w:val="clear" w:color="auto" w:fill="auto"/>
          </w:tcPr>
          <w:p w:rsidR="00896455" w:rsidRPr="00AB17D6" w:rsidRDefault="001A4CB3" w:rsidP="00106E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28 634, 1</w:t>
            </w:r>
            <w:r w:rsidR="00896455" w:rsidRPr="00AB17D6">
              <w:rPr>
                <w:sz w:val="18"/>
                <w:szCs w:val="18"/>
              </w:rPr>
              <w:t>/</w:t>
            </w:r>
            <w:r w:rsidR="0089645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80 291, 1</w:t>
            </w:r>
          </w:p>
        </w:tc>
      </w:tr>
      <w:tr w:rsidR="00896455" w:rsidRPr="00280D05" w:rsidTr="00106EC3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57BBF" w:rsidRDefault="00896455" w:rsidP="00106EC3">
            <w:pPr>
              <w:jc w:val="center"/>
            </w:pPr>
            <w:r w:rsidRPr="00057BBF">
              <w:t>1.8.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057BBF" w:rsidRDefault="00896455" w:rsidP="00106EC3">
            <w:pPr>
              <w:rPr>
                <w:strike/>
              </w:rPr>
            </w:pPr>
            <w:r w:rsidRPr="00057BBF">
              <w:t>Обеспечение целевого соотношения средней заработной платы основного и вспомогательного персонала организации,</w:t>
            </w:r>
            <w:r w:rsidRPr="00057BBF">
              <w:br/>
              <w:t>установленного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17D6" w:rsidRDefault="00896455" w:rsidP="00106EC3">
            <w:r w:rsidRPr="00AB17D6">
              <w:t xml:space="preserve">более 1 / 0,7 – </w:t>
            </w:r>
            <w:r w:rsidR="006C202F">
              <w:rPr>
                <w:b/>
              </w:rPr>
              <w:t>(1/0,7</w:t>
            </w:r>
            <w:r w:rsidRPr="00AB17D6">
              <w:rPr>
                <w:b/>
              </w:rPr>
              <w:t>)</w:t>
            </w:r>
          </w:p>
          <w:p w:rsidR="00896455" w:rsidRPr="00AB17D6" w:rsidRDefault="00896455" w:rsidP="00106EC3"/>
          <w:p w:rsidR="00896455" w:rsidRPr="00AB17D6" w:rsidRDefault="00896455" w:rsidP="00106EC3"/>
          <w:p w:rsidR="00896455" w:rsidRPr="00AB17D6" w:rsidRDefault="00896455" w:rsidP="00106EC3">
            <w:r w:rsidRPr="00AB17D6">
              <w:t xml:space="preserve">менее 1 / 0,5 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B17D6" w:rsidRDefault="00896455" w:rsidP="00106EC3">
            <w:pPr>
              <w:jc w:val="center"/>
            </w:pPr>
            <w:r w:rsidRPr="00AB17D6">
              <w:t xml:space="preserve"> 6</w:t>
            </w:r>
          </w:p>
        </w:tc>
        <w:tc>
          <w:tcPr>
            <w:tcW w:w="1418" w:type="dxa"/>
            <w:shd w:val="clear" w:color="auto" w:fill="auto"/>
          </w:tcPr>
          <w:p w:rsidR="00896455" w:rsidRPr="00AB17D6" w:rsidRDefault="001A4CB3" w:rsidP="00106E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26 311, 43</w:t>
            </w:r>
            <w:r w:rsidR="00896455" w:rsidRPr="00AB17D6">
              <w:rPr>
                <w:sz w:val="18"/>
                <w:szCs w:val="18"/>
              </w:rPr>
              <w:t>/</w:t>
            </w:r>
            <w:r w:rsidR="00896455">
              <w:rPr>
                <w:sz w:val="18"/>
                <w:szCs w:val="18"/>
              </w:rPr>
              <w:t xml:space="preserve"> </w:t>
            </w:r>
            <w:r w:rsidR="00896455" w:rsidRPr="00AB17D6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6 083,40</w:t>
            </w:r>
          </w:p>
        </w:tc>
      </w:tr>
      <w:tr w:rsidR="00896455" w:rsidRPr="00B019FB" w:rsidTr="001E27A7">
        <w:trPr>
          <w:trHeight w:val="27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F80275" w:rsidRDefault="00896455" w:rsidP="00106EC3">
            <w:pPr>
              <w:jc w:val="center"/>
            </w:pPr>
            <w:r w:rsidRPr="00F80275">
              <w:t>1.9.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F80275" w:rsidRDefault="00896455" w:rsidP="00106EC3">
            <w:pPr>
              <w:ind w:right="-78"/>
            </w:pPr>
            <w:proofErr w:type="gramStart"/>
            <w:r w:rsidRPr="00F80275">
              <w:t>Соблюдение предельного уровня соотношения среднемесячной заработной платы руководителя (директора) учреждения и среднемесячной заработной  платы работников учреждения  (без учета заработной платы руководителя учреждения, заместителей руководителя учреждения, главного бухгалтера учреждения) в кратности от 1 до 6 и предельного уровня соотношения среднемесячной заработной платы заместителя руководителя (директора) учреждения, главного бухгалтера учреждения и среднемесячной заработной платы работников учреждения (без учета заработной платы руководителя (директора</w:t>
            </w:r>
            <w:proofErr w:type="gramEnd"/>
            <w:r w:rsidRPr="00F80275">
              <w:t xml:space="preserve">) учреждения, заместителей руководителей (директора) учреждения) в кратности от 1 до 5,4, установленных постановлением Правительства Свердловской области от 23.03.2017 № 170-ПП «Об утверждении Примерного положения об оплате </w:t>
            </w:r>
            <w:proofErr w:type="gramStart"/>
            <w:r w:rsidRPr="00F80275">
              <w:t>труда работников государственных учреждений  социального обслуживания Свердловской области</w:t>
            </w:r>
            <w:proofErr w:type="gramEnd"/>
            <w:r w:rsidRPr="00F80275">
              <w:t>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F80275" w:rsidRDefault="00896455" w:rsidP="00106EC3">
            <w:r w:rsidRPr="00F80275">
              <w:t>Соблюдение предельного уровня соотношения среднемесячной заработной платы по должностям:</w:t>
            </w:r>
          </w:p>
          <w:p w:rsidR="00896455" w:rsidRPr="00F80275" w:rsidRDefault="00896455" w:rsidP="00106EC3">
            <w:r w:rsidRPr="00F80275">
              <w:t>Руководитель (директор) (К</w:t>
            </w:r>
            <w:proofErr w:type="gramStart"/>
            <w:r w:rsidRPr="00F80275">
              <w:t>1</w:t>
            </w:r>
            <w:proofErr w:type="gramEnd"/>
            <w:r w:rsidRPr="00F80275">
              <w:t>); заместитель руководителя (директора) (по каждому из заместителей) (К3-</w:t>
            </w:r>
            <w:r w:rsidRPr="00F80275">
              <w:rPr>
                <w:lang w:val="en-US"/>
              </w:rPr>
              <w:t>n</w:t>
            </w:r>
            <w:r w:rsidRPr="00F80275">
              <w:t>); главный бухгалтер (К2)</w:t>
            </w:r>
          </w:p>
          <w:p w:rsidR="00896455" w:rsidRPr="007F38BB" w:rsidRDefault="007146E1" w:rsidP="00106EC3">
            <w:pPr>
              <w:rPr>
                <w:b/>
              </w:rPr>
            </w:pPr>
            <w:r>
              <w:rPr>
                <w:b/>
              </w:rPr>
              <w:t>К</w:t>
            </w:r>
            <w:proofErr w:type="gramStart"/>
            <w:r>
              <w:rPr>
                <w:b/>
              </w:rPr>
              <w:t>1</w:t>
            </w:r>
            <w:proofErr w:type="gramEnd"/>
            <w:r>
              <w:rPr>
                <w:b/>
              </w:rPr>
              <w:t>=4,0</w:t>
            </w:r>
          </w:p>
          <w:p w:rsidR="00896455" w:rsidRPr="007F38BB" w:rsidRDefault="00896455" w:rsidP="00106EC3">
            <w:pPr>
              <w:rPr>
                <w:b/>
              </w:rPr>
            </w:pPr>
          </w:p>
          <w:p w:rsidR="00896455" w:rsidRPr="00F80275" w:rsidRDefault="00896455" w:rsidP="00106EC3"/>
          <w:p w:rsidR="00896455" w:rsidRPr="00F80275" w:rsidRDefault="00896455" w:rsidP="00106EC3">
            <w:r w:rsidRPr="00F80275">
              <w:t>Несоблюдение предельного уровня соотношения среднемесячной заработной платы по должностям:</w:t>
            </w:r>
          </w:p>
          <w:p w:rsidR="00896455" w:rsidRDefault="00896455" w:rsidP="00106EC3">
            <w:r w:rsidRPr="00F80275">
              <w:t>Руководитель (директор) (К</w:t>
            </w:r>
            <w:proofErr w:type="gramStart"/>
            <w:r w:rsidRPr="00F80275">
              <w:t>1</w:t>
            </w:r>
            <w:proofErr w:type="gramEnd"/>
            <w:r w:rsidRPr="00F80275">
              <w:t>); заместитель руководителя (директора) (по каждому из заместителей) (К3-</w:t>
            </w:r>
            <w:r w:rsidRPr="00F80275">
              <w:rPr>
                <w:lang w:val="en-US"/>
              </w:rPr>
              <w:t>n</w:t>
            </w:r>
            <w:r w:rsidRPr="00F80275">
              <w:t>); главный бухгалтер (К2)</w:t>
            </w:r>
          </w:p>
          <w:p w:rsidR="00896455" w:rsidRPr="004448A6" w:rsidRDefault="002369B0" w:rsidP="00106EC3">
            <w:r>
              <w:t>К</w:t>
            </w:r>
            <w:proofErr w:type="gramStart"/>
            <w:r>
              <w:t>2</w:t>
            </w:r>
            <w:proofErr w:type="gramEnd"/>
            <w:r>
              <w:t>=3,2</w:t>
            </w:r>
          </w:p>
          <w:p w:rsidR="00896455" w:rsidRPr="004448A6" w:rsidRDefault="00896455" w:rsidP="00106EC3">
            <w:r w:rsidRPr="004448A6">
              <w:t>К3</w:t>
            </w:r>
            <w:r w:rsidR="0097511F">
              <w:t>-1=2,9</w:t>
            </w:r>
          </w:p>
          <w:p w:rsidR="00896455" w:rsidRPr="004448A6" w:rsidRDefault="002369B0" w:rsidP="00106EC3">
            <w:r>
              <w:t>К3-2=3,0</w:t>
            </w:r>
          </w:p>
          <w:p w:rsidR="00896455" w:rsidRPr="00F80275" w:rsidRDefault="001E27A7" w:rsidP="00106EC3">
            <w:r>
              <w:t>К3-3=3,</w:t>
            </w:r>
            <w:r w:rsidR="0097511F">
              <w:t>0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106EC3">
            <w:pPr>
              <w:autoSpaceDE w:val="0"/>
              <w:autoSpaceDN w:val="0"/>
              <w:adjustRightInd w:val="0"/>
              <w:jc w:val="center"/>
            </w:pPr>
          </w:p>
          <w:p w:rsidR="00896455" w:rsidRDefault="00896455" w:rsidP="00106EC3">
            <w:pPr>
              <w:autoSpaceDE w:val="0"/>
              <w:autoSpaceDN w:val="0"/>
              <w:adjustRightInd w:val="0"/>
              <w:jc w:val="center"/>
            </w:pPr>
          </w:p>
          <w:p w:rsidR="00896455" w:rsidRDefault="00896455" w:rsidP="00106EC3">
            <w:pPr>
              <w:autoSpaceDE w:val="0"/>
              <w:autoSpaceDN w:val="0"/>
              <w:adjustRightInd w:val="0"/>
              <w:jc w:val="center"/>
            </w:pPr>
          </w:p>
          <w:p w:rsidR="00896455" w:rsidRDefault="00896455" w:rsidP="00106EC3">
            <w:pPr>
              <w:autoSpaceDE w:val="0"/>
              <w:autoSpaceDN w:val="0"/>
              <w:adjustRightInd w:val="0"/>
              <w:jc w:val="center"/>
            </w:pPr>
          </w:p>
          <w:p w:rsidR="00896455" w:rsidRDefault="00896455" w:rsidP="00106EC3">
            <w:pPr>
              <w:autoSpaceDE w:val="0"/>
              <w:autoSpaceDN w:val="0"/>
              <w:adjustRightInd w:val="0"/>
              <w:jc w:val="center"/>
            </w:pPr>
          </w:p>
          <w:p w:rsidR="00896455" w:rsidRDefault="00896455" w:rsidP="00106EC3">
            <w:pPr>
              <w:autoSpaceDE w:val="0"/>
              <w:autoSpaceDN w:val="0"/>
              <w:adjustRightInd w:val="0"/>
              <w:jc w:val="center"/>
            </w:pPr>
          </w:p>
          <w:p w:rsidR="00896455" w:rsidRDefault="00896455" w:rsidP="00106EC3">
            <w:pPr>
              <w:autoSpaceDE w:val="0"/>
              <w:autoSpaceDN w:val="0"/>
              <w:adjustRightInd w:val="0"/>
              <w:jc w:val="center"/>
            </w:pPr>
          </w:p>
          <w:p w:rsidR="00896455" w:rsidRDefault="00896455" w:rsidP="00106EC3">
            <w:pPr>
              <w:autoSpaceDE w:val="0"/>
              <w:autoSpaceDN w:val="0"/>
              <w:adjustRightInd w:val="0"/>
              <w:jc w:val="center"/>
            </w:pPr>
          </w:p>
          <w:p w:rsidR="00896455" w:rsidRDefault="00896455" w:rsidP="00106EC3">
            <w:pPr>
              <w:autoSpaceDE w:val="0"/>
              <w:autoSpaceDN w:val="0"/>
              <w:adjustRightInd w:val="0"/>
              <w:jc w:val="center"/>
            </w:pPr>
          </w:p>
          <w:p w:rsidR="00896455" w:rsidRDefault="00896455" w:rsidP="00106EC3">
            <w:pPr>
              <w:autoSpaceDE w:val="0"/>
              <w:autoSpaceDN w:val="0"/>
              <w:adjustRightInd w:val="0"/>
              <w:jc w:val="center"/>
            </w:pPr>
          </w:p>
          <w:p w:rsidR="00896455" w:rsidRPr="00280D05" w:rsidRDefault="00896455" w:rsidP="00106EC3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F80275">
              <w:t>6</w:t>
            </w:r>
          </w:p>
        </w:tc>
        <w:tc>
          <w:tcPr>
            <w:tcW w:w="1418" w:type="dxa"/>
            <w:shd w:val="clear" w:color="auto" w:fill="auto"/>
          </w:tcPr>
          <w:p w:rsidR="00896455" w:rsidRPr="00B019FB" w:rsidRDefault="00896455" w:rsidP="00106EC3"/>
          <w:p w:rsidR="00896455" w:rsidRPr="00B019FB" w:rsidRDefault="00896455" w:rsidP="00106EC3"/>
          <w:p w:rsidR="00896455" w:rsidRPr="00B019FB" w:rsidRDefault="00896455" w:rsidP="00106EC3"/>
          <w:p w:rsidR="00896455" w:rsidRPr="00B019FB" w:rsidRDefault="00896455" w:rsidP="00106EC3"/>
          <w:p w:rsidR="00896455" w:rsidRPr="00B019FB" w:rsidRDefault="00896455" w:rsidP="00106EC3"/>
          <w:p w:rsidR="00896455" w:rsidRPr="00B019FB" w:rsidRDefault="00896455" w:rsidP="00106EC3"/>
          <w:p w:rsidR="00896455" w:rsidRPr="00B019FB" w:rsidRDefault="00896455" w:rsidP="00106EC3"/>
          <w:p w:rsidR="00896455" w:rsidRPr="00B019FB" w:rsidRDefault="00896455" w:rsidP="00106EC3"/>
          <w:p w:rsidR="00896455" w:rsidRPr="00B019FB" w:rsidRDefault="00896455" w:rsidP="00106EC3"/>
          <w:p w:rsidR="00896455" w:rsidRPr="00B019FB" w:rsidRDefault="00896455" w:rsidP="00106EC3"/>
          <w:p w:rsidR="00896455" w:rsidRDefault="00896455" w:rsidP="00106EC3">
            <w:pPr>
              <w:rPr>
                <w:sz w:val="18"/>
                <w:szCs w:val="18"/>
              </w:rPr>
            </w:pPr>
            <w:r w:rsidRPr="00AB17D6">
              <w:rPr>
                <w:sz w:val="18"/>
                <w:szCs w:val="18"/>
              </w:rPr>
              <w:t>1</w:t>
            </w:r>
            <w:r w:rsidR="007146E1">
              <w:rPr>
                <w:sz w:val="18"/>
                <w:szCs w:val="18"/>
              </w:rPr>
              <w:t>34 316,96</w:t>
            </w:r>
            <w:r>
              <w:rPr>
                <w:sz w:val="18"/>
                <w:szCs w:val="18"/>
              </w:rPr>
              <w:t xml:space="preserve"> / </w:t>
            </w:r>
          </w:p>
          <w:p w:rsidR="00896455" w:rsidRDefault="007146E1" w:rsidP="00106E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33 745,55</w:t>
            </w: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</w:p>
          <w:p w:rsidR="00D3027B" w:rsidRDefault="00D3027B" w:rsidP="00106EC3">
            <w:pPr>
              <w:rPr>
                <w:sz w:val="18"/>
                <w:szCs w:val="18"/>
              </w:rPr>
            </w:pPr>
          </w:p>
          <w:p w:rsidR="00896455" w:rsidRDefault="00896455" w:rsidP="00106E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К2-главный бухгалтер </w:t>
            </w:r>
          </w:p>
          <w:p w:rsidR="00896455" w:rsidRPr="00B019FB" w:rsidRDefault="00896455" w:rsidP="00106EC3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К3- </w:t>
            </w:r>
            <w:r w:rsidR="002369B0">
              <w:rPr>
                <w:sz w:val="18"/>
                <w:szCs w:val="18"/>
              </w:rPr>
              <w:t xml:space="preserve">(1-3 </w:t>
            </w:r>
            <w:r>
              <w:rPr>
                <w:sz w:val="18"/>
                <w:szCs w:val="18"/>
              </w:rPr>
              <w:t xml:space="preserve">заместители директора </w:t>
            </w:r>
            <w:proofErr w:type="gramEnd"/>
          </w:p>
        </w:tc>
      </w:tr>
      <w:tr w:rsidR="00896455" w:rsidRPr="00280D05" w:rsidTr="001E27A7">
        <w:trPr>
          <w:trHeight w:val="53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jc w:val="center"/>
            </w:pPr>
            <w:r w:rsidRPr="00AC49B3">
              <w:lastRenderedPageBreak/>
              <w:t>1.10.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r w:rsidRPr="00AC49B3">
              <w:t>Доля осуществленных закупок товаров, работ и услуг конкурентными способами к совокупному годовому объему закупок товаров, работ и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r w:rsidRPr="00AC49B3">
              <w:t>Ⅰ квартал</w:t>
            </w:r>
          </w:p>
          <w:p w:rsidR="00896455" w:rsidRPr="00AC49B3" w:rsidRDefault="00896455" w:rsidP="00106EC3">
            <w:r w:rsidRPr="00AC49B3">
              <w:t>15% и более</w:t>
            </w:r>
          </w:p>
          <w:p w:rsidR="00896455" w:rsidRPr="00AC49B3" w:rsidRDefault="00896455" w:rsidP="00106EC3">
            <w:r w:rsidRPr="00AC49B3">
              <w:t>от 7% до 14,9%</w:t>
            </w:r>
          </w:p>
          <w:p w:rsidR="00896455" w:rsidRPr="00AC49B3" w:rsidRDefault="00896455" w:rsidP="00106EC3">
            <w:r w:rsidRPr="00AC49B3">
              <w:t>менее 7%</w:t>
            </w:r>
          </w:p>
          <w:p w:rsidR="00896455" w:rsidRPr="00AC49B3" w:rsidRDefault="00896455" w:rsidP="00106EC3"/>
          <w:p w:rsidR="00896455" w:rsidRPr="00AC49B3" w:rsidRDefault="00896455" w:rsidP="00106EC3">
            <w:r w:rsidRPr="00AC49B3">
              <w:t>ⅠⅠ квартал</w:t>
            </w:r>
          </w:p>
          <w:p w:rsidR="00896455" w:rsidRPr="00AC49B3" w:rsidRDefault="00896455" w:rsidP="00106EC3">
            <w:r w:rsidRPr="00AC49B3">
              <w:t>30% и более</w:t>
            </w:r>
          </w:p>
          <w:p w:rsidR="00896455" w:rsidRPr="00AC49B3" w:rsidRDefault="00896455" w:rsidP="00106EC3">
            <w:r w:rsidRPr="00AC49B3">
              <w:t>от 15% до 29,9%</w:t>
            </w:r>
          </w:p>
          <w:p w:rsidR="00896455" w:rsidRPr="00AC49B3" w:rsidRDefault="00896455" w:rsidP="00106EC3">
            <w:r w:rsidRPr="00AC49B3">
              <w:t>менее 15 %</w:t>
            </w:r>
          </w:p>
          <w:p w:rsidR="00896455" w:rsidRPr="00AC49B3" w:rsidRDefault="00896455" w:rsidP="00106EC3"/>
          <w:p w:rsidR="00896455" w:rsidRPr="00AC49B3" w:rsidRDefault="00896455" w:rsidP="00106EC3">
            <w:r w:rsidRPr="00AC49B3">
              <w:t>ⅠⅠⅠ квартал</w:t>
            </w:r>
          </w:p>
          <w:p w:rsidR="00896455" w:rsidRPr="00AC49B3" w:rsidRDefault="00896455" w:rsidP="00106EC3">
            <w:r w:rsidRPr="00AC49B3">
              <w:t>45% и более</w:t>
            </w:r>
          </w:p>
          <w:p w:rsidR="00896455" w:rsidRPr="00AC49B3" w:rsidRDefault="00896455" w:rsidP="00106EC3">
            <w:r w:rsidRPr="00AC49B3">
              <w:t>от 30% до 44,9 %</w:t>
            </w:r>
          </w:p>
          <w:p w:rsidR="00896455" w:rsidRPr="00AC49B3" w:rsidRDefault="00896455" w:rsidP="00106EC3">
            <w:r w:rsidRPr="00AC49B3">
              <w:t>менее 30%</w:t>
            </w:r>
          </w:p>
          <w:p w:rsidR="00896455" w:rsidRPr="00AC49B3" w:rsidRDefault="00896455" w:rsidP="00106EC3"/>
          <w:p w:rsidR="00896455" w:rsidRPr="00AC49B3" w:rsidRDefault="00896455" w:rsidP="00106EC3">
            <w:r w:rsidRPr="00AC49B3">
              <w:t>ⅠⅤ квартал</w:t>
            </w:r>
          </w:p>
          <w:p w:rsidR="00896455" w:rsidRPr="00AC49B3" w:rsidRDefault="00896455" w:rsidP="00106EC3">
            <w:r w:rsidRPr="00AC49B3">
              <w:t>60% и более</w:t>
            </w:r>
          </w:p>
          <w:p w:rsidR="00896455" w:rsidRPr="00AC49B3" w:rsidRDefault="00896455" w:rsidP="00106EC3">
            <w:r w:rsidRPr="00AC49B3">
              <w:t>от 45% до 59,9%</w:t>
            </w:r>
          </w:p>
          <w:p w:rsidR="00896455" w:rsidRPr="00AC49B3" w:rsidRDefault="00896455" w:rsidP="00106EC3">
            <w:r w:rsidRPr="00AC49B3">
              <w:t>менее 45%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106EC3">
            <w:pPr>
              <w:jc w:val="center"/>
            </w:pPr>
          </w:p>
          <w:p w:rsidR="001E27A7" w:rsidRDefault="001E27A7" w:rsidP="00106EC3">
            <w:pPr>
              <w:jc w:val="center"/>
            </w:pPr>
          </w:p>
          <w:p w:rsidR="001E27A7" w:rsidRDefault="001E27A7" w:rsidP="00106EC3">
            <w:pPr>
              <w:jc w:val="center"/>
            </w:pPr>
          </w:p>
          <w:p w:rsidR="001E27A7" w:rsidRDefault="001E27A7" w:rsidP="00106EC3">
            <w:pPr>
              <w:jc w:val="center"/>
            </w:pPr>
          </w:p>
          <w:p w:rsidR="001E27A7" w:rsidRDefault="001E27A7" w:rsidP="00D8279C"/>
          <w:p w:rsidR="00BF5D49" w:rsidRDefault="00BF5D49" w:rsidP="00D8279C"/>
          <w:p w:rsidR="00BF5D49" w:rsidRDefault="00BF5D49" w:rsidP="00D8279C"/>
          <w:p w:rsidR="00896455" w:rsidRDefault="00896455" w:rsidP="00106EC3">
            <w:pPr>
              <w:jc w:val="center"/>
            </w:pPr>
          </w:p>
          <w:p w:rsidR="00D3027B" w:rsidRDefault="00D3027B" w:rsidP="00106EC3">
            <w:pPr>
              <w:jc w:val="center"/>
            </w:pPr>
          </w:p>
          <w:p w:rsidR="00D3027B" w:rsidRDefault="00D3027B" w:rsidP="00106EC3">
            <w:pPr>
              <w:jc w:val="center"/>
            </w:pPr>
          </w:p>
          <w:p w:rsidR="00D3027B" w:rsidRDefault="00D3027B" w:rsidP="00106EC3">
            <w:pPr>
              <w:jc w:val="center"/>
            </w:pPr>
          </w:p>
          <w:p w:rsidR="00D3027B" w:rsidRDefault="00D3027B" w:rsidP="00106EC3">
            <w:pPr>
              <w:jc w:val="center"/>
            </w:pPr>
          </w:p>
          <w:p w:rsidR="002369B0" w:rsidRDefault="002369B0" w:rsidP="00106EC3">
            <w:pPr>
              <w:jc w:val="center"/>
            </w:pPr>
          </w:p>
          <w:p w:rsidR="002369B0" w:rsidRDefault="002369B0" w:rsidP="00106EC3">
            <w:pPr>
              <w:jc w:val="center"/>
            </w:pPr>
          </w:p>
          <w:p w:rsidR="002369B0" w:rsidRDefault="002369B0" w:rsidP="00106EC3">
            <w:pPr>
              <w:jc w:val="center"/>
            </w:pPr>
          </w:p>
          <w:p w:rsidR="00D3027B" w:rsidRDefault="00D3027B" w:rsidP="00106EC3">
            <w:pPr>
              <w:jc w:val="center"/>
            </w:pPr>
            <w:r>
              <w:t>0</w:t>
            </w:r>
          </w:p>
          <w:p w:rsidR="00896455" w:rsidRPr="002369B0" w:rsidRDefault="00D3027B" w:rsidP="002369B0">
            <w:pPr>
              <w:jc w:val="center"/>
            </w:pPr>
            <w:r>
              <w:t>(26,1)</w:t>
            </w:r>
          </w:p>
        </w:tc>
        <w:tc>
          <w:tcPr>
            <w:tcW w:w="1418" w:type="dxa"/>
            <w:shd w:val="clear" w:color="auto" w:fill="auto"/>
          </w:tcPr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896455" w:rsidRDefault="00896455" w:rsidP="00106EC3">
            <w:pPr>
              <w:jc w:val="center"/>
              <w:rPr>
                <w:highlight w:val="yellow"/>
              </w:rPr>
            </w:pPr>
          </w:p>
          <w:p w:rsidR="002369B0" w:rsidRPr="002369B0" w:rsidRDefault="002369B0" w:rsidP="00106EC3">
            <w:pPr>
              <w:jc w:val="center"/>
              <w:rPr>
                <w:sz w:val="18"/>
                <w:szCs w:val="18"/>
              </w:rPr>
            </w:pPr>
            <w:r w:rsidRPr="002369B0">
              <w:rPr>
                <w:sz w:val="18"/>
                <w:szCs w:val="18"/>
              </w:rPr>
              <w:t>3 535,7/ 13 555,7</w:t>
            </w:r>
          </w:p>
          <w:p w:rsidR="00896455" w:rsidRPr="002369B0" w:rsidRDefault="00896455" w:rsidP="00106EC3">
            <w:pPr>
              <w:jc w:val="center"/>
            </w:pPr>
          </w:p>
          <w:p w:rsidR="00896455" w:rsidRPr="0055515E" w:rsidRDefault="00896455" w:rsidP="00106EC3">
            <w:pPr>
              <w:rPr>
                <w:highlight w:val="yellow"/>
              </w:rPr>
            </w:pPr>
          </w:p>
        </w:tc>
      </w:tr>
      <w:tr w:rsidR="00896455" w:rsidRPr="00280D05" w:rsidTr="00106EC3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r w:rsidRPr="00AC49B3">
              <w:t>1.11.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ind w:right="-141"/>
            </w:pPr>
            <w:r w:rsidRPr="00AC49B3">
              <w:t xml:space="preserve">Своевременная и полная реализация плановых мероприятий, согласованных с надзорными органами, по обеспечению условий охраны труда, приведению условий в соответствие </w:t>
            </w:r>
          </w:p>
          <w:p w:rsidR="00896455" w:rsidRPr="00AC49B3" w:rsidRDefault="00896455" w:rsidP="00106EC3">
            <w:pPr>
              <w:ind w:right="-141"/>
            </w:pPr>
            <w:r w:rsidRPr="00AC49B3">
              <w:t>с санитарно-гигиеническими требованиями, требованиями пожарной безопасности, антитеррористической безопасности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r w:rsidRPr="00AC49B3">
              <w:t xml:space="preserve">реализация плановых мероприятий в объеме </w:t>
            </w:r>
          </w:p>
          <w:p w:rsidR="00896455" w:rsidRPr="00AC49B3" w:rsidRDefault="00896455" w:rsidP="00106EC3">
            <w:r w:rsidRPr="00AC49B3">
              <w:t>90–100%</w:t>
            </w:r>
          </w:p>
          <w:p w:rsidR="00896455" w:rsidRPr="00AC49B3" w:rsidRDefault="00896455" w:rsidP="00106EC3"/>
          <w:p w:rsidR="00896455" w:rsidRPr="00AC49B3" w:rsidRDefault="00896455" w:rsidP="00106EC3">
            <w:r w:rsidRPr="00AC49B3">
              <w:t xml:space="preserve">реализация плановых мероприятий в объеме </w:t>
            </w:r>
          </w:p>
          <w:p w:rsidR="00896455" w:rsidRPr="00AC49B3" w:rsidRDefault="00896455" w:rsidP="00106EC3">
            <w:r w:rsidRPr="00AC49B3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jc w:val="center"/>
            </w:pPr>
            <w:r w:rsidRPr="00AC49B3">
              <w:t>5</w:t>
            </w:r>
          </w:p>
        </w:tc>
        <w:tc>
          <w:tcPr>
            <w:tcW w:w="1418" w:type="dxa"/>
            <w:shd w:val="clear" w:color="auto" w:fill="auto"/>
          </w:tcPr>
          <w:p w:rsidR="00896455" w:rsidRPr="00AC49B3" w:rsidRDefault="00896455" w:rsidP="00106EC3"/>
        </w:tc>
      </w:tr>
      <w:tr w:rsidR="00896455" w:rsidRPr="00280D05" w:rsidTr="00106EC3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ind w:left="-79" w:right="-108"/>
              <w:jc w:val="center"/>
            </w:pPr>
            <w:r w:rsidRPr="00AC49B3">
              <w:t>1.12.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конкурсных отборах проектов на получение </w:t>
            </w:r>
            <w:proofErr w:type="spellStart"/>
            <w:r w:rsidRPr="00AC49B3"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 w:rsidRPr="00AC49B3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80D05" w:rsidRDefault="00896455" w:rsidP="00106E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  <w:tr w:rsidR="00896455" w:rsidRPr="00280D05" w:rsidTr="00106EC3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ind w:left="-79" w:right="-108"/>
              <w:jc w:val="center"/>
            </w:pPr>
            <w:r w:rsidRPr="00AC49B3">
              <w:t>1.13.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C49B3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r w:rsidRPr="00AC49B3">
              <w:t>принимали участие в мероприятиях</w:t>
            </w:r>
          </w:p>
          <w:p w:rsidR="00896455" w:rsidRPr="00AC49B3" w:rsidRDefault="00896455" w:rsidP="00106EC3"/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  <w:tr w:rsidR="00896455" w:rsidRPr="00280D05" w:rsidTr="00106EC3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ind w:left="-79" w:right="-108"/>
              <w:jc w:val="center"/>
            </w:pPr>
            <w:r w:rsidRPr="00AC49B3">
              <w:t>1.14.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ind w:right="-108"/>
              <w:rPr>
                <w:strike/>
              </w:rPr>
            </w:pPr>
            <w:r w:rsidRPr="00AC49B3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r w:rsidRPr="00AC49B3">
              <w:t>отсутствие случаев</w:t>
            </w:r>
          </w:p>
          <w:p w:rsidR="00896455" w:rsidRPr="00AC49B3" w:rsidRDefault="00896455" w:rsidP="00106EC3"/>
          <w:p w:rsidR="00896455" w:rsidRPr="00AC49B3" w:rsidRDefault="00896455" w:rsidP="00106EC3">
            <w:r w:rsidRPr="00AC49B3">
              <w:t>наличие случаев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jc w:val="center"/>
            </w:pPr>
            <w:r w:rsidRPr="00AC49B3">
              <w:t>3</w:t>
            </w:r>
          </w:p>
        </w:tc>
        <w:tc>
          <w:tcPr>
            <w:tcW w:w="1418" w:type="dxa"/>
            <w:shd w:val="clear" w:color="auto" w:fill="auto"/>
          </w:tcPr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  <w:tr w:rsidR="00896455" w:rsidRPr="00280D05" w:rsidTr="00106EC3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ind w:left="-79" w:right="-108"/>
              <w:jc w:val="center"/>
            </w:pPr>
            <w:r w:rsidRPr="00AC49B3">
              <w:t>1.15.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ind w:right="-108"/>
            </w:pPr>
            <w:r w:rsidRPr="00AC49B3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r w:rsidRPr="00AC49B3">
              <w:t>более 90%</w:t>
            </w:r>
          </w:p>
          <w:p w:rsidR="00896455" w:rsidRPr="00AC49B3" w:rsidRDefault="00896455" w:rsidP="00106EC3"/>
          <w:p w:rsidR="00896455" w:rsidRPr="00AC49B3" w:rsidRDefault="00896455" w:rsidP="00106EC3">
            <w:r w:rsidRPr="00AC49B3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jc w:val="center"/>
            </w:pPr>
            <w:r w:rsidRPr="00AC49B3">
              <w:t>2</w:t>
            </w:r>
          </w:p>
        </w:tc>
        <w:tc>
          <w:tcPr>
            <w:tcW w:w="1418" w:type="dxa"/>
            <w:shd w:val="clear" w:color="auto" w:fill="auto"/>
          </w:tcPr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  <w:tr w:rsidR="00896455" w:rsidRPr="00280D05" w:rsidTr="00106EC3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EE0E33" w:rsidRDefault="00896455" w:rsidP="00106EC3">
            <w:r w:rsidRPr="00EE0E33">
              <w:t>1.16.</w:t>
            </w:r>
          </w:p>
        </w:tc>
        <w:tc>
          <w:tcPr>
            <w:tcW w:w="101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EE0E33" w:rsidRDefault="00896455" w:rsidP="00106EC3">
            <w:pPr>
              <w:jc w:val="both"/>
            </w:pPr>
            <w:r w:rsidRPr="00EE0E33"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896455" w:rsidRPr="00280D05" w:rsidTr="00106EC3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EE0E33" w:rsidRDefault="00896455" w:rsidP="00106EC3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EE0E33" w:rsidRDefault="00896455" w:rsidP="00106EC3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E0E33">
              <w:rPr>
                <w:rFonts w:ascii="Times New Roman" w:hAnsi="Times New Roman" w:cs="Times New Roman"/>
                <w:sz w:val="24"/>
                <w:szCs w:val="24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D8279C" w:rsidRDefault="00896455" w:rsidP="00106EC3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8279C">
              <w:rPr>
                <w:rFonts w:ascii="Times New Roman" w:hAnsi="Times New Roman" w:cs="Times New Roman"/>
                <w:sz w:val="24"/>
                <w:szCs w:val="24"/>
              </w:rPr>
              <w:t xml:space="preserve">11 % и более за отчетный период </w:t>
            </w:r>
          </w:p>
          <w:p w:rsidR="00896455" w:rsidRPr="00D8279C" w:rsidRDefault="00896455" w:rsidP="00106EC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EE0E33" w:rsidRDefault="00896455" w:rsidP="00106EC3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8279C">
              <w:rPr>
                <w:rFonts w:ascii="Times New Roman" w:hAnsi="Times New Roman" w:cs="Times New Roman"/>
                <w:sz w:val="24"/>
                <w:szCs w:val="24"/>
              </w:rPr>
              <w:t xml:space="preserve">менее 11 % за отчетный </w:t>
            </w:r>
            <w:r w:rsidRPr="00D827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EE0E33" w:rsidRDefault="00896455" w:rsidP="00106EC3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0E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418" w:type="dxa"/>
            <w:shd w:val="clear" w:color="auto" w:fill="auto"/>
          </w:tcPr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  <w:tr w:rsidR="00896455" w:rsidRPr="00280D05" w:rsidTr="00106EC3">
        <w:trPr>
          <w:trHeight w:val="423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AC49B3">
              <w:lastRenderedPageBreak/>
              <w:t>2. Дополнительные показатели эффективности деятельности организаций:</w:t>
            </w:r>
          </w:p>
        </w:tc>
        <w:tc>
          <w:tcPr>
            <w:tcW w:w="1418" w:type="dxa"/>
            <w:shd w:val="clear" w:color="auto" w:fill="auto"/>
          </w:tcPr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  <w:tr w:rsidR="00896455" w:rsidRPr="00280D05" w:rsidTr="00106EC3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autoSpaceDE w:val="0"/>
              <w:autoSpaceDN w:val="0"/>
              <w:adjustRightInd w:val="0"/>
              <w:outlineLvl w:val="0"/>
            </w:pPr>
            <w:r w:rsidRPr="00AC49B3">
              <w:t>2.1. </w:t>
            </w:r>
          </w:p>
        </w:tc>
        <w:tc>
          <w:tcPr>
            <w:tcW w:w="101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AC49B3" w:rsidRDefault="00896455" w:rsidP="00106EC3">
            <w:r w:rsidRPr="00AC49B3">
              <w:t>Для государственных автономных и бюджетных организаций социального обслуживания:</w:t>
            </w:r>
          </w:p>
        </w:tc>
      </w:tr>
      <w:tr w:rsidR="00896455" w:rsidRPr="00280D05" w:rsidTr="00106EC3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ind w:right="-108" w:hanging="8"/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pStyle w:val="1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 w:rsidRPr="00AC49B3">
              <w:t>выполнение государственного задания на оказание услуг (выполнение работ)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r w:rsidRPr="00AC49B3">
              <w:t xml:space="preserve">95 – 100 % </w:t>
            </w:r>
          </w:p>
          <w:p w:rsidR="00896455" w:rsidRPr="00AC49B3" w:rsidRDefault="00896455" w:rsidP="00106EC3"/>
          <w:p w:rsidR="00896455" w:rsidRPr="00AC49B3" w:rsidRDefault="00896455" w:rsidP="00106EC3">
            <w:r w:rsidRPr="00AC49B3">
              <w:t>менее 95 %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280D05" w:rsidRDefault="00896455" w:rsidP="00106EC3">
            <w:pPr>
              <w:jc w:val="center"/>
              <w:rPr>
                <w:highlight w:val="yellow"/>
              </w:rPr>
            </w:pPr>
            <w:r w:rsidRPr="00AC49B3">
              <w:t>10</w:t>
            </w:r>
          </w:p>
        </w:tc>
        <w:tc>
          <w:tcPr>
            <w:tcW w:w="1418" w:type="dxa"/>
            <w:shd w:val="clear" w:color="auto" w:fill="auto"/>
          </w:tcPr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  <w:tr w:rsidR="00896455" w:rsidRPr="00280D05" w:rsidTr="00106EC3">
        <w:trPr>
          <w:trHeight w:val="301"/>
        </w:trPr>
        <w:tc>
          <w:tcPr>
            <w:tcW w:w="109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AC49B3" w:rsidRDefault="00896455" w:rsidP="00106EC3">
            <w:pPr>
              <w:jc w:val="both"/>
            </w:pPr>
            <w:r w:rsidRPr="00AC49B3">
              <w:t>2.7. Для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попавшим в трудную жизненную ситуацию</w:t>
            </w:r>
          </w:p>
        </w:tc>
      </w:tr>
      <w:tr w:rsidR="00896455" w:rsidRPr="00280D05" w:rsidTr="00106EC3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ind w:right="-108"/>
              <w:jc w:val="center"/>
            </w:pPr>
            <w:r w:rsidRPr="00AC49B3">
              <w:t>2.7.1.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  <w:tr w:rsidR="00896455" w:rsidRPr="00280D05" w:rsidTr="00106EC3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ind w:right="-108"/>
              <w:jc w:val="center"/>
            </w:pPr>
            <w:r w:rsidRPr="00AC49B3">
              <w:t>2.7.2.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AC49B3" w:rsidRDefault="00896455" w:rsidP="00106E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AC49B3" w:rsidRDefault="00896455" w:rsidP="00106E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9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896455" w:rsidRPr="00280D05" w:rsidRDefault="00896455" w:rsidP="00106EC3">
            <w:pPr>
              <w:rPr>
                <w:highlight w:val="yellow"/>
              </w:rPr>
            </w:pPr>
          </w:p>
        </w:tc>
      </w:tr>
    </w:tbl>
    <w:p w:rsidR="00896455" w:rsidRPr="00AC49B3" w:rsidRDefault="00896455" w:rsidP="00896455">
      <w:pPr>
        <w:tabs>
          <w:tab w:val="num" w:pos="1364"/>
        </w:tabs>
        <w:autoSpaceDE w:val="0"/>
        <w:autoSpaceDN w:val="0"/>
        <w:adjustRightInd w:val="0"/>
        <w:jc w:val="both"/>
      </w:pPr>
    </w:p>
    <w:p w:rsidR="00896455" w:rsidRPr="00892347" w:rsidRDefault="00896455" w:rsidP="00896455">
      <w:pPr>
        <w:autoSpaceDE w:val="0"/>
        <w:autoSpaceDN w:val="0"/>
        <w:adjustRightInd w:val="0"/>
        <w:ind w:firstLine="540"/>
        <w:jc w:val="both"/>
        <w:rPr>
          <w:u w:val="single"/>
        </w:rPr>
      </w:pPr>
      <w:r w:rsidRPr="00AC49B3">
        <w:rPr>
          <w:u w:val="single"/>
        </w:rPr>
        <w:t>Пояснения к таблице  - Выполнение ключевых показателей эффективности деятельности организации:</w:t>
      </w:r>
    </w:p>
    <w:p w:rsidR="00896455" w:rsidRPr="00892347" w:rsidRDefault="00896455" w:rsidP="00896455">
      <w:pPr>
        <w:autoSpaceDE w:val="0"/>
        <w:autoSpaceDN w:val="0"/>
        <w:adjustRightInd w:val="0"/>
        <w:ind w:firstLine="540"/>
        <w:jc w:val="both"/>
        <w:rPr>
          <w:highlight w:val="yellow"/>
        </w:rPr>
      </w:pPr>
    </w:p>
    <w:p w:rsidR="00896455" w:rsidRDefault="00896455" w:rsidP="00896455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C053AD">
        <w:rPr>
          <w:b/>
          <w:i/>
        </w:rPr>
        <w:t xml:space="preserve">1.12. - </w:t>
      </w:r>
      <w:r w:rsidRPr="00C053AD">
        <w:rPr>
          <w:b/>
          <w:i/>
          <w:u w:val="single"/>
        </w:rPr>
        <w:t xml:space="preserve">Участие в конкурсных отборах проектов на получение </w:t>
      </w:r>
      <w:proofErr w:type="spellStart"/>
      <w:r w:rsidRPr="00C053AD">
        <w:rPr>
          <w:b/>
          <w:i/>
          <w:u w:val="single"/>
        </w:rPr>
        <w:t>грантовой</w:t>
      </w:r>
      <w:proofErr w:type="spellEnd"/>
      <w:r w:rsidRPr="00C053AD">
        <w:rPr>
          <w:b/>
          <w:i/>
          <w:u w:val="single"/>
        </w:rPr>
        <w:t xml:space="preserve"> поддержки, субсидирования:</w:t>
      </w:r>
    </w:p>
    <w:p w:rsidR="002C50E0" w:rsidRPr="00C053AD" w:rsidRDefault="002C50E0" w:rsidP="00896455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2C50E0" w:rsidRDefault="00DF2737" w:rsidP="00896455">
      <w:pPr>
        <w:tabs>
          <w:tab w:val="num" w:pos="1364"/>
        </w:tabs>
        <w:autoSpaceDE w:val="0"/>
        <w:autoSpaceDN w:val="0"/>
        <w:adjustRightInd w:val="0"/>
        <w:ind w:firstLine="567"/>
        <w:jc w:val="both"/>
      </w:pPr>
      <w:r>
        <w:t>- С</w:t>
      </w:r>
      <w:r w:rsidR="00896455" w:rsidRPr="00C053AD">
        <w:t>понсорская помощь по договорам пожертвования</w:t>
      </w:r>
      <w:r w:rsidR="002C50E0">
        <w:t>:</w:t>
      </w:r>
    </w:p>
    <w:p w:rsidR="002C50E0" w:rsidRPr="00314DC1" w:rsidRDefault="002C50E0" w:rsidP="00B73AEC">
      <w:pPr>
        <w:pStyle w:val="a9"/>
        <w:numPr>
          <w:ilvl w:val="0"/>
          <w:numId w:val="5"/>
        </w:numPr>
        <w:tabs>
          <w:tab w:val="num" w:pos="1364"/>
        </w:tabs>
        <w:autoSpaceDE w:val="0"/>
        <w:autoSpaceDN w:val="0"/>
        <w:adjustRightInd w:val="0"/>
        <w:jc w:val="both"/>
      </w:pPr>
      <w:r w:rsidRPr="00314DC1">
        <w:t xml:space="preserve">в виде товаров – </w:t>
      </w:r>
      <w:r w:rsidR="00314DC1">
        <w:rPr>
          <w:b/>
        </w:rPr>
        <w:t>2</w:t>
      </w:r>
      <w:r w:rsidR="009758A1">
        <w:rPr>
          <w:b/>
        </w:rPr>
        <w:t>95 879,3</w:t>
      </w:r>
      <w:r w:rsidR="00B73AEC" w:rsidRPr="00314DC1">
        <w:rPr>
          <w:b/>
        </w:rPr>
        <w:t>0</w:t>
      </w:r>
      <w:r w:rsidRPr="00314DC1">
        <w:rPr>
          <w:b/>
        </w:rPr>
        <w:t xml:space="preserve"> рублей.</w:t>
      </w:r>
    </w:p>
    <w:p w:rsidR="00896455" w:rsidRPr="00C053AD" w:rsidRDefault="00896455" w:rsidP="00896455">
      <w:pPr>
        <w:tabs>
          <w:tab w:val="num" w:pos="1364"/>
        </w:tabs>
        <w:autoSpaceDE w:val="0"/>
        <w:autoSpaceDN w:val="0"/>
        <w:adjustRightInd w:val="0"/>
        <w:jc w:val="both"/>
      </w:pPr>
    </w:p>
    <w:p w:rsidR="00896455" w:rsidRDefault="00896455" w:rsidP="00896455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C053AD">
        <w:rPr>
          <w:b/>
          <w:i/>
        </w:rPr>
        <w:t xml:space="preserve">1.13. - </w:t>
      </w:r>
      <w:proofErr w:type="gramStart"/>
      <w:r w:rsidRPr="00C053AD">
        <w:rPr>
          <w:b/>
          <w:i/>
          <w:u w:val="single"/>
        </w:rPr>
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проектах:</w:t>
      </w:r>
      <w:proofErr w:type="gramEnd"/>
    </w:p>
    <w:p w:rsidR="00896455" w:rsidRPr="00C053AD" w:rsidRDefault="00896455" w:rsidP="00896455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BC5C32" w:rsidRDefault="00BC5C32" w:rsidP="00BC5C32">
      <w:pPr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Pr="00770497">
        <w:rPr>
          <w:b/>
          <w:shd w:val="clear" w:color="auto" w:fill="FFFFFF"/>
        </w:rPr>
        <w:t>С 20-23 ноября  2020 года</w:t>
      </w:r>
      <w:r>
        <w:rPr>
          <w:shd w:val="clear" w:color="auto" w:fill="FFFFFF"/>
        </w:rPr>
        <w:t xml:space="preserve"> - </w:t>
      </w:r>
      <w:r w:rsidRPr="002309C8">
        <w:rPr>
          <w:shd w:val="clear" w:color="auto" w:fill="FFFFFF"/>
        </w:rPr>
        <w:t xml:space="preserve"> в</w:t>
      </w:r>
      <w:r>
        <w:rPr>
          <w:shd w:val="clear" w:color="auto" w:fill="FFFFFF"/>
        </w:rPr>
        <w:t xml:space="preserve"> </w:t>
      </w:r>
      <w:proofErr w:type="gramStart"/>
      <w:r>
        <w:rPr>
          <w:shd w:val="clear" w:color="auto" w:fill="FFFFFF"/>
        </w:rPr>
        <w:t>г</w:t>
      </w:r>
      <w:proofErr w:type="gramEnd"/>
      <w:r>
        <w:rPr>
          <w:shd w:val="clear" w:color="auto" w:fill="FFFFFF"/>
        </w:rPr>
        <w:t>.</w:t>
      </w:r>
      <w:r w:rsidRPr="002309C8">
        <w:rPr>
          <w:shd w:val="clear" w:color="auto" w:fill="FFFFFF"/>
        </w:rPr>
        <w:t xml:space="preserve"> Екатеринбурге состоялся IV Международный фестиваль инклюзивного искусства «</w:t>
      </w:r>
      <w:proofErr w:type="spellStart"/>
      <w:r w:rsidRPr="002309C8">
        <w:rPr>
          <w:shd w:val="clear" w:color="auto" w:fill="FFFFFF"/>
        </w:rPr>
        <w:t>Inclusive</w:t>
      </w:r>
      <w:proofErr w:type="spellEnd"/>
      <w:r w:rsidRPr="002309C8">
        <w:rPr>
          <w:shd w:val="clear" w:color="auto" w:fill="FFFFFF"/>
        </w:rPr>
        <w:t xml:space="preserve"> </w:t>
      </w:r>
      <w:proofErr w:type="spellStart"/>
      <w:r w:rsidRPr="002309C8">
        <w:rPr>
          <w:shd w:val="clear" w:color="auto" w:fill="FFFFFF"/>
        </w:rPr>
        <w:t>Art</w:t>
      </w:r>
      <w:proofErr w:type="spellEnd"/>
      <w:r w:rsidRPr="002309C8">
        <w:rPr>
          <w:shd w:val="clear" w:color="auto" w:fill="FFFFFF"/>
        </w:rPr>
        <w:t xml:space="preserve">». На конкурсную программу </w:t>
      </w:r>
      <w:proofErr w:type="gramStart"/>
      <w:r w:rsidRPr="002309C8">
        <w:rPr>
          <w:shd w:val="clear" w:color="auto" w:fill="FFFFFF"/>
        </w:rPr>
        <w:t>заявились</w:t>
      </w:r>
      <w:proofErr w:type="gramEnd"/>
      <w:r w:rsidRPr="002309C8">
        <w:rPr>
          <w:shd w:val="clear" w:color="auto" w:fill="FFFFFF"/>
        </w:rPr>
        <w:t xml:space="preserve"> инклюзивные коллективы и исполнители из 60 городов из 19 регионов Российской Федерации. </w:t>
      </w:r>
    </w:p>
    <w:p w:rsidR="00BC5C32" w:rsidRPr="00770497" w:rsidRDefault="00BC5C32" w:rsidP="00BC5C32">
      <w:pPr>
        <w:autoSpaceDE w:val="0"/>
        <w:autoSpaceDN w:val="0"/>
        <w:adjustRightInd w:val="0"/>
        <w:ind w:firstLine="540"/>
        <w:jc w:val="both"/>
        <w:rPr>
          <w:b/>
          <w:shd w:val="clear" w:color="auto" w:fill="FFFFFF"/>
        </w:rPr>
      </w:pPr>
      <w:r w:rsidRPr="002309C8">
        <w:rPr>
          <w:shd w:val="clear" w:color="auto" w:fill="FFFFFF"/>
        </w:rPr>
        <w:t>Социально-реабилитационное отделение ГАУ «КЦСОН города Каменска-Уральского» в очередной раз  приняло участие в фестивале Инклюзивного искусства. Заявки были направлены по двум  направлениям: «Визуальное искусство» и  «Вокаль</w:t>
      </w:r>
      <w:r>
        <w:rPr>
          <w:shd w:val="clear" w:color="auto" w:fill="FFFFFF"/>
        </w:rPr>
        <w:t xml:space="preserve">но-музыкальное творчество». Участники </w:t>
      </w:r>
      <w:r w:rsidRPr="002309C8">
        <w:rPr>
          <w:shd w:val="clear" w:color="auto" w:fill="FFFFFF"/>
        </w:rPr>
        <w:t xml:space="preserve">получили дипломы не только за участие, но и стали </w:t>
      </w:r>
      <w:r w:rsidRPr="00770497">
        <w:rPr>
          <w:b/>
          <w:shd w:val="clear" w:color="auto" w:fill="FFFFFF"/>
        </w:rPr>
        <w:t>Лауреатами 2 и 3 степени.</w:t>
      </w:r>
    </w:p>
    <w:p w:rsidR="00BC5C32" w:rsidRDefault="00BC5C32" w:rsidP="00896455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</w:rPr>
      </w:pPr>
    </w:p>
    <w:p w:rsidR="00896455" w:rsidRPr="00C053AD" w:rsidRDefault="00896455" w:rsidP="00896455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C053AD">
        <w:rPr>
          <w:b/>
          <w:i/>
        </w:rPr>
        <w:t xml:space="preserve">1.16. -  </w:t>
      </w:r>
      <w:r w:rsidRPr="00C053AD">
        <w:rPr>
          <w:b/>
          <w:i/>
          <w:u w:val="single"/>
        </w:rPr>
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</w:r>
    </w:p>
    <w:p w:rsidR="00896455" w:rsidRPr="003901EB" w:rsidRDefault="00BC5C32" w:rsidP="00896455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>
        <w:t>В течение 4</w:t>
      </w:r>
      <w:r w:rsidR="00896455" w:rsidRPr="003901EB">
        <w:t>-го квартала 2020 года:</w:t>
      </w:r>
    </w:p>
    <w:p w:rsidR="00896455" w:rsidRPr="00D3027B" w:rsidRDefault="00896455" w:rsidP="00896455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3901EB">
        <w:t xml:space="preserve">- обучились на курсах повышения квалификации  - </w:t>
      </w:r>
      <w:r w:rsidR="00D3027B" w:rsidRPr="009758A1">
        <w:rPr>
          <w:b/>
        </w:rPr>
        <w:t>5</w:t>
      </w:r>
      <w:r w:rsidRPr="009758A1">
        <w:rPr>
          <w:b/>
        </w:rPr>
        <w:t xml:space="preserve"> человек</w:t>
      </w:r>
      <w:r w:rsidRPr="00D3027B">
        <w:t>;</w:t>
      </w:r>
    </w:p>
    <w:p w:rsidR="00896455" w:rsidRPr="00D3027B" w:rsidRDefault="00D3027B" w:rsidP="00896455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D3027B">
        <w:t xml:space="preserve">- </w:t>
      </w:r>
      <w:proofErr w:type="spellStart"/>
      <w:r w:rsidRPr="00D3027B">
        <w:t>профпереподготовку</w:t>
      </w:r>
      <w:proofErr w:type="spellEnd"/>
      <w:r w:rsidRPr="00D3027B">
        <w:t xml:space="preserve"> прошли – </w:t>
      </w:r>
      <w:r w:rsidR="00650C05" w:rsidRPr="009758A1">
        <w:rPr>
          <w:b/>
        </w:rPr>
        <w:t>3</w:t>
      </w:r>
      <w:r w:rsidR="00896455" w:rsidRPr="009758A1">
        <w:rPr>
          <w:b/>
        </w:rPr>
        <w:t xml:space="preserve"> человек</w:t>
      </w:r>
      <w:r w:rsidR="00896455" w:rsidRPr="00D3027B">
        <w:t>;</w:t>
      </w:r>
    </w:p>
    <w:p w:rsidR="00896455" w:rsidRDefault="00650C05" w:rsidP="00896455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E65C00">
        <w:t xml:space="preserve">Всего: </w:t>
      </w:r>
      <w:r w:rsidRPr="009758A1">
        <w:rPr>
          <w:b/>
        </w:rPr>
        <w:t>8</w:t>
      </w:r>
      <w:r w:rsidR="00896455" w:rsidRPr="009758A1">
        <w:rPr>
          <w:b/>
        </w:rPr>
        <w:t xml:space="preserve"> человек</w:t>
      </w:r>
      <w:r w:rsidR="00896455" w:rsidRPr="00D3027B">
        <w:t>.</w:t>
      </w:r>
    </w:p>
    <w:p w:rsidR="00BC5C32" w:rsidRPr="003901EB" w:rsidRDefault="00BC5C32" w:rsidP="00896455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</w:p>
    <w:p w:rsidR="00896455" w:rsidRPr="003901EB" w:rsidRDefault="00896455" w:rsidP="00896455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3901EB">
        <w:lastRenderedPageBreak/>
        <w:t xml:space="preserve"> </w:t>
      </w:r>
      <w:r w:rsidRPr="00E65C00">
        <w:t xml:space="preserve">Итого доля </w:t>
      </w:r>
      <w:proofErr w:type="gramStart"/>
      <w:r w:rsidRPr="00E65C00">
        <w:t>работников, получивших дополнительное профессиональное образования от общего числа необученных сотрудников составляет</w:t>
      </w:r>
      <w:proofErr w:type="gramEnd"/>
      <w:r w:rsidRPr="00E65C00">
        <w:t xml:space="preserve"> – </w:t>
      </w:r>
      <w:r w:rsidR="00D3027B" w:rsidRPr="00E65C00">
        <w:t xml:space="preserve">более </w:t>
      </w:r>
      <w:r w:rsidRPr="00E65C00">
        <w:t>100 % от запланированного коли</w:t>
      </w:r>
      <w:r w:rsidR="00DF2737" w:rsidRPr="00E65C00">
        <w:t xml:space="preserve">чества сотрудников </w:t>
      </w:r>
      <w:r w:rsidR="00BC5C32" w:rsidRPr="00E65C00">
        <w:t>по итогам 4</w:t>
      </w:r>
      <w:r w:rsidRPr="00E65C00">
        <w:t>-го квартала 2020 года.</w:t>
      </w:r>
    </w:p>
    <w:p w:rsidR="00896455" w:rsidRPr="003901EB" w:rsidRDefault="00896455" w:rsidP="00896455">
      <w:pPr>
        <w:tabs>
          <w:tab w:val="num" w:pos="1364"/>
        </w:tabs>
        <w:autoSpaceDE w:val="0"/>
        <w:autoSpaceDN w:val="0"/>
        <w:adjustRightInd w:val="0"/>
        <w:jc w:val="both"/>
      </w:pPr>
    </w:p>
    <w:p w:rsidR="00896455" w:rsidRPr="00FB4A35" w:rsidRDefault="00896455" w:rsidP="00896455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280D05" w:rsidRDefault="00896455" w:rsidP="00896455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280D05" w:rsidRDefault="00896455" w:rsidP="00896455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280D05" w:rsidRDefault="00896455" w:rsidP="00896455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EE0E33" w:rsidRDefault="00896455" w:rsidP="00896455">
      <w:pPr>
        <w:autoSpaceDE w:val="0"/>
        <w:autoSpaceDN w:val="0"/>
        <w:adjustRightInd w:val="0"/>
        <w:jc w:val="both"/>
      </w:pPr>
      <w:r w:rsidRPr="00EE0E33">
        <w:t>Руководитель (директор)</w:t>
      </w:r>
    </w:p>
    <w:p w:rsidR="00896455" w:rsidRPr="004947E3" w:rsidRDefault="00896455" w:rsidP="00896455">
      <w:pPr>
        <w:autoSpaceDE w:val="0"/>
        <w:autoSpaceDN w:val="0"/>
        <w:adjustRightInd w:val="0"/>
        <w:jc w:val="both"/>
      </w:pPr>
      <w:r w:rsidRPr="00EE0E33">
        <w:t xml:space="preserve"> ГАУ «КЦСОН города Каменска – Уральского»  ________________ Гапанович И.С.</w:t>
      </w:r>
      <w:r w:rsidRPr="004947E3">
        <w:t xml:space="preserve">             </w:t>
      </w:r>
    </w:p>
    <w:p w:rsidR="00304B76" w:rsidRDefault="00304B76"/>
    <w:sectPr w:rsidR="00304B76" w:rsidSect="009758A1">
      <w:headerReference w:type="even" r:id="rId9"/>
      <w:headerReference w:type="default" r:id="rId10"/>
      <w:pgSz w:w="11906" w:h="16838" w:code="9"/>
      <w:pgMar w:top="993" w:right="454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60B" w:rsidRDefault="0064160B" w:rsidP="0011278D">
      <w:r>
        <w:separator/>
      </w:r>
    </w:p>
  </w:endnote>
  <w:endnote w:type="continuationSeparator" w:id="0">
    <w:p w:rsidR="0064160B" w:rsidRDefault="0064160B" w:rsidP="001127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60B" w:rsidRDefault="0064160B" w:rsidP="0011278D">
      <w:r>
        <w:separator/>
      </w:r>
    </w:p>
  </w:footnote>
  <w:footnote w:type="continuationSeparator" w:id="0">
    <w:p w:rsidR="0064160B" w:rsidRDefault="0064160B" w:rsidP="001127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EC3" w:rsidRDefault="00020A86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06EC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06EC3">
      <w:rPr>
        <w:rStyle w:val="a5"/>
        <w:noProof/>
      </w:rPr>
      <w:t>14</w:t>
    </w:r>
    <w:r>
      <w:rPr>
        <w:rStyle w:val="a5"/>
      </w:rPr>
      <w:fldChar w:fldCharType="end"/>
    </w:r>
  </w:p>
  <w:p w:rsidR="00106EC3" w:rsidRDefault="00106EC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EC3" w:rsidRDefault="00020A86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06EC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758A1">
      <w:rPr>
        <w:rStyle w:val="a5"/>
        <w:noProof/>
      </w:rPr>
      <w:t>2</w:t>
    </w:r>
    <w:r>
      <w:rPr>
        <w:rStyle w:val="a5"/>
      </w:rPr>
      <w:fldChar w:fldCharType="end"/>
    </w:r>
  </w:p>
  <w:p w:rsidR="00106EC3" w:rsidRPr="00EE7DBE" w:rsidRDefault="00106EC3">
    <w:pPr>
      <w:pStyle w:val="a3"/>
      <w:rPr>
        <w:sz w:val="12"/>
        <w:szCs w:val="12"/>
      </w:rPr>
    </w:pPr>
  </w:p>
  <w:p w:rsidR="00106EC3" w:rsidRPr="00EE7DBE" w:rsidRDefault="00106EC3">
    <w:pPr>
      <w:pStyle w:val="a3"/>
      <w:rPr>
        <w:sz w:val="12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77D88"/>
    <w:multiLevelType w:val="hybridMultilevel"/>
    <w:tmpl w:val="2E8CFC50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8484484"/>
    <w:multiLevelType w:val="hybridMultilevel"/>
    <w:tmpl w:val="95C2C6A2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8EB4C83"/>
    <w:multiLevelType w:val="hybridMultilevel"/>
    <w:tmpl w:val="214E18E4"/>
    <w:lvl w:ilvl="0" w:tplc="04190009">
      <w:start w:val="1"/>
      <w:numFmt w:val="bullet"/>
      <w:lvlText w:val=""/>
      <w:lvlJc w:val="left"/>
      <w:pPr>
        <w:ind w:left="131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3">
    <w:nsid w:val="39885363"/>
    <w:multiLevelType w:val="hybridMultilevel"/>
    <w:tmpl w:val="9DE255A2"/>
    <w:lvl w:ilvl="0" w:tplc="04190009">
      <w:start w:val="1"/>
      <w:numFmt w:val="bullet"/>
      <w:lvlText w:val="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44262B6E"/>
    <w:multiLevelType w:val="hybridMultilevel"/>
    <w:tmpl w:val="97D6963E"/>
    <w:lvl w:ilvl="0" w:tplc="0419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5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C4B6F49"/>
    <w:multiLevelType w:val="hybridMultilevel"/>
    <w:tmpl w:val="30E6484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7">
    <w:nsid w:val="613E62AB"/>
    <w:multiLevelType w:val="hybridMultilevel"/>
    <w:tmpl w:val="FBE4E738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6455"/>
    <w:rsid w:val="000164DA"/>
    <w:rsid w:val="00016C6B"/>
    <w:rsid w:val="00020A86"/>
    <w:rsid w:val="0006530A"/>
    <w:rsid w:val="00096BFD"/>
    <w:rsid w:val="000B2C2D"/>
    <w:rsid w:val="000F126F"/>
    <w:rsid w:val="000F4CBF"/>
    <w:rsid w:val="00106EC3"/>
    <w:rsid w:val="0011278D"/>
    <w:rsid w:val="00192E9E"/>
    <w:rsid w:val="001A4CB3"/>
    <w:rsid w:val="001B3333"/>
    <w:rsid w:val="001B40BB"/>
    <w:rsid w:val="001E27A7"/>
    <w:rsid w:val="00200F31"/>
    <w:rsid w:val="002240B9"/>
    <w:rsid w:val="002309C8"/>
    <w:rsid w:val="002369B0"/>
    <w:rsid w:val="00236EEF"/>
    <w:rsid w:val="002411AE"/>
    <w:rsid w:val="002C50E0"/>
    <w:rsid w:val="002E3C89"/>
    <w:rsid w:val="002F15C2"/>
    <w:rsid w:val="0030152B"/>
    <w:rsid w:val="00304B76"/>
    <w:rsid w:val="00314DC1"/>
    <w:rsid w:val="00340B11"/>
    <w:rsid w:val="003726EC"/>
    <w:rsid w:val="003901EB"/>
    <w:rsid w:val="003A00A0"/>
    <w:rsid w:val="003C1AE8"/>
    <w:rsid w:val="004155B6"/>
    <w:rsid w:val="00437FE6"/>
    <w:rsid w:val="0049512B"/>
    <w:rsid w:val="004E1510"/>
    <w:rsid w:val="00513F6F"/>
    <w:rsid w:val="00526DCA"/>
    <w:rsid w:val="0053098F"/>
    <w:rsid w:val="005452A7"/>
    <w:rsid w:val="00556A49"/>
    <w:rsid w:val="005906FA"/>
    <w:rsid w:val="005B0B35"/>
    <w:rsid w:val="005F5004"/>
    <w:rsid w:val="005F6580"/>
    <w:rsid w:val="006114D9"/>
    <w:rsid w:val="00623F0C"/>
    <w:rsid w:val="0064160B"/>
    <w:rsid w:val="00650C05"/>
    <w:rsid w:val="006719FB"/>
    <w:rsid w:val="00686A52"/>
    <w:rsid w:val="006C202F"/>
    <w:rsid w:val="006C3368"/>
    <w:rsid w:val="006C756D"/>
    <w:rsid w:val="006D3190"/>
    <w:rsid w:val="006D6F27"/>
    <w:rsid w:val="007146E1"/>
    <w:rsid w:val="00714C22"/>
    <w:rsid w:val="00733539"/>
    <w:rsid w:val="00770497"/>
    <w:rsid w:val="00770A03"/>
    <w:rsid w:val="007C1338"/>
    <w:rsid w:val="007E6B27"/>
    <w:rsid w:val="00814B84"/>
    <w:rsid w:val="00870214"/>
    <w:rsid w:val="00896455"/>
    <w:rsid w:val="008D02BC"/>
    <w:rsid w:val="0092541B"/>
    <w:rsid w:val="00941F9A"/>
    <w:rsid w:val="00944D10"/>
    <w:rsid w:val="00967609"/>
    <w:rsid w:val="0097511F"/>
    <w:rsid w:val="009758A1"/>
    <w:rsid w:val="00987937"/>
    <w:rsid w:val="009A6E07"/>
    <w:rsid w:val="009A7F68"/>
    <w:rsid w:val="009C723F"/>
    <w:rsid w:val="00A40E6B"/>
    <w:rsid w:val="00A60CA3"/>
    <w:rsid w:val="00A61216"/>
    <w:rsid w:val="00A62E1D"/>
    <w:rsid w:val="00A80974"/>
    <w:rsid w:val="00A8239B"/>
    <w:rsid w:val="00A873BA"/>
    <w:rsid w:val="00AA2828"/>
    <w:rsid w:val="00AA4DC7"/>
    <w:rsid w:val="00AC178C"/>
    <w:rsid w:val="00B57E0B"/>
    <w:rsid w:val="00B73AEC"/>
    <w:rsid w:val="00B8796C"/>
    <w:rsid w:val="00BB7F7F"/>
    <w:rsid w:val="00BC387F"/>
    <w:rsid w:val="00BC5C32"/>
    <w:rsid w:val="00BF5D49"/>
    <w:rsid w:val="00C82CB4"/>
    <w:rsid w:val="00C93666"/>
    <w:rsid w:val="00CA1A4D"/>
    <w:rsid w:val="00CA6428"/>
    <w:rsid w:val="00CC1141"/>
    <w:rsid w:val="00CF52A8"/>
    <w:rsid w:val="00D156FB"/>
    <w:rsid w:val="00D3027B"/>
    <w:rsid w:val="00D43297"/>
    <w:rsid w:val="00D57D6D"/>
    <w:rsid w:val="00D8279C"/>
    <w:rsid w:val="00DA7E0F"/>
    <w:rsid w:val="00DB1307"/>
    <w:rsid w:val="00DC7DB2"/>
    <w:rsid w:val="00DD0EDF"/>
    <w:rsid w:val="00DE4445"/>
    <w:rsid w:val="00DF2737"/>
    <w:rsid w:val="00E47A53"/>
    <w:rsid w:val="00E503A2"/>
    <w:rsid w:val="00E5475F"/>
    <w:rsid w:val="00E65C00"/>
    <w:rsid w:val="00E777CA"/>
    <w:rsid w:val="00E97CAA"/>
    <w:rsid w:val="00E97DC3"/>
    <w:rsid w:val="00ED2F1C"/>
    <w:rsid w:val="00F10AA2"/>
    <w:rsid w:val="00F179A1"/>
    <w:rsid w:val="00F52907"/>
    <w:rsid w:val="00FB4A35"/>
    <w:rsid w:val="00FF6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5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964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96455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96455"/>
    <w:rPr>
      <w:rFonts w:cs="Times New Roman"/>
    </w:rPr>
  </w:style>
  <w:style w:type="character" w:styleId="a6">
    <w:name w:val="Hyperlink"/>
    <w:basedOn w:val="a0"/>
    <w:rsid w:val="00896455"/>
    <w:rPr>
      <w:color w:val="0000FF"/>
      <w:u w:val="single"/>
    </w:rPr>
  </w:style>
  <w:style w:type="paragraph" w:customStyle="1" w:styleId="ConsPlusNormal">
    <w:name w:val="ConsPlusNormal"/>
    <w:rsid w:val="008964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1">
    <w:name w:val="Абзац списка1"/>
    <w:basedOn w:val="a"/>
    <w:rsid w:val="00896455"/>
    <w:pPr>
      <w:ind w:left="720"/>
    </w:pPr>
  </w:style>
  <w:style w:type="paragraph" w:styleId="a7">
    <w:name w:val="Normal (Web)"/>
    <w:basedOn w:val="a"/>
    <w:uiPriority w:val="99"/>
    <w:unhideWhenUsed/>
    <w:rsid w:val="00896455"/>
    <w:pPr>
      <w:spacing w:before="100" w:beforeAutospacing="1" w:after="100" w:afterAutospacing="1"/>
    </w:pPr>
    <w:rPr>
      <w:rFonts w:eastAsia="Times New Roman"/>
    </w:rPr>
  </w:style>
  <w:style w:type="character" w:styleId="a8">
    <w:name w:val="Strong"/>
    <w:basedOn w:val="a0"/>
    <w:uiPriority w:val="22"/>
    <w:qFormat/>
    <w:rsid w:val="00896455"/>
    <w:rPr>
      <w:b/>
      <w:bCs/>
    </w:rPr>
  </w:style>
  <w:style w:type="paragraph" w:styleId="a9">
    <w:name w:val="List Paragraph"/>
    <w:basedOn w:val="a"/>
    <w:uiPriority w:val="34"/>
    <w:qFormat/>
    <w:rsid w:val="002C50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2677156AE01516E92D44F6F4A6C8E7ACBA71423D3FB4906C9B69C4DBC36BB4AB7CV4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835553-2017-4AD5-BEB9-1E361524B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</Pages>
  <Words>2834</Words>
  <Characters>16159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Kaygorodova_IA</dc:creator>
  <cp:keywords/>
  <dc:description/>
  <cp:lastModifiedBy>Kaygorodova_IA</cp:lastModifiedBy>
  <cp:revision>69</cp:revision>
  <dcterms:created xsi:type="dcterms:W3CDTF">2020-07-09T05:20:00Z</dcterms:created>
  <dcterms:modified xsi:type="dcterms:W3CDTF">2020-12-30T06:43:00Z</dcterms:modified>
</cp:coreProperties>
</file>