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2762BB">
        <w:t xml:space="preserve"> 2</w:t>
      </w:r>
      <w:r>
        <w:t xml:space="preserve"> квартал 2021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</w:t>
            </w:r>
            <w:r>
              <w:lastRenderedPageBreak/>
              <w:t>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6A4583" w:rsidRPr="00AB79FE">
        <w:rPr>
          <w:b/>
        </w:rPr>
        <w:t>3627</w:t>
      </w:r>
      <w:r w:rsidRPr="00AB79FE">
        <w:rPr>
          <w:b/>
        </w:rPr>
        <w:t xml:space="preserve"> человек</w:t>
      </w:r>
      <w:r w:rsidRPr="00AB79FE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2762BB" w:rsidRPr="00AB79FE">
        <w:t>ередными задачами учреждения в 2</w:t>
      </w:r>
      <w:r w:rsidR="007E6B27" w:rsidRPr="00AB79FE">
        <w:t>-о</w:t>
      </w:r>
      <w:r w:rsidRPr="00AB79FE">
        <w:t xml:space="preserve">м квартале </w:t>
      </w:r>
      <w:r w:rsidR="008620A9" w:rsidRPr="00AB79FE">
        <w:t>2021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Pr="00AB79FE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>- мероприятия и акции  ГАУ «КЦСОН горо</w:t>
      </w:r>
      <w:r w:rsidR="002762BB" w:rsidRPr="00AB79FE">
        <w:t>да Каменска – Уральского»</w:t>
      </w:r>
      <w:r w:rsidR="006A4583" w:rsidRPr="00AB79FE">
        <w:t>, посвященные</w:t>
      </w:r>
      <w:r w:rsidR="001F0AA4" w:rsidRPr="00AB79FE">
        <w:t xml:space="preserve"> Весенней неделе добра, </w:t>
      </w:r>
      <w:r w:rsidR="002762BB" w:rsidRPr="00AB79FE">
        <w:t xml:space="preserve"> Дню Победы</w:t>
      </w:r>
      <w:r w:rsidRPr="00AB79FE"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Pr="00AB79FE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AA4DC7" w:rsidRPr="00AB79FE" w:rsidRDefault="00AA4DC7" w:rsidP="00AB79FE">
      <w:pPr>
        <w:jc w:val="both"/>
      </w:pPr>
    </w:p>
    <w:p w:rsidR="008620A9" w:rsidRPr="00AB79FE" w:rsidRDefault="008620A9" w:rsidP="00AB79FE">
      <w:pPr>
        <w:ind w:firstLine="540"/>
        <w:jc w:val="both"/>
      </w:pPr>
      <w:r w:rsidRPr="00AB79FE">
        <w:t>Выполнение государственного задания и ключевых показателей за отчетный период составляет:</w:t>
      </w:r>
    </w:p>
    <w:p w:rsidR="008620A9" w:rsidRPr="00AB79FE" w:rsidRDefault="008620A9" w:rsidP="00AB79FE">
      <w:pPr>
        <w:ind w:firstLine="540"/>
        <w:jc w:val="both"/>
        <w:rPr>
          <w:b/>
        </w:rPr>
      </w:pPr>
      <w:r w:rsidRPr="00AB79FE">
        <w:t xml:space="preserve">- </w:t>
      </w:r>
      <w:r w:rsidRPr="00AB79FE">
        <w:rPr>
          <w:b/>
        </w:rPr>
        <w:t xml:space="preserve">предоставление социального обслуживания в форме на дому: </w:t>
      </w:r>
      <w:r w:rsidRPr="00AB79FE">
        <w:t xml:space="preserve">Выполнение государственного задания составляет </w:t>
      </w:r>
      <w:r w:rsidR="000D211E" w:rsidRPr="00AB79FE">
        <w:rPr>
          <w:b/>
        </w:rPr>
        <w:t xml:space="preserve">103,63 </w:t>
      </w:r>
      <w:r w:rsidRPr="00AB79FE">
        <w:rPr>
          <w:b/>
        </w:rPr>
        <w:t>%;</w:t>
      </w:r>
    </w:p>
    <w:p w:rsidR="008620A9" w:rsidRPr="00AB79FE" w:rsidRDefault="008620A9" w:rsidP="00AB79FE">
      <w:pPr>
        <w:ind w:firstLine="540"/>
        <w:jc w:val="both"/>
        <w:rPr>
          <w:highlight w:val="yellow"/>
        </w:rPr>
      </w:pPr>
    </w:p>
    <w:p w:rsidR="008620A9" w:rsidRPr="00AB79FE" w:rsidRDefault="008620A9" w:rsidP="00AB79FE">
      <w:pPr>
        <w:ind w:firstLine="540"/>
        <w:jc w:val="both"/>
      </w:pPr>
      <w:r w:rsidRPr="00AB79FE">
        <w:rPr>
          <w:b/>
        </w:rPr>
        <w:t xml:space="preserve">- предоставление социального обслуживания в </w:t>
      </w:r>
      <w:proofErr w:type="spellStart"/>
      <w:r w:rsidRPr="00AB79FE">
        <w:rPr>
          <w:b/>
        </w:rPr>
        <w:t>полустационарной</w:t>
      </w:r>
      <w:proofErr w:type="spellEnd"/>
      <w:r w:rsidRPr="00AB79FE">
        <w:rPr>
          <w:b/>
        </w:rPr>
        <w:t xml:space="preserve"> форме:</w:t>
      </w:r>
      <w:r w:rsidRPr="00AB79FE">
        <w:t xml:space="preserve"> Выполнение государственного задания составляет </w:t>
      </w:r>
      <w:r w:rsidR="00DC69D4" w:rsidRPr="00AB79FE">
        <w:rPr>
          <w:b/>
        </w:rPr>
        <w:t>104,71</w:t>
      </w:r>
      <w:r w:rsidRPr="00AB79FE">
        <w:rPr>
          <w:b/>
        </w:rPr>
        <w:t xml:space="preserve"> %;</w:t>
      </w:r>
    </w:p>
    <w:p w:rsidR="008620A9" w:rsidRPr="00AB79FE" w:rsidRDefault="008620A9" w:rsidP="00AB79FE">
      <w:pPr>
        <w:ind w:firstLine="540"/>
        <w:jc w:val="both"/>
        <w:rPr>
          <w:b/>
          <w:highlight w:val="yellow"/>
        </w:rPr>
      </w:pPr>
    </w:p>
    <w:p w:rsidR="008620A9" w:rsidRPr="00AB79FE" w:rsidRDefault="008620A9" w:rsidP="00AB79FE">
      <w:pPr>
        <w:ind w:firstLine="540"/>
        <w:jc w:val="both"/>
      </w:pPr>
      <w:r w:rsidRPr="00AB79FE">
        <w:rPr>
          <w:b/>
        </w:rPr>
        <w:t xml:space="preserve">- предоставление социального обслуживания в стационарной форме – </w:t>
      </w:r>
      <w:r w:rsidRPr="00AB79FE">
        <w:t xml:space="preserve">Выполнение государственного задания составляет </w:t>
      </w:r>
      <w:r w:rsidR="00DC69D4" w:rsidRPr="00AB79FE">
        <w:rPr>
          <w:b/>
        </w:rPr>
        <w:t>78,58</w:t>
      </w:r>
      <w:r w:rsidRPr="00AB79FE">
        <w:rPr>
          <w:b/>
        </w:rPr>
        <w:t xml:space="preserve"> %.</w:t>
      </w:r>
    </w:p>
    <w:p w:rsidR="008620A9" w:rsidRPr="00AB79FE" w:rsidRDefault="008620A9" w:rsidP="00AB79FE">
      <w:pPr>
        <w:ind w:firstLine="540"/>
        <w:jc w:val="both"/>
      </w:pPr>
      <w:r w:rsidRPr="00AB79FE">
        <w:t>Отклонение от плановых показателей произошло из-за ограничительных мероприятий, введенных в Свер</w:t>
      </w:r>
      <w:r w:rsidR="00DC69D4" w:rsidRPr="00AB79FE">
        <w:t xml:space="preserve">дловской области </w:t>
      </w:r>
      <w:r w:rsidRPr="00AB79FE">
        <w:t xml:space="preserve"> в с</w:t>
      </w:r>
      <w:r w:rsidR="00297D4D" w:rsidRPr="00AB79FE">
        <w:t>вязи</w:t>
      </w:r>
      <w:r w:rsidR="00DC69D4" w:rsidRPr="00AB79FE">
        <w:t xml:space="preserve"> с </w:t>
      </w:r>
      <w:proofErr w:type="spellStart"/>
      <w:r w:rsidR="00DC69D4" w:rsidRPr="00AB79FE">
        <w:t>коронавирусной</w:t>
      </w:r>
      <w:proofErr w:type="spellEnd"/>
      <w:r w:rsidR="00DC69D4" w:rsidRPr="00AB79FE">
        <w:t xml:space="preserve"> инфекцией</w:t>
      </w:r>
      <w:r w:rsidR="00297D4D" w:rsidRPr="00AB79FE">
        <w:t>.</w:t>
      </w:r>
    </w:p>
    <w:p w:rsidR="008620A9" w:rsidRPr="00AB79FE" w:rsidRDefault="008620A9" w:rsidP="00AB79FE">
      <w:pPr>
        <w:ind w:firstLine="540"/>
        <w:jc w:val="both"/>
      </w:pPr>
      <w:r w:rsidRPr="00AB79FE">
        <w:t xml:space="preserve"> </w:t>
      </w:r>
    </w:p>
    <w:p w:rsidR="008620A9" w:rsidRPr="00AB79FE" w:rsidRDefault="008620A9" w:rsidP="00AB79FE">
      <w:pPr>
        <w:ind w:firstLine="540"/>
        <w:jc w:val="both"/>
        <w:rPr>
          <w:b/>
        </w:rPr>
      </w:pPr>
      <w:r w:rsidRPr="00AB79FE">
        <w:t>Общий показатель выполнен</w:t>
      </w:r>
      <w:r w:rsidR="00DC69D4" w:rsidRPr="00AB79FE">
        <w:t>ия государственного задания за 2-о</w:t>
      </w:r>
      <w:r w:rsidRPr="00AB79FE">
        <w:t xml:space="preserve">й квартал 2021 года составил – </w:t>
      </w:r>
      <w:r w:rsidR="00DC69D4" w:rsidRPr="009D3FD3">
        <w:rPr>
          <w:b/>
        </w:rPr>
        <w:t>104,4</w:t>
      </w:r>
      <w:r w:rsidR="009D3FD3" w:rsidRPr="009D3FD3">
        <w:rPr>
          <w:b/>
        </w:rPr>
        <w:t>3</w:t>
      </w:r>
      <w:r w:rsidRPr="009D3FD3">
        <w:rPr>
          <w:b/>
        </w:rPr>
        <w:t xml:space="preserve"> %.</w:t>
      </w:r>
    </w:p>
    <w:p w:rsidR="003A00A0" w:rsidRPr="00AB79FE" w:rsidRDefault="003A00A0" w:rsidP="00AB79FE">
      <w:pPr>
        <w:jc w:val="both"/>
      </w:pPr>
    </w:p>
    <w:p w:rsidR="00896455" w:rsidRPr="00AB79FE" w:rsidRDefault="00896455" w:rsidP="00AB79FE">
      <w:pPr>
        <w:ind w:firstLine="567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 xml:space="preserve">Участие в </w:t>
      </w:r>
      <w:r w:rsidR="00CF52A8" w:rsidRPr="00AB79FE">
        <w:rPr>
          <w:b/>
          <w:i/>
          <w:u w:val="single"/>
        </w:rPr>
        <w:t xml:space="preserve">мероприятиях </w:t>
      </w:r>
      <w:r w:rsidRPr="00AB79FE">
        <w:rPr>
          <w:b/>
          <w:i/>
          <w:u w:val="single"/>
        </w:rPr>
        <w:t>го</w:t>
      </w:r>
      <w:r w:rsidR="00CF52A8" w:rsidRPr="00AB79FE">
        <w:rPr>
          <w:b/>
          <w:i/>
          <w:u w:val="single"/>
        </w:rPr>
        <w:t>родского и Южного управленческого округа</w:t>
      </w:r>
      <w:r w:rsidRPr="00AB79FE">
        <w:rPr>
          <w:b/>
          <w:i/>
          <w:u w:val="single"/>
        </w:rPr>
        <w:t>:</w:t>
      </w:r>
    </w:p>
    <w:p w:rsidR="004B7F96" w:rsidRPr="00AB79FE" w:rsidRDefault="004B7F96" w:rsidP="00AB79FE">
      <w:pPr>
        <w:ind w:firstLine="567"/>
        <w:jc w:val="both"/>
        <w:rPr>
          <w:b/>
          <w:i/>
          <w:u w:val="single"/>
        </w:rPr>
      </w:pPr>
    </w:p>
    <w:p w:rsidR="002012E9" w:rsidRPr="00AB79FE" w:rsidRDefault="00830A43" w:rsidP="00AB79FE">
      <w:pPr>
        <w:autoSpaceDE w:val="0"/>
        <w:autoSpaceDN w:val="0"/>
        <w:adjustRightInd w:val="0"/>
        <w:ind w:firstLine="540"/>
        <w:jc w:val="both"/>
      </w:pPr>
      <w:r w:rsidRPr="00AB79FE">
        <w:rPr>
          <w:color w:val="353434"/>
        </w:rPr>
        <w:t xml:space="preserve">- </w:t>
      </w:r>
      <w:r w:rsidR="001F0AA4" w:rsidRPr="00AB79FE">
        <w:rPr>
          <w:b/>
        </w:rPr>
        <w:t xml:space="preserve">19 мая 2021 года – </w:t>
      </w:r>
      <w:r w:rsidR="001F0AA4" w:rsidRPr="00AB79FE">
        <w:t xml:space="preserve">Участие </w:t>
      </w:r>
      <w:r w:rsidR="002012E9" w:rsidRPr="00AB79FE">
        <w:t xml:space="preserve"> в Муниципальном этапе  ⅩⅠ Всероссийского чемпионата  по компьютерному многоборью среди граждан пожилого возраста Свердловской области в дистанционной форме. Участница,  представляющая ГАУ «КЦСОН города Каменска – Уральского» -  </w:t>
      </w:r>
      <w:r w:rsidR="002012E9" w:rsidRPr="00AB79FE">
        <w:rPr>
          <w:b/>
        </w:rPr>
        <w:t>заняла 1 место</w:t>
      </w:r>
      <w:r w:rsidR="002012E9" w:rsidRPr="00AB79FE">
        <w:t>.</w:t>
      </w:r>
    </w:p>
    <w:p w:rsidR="004B7F96" w:rsidRPr="00AB79FE" w:rsidRDefault="004B7F96" w:rsidP="00AB79FE">
      <w:pPr>
        <w:jc w:val="both"/>
        <w:rPr>
          <w:i/>
          <w:u w:val="single"/>
        </w:rPr>
      </w:pPr>
    </w:p>
    <w:p w:rsidR="005906FA" w:rsidRPr="00AB79FE" w:rsidRDefault="005906FA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 «КЦСОН города Каменска – Уральского»</w:t>
      </w:r>
      <w:r w:rsidR="001F0AA4" w:rsidRPr="00AB79FE">
        <w:rPr>
          <w:b/>
          <w:i/>
          <w:u w:val="single"/>
        </w:rPr>
        <w:t xml:space="preserve">, посвященные Весенней неделе добра, </w:t>
      </w:r>
      <w:r w:rsidR="00DC69D4" w:rsidRPr="00AB79FE">
        <w:rPr>
          <w:b/>
          <w:i/>
          <w:u w:val="single"/>
        </w:rPr>
        <w:t xml:space="preserve"> Дню Победы</w:t>
      </w:r>
      <w:r w:rsidR="00C74607" w:rsidRPr="00AB79FE">
        <w:rPr>
          <w:b/>
          <w:i/>
          <w:u w:val="single"/>
        </w:rPr>
        <w:t xml:space="preserve"> и др.</w:t>
      </w:r>
      <w:r w:rsidRPr="00AB79FE">
        <w:rPr>
          <w:b/>
          <w:i/>
          <w:u w:val="single"/>
        </w:rPr>
        <w:t>:</w:t>
      </w:r>
    </w:p>
    <w:p w:rsidR="00A90DE0" w:rsidRPr="00AB79FE" w:rsidRDefault="00A90DE0" w:rsidP="00AB79FE">
      <w:pPr>
        <w:autoSpaceDE w:val="0"/>
        <w:autoSpaceDN w:val="0"/>
        <w:adjustRightInd w:val="0"/>
        <w:ind w:firstLine="708"/>
        <w:jc w:val="both"/>
        <w:rPr>
          <w:b/>
          <w:i/>
          <w:highlight w:val="yellow"/>
          <w:u w:val="single"/>
        </w:rPr>
      </w:pPr>
    </w:p>
    <w:p w:rsidR="007D026C" w:rsidRPr="00AB79FE" w:rsidRDefault="001F0AA4" w:rsidP="00AB79FE">
      <w:pPr>
        <w:ind w:firstLine="567"/>
        <w:jc w:val="both"/>
        <w:rPr>
          <w:b/>
        </w:rPr>
      </w:pPr>
      <w:r w:rsidRPr="00AB79FE">
        <w:rPr>
          <w:b/>
        </w:rPr>
        <w:t xml:space="preserve">-  </w:t>
      </w:r>
      <w:r w:rsidR="00B700AB" w:rsidRPr="00AB79FE">
        <w:rPr>
          <w:b/>
        </w:rPr>
        <w:t>С</w:t>
      </w:r>
      <w:r w:rsidRPr="00AB79FE">
        <w:rPr>
          <w:b/>
        </w:rPr>
        <w:t xml:space="preserve"> 17 по 24 апреля 2021</w:t>
      </w:r>
      <w:r w:rsidR="003B2407" w:rsidRPr="00AB79FE">
        <w:rPr>
          <w:b/>
        </w:rPr>
        <w:t xml:space="preserve"> года</w:t>
      </w:r>
      <w:r w:rsidRPr="00AB79FE">
        <w:rPr>
          <w:b/>
        </w:rPr>
        <w:t xml:space="preserve"> – </w:t>
      </w:r>
      <w:r w:rsidRPr="00AB79FE">
        <w:t>Участие сотрудников центра в Весенней неделе добра</w:t>
      </w:r>
      <w:r w:rsidR="007D026C" w:rsidRPr="00AB79FE">
        <w:t>. На время проведения Весенней недели добра были организованы и проведены: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</w:tabs>
        <w:ind w:left="0" w:firstLine="567"/>
        <w:jc w:val="both"/>
      </w:pPr>
      <w:r w:rsidRPr="00AB79FE">
        <w:t>Акция «Наши руки не для скуки»  - по сбору канцелярских товаров для творчества пожилых граждан;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</w:tabs>
        <w:ind w:left="0" w:firstLine="567"/>
        <w:jc w:val="both"/>
      </w:pPr>
      <w:r w:rsidRPr="00AB79FE">
        <w:t>Акция «Обелиск»  - по благоустройству памятников и мемориалов, посвященных ВОВ;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</w:tabs>
        <w:ind w:left="0" w:firstLine="567"/>
        <w:jc w:val="both"/>
      </w:pPr>
      <w:r w:rsidRPr="00AB79FE">
        <w:t xml:space="preserve">Акция «Сделаем вместе!» -  помощь в уборке территории </w:t>
      </w:r>
      <w:proofErr w:type="spellStart"/>
      <w:r w:rsidRPr="00AB79FE">
        <w:t>маломобильным</w:t>
      </w:r>
      <w:proofErr w:type="spellEnd"/>
      <w:r w:rsidRPr="00AB79FE">
        <w:t xml:space="preserve"> гражданам, проживающим в частном секторе города;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</w:tabs>
        <w:ind w:left="0" w:firstLine="567"/>
        <w:jc w:val="both"/>
      </w:pPr>
      <w:r w:rsidRPr="00AB79FE">
        <w:t>Акция «Дорогами добра» -  участие в уборке обелисков и высадка цветов и кустарников совместно с волонтерами;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</w:tabs>
        <w:ind w:left="0" w:firstLine="567"/>
        <w:jc w:val="both"/>
      </w:pPr>
      <w:r w:rsidRPr="00AB79FE">
        <w:t xml:space="preserve">Акция «Весенний двор»  - для клиентов Каменского района по уборке </w:t>
      </w:r>
      <w:proofErr w:type="spellStart"/>
      <w:r w:rsidRPr="00AB79FE">
        <w:t>преддомовой</w:t>
      </w:r>
      <w:proofErr w:type="spellEnd"/>
      <w:r w:rsidRPr="00AB79FE">
        <w:t xml:space="preserve"> территории;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</w:tabs>
        <w:ind w:left="0" w:firstLine="567"/>
        <w:jc w:val="both"/>
      </w:pPr>
      <w:r w:rsidRPr="00AB79FE">
        <w:t>Акция «Добрые сердца» - по сбору одежды, обуви, игрушек, канцелярии, художественной и учебной литературы, с последующей раздачей малообеспеченным семьям и гражданам, находящимся в трудной жизненной ситуации;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  <w:tab w:val="left" w:pos="993"/>
        </w:tabs>
        <w:ind w:left="0" w:firstLine="567"/>
        <w:jc w:val="both"/>
      </w:pPr>
      <w:r w:rsidRPr="00AB79FE">
        <w:t>Акции «Твори добро» - добрые поступки, оказанные пожилым и одиноким гражданам специалистами по социальной работе  по оказанию социально-бытовых услуг бесплатно, обеспечению  малообеспеченных пожилых граждан собственными овощами и заготовками;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  <w:tab w:val="left" w:pos="993"/>
        </w:tabs>
        <w:ind w:left="0" w:firstLine="567"/>
        <w:jc w:val="both"/>
      </w:pPr>
      <w:r w:rsidRPr="00AB79FE">
        <w:t>Акция «Корзинка доброты» - оказание помощи адресного характера, выдача наборов (продукты, промышленные товары) малообеспеченным клиентам;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  <w:tab w:val="left" w:pos="993"/>
        </w:tabs>
        <w:ind w:left="0" w:firstLine="567"/>
        <w:jc w:val="both"/>
      </w:pPr>
      <w:r w:rsidRPr="00AB79FE">
        <w:t>Акция «В здоровом теле, здоровый дух» -  раздача буклетов по профилактике остеохондроза;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  <w:tab w:val="left" w:pos="993"/>
        </w:tabs>
        <w:ind w:left="0" w:firstLine="567"/>
        <w:jc w:val="both"/>
      </w:pPr>
      <w:r w:rsidRPr="00AB79FE">
        <w:t>Акция «Хорошее настроение» проведение психологической беседы для клиентов Каменского района, проведение оздоровительной гимнастики;</w:t>
      </w:r>
    </w:p>
    <w:p w:rsidR="00544F27" w:rsidRPr="00AB79FE" w:rsidRDefault="00544F27" w:rsidP="00AB79FE">
      <w:pPr>
        <w:pStyle w:val="a9"/>
        <w:numPr>
          <w:ilvl w:val="0"/>
          <w:numId w:val="11"/>
        </w:numPr>
        <w:tabs>
          <w:tab w:val="left" w:pos="851"/>
          <w:tab w:val="left" w:pos="993"/>
        </w:tabs>
        <w:ind w:left="0" w:firstLine="567"/>
        <w:jc w:val="both"/>
      </w:pPr>
      <w:r w:rsidRPr="00AB79FE">
        <w:t>т.д.</w:t>
      </w:r>
    </w:p>
    <w:p w:rsidR="00544F27" w:rsidRPr="00AB79FE" w:rsidRDefault="00D81773" w:rsidP="00AB79FE">
      <w:pPr>
        <w:pStyle w:val="a9"/>
        <w:tabs>
          <w:tab w:val="left" w:pos="851"/>
          <w:tab w:val="left" w:pos="993"/>
        </w:tabs>
        <w:ind w:left="0" w:firstLine="567"/>
        <w:jc w:val="both"/>
      </w:pPr>
      <w:r w:rsidRPr="00AB79FE">
        <w:rPr>
          <w:b/>
        </w:rPr>
        <w:t>Всего:</w:t>
      </w:r>
      <w:r w:rsidRPr="00AB79FE">
        <w:t xml:space="preserve"> в течение Весенней недели добра было проведено </w:t>
      </w:r>
      <w:r w:rsidRPr="00AB79FE">
        <w:rPr>
          <w:b/>
        </w:rPr>
        <w:t>35 мероприятий/акций</w:t>
      </w:r>
      <w:r w:rsidRPr="00AB79FE">
        <w:t xml:space="preserve">, где приняли участие  -  </w:t>
      </w:r>
      <w:r w:rsidRPr="00AB79FE">
        <w:rPr>
          <w:b/>
        </w:rPr>
        <w:t>480 добровольцев</w:t>
      </w:r>
      <w:r w:rsidRPr="00AB79FE">
        <w:t xml:space="preserve">, помощь получили  - </w:t>
      </w:r>
      <w:r w:rsidRPr="00AB79FE">
        <w:rPr>
          <w:b/>
        </w:rPr>
        <w:t>626 человек</w:t>
      </w:r>
      <w:r w:rsidRPr="00AB79FE">
        <w:t>.</w:t>
      </w:r>
    </w:p>
    <w:p w:rsidR="001F0AA4" w:rsidRPr="00AB79FE" w:rsidRDefault="001F0AA4" w:rsidP="00AB79FE">
      <w:pPr>
        <w:autoSpaceDE w:val="0"/>
        <w:autoSpaceDN w:val="0"/>
        <w:adjustRightInd w:val="0"/>
        <w:ind w:firstLine="567"/>
        <w:jc w:val="both"/>
        <w:rPr>
          <w:i/>
          <w:highlight w:val="yellow"/>
          <w:u w:val="single"/>
        </w:rPr>
      </w:pPr>
    </w:p>
    <w:p w:rsidR="00A90DE0" w:rsidRPr="00AB79FE" w:rsidRDefault="00893975" w:rsidP="00AB79FE">
      <w:pPr>
        <w:pStyle w:val="a7"/>
        <w:spacing w:before="0" w:beforeAutospacing="0" w:after="0" w:afterAutospacing="0"/>
        <w:ind w:firstLine="567"/>
        <w:jc w:val="both"/>
      </w:pPr>
      <w:r w:rsidRPr="00AB79FE">
        <w:rPr>
          <w:b/>
        </w:rPr>
        <w:t xml:space="preserve">- </w:t>
      </w:r>
      <w:r w:rsidR="003B2407" w:rsidRPr="00AB79FE">
        <w:rPr>
          <w:b/>
        </w:rPr>
        <w:t>С 26 апреля по 12 мая 20201 года</w:t>
      </w:r>
      <w:r w:rsidR="003B2407" w:rsidRPr="00AB79FE">
        <w:t xml:space="preserve"> -  сотрудниками Центра организованы и проведены мероприятия, посвященные Дню Победы:</w:t>
      </w:r>
    </w:p>
    <w:p w:rsidR="003B2407" w:rsidRPr="00AB79FE" w:rsidRDefault="00E914F8" w:rsidP="00AB79FE">
      <w:pPr>
        <w:pStyle w:val="a9"/>
        <w:numPr>
          <w:ilvl w:val="0"/>
          <w:numId w:val="13"/>
        </w:numPr>
        <w:tabs>
          <w:tab w:val="left" w:pos="851"/>
        </w:tabs>
        <w:ind w:left="0" w:firstLine="567"/>
        <w:jc w:val="both"/>
      </w:pPr>
      <w:r w:rsidRPr="00AB79FE">
        <w:t>Акция  «Поздравь ветерана!» - поздравление участников и инвалидов ВОВ, вдов погибших в ВОВ и умерших, УТФ с вручением открыток, выполненных детьми;</w:t>
      </w:r>
    </w:p>
    <w:p w:rsidR="00E914F8" w:rsidRPr="00AB79FE" w:rsidRDefault="00E914F8" w:rsidP="00AB79FE">
      <w:pPr>
        <w:pStyle w:val="a9"/>
        <w:numPr>
          <w:ilvl w:val="0"/>
          <w:numId w:val="13"/>
        </w:numPr>
        <w:tabs>
          <w:tab w:val="left" w:pos="851"/>
        </w:tabs>
        <w:ind w:left="0" w:firstLine="567"/>
        <w:jc w:val="both"/>
      </w:pPr>
      <w:r w:rsidRPr="00AB79FE">
        <w:lastRenderedPageBreak/>
        <w:t>«Окна Победы»  - по украшению окон на военную тематику;</w:t>
      </w:r>
    </w:p>
    <w:p w:rsidR="00E914F8" w:rsidRPr="00AB79FE" w:rsidRDefault="00E914F8" w:rsidP="00AB79FE">
      <w:pPr>
        <w:pStyle w:val="a9"/>
        <w:numPr>
          <w:ilvl w:val="0"/>
          <w:numId w:val="13"/>
        </w:numPr>
        <w:tabs>
          <w:tab w:val="left" w:pos="851"/>
        </w:tabs>
        <w:ind w:left="0" w:firstLine="567"/>
        <w:jc w:val="both"/>
      </w:pPr>
      <w:r w:rsidRPr="00AB79FE">
        <w:t>«Свеча памяти»;</w:t>
      </w:r>
    </w:p>
    <w:p w:rsidR="00E914F8" w:rsidRPr="00AB79FE" w:rsidRDefault="00E914F8" w:rsidP="00AB79FE">
      <w:pPr>
        <w:pStyle w:val="a9"/>
        <w:numPr>
          <w:ilvl w:val="0"/>
          <w:numId w:val="13"/>
        </w:numPr>
        <w:tabs>
          <w:tab w:val="left" w:pos="851"/>
        </w:tabs>
        <w:ind w:left="0" w:firstLine="567"/>
        <w:jc w:val="both"/>
      </w:pPr>
      <w:r w:rsidRPr="00AB79FE">
        <w:t>Праздничная программа для тружеников тыла «Салют Победы!» в отделении дневного пребывания;</w:t>
      </w:r>
    </w:p>
    <w:p w:rsidR="00E914F8" w:rsidRPr="00AB79FE" w:rsidRDefault="00E914F8" w:rsidP="00AB79FE">
      <w:pPr>
        <w:pStyle w:val="a9"/>
        <w:numPr>
          <w:ilvl w:val="0"/>
          <w:numId w:val="13"/>
        </w:numPr>
        <w:tabs>
          <w:tab w:val="left" w:pos="851"/>
        </w:tabs>
        <w:ind w:left="0" w:firstLine="567"/>
        <w:jc w:val="both"/>
      </w:pPr>
      <w:r w:rsidRPr="00AB79FE">
        <w:t>Акция «Поздравляем с Днем Победы!» -</w:t>
      </w:r>
      <w:r w:rsidR="00153D21" w:rsidRPr="00AB79FE">
        <w:t xml:space="preserve"> </w:t>
      </w:r>
      <w:r w:rsidRPr="00AB79FE">
        <w:t>поздравление пожилых граждан с Днем Победы с вручением открыток и подарков;</w:t>
      </w:r>
    </w:p>
    <w:p w:rsidR="00E914F8" w:rsidRPr="00AB79FE" w:rsidRDefault="00E914F8" w:rsidP="00AB79FE">
      <w:pPr>
        <w:pStyle w:val="a9"/>
        <w:numPr>
          <w:ilvl w:val="0"/>
          <w:numId w:val="13"/>
        </w:numPr>
        <w:tabs>
          <w:tab w:val="left" w:pos="851"/>
        </w:tabs>
        <w:ind w:left="0" w:firstLine="567"/>
        <w:jc w:val="both"/>
      </w:pPr>
      <w:r w:rsidRPr="00AB79FE">
        <w:t xml:space="preserve">Проведение фестиваля «Салют Победа!» в формате </w:t>
      </w:r>
      <w:proofErr w:type="spellStart"/>
      <w:r w:rsidRPr="00AB79FE">
        <w:t>онлайн</w:t>
      </w:r>
      <w:proofErr w:type="spellEnd"/>
      <w:r w:rsidRPr="00AB79FE">
        <w:t>, в котором приняли участие более 60 человек;</w:t>
      </w:r>
    </w:p>
    <w:p w:rsidR="00E914F8" w:rsidRPr="00AB79FE" w:rsidRDefault="00E914F8" w:rsidP="00AB79FE">
      <w:pPr>
        <w:pStyle w:val="a9"/>
        <w:numPr>
          <w:ilvl w:val="0"/>
          <w:numId w:val="13"/>
        </w:numPr>
        <w:tabs>
          <w:tab w:val="left" w:pos="851"/>
        </w:tabs>
        <w:ind w:left="0" w:firstLine="567"/>
        <w:jc w:val="both"/>
      </w:pPr>
      <w:r w:rsidRPr="00AB79FE">
        <w:t>т.д.</w:t>
      </w:r>
    </w:p>
    <w:p w:rsidR="00E914F8" w:rsidRPr="00AB79FE" w:rsidRDefault="00E914F8" w:rsidP="00AB79FE">
      <w:pPr>
        <w:pStyle w:val="a9"/>
        <w:tabs>
          <w:tab w:val="left" w:pos="851"/>
        </w:tabs>
        <w:ind w:left="0" w:firstLine="567"/>
        <w:jc w:val="both"/>
        <w:rPr>
          <w:b/>
        </w:rPr>
      </w:pPr>
      <w:r w:rsidRPr="00AB79FE">
        <w:rPr>
          <w:b/>
        </w:rPr>
        <w:t>Всего:</w:t>
      </w:r>
      <w:r w:rsidRPr="00AB79FE">
        <w:t xml:space="preserve">  было организовано и проведено </w:t>
      </w:r>
      <w:r w:rsidRPr="00AB79FE">
        <w:rPr>
          <w:b/>
        </w:rPr>
        <w:t>27 мероприятий/акций</w:t>
      </w:r>
      <w:r w:rsidRPr="00AB79FE">
        <w:t xml:space="preserve">, посвященных празднованию Дня Победы, поздравлено </w:t>
      </w:r>
      <w:r w:rsidRPr="00AB79FE">
        <w:rPr>
          <w:b/>
        </w:rPr>
        <w:t>более 500 человек.</w:t>
      </w:r>
    </w:p>
    <w:p w:rsidR="00C74607" w:rsidRPr="00AB79FE" w:rsidRDefault="00C74607" w:rsidP="00AB79FE">
      <w:pPr>
        <w:pStyle w:val="a9"/>
        <w:tabs>
          <w:tab w:val="left" w:pos="851"/>
        </w:tabs>
        <w:ind w:left="0" w:firstLine="567"/>
        <w:jc w:val="both"/>
        <w:rPr>
          <w:b/>
        </w:rPr>
      </w:pPr>
    </w:p>
    <w:p w:rsidR="00153D21" w:rsidRPr="00AB79FE" w:rsidRDefault="00C74607" w:rsidP="00AB79FE">
      <w:pPr>
        <w:pStyle w:val="a7"/>
        <w:shd w:val="clear" w:color="auto" w:fill="FFFFFF"/>
        <w:spacing w:before="0" w:beforeAutospacing="0" w:after="203" w:afterAutospacing="0"/>
        <w:ind w:firstLine="567"/>
        <w:jc w:val="both"/>
      </w:pPr>
      <w:r w:rsidRPr="00AB79FE">
        <w:rPr>
          <w:b/>
        </w:rPr>
        <w:t xml:space="preserve">- 13 июня 2021 года – </w:t>
      </w:r>
      <w:r w:rsidRPr="00AB79FE">
        <w:t xml:space="preserve">Участие в городском фестивале </w:t>
      </w:r>
      <w:r w:rsidR="00813EAD" w:rsidRPr="00AB79FE">
        <w:t xml:space="preserve">русского народного творчества </w:t>
      </w:r>
      <w:r w:rsidRPr="00AB79FE">
        <w:t>«Белая береза»</w:t>
      </w:r>
      <w:r w:rsidR="00813EAD" w:rsidRPr="00AB79FE">
        <w:t>, который прошел в Детском Культурном Центре. Фестиваль уже стал традиционным и проходит ежегодно. Вокальные ансамбли нашего Центра «Надежда» и «Гармония» так же приняли участие в фестивале и получили дипломы участников.</w:t>
      </w:r>
    </w:p>
    <w:p w:rsidR="00153D21" w:rsidRPr="00AB79FE" w:rsidRDefault="00153D21" w:rsidP="00AB79FE">
      <w:pPr>
        <w:pStyle w:val="a9"/>
        <w:tabs>
          <w:tab w:val="left" w:pos="851"/>
        </w:tabs>
        <w:ind w:left="0" w:firstLine="567"/>
        <w:jc w:val="both"/>
      </w:pPr>
      <w:r w:rsidRPr="00AB79FE">
        <w:t>В июне 2021 года в учреждении прошло традиционное мероприятие совместно с обществом глухих – «Спартакиада – 2021!»</w:t>
      </w:r>
    </w:p>
    <w:p w:rsidR="00153D21" w:rsidRPr="00AB79FE" w:rsidRDefault="00893975" w:rsidP="00AB79FE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B79F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76E23" w:rsidRPr="00AB79FE">
        <w:rPr>
          <w:rFonts w:ascii="Times New Roman" w:hAnsi="Times New Roman" w:cs="Times New Roman"/>
          <w:b/>
          <w:sz w:val="24"/>
          <w:szCs w:val="24"/>
        </w:rPr>
        <w:t xml:space="preserve">27 июня </w:t>
      </w:r>
      <w:r w:rsidR="00153D21" w:rsidRPr="00AB79FE">
        <w:rPr>
          <w:rFonts w:ascii="Times New Roman" w:hAnsi="Times New Roman" w:cs="Times New Roman"/>
          <w:b/>
          <w:sz w:val="24"/>
          <w:szCs w:val="24"/>
        </w:rPr>
        <w:t>2021</w:t>
      </w:r>
      <w:r w:rsidR="00376E23" w:rsidRPr="00AB79FE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376E23" w:rsidRPr="00AB79FE">
        <w:rPr>
          <w:rFonts w:ascii="Times New Roman" w:hAnsi="Times New Roman" w:cs="Times New Roman"/>
          <w:sz w:val="24"/>
          <w:szCs w:val="24"/>
        </w:rPr>
        <w:t xml:space="preserve"> - </w:t>
      </w:r>
      <w:r w:rsidR="00153D21" w:rsidRPr="00AB79FE">
        <w:rPr>
          <w:rFonts w:ascii="Times New Roman" w:hAnsi="Times New Roman" w:cs="Times New Roman"/>
          <w:sz w:val="24"/>
          <w:szCs w:val="24"/>
        </w:rPr>
        <w:t xml:space="preserve"> состоялась </w:t>
      </w:r>
      <w:r w:rsidR="00153D21"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>II городская спартакиада среди глухих.</w:t>
      </w:r>
      <w:r w:rsidR="00376E23"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53D21"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>Спортивная эстафета проходила на лыжно-лодочной станции «Металлист».</w:t>
      </w:r>
      <w:r w:rsidR="00376E23"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Организаторами спортивного мероприятия выступили сотрудники консультативного отделения.</w:t>
      </w:r>
    </w:p>
    <w:p w:rsidR="00376E23" w:rsidRPr="00AB79FE" w:rsidRDefault="00153D21" w:rsidP="00AB79FE">
      <w:pPr>
        <w:pStyle w:val="ac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Основной целью спартакиады является укрепление здоровья и физического развития людей с ограниченными возможностями здоровья, привлечение к регулярным занятиям физической культурой и спортом.</w:t>
      </w:r>
      <w:r w:rsidR="00376E23" w:rsidRPr="00AB79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376E23"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>В спортивной эстафете участвовали члены МО ВОГ и гости из Екатеринбурга, приняли</w:t>
      </w:r>
      <w:bookmarkStart w:id="0" w:name="_GoBack"/>
      <w:bookmarkEnd w:id="0"/>
      <w:r w:rsidR="00376E23"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участие 4-е команды по 5 человек.</w:t>
      </w:r>
      <w:r w:rsidR="00376E23" w:rsidRPr="00AB79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376E23" w:rsidRPr="00AB79FE" w:rsidRDefault="00376E23" w:rsidP="00AB79FE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Среди приглашенных гостей на </w:t>
      </w:r>
      <w:r w:rsidR="00A029B4"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спортивном </w:t>
      </w:r>
      <w:r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мероприятии присутствовал один из лучших вожатских отрядов города Каменска-Уральского «Сказка», в котором юные ребята зарядили всех своей энергией и отличным настроением, исполнив </w:t>
      </w:r>
      <w:proofErr w:type="spellStart"/>
      <w:r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>флешмоб</w:t>
      </w:r>
      <w:proofErr w:type="spellEnd"/>
      <w:r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C74607" w:rsidRPr="00AB79FE" w:rsidRDefault="00376E23" w:rsidP="00AB79FE">
      <w:pPr>
        <w:pStyle w:val="ac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B79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Всего в спортивном мероприятии приняли участие </w:t>
      </w:r>
      <w:r w:rsidRPr="00AB79F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более 50 человек.</w:t>
      </w:r>
    </w:p>
    <w:p w:rsidR="001F0AA4" w:rsidRPr="00AB79FE" w:rsidRDefault="001F0AA4" w:rsidP="00AB79FE">
      <w:pPr>
        <w:pStyle w:val="a7"/>
        <w:spacing w:before="0" w:beforeAutospacing="0" w:after="0" w:afterAutospacing="0"/>
        <w:jc w:val="both"/>
      </w:pPr>
    </w:p>
    <w:p w:rsidR="00896455" w:rsidRDefault="00896455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3972D4" w:rsidRDefault="003972D4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273E15" w:rsidRDefault="003972D4" w:rsidP="00273E1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t xml:space="preserve">- 19 апреля 2021 года – </w:t>
      </w:r>
      <w:r w:rsidRPr="003972D4">
        <w:t xml:space="preserve">Участие во </w:t>
      </w:r>
      <w:r w:rsidRPr="003972D4">
        <w:rPr>
          <w:shd w:val="clear" w:color="auto" w:fill="FFFFFF"/>
        </w:rPr>
        <w:t>2-ом туре конкурс</w:t>
      </w:r>
      <w:r>
        <w:rPr>
          <w:shd w:val="clear" w:color="auto" w:fill="FFFFFF"/>
        </w:rPr>
        <w:t>а «Профессионал</w:t>
      </w:r>
      <w:r w:rsidR="00273E15">
        <w:rPr>
          <w:shd w:val="clear" w:color="auto" w:fill="FFFFFF"/>
        </w:rPr>
        <w:t xml:space="preserve"> - 2021</w:t>
      </w:r>
      <w:r>
        <w:rPr>
          <w:shd w:val="clear" w:color="auto" w:fill="FFFFFF"/>
        </w:rPr>
        <w:t xml:space="preserve">» Южного управленческого округа, в номинации </w:t>
      </w:r>
      <w:r w:rsidRPr="003972D4">
        <w:rPr>
          <w:shd w:val="clear" w:color="auto" w:fill="FFFFFF"/>
        </w:rPr>
        <w:t>«Лучший заведующий отделением срочного социального обслуживания организации социального обслуживания – 2021».</w:t>
      </w:r>
      <w:r>
        <w:rPr>
          <w:shd w:val="clear" w:color="auto" w:fill="FFFFFF"/>
        </w:rPr>
        <w:t xml:space="preserve"> </w:t>
      </w:r>
    </w:p>
    <w:p w:rsidR="003972D4" w:rsidRDefault="003972D4" w:rsidP="00273E1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Организатором конкурса выступил </w:t>
      </w:r>
      <w:r w:rsidRPr="003972D4">
        <w:rPr>
          <w:shd w:val="clear" w:color="auto" w:fill="FFFFFF"/>
        </w:rPr>
        <w:t xml:space="preserve"> КЦСОН города Асбеста. Конкурс</w:t>
      </w:r>
      <w:r w:rsidR="00273E15">
        <w:rPr>
          <w:shd w:val="clear" w:color="auto" w:fill="FFFFFF"/>
        </w:rPr>
        <w:t xml:space="preserve"> проводился в два этапа,</w:t>
      </w:r>
      <w:r w:rsidRPr="003972D4">
        <w:rPr>
          <w:shd w:val="clear" w:color="auto" w:fill="FFFFFF"/>
        </w:rPr>
        <w:t xml:space="preserve"> в </w:t>
      </w:r>
      <w:proofErr w:type="spellStart"/>
      <w:r w:rsidRPr="003972D4">
        <w:rPr>
          <w:shd w:val="clear" w:color="auto" w:fill="FFFFFF"/>
        </w:rPr>
        <w:t>онлайн</w:t>
      </w:r>
      <w:proofErr w:type="spellEnd"/>
      <w:r>
        <w:rPr>
          <w:shd w:val="clear" w:color="auto" w:fill="FFFFFF"/>
        </w:rPr>
        <w:t xml:space="preserve"> </w:t>
      </w:r>
      <w:r w:rsidR="00273E15">
        <w:rPr>
          <w:shd w:val="clear" w:color="auto" w:fill="FFFFFF"/>
        </w:rPr>
        <w:t>–</w:t>
      </w:r>
      <w:r>
        <w:rPr>
          <w:shd w:val="clear" w:color="auto" w:fill="FFFFFF"/>
        </w:rPr>
        <w:t xml:space="preserve"> </w:t>
      </w:r>
      <w:r w:rsidRPr="003972D4">
        <w:rPr>
          <w:shd w:val="clear" w:color="auto" w:fill="FFFFFF"/>
        </w:rPr>
        <w:t>режиме</w:t>
      </w:r>
      <w:r w:rsidR="00273E15">
        <w:rPr>
          <w:shd w:val="clear" w:color="auto" w:fill="FFFFFF"/>
        </w:rPr>
        <w:t>:</w:t>
      </w:r>
    </w:p>
    <w:p w:rsidR="00273E15" w:rsidRPr="00273E15" w:rsidRDefault="00273E15" w:rsidP="00273E1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273E15">
        <w:rPr>
          <w:shd w:val="clear" w:color="auto" w:fill="FFFFFF"/>
        </w:rPr>
        <w:t>1. оценка конкурсной документации участников, где учитывались приверженность профессии, наличие профессионального образования, обучения,  профессиональных наград, инновационных подходов в работе, наличие публикаций, участие в семинарах, олимпиадах и др.;</w:t>
      </w:r>
    </w:p>
    <w:p w:rsidR="00273E15" w:rsidRPr="00273E15" w:rsidRDefault="00273E15" w:rsidP="00273E1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273E15">
        <w:rPr>
          <w:shd w:val="clear" w:color="auto" w:fill="FFFFFF"/>
        </w:rPr>
        <w:t xml:space="preserve">2. </w:t>
      </w:r>
      <w:proofErr w:type="spellStart"/>
      <w:r w:rsidRPr="00273E15">
        <w:rPr>
          <w:shd w:val="clear" w:color="auto" w:fill="FFFFFF"/>
        </w:rPr>
        <w:t>онлайн</w:t>
      </w:r>
      <w:proofErr w:type="spellEnd"/>
      <w:r w:rsidRPr="00273E15">
        <w:rPr>
          <w:shd w:val="clear" w:color="auto" w:fill="FFFFFF"/>
        </w:rPr>
        <w:t xml:space="preserve"> - тестирование согласно номинациям конкурса.</w:t>
      </w:r>
    </w:p>
    <w:p w:rsidR="002559B3" w:rsidRPr="00273E15" w:rsidRDefault="00273E15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273E15">
        <w:rPr>
          <w:shd w:val="clear" w:color="auto" w:fill="FFFFFF"/>
        </w:rPr>
        <w:t>Все участники на хорошем уровне показали свои знания в обл</w:t>
      </w:r>
      <w:r>
        <w:rPr>
          <w:shd w:val="clear" w:color="auto" w:fill="FFFFFF"/>
        </w:rPr>
        <w:t>асти социального обслуживания, п</w:t>
      </w:r>
      <w:r w:rsidRPr="00273E15">
        <w:rPr>
          <w:shd w:val="clear" w:color="auto" w:fill="FFFFFF"/>
        </w:rPr>
        <w:t>о результатам оценивания все получили достаточно высокие баллы.</w:t>
      </w:r>
    </w:p>
    <w:p w:rsidR="00273E15" w:rsidRPr="00273E15" w:rsidRDefault="00273E15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6A4583" w:rsidRPr="00AB79FE" w:rsidRDefault="006A4583" w:rsidP="00AB79FE">
      <w:pPr>
        <w:autoSpaceDE w:val="0"/>
        <w:autoSpaceDN w:val="0"/>
        <w:adjustRightInd w:val="0"/>
        <w:ind w:firstLine="540"/>
        <w:jc w:val="both"/>
        <w:rPr>
          <w:b/>
        </w:rPr>
      </w:pPr>
      <w:r w:rsidRPr="00AB79FE">
        <w:rPr>
          <w:b/>
        </w:rPr>
        <w:t xml:space="preserve">- 10 июня 2021 года  - </w:t>
      </w:r>
      <w:r w:rsidRPr="00AB79FE">
        <w:t xml:space="preserve">Участие в финальном туре </w:t>
      </w:r>
      <w:r w:rsidRPr="00AB79FE">
        <w:rPr>
          <w:b/>
        </w:rPr>
        <w:t>регионального</w:t>
      </w:r>
      <w:r w:rsidRPr="00AB79FE">
        <w:t xml:space="preserve"> этапа ⅩⅠ Всероссийского чемпионата  по компьютерному многоборью среди граждан пожилого возраста Свердловской области в дистанционной форме. Участница</w:t>
      </w:r>
      <w:r w:rsidR="001C28DE" w:rsidRPr="00AB79FE">
        <w:t>,</w:t>
      </w:r>
      <w:r w:rsidRPr="00AB79FE">
        <w:t xml:space="preserve"> представляющая ГАУ «КЦСОН города Каменска – Уральского» -  </w:t>
      </w:r>
      <w:r w:rsidRPr="00AB79FE">
        <w:rPr>
          <w:b/>
        </w:rPr>
        <w:t>заняла 4 место.</w:t>
      </w:r>
    </w:p>
    <w:p w:rsidR="007F323A" w:rsidRPr="00AB79FE" w:rsidRDefault="007F323A" w:rsidP="00AB79FE">
      <w:pPr>
        <w:pStyle w:val="a7"/>
        <w:spacing w:before="0" w:beforeAutospacing="0" w:after="0" w:afterAutospacing="0"/>
        <w:jc w:val="both"/>
        <w:rPr>
          <w:b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AB79FE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AB79FE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298"/>
              <w:jc w:val="center"/>
            </w:pPr>
            <w:r w:rsidRPr="00AB79FE">
              <w:lastRenderedPageBreak/>
              <w:t xml:space="preserve">   № </w:t>
            </w:r>
            <w:proofErr w:type="spellStart"/>
            <w:proofErr w:type="gramStart"/>
            <w:r w:rsidRPr="00AB79FE">
              <w:t>п</w:t>
            </w:r>
            <w:proofErr w:type="spellEnd"/>
            <w:proofErr w:type="gramEnd"/>
            <w:r w:rsidRPr="00AB79FE">
              <w:t>/</w:t>
            </w:r>
            <w:proofErr w:type="spellStart"/>
            <w:r w:rsidRPr="00AB79FE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  <w:rPr>
                <w:strike/>
              </w:rPr>
            </w:pPr>
            <w:r w:rsidRPr="00AB79FE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Критерии оценки,</w:t>
            </w:r>
          </w:p>
          <w:p w:rsidR="00896455" w:rsidRPr="00AB79FE" w:rsidRDefault="00896455" w:rsidP="00AB79FE">
            <w:pPr>
              <w:jc w:val="center"/>
            </w:pPr>
            <w:r w:rsidRPr="00AB79FE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 w:hanging="108"/>
              <w:jc w:val="center"/>
            </w:pPr>
            <w:r w:rsidRPr="00AB79FE">
              <w:t>Исполнение</w:t>
            </w:r>
          </w:p>
          <w:p w:rsidR="00896455" w:rsidRPr="00AB79FE" w:rsidRDefault="00896455" w:rsidP="00AB79FE">
            <w:pPr>
              <w:ind w:right="-108" w:hanging="108"/>
              <w:jc w:val="center"/>
            </w:pPr>
            <w:r w:rsidRPr="00AB79FE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AB79FE" w:rsidRDefault="00896455" w:rsidP="00AB79FE">
            <w:pPr>
              <w:jc w:val="center"/>
            </w:pPr>
            <w:r w:rsidRPr="00AB79FE">
              <w:t>примечание</w:t>
            </w:r>
          </w:p>
        </w:tc>
      </w:tr>
    </w:tbl>
    <w:p w:rsidR="00896455" w:rsidRPr="00AB79FE" w:rsidRDefault="00896455" w:rsidP="00AB79FE"/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8"/>
      </w:tblGrid>
      <w:tr w:rsidR="00896455" w:rsidRPr="00AB79FE" w:rsidTr="00106EC3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 w:hanging="108"/>
              <w:jc w:val="center"/>
            </w:pPr>
            <w:r w:rsidRPr="00AB79FE"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jc w:val="center"/>
            </w:pPr>
            <w:r w:rsidRPr="00AB79FE">
              <w:t>5</w:t>
            </w:r>
          </w:p>
        </w:tc>
      </w:tr>
      <w:tr w:rsidR="00896455" w:rsidRPr="00AB79FE" w:rsidTr="00106EC3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AB79FE">
              <w:t>Общие показатели эффективности деятельности организаций: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/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</w:pPr>
            <w:r w:rsidRPr="00AB79FE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 xml:space="preserve">отсутствие обоснованных жалоб 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/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strike/>
              </w:rPr>
            </w:pPr>
            <w:r w:rsidRPr="00AB79FE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 xml:space="preserve">отсутствие </w:t>
            </w:r>
            <w:proofErr w:type="gramStart"/>
            <w:r w:rsidRPr="00AB79FE">
              <w:t>своевременной</w:t>
            </w:r>
            <w:proofErr w:type="gramEnd"/>
          </w:p>
          <w:p w:rsidR="00896455" w:rsidRPr="00AB79FE" w:rsidRDefault="00896455" w:rsidP="00AB79FE">
            <w:r w:rsidRPr="00AB79FE">
              <w:t>и полной информации</w:t>
            </w:r>
          </w:p>
          <w:p w:rsidR="00896455" w:rsidRPr="00AB79FE" w:rsidRDefault="00896455" w:rsidP="00AB79FE">
            <w:r w:rsidRPr="00AB79FE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strike/>
              </w:rPr>
            </w:pPr>
            <w:r w:rsidRPr="00AB79FE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соблюдение сроков и/или качества предоставления отчетных данных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соблюдение сроков и/или качества предоставления отчетных данных и информации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strike/>
              </w:rPr>
            </w:pPr>
            <w:r w:rsidRPr="00AB79FE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отсутствие задолженности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</w:pPr>
            <w:proofErr w:type="gramStart"/>
            <w:r w:rsidRPr="00AB79FE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AB79FE">
              <w:br/>
            </w:r>
            <w:r w:rsidRPr="00AB79FE">
              <w:lastRenderedPageBreak/>
              <w:t xml:space="preserve">от 07 мая 2012 года № 597 «О мероприятиях </w:t>
            </w:r>
            <w:r w:rsidRPr="00AB79FE">
              <w:br/>
              <w:t xml:space="preserve">по реализации государственной социальной политики», от 28 декабря 2012 года № 1688 </w:t>
            </w:r>
            <w:r w:rsidRPr="00AB79FE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AB79FE">
              <w:t xml:space="preserve"> карты»), утвержденного </w:t>
            </w:r>
            <w:hyperlink r:id="rId8" w:history="1">
              <w:r w:rsidRPr="00AB79FE">
                <w:t>постановлением</w:t>
              </w:r>
            </w:hyperlink>
            <w:r w:rsidRPr="00AB79FE">
              <w:t xml:space="preserve"> Правительства Свердловской области от 26.02.2013 № 226-ПП </w:t>
            </w:r>
            <w:r w:rsidRPr="00AB79FE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AB79FE">
              <w:t xml:space="preserve"> </w:t>
            </w:r>
            <w:r w:rsidRPr="00AB79FE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lastRenderedPageBreak/>
              <w:t xml:space="preserve">Выполнено – </w:t>
            </w:r>
            <w:r w:rsidRPr="00AB79FE">
              <w:rPr>
                <w:b/>
              </w:rPr>
              <w:t>100</w:t>
            </w:r>
            <w:r w:rsidR="0029118B" w:rsidRPr="00AB79FE">
              <w:rPr>
                <w:b/>
              </w:rPr>
              <w:t>,2</w:t>
            </w:r>
            <w:r w:rsidRPr="00AB79FE">
              <w:rPr>
                <w:b/>
              </w:rPr>
              <w:t xml:space="preserve"> %,</w:t>
            </w:r>
            <w:r w:rsidRPr="00AB79FE">
              <w:t xml:space="preserve"> в том числе выполнение показателя по всем категориям работников: </w:t>
            </w:r>
          </w:p>
          <w:p w:rsidR="00896455" w:rsidRPr="00AB79FE" w:rsidRDefault="00896455" w:rsidP="00AB79FE">
            <w:pPr>
              <w:jc w:val="both"/>
            </w:pPr>
            <w:r w:rsidRPr="00AB79FE">
              <w:t xml:space="preserve">   - социальные работники -</w:t>
            </w:r>
            <w:r w:rsidRPr="00AB79FE">
              <w:rPr>
                <w:b/>
              </w:rPr>
              <w:t>100,</w:t>
            </w:r>
            <w:r w:rsidR="00A40CD5" w:rsidRPr="00AB79FE">
              <w:rPr>
                <w:b/>
              </w:rPr>
              <w:t>1</w:t>
            </w:r>
            <w:r w:rsidRPr="00AB79FE">
              <w:rPr>
                <w:b/>
              </w:rPr>
              <w:t xml:space="preserve"> %;</w:t>
            </w:r>
          </w:p>
          <w:p w:rsidR="00896455" w:rsidRPr="00AB79FE" w:rsidRDefault="00896455" w:rsidP="00AB79FE">
            <w:pPr>
              <w:jc w:val="both"/>
              <w:rPr>
                <w:b/>
              </w:rPr>
            </w:pPr>
            <w:r w:rsidRPr="00AB79FE">
              <w:lastRenderedPageBreak/>
              <w:t xml:space="preserve">     -  средний медицинский персонал – </w:t>
            </w:r>
            <w:r w:rsidR="0029118B" w:rsidRPr="00AB79FE">
              <w:rPr>
                <w:b/>
              </w:rPr>
              <w:t>102,2</w:t>
            </w:r>
            <w:r w:rsidRPr="00AB79FE">
              <w:rPr>
                <w:b/>
              </w:rPr>
              <w:t xml:space="preserve"> %;</w:t>
            </w:r>
          </w:p>
          <w:p w:rsidR="00ED2F1C" w:rsidRPr="00AB79FE" w:rsidRDefault="00ED2F1C" w:rsidP="00AB79FE">
            <w:pPr>
              <w:jc w:val="both"/>
              <w:rPr>
                <w:b/>
              </w:rPr>
            </w:pPr>
          </w:p>
          <w:p w:rsidR="00ED2F1C" w:rsidRPr="00AB79FE" w:rsidRDefault="00ED2F1C" w:rsidP="00AB79FE">
            <w:pPr>
              <w:jc w:val="both"/>
              <w:rPr>
                <w:b/>
              </w:rPr>
            </w:pPr>
          </w:p>
          <w:p w:rsidR="00ED2F1C" w:rsidRPr="00AB79FE" w:rsidRDefault="00ED2F1C" w:rsidP="00AB79FE">
            <w:pPr>
              <w:jc w:val="both"/>
              <w:rPr>
                <w:b/>
              </w:rPr>
            </w:pPr>
          </w:p>
          <w:p w:rsidR="00ED2F1C" w:rsidRPr="00AB79FE" w:rsidRDefault="00ED2F1C" w:rsidP="00AB79FE">
            <w:pPr>
              <w:jc w:val="both"/>
              <w:rPr>
                <w:b/>
              </w:rPr>
            </w:pPr>
          </w:p>
          <w:p w:rsidR="009C723F" w:rsidRPr="00AB79FE" w:rsidRDefault="009C723F" w:rsidP="00AB79FE">
            <w:pPr>
              <w:jc w:val="both"/>
              <w:rPr>
                <w:b/>
              </w:rPr>
            </w:pPr>
          </w:p>
          <w:p w:rsidR="009C723F" w:rsidRPr="00AB79FE" w:rsidRDefault="009C723F" w:rsidP="00AB79FE">
            <w:pPr>
              <w:jc w:val="both"/>
              <w:rPr>
                <w:b/>
              </w:rPr>
            </w:pPr>
          </w:p>
          <w:p w:rsidR="00896455" w:rsidRPr="00AB79FE" w:rsidRDefault="00896455" w:rsidP="00AB79FE">
            <w:pPr>
              <w:jc w:val="both"/>
            </w:pPr>
          </w:p>
          <w:p w:rsidR="00896455" w:rsidRPr="00AB79FE" w:rsidRDefault="00896455" w:rsidP="00AB79FE"/>
          <w:p w:rsidR="00896455" w:rsidRPr="00AB79FE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lastRenderedPageBreak/>
              <w:t>7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  <w:p w:rsidR="00896455" w:rsidRPr="00AB79FE" w:rsidRDefault="00896455" w:rsidP="00AB79FE">
            <w:pPr>
              <w:rPr>
                <w:highlight w:val="yellow"/>
              </w:rPr>
            </w:pPr>
          </w:p>
          <w:p w:rsidR="00896455" w:rsidRPr="00AB79FE" w:rsidRDefault="00896455" w:rsidP="00AB79FE">
            <w:pPr>
              <w:rPr>
                <w:highlight w:val="yellow"/>
              </w:rPr>
            </w:pPr>
          </w:p>
          <w:p w:rsidR="00896455" w:rsidRPr="00AB79FE" w:rsidRDefault="00896455" w:rsidP="00AB79FE">
            <w:pPr>
              <w:rPr>
                <w:highlight w:val="yellow"/>
              </w:rPr>
            </w:pPr>
          </w:p>
          <w:p w:rsidR="00896455" w:rsidRPr="00AB79FE" w:rsidRDefault="0029118B" w:rsidP="00AB79FE">
            <w:r w:rsidRPr="00AB79FE">
              <w:t>38 502,63</w:t>
            </w:r>
          </w:p>
          <w:p w:rsidR="00896455" w:rsidRPr="00AB79FE" w:rsidRDefault="00896455" w:rsidP="00AB79FE"/>
          <w:p w:rsidR="00ED2F1C" w:rsidRPr="00AB79FE" w:rsidRDefault="00343358" w:rsidP="00AB79FE">
            <w:r w:rsidRPr="00AB79FE">
              <w:lastRenderedPageBreak/>
              <w:t>39 312,13</w:t>
            </w: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  <w:rPr>
                <w:strike/>
              </w:rPr>
            </w:pPr>
            <w:r w:rsidRPr="00AB79FE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b/>
              </w:rPr>
            </w:pPr>
            <w:r w:rsidRPr="00AB79FE">
              <w:t xml:space="preserve">не более 40 % - </w:t>
            </w:r>
            <w:r w:rsidR="00E25622" w:rsidRPr="00AB79FE">
              <w:rPr>
                <w:b/>
              </w:rPr>
              <w:t>(32,7</w:t>
            </w:r>
            <w:r w:rsidRPr="00AB79FE">
              <w:rPr>
                <w:b/>
              </w:rPr>
              <w:t>%)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E25622" w:rsidP="00AB79FE">
            <w:r w:rsidRPr="00AB79FE">
              <w:t>12 817 020,97</w:t>
            </w:r>
            <w:r w:rsidR="00896455" w:rsidRPr="00AB79FE">
              <w:t xml:space="preserve">/ </w:t>
            </w:r>
            <w:r w:rsidRPr="00AB79FE">
              <w:t>39 171 305,17</w:t>
            </w: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strike/>
              </w:rPr>
            </w:pPr>
            <w:r w:rsidRPr="00AB79FE">
              <w:t>Обеспечение целевого соотношения средней заработной платы основного и вспомога</w:t>
            </w:r>
            <w:r w:rsidR="009C3F09" w:rsidRPr="00AB79FE">
              <w:t xml:space="preserve">тельного персонала </w:t>
            </w:r>
            <w:proofErr w:type="spellStart"/>
            <w:r w:rsidR="009C3F09" w:rsidRPr="00AB79FE">
              <w:t>организации</w:t>
            </w:r>
            <w:proofErr w:type="gramStart"/>
            <w:r w:rsidR="009C3F09" w:rsidRPr="00AB79FE">
              <w:t>,</w:t>
            </w:r>
            <w:r w:rsidRPr="00AB79FE">
              <w:t>у</w:t>
            </w:r>
            <w:proofErr w:type="gramEnd"/>
            <w:r w:rsidRPr="00AB79FE">
              <w:t>становленного</w:t>
            </w:r>
            <w:proofErr w:type="spellEnd"/>
            <w:r w:rsidRPr="00AB79FE">
              <w:t xml:space="preserve">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 xml:space="preserve">более 1 / 0,7 – </w:t>
            </w:r>
            <w:r w:rsidR="002375B3" w:rsidRPr="00AB79FE">
              <w:rPr>
                <w:b/>
              </w:rPr>
              <w:t>(1/0,65</w:t>
            </w:r>
            <w:r w:rsidRPr="00AB79FE">
              <w:rPr>
                <w:b/>
              </w:rPr>
              <w:t>)</w:t>
            </w:r>
          </w:p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>
            <w:r w:rsidRPr="00AB79FE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 xml:space="preserve"> 6</w:t>
            </w:r>
          </w:p>
        </w:tc>
        <w:tc>
          <w:tcPr>
            <w:tcW w:w="1418" w:type="dxa"/>
            <w:shd w:val="clear" w:color="auto" w:fill="auto"/>
          </w:tcPr>
          <w:p w:rsidR="002375B3" w:rsidRPr="00AB79FE" w:rsidRDefault="009C3F09" w:rsidP="00AB79FE">
            <w:r w:rsidRPr="00AB79FE">
              <w:t>23</w:t>
            </w:r>
            <w:r w:rsidR="002375B3" w:rsidRPr="00AB79FE">
              <w:t xml:space="preserve"> 646,49</w:t>
            </w:r>
            <w:r w:rsidR="00896455" w:rsidRPr="00AB79FE">
              <w:t xml:space="preserve">/ </w:t>
            </w:r>
            <w:r w:rsidR="002375B3" w:rsidRPr="00AB79FE">
              <w:t xml:space="preserve"> </w:t>
            </w:r>
          </w:p>
          <w:p w:rsidR="00896455" w:rsidRPr="00AB79FE" w:rsidRDefault="00896455" w:rsidP="00AB79FE">
            <w:r w:rsidRPr="00AB79FE">
              <w:t>3</w:t>
            </w:r>
            <w:r w:rsidR="001A4CB3" w:rsidRPr="00AB79FE">
              <w:t>6</w:t>
            </w:r>
            <w:r w:rsidR="002375B3" w:rsidRPr="00AB79FE">
              <w:t xml:space="preserve"> 333</w:t>
            </w:r>
            <w:r w:rsidR="009C3F09" w:rsidRPr="00AB79FE">
              <w:t>,</w:t>
            </w:r>
            <w:r w:rsidR="002375B3" w:rsidRPr="00AB79FE">
              <w:t>95</w:t>
            </w:r>
          </w:p>
        </w:tc>
      </w:tr>
      <w:tr w:rsidR="00896455" w:rsidRPr="00AB79FE" w:rsidTr="001E27A7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78"/>
            </w:pPr>
            <w:proofErr w:type="gramStart"/>
            <w:r w:rsidRPr="00AB79FE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AB79FE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</w:t>
            </w:r>
            <w:r w:rsidRPr="00AB79FE">
              <w:lastRenderedPageBreak/>
              <w:t xml:space="preserve">положения об оплате </w:t>
            </w:r>
            <w:proofErr w:type="gramStart"/>
            <w:r w:rsidRPr="00AB79FE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AB79FE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lastRenderedPageBreak/>
              <w:t>Соблюдение предельного уровня соотношения среднемесячной заработной платы по должностям:</w:t>
            </w:r>
          </w:p>
          <w:p w:rsidR="00896455" w:rsidRPr="00AB79FE" w:rsidRDefault="00896455" w:rsidP="00AB79FE">
            <w:r w:rsidRPr="00AB79FE">
              <w:t>Руководитель (директор) (К</w:t>
            </w:r>
            <w:proofErr w:type="gramStart"/>
            <w:r w:rsidRPr="00AB79FE">
              <w:t>1</w:t>
            </w:r>
            <w:proofErr w:type="gramEnd"/>
            <w:r w:rsidRPr="00AB79FE">
              <w:t>); заместитель руководителя (директора) (по каждому из заместителей) (К3-</w:t>
            </w:r>
            <w:r w:rsidRPr="00AB79FE">
              <w:rPr>
                <w:lang w:val="en-US"/>
              </w:rPr>
              <w:t>n</w:t>
            </w:r>
            <w:r w:rsidRPr="00AB79FE">
              <w:t>); главный бухгалтер (К2)</w:t>
            </w:r>
          </w:p>
          <w:p w:rsidR="00896455" w:rsidRPr="00AB79FE" w:rsidRDefault="00632ECB" w:rsidP="00AB79FE">
            <w:pPr>
              <w:rPr>
                <w:b/>
              </w:rPr>
            </w:pPr>
            <w:r w:rsidRPr="00AB79FE">
              <w:rPr>
                <w:b/>
              </w:rPr>
              <w:t>К</w:t>
            </w:r>
            <w:proofErr w:type="gramStart"/>
            <w:r w:rsidRPr="00AB79FE">
              <w:rPr>
                <w:b/>
              </w:rPr>
              <w:t>1</w:t>
            </w:r>
            <w:proofErr w:type="gramEnd"/>
            <w:r w:rsidRPr="00AB79FE">
              <w:rPr>
                <w:b/>
              </w:rPr>
              <w:t>=3,3</w:t>
            </w:r>
          </w:p>
          <w:p w:rsidR="00896455" w:rsidRPr="00AB79FE" w:rsidRDefault="00896455" w:rsidP="00AB79FE">
            <w:pPr>
              <w:rPr>
                <w:b/>
              </w:rPr>
            </w:pP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AB79FE" w:rsidRDefault="00896455" w:rsidP="00AB79FE">
            <w:r w:rsidRPr="00AB79FE">
              <w:t>Руководитель (директор) (К</w:t>
            </w:r>
            <w:proofErr w:type="gramStart"/>
            <w:r w:rsidRPr="00AB79FE">
              <w:t>1</w:t>
            </w:r>
            <w:proofErr w:type="gramEnd"/>
            <w:r w:rsidRPr="00AB79FE">
              <w:t xml:space="preserve">); заместитель </w:t>
            </w:r>
            <w:r w:rsidRPr="00AB79FE">
              <w:lastRenderedPageBreak/>
              <w:t>руководителя (директора) (по каждому из заместителей) (К3-</w:t>
            </w:r>
            <w:r w:rsidRPr="00AB79FE">
              <w:rPr>
                <w:lang w:val="en-US"/>
              </w:rPr>
              <w:t>n</w:t>
            </w:r>
            <w:r w:rsidRPr="00AB79FE">
              <w:t>); главный бухгалтер (К2)</w:t>
            </w:r>
          </w:p>
          <w:p w:rsidR="00896455" w:rsidRPr="00AB79FE" w:rsidRDefault="00914A13" w:rsidP="00AB79FE">
            <w:pPr>
              <w:rPr>
                <w:b/>
              </w:rPr>
            </w:pPr>
            <w:r w:rsidRPr="00AB79FE">
              <w:rPr>
                <w:b/>
              </w:rPr>
              <w:t>К</w:t>
            </w:r>
            <w:proofErr w:type="gramStart"/>
            <w:r w:rsidRPr="00AB79FE">
              <w:rPr>
                <w:b/>
              </w:rPr>
              <w:t>2</w:t>
            </w:r>
            <w:proofErr w:type="gramEnd"/>
            <w:r w:rsidRPr="00AB79FE">
              <w:rPr>
                <w:b/>
              </w:rPr>
              <w:t>=3,3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rPr>
                <w:b/>
              </w:rPr>
              <w:t>К3</w:t>
            </w:r>
            <w:r w:rsidR="00914A13" w:rsidRPr="00AB79FE">
              <w:rPr>
                <w:b/>
              </w:rPr>
              <w:t>-1=3,4</w:t>
            </w:r>
          </w:p>
          <w:p w:rsidR="00896455" w:rsidRPr="00AB79FE" w:rsidRDefault="00914A13" w:rsidP="00AB79FE">
            <w:pPr>
              <w:rPr>
                <w:b/>
              </w:rPr>
            </w:pPr>
            <w:r w:rsidRPr="00AB79FE">
              <w:rPr>
                <w:b/>
              </w:rPr>
              <w:t>К3-2=3,3</w:t>
            </w:r>
          </w:p>
          <w:p w:rsidR="00896455" w:rsidRPr="00AB79FE" w:rsidRDefault="001E27A7" w:rsidP="00AB79FE">
            <w:r w:rsidRPr="00AB79FE">
              <w:rPr>
                <w:b/>
              </w:rPr>
              <w:t>К3-3=3,</w:t>
            </w:r>
            <w:r w:rsidR="00914A13" w:rsidRPr="00AB79FE">
              <w:rPr>
                <w:b/>
              </w:rPr>
              <w:t>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AB79FE" w:rsidRDefault="00896455" w:rsidP="00AB79FE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AB79FE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>
            <w:r w:rsidRPr="00AB79FE">
              <w:t>1</w:t>
            </w:r>
            <w:r w:rsidR="00632ECB" w:rsidRPr="00AB79FE">
              <w:t>08 644,92</w:t>
            </w:r>
            <w:r w:rsidRPr="00AB79FE">
              <w:t xml:space="preserve"> / </w:t>
            </w:r>
          </w:p>
          <w:p w:rsidR="00896455" w:rsidRPr="00AB79FE" w:rsidRDefault="00632ECB" w:rsidP="00AB79FE">
            <w:r w:rsidRPr="00AB79FE">
              <w:t>32922,59</w:t>
            </w:r>
          </w:p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/>
          <w:p w:rsidR="00D3027B" w:rsidRPr="00AB79FE" w:rsidRDefault="00D3027B" w:rsidP="00AB79FE"/>
          <w:p w:rsidR="009C3F09" w:rsidRPr="00AB79FE" w:rsidRDefault="009C3F09" w:rsidP="00AB79FE"/>
          <w:p w:rsidR="00896455" w:rsidRPr="00AB79FE" w:rsidRDefault="00896455" w:rsidP="00AB79FE">
            <w:r w:rsidRPr="00AB79FE">
              <w:t xml:space="preserve">К2-главный бухгалтер </w:t>
            </w:r>
          </w:p>
          <w:p w:rsidR="00896455" w:rsidRPr="00AB79FE" w:rsidRDefault="00896455" w:rsidP="00AB79FE">
            <w:proofErr w:type="gramStart"/>
            <w:r w:rsidRPr="00AB79FE">
              <w:t xml:space="preserve">К3- </w:t>
            </w:r>
            <w:r w:rsidR="002369B0" w:rsidRPr="00AB79FE">
              <w:t xml:space="preserve">(1-3 </w:t>
            </w:r>
            <w:r w:rsidRPr="00AB79FE">
              <w:t xml:space="preserve">заместители директора </w:t>
            </w:r>
            <w:proofErr w:type="gramEnd"/>
          </w:p>
        </w:tc>
      </w:tr>
      <w:tr w:rsidR="00896455" w:rsidRPr="00AB79FE" w:rsidTr="001E27A7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Ⅰ квартал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15% и более</w:t>
            </w:r>
            <w:r w:rsidR="000A3FBC" w:rsidRPr="00AB79FE">
              <w:t xml:space="preserve"> -  </w:t>
            </w:r>
            <w:r w:rsidR="000A3FBC" w:rsidRPr="00AB79FE">
              <w:rPr>
                <w:b/>
              </w:rPr>
              <w:t>(10)</w:t>
            </w:r>
          </w:p>
          <w:p w:rsidR="00896455" w:rsidRPr="00AB79FE" w:rsidRDefault="00896455" w:rsidP="00AB79FE">
            <w:r w:rsidRPr="00AB79FE">
              <w:t>от 7% до 14,9%</w:t>
            </w:r>
            <w:r w:rsidR="000A3FBC" w:rsidRPr="00AB79FE">
              <w:t xml:space="preserve">  - </w:t>
            </w:r>
            <w:r w:rsidR="000A3FBC" w:rsidRPr="00AB79FE">
              <w:rPr>
                <w:b/>
              </w:rPr>
              <w:t>(5)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менее 7%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(0)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ⅠⅠ квартал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30% и более</w:t>
            </w:r>
            <w:r w:rsidR="000A3FBC" w:rsidRPr="00AB79FE">
              <w:t xml:space="preserve"> -  </w:t>
            </w:r>
            <w:r w:rsidR="000A3FBC" w:rsidRPr="00AB79FE">
              <w:rPr>
                <w:b/>
              </w:rPr>
              <w:t>(10)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от 15% до 29,9%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(5)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менее 15 %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(0)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ⅠⅠⅠ квартал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45% и более</w:t>
            </w:r>
            <w:r w:rsidR="000A3FBC" w:rsidRPr="00AB79FE">
              <w:t xml:space="preserve"> – </w:t>
            </w:r>
            <w:r w:rsidR="000A3FBC" w:rsidRPr="00AB79FE">
              <w:rPr>
                <w:b/>
              </w:rPr>
              <w:t>(10)</w:t>
            </w:r>
          </w:p>
          <w:p w:rsidR="00896455" w:rsidRPr="00AB79FE" w:rsidRDefault="00896455" w:rsidP="00AB79FE">
            <w:r w:rsidRPr="00AB79FE">
              <w:t>от 30% до 44,9 %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(5)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менее 30%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(0)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ⅠⅤ квартал</w:t>
            </w:r>
          </w:p>
          <w:p w:rsidR="00896455" w:rsidRPr="00AB79FE" w:rsidRDefault="00896455" w:rsidP="00AB79FE">
            <w:r w:rsidRPr="00AB79FE">
              <w:t>60% и более</w:t>
            </w:r>
            <w:r w:rsidR="00B060E8" w:rsidRPr="00AB79FE">
              <w:t xml:space="preserve"> – </w:t>
            </w:r>
            <w:r w:rsidR="00B060E8" w:rsidRPr="00AB79FE">
              <w:rPr>
                <w:b/>
              </w:rPr>
              <w:t>(10)</w:t>
            </w:r>
          </w:p>
          <w:p w:rsidR="00896455" w:rsidRPr="00AB79FE" w:rsidRDefault="00896455" w:rsidP="00AB79FE">
            <w:r w:rsidRPr="00AB79FE">
              <w:t>от 45% до 59,9%</w:t>
            </w:r>
            <w:r w:rsidR="00B060E8" w:rsidRPr="00AB79FE">
              <w:t xml:space="preserve"> - </w:t>
            </w:r>
            <w:r w:rsidR="00B060E8" w:rsidRPr="00AB79FE">
              <w:rPr>
                <w:b/>
              </w:rPr>
              <w:t>(5)</w:t>
            </w:r>
          </w:p>
          <w:p w:rsidR="00896455" w:rsidRPr="00AB79FE" w:rsidRDefault="00896455" w:rsidP="00AB79FE">
            <w:r w:rsidRPr="00AB79FE">
              <w:t>менее 45%</w:t>
            </w:r>
            <w:r w:rsidR="00B060E8" w:rsidRPr="00AB79FE">
              <w:t xml:space="preserve"> - </w:t>
            </w:r>
            <w:r w:rsidR="00B060E8" w:rsidRPr="00AB79FE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9C3F09" w:rsidP="00AB79FE">
            <w:pPr>
              <w:jc w:val="center"/>
            </w:pPr>
            <w:r w:rsidRPr="00AB79FE">
              <w:t>9,8</w:t>
            </w:r>
          </w:p>
          <w:p w:rsidR="009C3F09" w:rsidRPr="00AB79FE" w:rsidRDefault="009C3F09" w:rsidP="00AB79FE">
            <w:pPr>
              <w:jc w:val="center"/>
            </w:pPr>
            <w:r w:rsidRPr="00AB79FE">
              <w:t>(</w:t>
            </w:r>
            <w:r w:rsidR="0061193C" w:rsidRPr="00AB79FE">
              <w:t>5</w:t>
            </w:r>
            <w:r w:rsidRPr="00AB79FE">
              <w:t>)</w:t>
            </w:r>
          </w:p>
          <w:p w:rsidR="001E27A7" w:rsidRPr="00AB79FE" w:rsidRDefault="001E27A7" w:rsidP="00AB79FE">
            <w:pPr>
              <w:jc w:val="center"/>
            </w:pPr>
          </w:p>
          <w:p w:rsidR="001E27A7" w:rsidRPr="00AB79FE" w:rsidRDefault="001E27A7" w:rsidP="00AB79FE">
            <w:pPr>
              <w:jc w:val="center"/>
            </w:pPr>
          </w:p>
          <w:p w:rsidR="001E27A7" w:rsidRPr="00AB79FE" w:rsidRDefault="001E27A7" w:rsidP="00AB79FE">
            <w:pPr>
              <w:jc w:val="center"/>
            </w:pPr>
          </w:p>
          <w:p w:rsidR="001E27A7" w:rsidRPr="00AB79FE" w:rsidRDefault="001E27A7" w:rsidP="00AB79FE">
            <w:pPr>
              <w:jc w:val="center"/>
            </w:pPr>
          </w:p>
          <w:p w:rsidR="00BF5D49" w:rsidRPr="00AB79FE" w:rsidRDefault="00BF5D49" w:rsidP="00AB79FE"/>
          <w:p w:rsidR="00BF5D49" w:rsidRPr="00AB79FE" w:rsidRDefault="00914A13" w:rsidP="00AB79FE">
            <w:pPr>
              <w:jc w:val="center"/>
            </w:pPr>
            <w:r w:rsidRPr="00AB79FE">
              <w:t>24,2</w:t>
            </w:r>
          </w:p>
          <w:p w:rsidR="00914A13" w:rsidRPr="00AB79FE" w:rsidRDefault="00914A13" w:rsidP="00AB79FE">
            <w:pPr>
              <w:jc w:val="center"/>
            </w:pPr>
            <w:r w:rsidRPr="00AB79FE">
              <w:t>(</w:t>
            </w:r>
            <w:r w:rsidR="00B060E8" w:rsidRPr="00AB79FE">
              <w:t>5)</w:t>
            </w:r>
          </w:p>
          <w:p w:rsidR="00896455" w:rsidRPr="00AB79FE" w:rsidRDefault="00896455" w:rsidP="00AB79FE">
            <w:pPr>
              <w:jc w:val="center"/>
            </w:pPr>
          </w:p>
          <w:p w:rsidR="00D3027B" w:rsidRPr="00AB79FE" w:rsidRDefault="00D3027B" w:rsidP="00AB79FE">
            <w:pPr>
              <w:jc w:val="center"/>
            </w:pPr>
          </w:p>
          <w:p w:rsidR="00D3027B" w:rsidRPr="00AB79FE" w:rsidRDefault="00D3027B" w:rsidP="00AB79FE">
            <w:pPr>
              <w:jc w:val="center"/>
            </w:pPr>
          </w:p>
          <w:p w:rsidR="00D3027B" w:rsidRPr="00AB79FE" w:rsidRDefault="00D3027B" w:rsidP="00AB79FE">
            <w:pPr>
              <w:jc w:val="center"/>
            </w:pPr>
          </w:p>
          <w:p w:rsidR="00D3027B" w:rsidRPr="00AB79FE" w:rsidRDefault="00D3027B" w:rsidP="00AB79FE">
            <w:pPr>
              <w:jc w:val="center"/>
            </w:pPr>
          </w:p>
          <w:p w:rsidR="002369B0" w:rsidRPr="00AB79FE" w:rsidRDefault="002369B0" w:rsidP="00AB79FE">
            <w:pPr>
              <w:jc w:val="center"/>
            </w:pPr>
          </w:p>
          <w:p w:rsidR="002369B0" w:rsidRPr="00AB79FE" w:rsidRDefault="002369B0" w:rsidP="00AB79FE">
            <w:pPr>
              <w:jc w:val="center"/>
            </w:pPr>
          </w:p>
          <w:p w:rsidR="002369B0" w:rsidRPr="00AB79FE" w:rsidRDefault="002369B0" w:rsidP="00AB79FE">
            <w:pPr>
              <w:jc w:val="center"/>
            </w:pPr>
          </w:p>
          <w:p w:rsidR="00896455" w:rsidRPr="00AB79FE" w:rsidRDefault="00896455" w:rsidP="00AB79FE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896455" w:rsidRPr="00AB79FE" w:rsidRDefault="009C3F09" w:rsidP="00AB79FE">
            <w:pPr>
              <w:jc w:val="center"/>
            </w:pPr>
            <w:r w:rsidRPr="00AB79FE">
              <w:t>1364/13914</w:t>
            </w: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914A13" w:rsidRPr="00AB79FE" w:rsidRDefault="00914A13" w:rsidP="00AB79FE">
            <w:pPr>
              <w:jc w:val="center"/>
            </w:pPr>
            <w:r w:rsidRPr="00AB79FE">
              <w:t>3 562,0/</w:t>
            </w:r>
          </w:p>
          <w:p w:rsidR="00896455" w:rsidRPr="00AB79FE" w:rsidRDefault="00914A13" w:rsidP="00AB79FE">
            <w:pPr>
              <w:jc w:val="center"/>
            </w:pPr>
            <w:r w:rsidRPr="00AB79FE">
              <w:t>14 743,51</w:t>
            </w: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41"/>
            </w:pPr>
            <w:r w:rsidRPr="00AB79FE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AB79FE" w:rsidRDefault="00896455" w:rsidP="00AB79FE">
            <w:pPr>
              <w:ind w:right="-141"/>
            </w:pPr>
            <w:r w:rsidRPr="00AB79FE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 xml:space="preserve">реализация плановых мероприятий в объеме </w:t>
            </w:r>
          </w:p>
          <w:p w:rsidR="00896455" w:rsidRPr="00AB79FE" w:rsidRDefault="00896455" w:rsidP="00AB79FE">
            <w:r w:rsidRPr="00AB79FE">
              <w:t>90–100%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 xml:space="preserve">реализация плановых мероприятий в объеме </w:t>
            </w:r>
          </w:p>
          <w:p w:rsidR="00896455" w:rsidRPr="00AB79FE" w:rsidRDefault="00896455" w:rsidP="00AB79FE">
            <w:r w:rsidRPr="00AB79FE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/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79" w:right="-108"/>
              <w:jc w:val="center"/>
            </w:pPr>
            <w:r w:rsidRPr="00AB79FE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79" w:right="-108"/>
              <w:jc w:val="center"/>
            </w:pPr>
            <w:r w:rsidRPr="00AB79FE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получателей услуг, воспитанников, клиентов организации в международных, всероссийских, </w:t>
            </w:r>
            <w:r w:rsidRPr="00AB79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lastRenderedPageBreak/>
              <w:t>принимали участие в мероприятиях</w:t>
            </w:r>
          </w:p>
          <w:p w:rsidR="00896455" w:rsidRPr="00AB79FE" w:rsidRDefault="00896455" w:rsidP="00AB79FE"/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79" w:right="-108"/>
              <w:jc w:val="center"/>
            </w:pPr>
            <w:r w:rsidRPr="00AB79FE">
              <w:lastRenderedPageBreak/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  <w:rPr>
                <w:strike/>
              </w:rPr>
            </w:pPr>
            <w:r w:rsidRPr="00AB79FE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отсутствие случаев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3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79" w:right="-108"/>
              <w:jc w:val="center"/>
            </w:pPr>
            <w:r w:rsidRPr="00AB79FE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</w:pPr>
            <w:r w:rsidRPr="00AB79FE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более 90%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2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1.16.</w:t>
            </w:r>
          </w:p>
        </w:tc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AB79FE" w:rsidRDefault="00896455" w:rsidP="00AB79FE">
            <w:pPr>
              <w:jc w:val="both"/>
            </w:pPr>
            <w:r w:rsidRPr="00AB79FE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AB79FE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B79FE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AB79FE">
              <w:t>2. Дополнительные показатели эффективности деятельности организаций: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AB79FE">
              <w:t>2.1. </w:t>
            </w:r>
          </w:p>
        </w:tc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AB79FE" w:rsidRDefault="00896455" w:rsidP="00AB79FE">
            <w:r w:rsidRPr="00AB79FE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AB79FE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 xml:space="preserve">95 – 100 % 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  <w:rPr>
                <w:highlight w:val="yellow"/>
              </w:rPr>
            </w:pPr>
            <w:r w:rsidRPr="00AB79FE">
              <w:t>10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301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AB79FE" w:rsidRDefault="00896455" w:rsidP="00AB79FE">
            <w:pPr>
              <w:jc w:val="both"/>
            </w:pPr>
            <w:r w:rsidRPr="00AB79FE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AB79FE" w:rsidTr="00106EC3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  <w:jc w:val="center"/>
            </w:pPr>
            <w:r w:rsidRPr="00AB79FE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  <w:jc w:val="center"/>
            </w:pPr>
            <w:r w:rsidRPr="00AB79FE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rPr>
                <w:highlight w:val="yellow"/>
              </w:rPr>
            </w:pPr>
          </w:p>
        </w:tc>
      </w:tr>
    </w:tbl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AB79FE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</w:rPr>
        <w:t xml:space="preserve">1.12. - </w:t>
      </w:r>
      <w:r w:rsidRPr="00AB79FE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AB79FE">
        <w:rPr>
          <w:b/>
          <w:i/>
          <w:u w:val="single"/>
        </w:rPr>
        <w:t>грантовой</w:t>
      </w:r>
      <w:proofErr w:type="spellEnd"/>
      <w:r w:rsidRPr="00AB79FE">
        <w:rPr>
          <w:b/>
          <w:i/>
          <w:u w:val="single"/>
        </w:rPr>
        <w:t xml:space="preserve"> поддержки, субсидирования:</w:t>
      </w:r>
    </w:p>
    <w:p w:rsidR="002C50E0" w:rsidRPr="00AB79FE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2C50E0" w:rsidRPr="00AB79FE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AB79FE">
        <w:t>- С</w:t>
      </w:r>
      <w:r w:rsidR="00896455" w:rsidRPr="00AB79FE">
        <w:t>понсорская помощь по договорам пожертвования</w:t>
      </w:r>
      <w:r w:rsidR="002C50E0" w:rsidRPr="00AB79FE">
        <w:t>:</w:t>
      </w:r>
    </w:p>
    <w:p w:rsidR="002C50E0" w:rsidRPr="00BB3871" w:rsidRDefault="002C50E0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BB3871">
        <w:t xml:space="preserve">в виде товаров – </w:t>
      </w:r>
      <w:r w:rsidR="00BB3871">
        <w:rPr>
          <w:b/>
        </w:rPr>
        <w:t>251 494,34</w:t>
      </w:r>
      <w:r w:rsidRPr="00BB3871">
        <w:rPr>
          <w:b/>
        </w:rPr>
        <w:t xml:space="preserve"> рублей</w:t>
      </w:r>
      <w:r w:rsidR="002704C8" w:rsidRPr="00BB3871">
        <w:rPr>
          <w:b/>
        </w:rPr>
        <w:t>;</w:t>
      </w:r>
    </w:p>
    <w:p w:rsidR="002704C8" w:rsidRPr="00BB3871" w:rsidRDefault="002704C8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BB3871">
        <w:t>в виде денежных средств</w:t>
      </w:r>
      <w:r w:rsidR="00BB3871">
        <w:rPr>
          <w:b/>
        </w:rPr>
        <w:t xml:space="preserve"> – </w:t>
      </w:r>
      <w:r w:rsidRPr="00BB3871">
        <w:rPr>
          <w:b/>
        </w:rPr>
        <w:t>0,00 рублей.</w:t>
      </w: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</w:rPr>
        <w:t xml:space="preserve">1.13. - </w:t>
      </w:r>
      <w:proofErr w:type="gramStart"/>
      <w:r w:rsidRPr="00AB79FE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686391" w:rsidRPr="00AB79FE" w:rsidRDefault="00686391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B060E8" w:rsidRPr="00AB79FE" w:rsidRDefault="00343FCD" w:rsidP="00AB79FE">
      <w:pPr>
        <w:autoSpaceDE w:val="0"/>
        <w:autoSpaceDN w:val="0"/>
        <w:adjustRightInd w:val="0"/>
        <w:ind w:firstLine="540"/>
        <w:jc w:val="both"/>
        <w:rPr>
          <w:b/>
        </w:rPr>
      </w:pPr>
      <w:r w:rsidRPr="00AB79FE">
        <w:t xml:space="preserve">- </w:t>
      </w:r>
      <w:r w:rsidR="00B060E8" w:rsidRPr="00AB79FE">
        <w:rPr>
          <w:b/>
        </w:rPr>
        <w:t xml:space="preserve">10 июня 2021 года  - </w:t>
      </w:r>
      <w:r w:rsidR="00B060E8" w:rsidRPr="00AB79FE">
        <w:t xml:space="preserve">Участие в финальном туре </w:t>
      </w:r>
      <w:r w:rsidR="00B060E8" w:rsidRPr="00AB79FE">
        <w:rPr>
          <w:b/>
        </w:rPr>
        <w:t>регионального</w:t>
      </w:r>
      <w:r w:rsidR="00B060E8" w:rsidRPr="00AB79FE">
        <w:t xml:space="preserve"> этапа ⅩⅠ Всероссийского чемпионата  по компьютерному многоборью среди граждан пожилого возраста Свердловской </w:t>
      </w:r>
      <w:r w:rsidR="00B060E8" w:rsidRPr="00AB79FE">
        <w:lastRenderedPageBreak/>
        <w:t xml:space="preserve">области в дистанционной форме. Участница, представляющая ГАУ «КЦСОН города Каменска – Уральского» -  </w:t>
      </w:r>
      <w:r w:rsidR="00B060E8" w:rsidRPr="00AB79FE">
        <w:rPr>
          <w:b/>
        </w:rPr>
        <w:t>заняла 4 место.</w:t>
      </w:r>
    </w:p>
    <w:p w:rsidR="00BC5C32" w:rsidRPr="00AB79FE" w:rsidRDefault="00BC5C32" w:rsidP="00AB79FE">
      <w:pPr>
        <w:pStyle w:val="a7"/>
        <w:spacing w:before="0" w:beforeAutospacing="0" w:after="0" w:afterAutospacing="0"/>
        <w:jc w:val="both"/>
        <w:rPr>
          <w:b/>
          <w:i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</w:rPr>
        <w:t xml:space="preserve">1.16. -  </w:t>
      </w:r>
      <w:r w:rsidRPr="00AB79FE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AB79FE" w:rsidRDefault="00B060E8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AB79FE">
        <w:t>В течение 2</w:t>
      </w:r>
      <w:r w:rsidR="00686391" w:rsidRPr="00AB79FE">
        <w:t>-го квартала 2021</w:t>
      </w:r>
      <w:r w:rsidR="00896455" w:rsidRPr="00AB79FE">
        <w:t xml:space="preserve"> года:</w:t>
      </w: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AB79FE">
        <w:t xml:space="preserve">- обучились на курсах повышения квалификации  - </w:t>
      </w:r>
      <w:r w:rsidR="00AB79FE" w:rsidRPr="00AB79FE">
        <w:rPr>
          <w:b/>
        </w:rPr>
        <w:t>27</w:t>
      </w:r>
      <w:r w:rsidRPr="00AB79FE">
        <w:rPr>
          <w:b/>
        </w:rPr>
        <w:t xml:space="preserve"> человек</w:t>
      </w:r>
      <w:r w:rsidRPr="00AB79FE">
        <w:t>;</w:t>
      </w:r>
    </w:p>
    <w:p w:rsidR="00896455" w:rsidRPr="00AB79FE" w:rsidRDefault="00D3027B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proofErr w:type="spellStart"/>
      <w:r w:rsidRPr="00AB79FE">
        <w:t>профпереподготовку</w:t>
      </w:r>
      <w:proofErr w:type="spellEnd"/>
      <w:r w:rsidRPr="00AB79FE">
        <w:t xml:space="preserve"> прошли – </w:t>
      </w:r>
      <w:r w:rsidR="00AB79FE" w:rsidRPr="00AB79FE">
        <w:rPr>
          <w:b/>
        </w:rPr>
        <w:t xml:space="preserve">1 </w:t>
      </w:r>
      <w:r w:rsidR="00896455" w:rsidRPr="00AB79FE">
        <w:rPr>
          <w:b/>
        </w:rPr>
        <w:t>человек</w:t>
      </w:r>
      <w:r w:rsidR="00896455" w:rsidRPr="00AB79FE">
        <w:t>;</w:t>
      </w:r>
    </w:p>
    <w:p w:rsidR="00896455" w:rsidRPr="00AB79FE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AB79FE">
        <w:t xml:space="preserve">Всего: </w:t>
      </w:r>
      <w:r w:rsidR="00AB79FE" w:rsidRPr="00AB79FE">
        <w:rPr>
          <w:b/>
        </w:rPr>
        <w:t xml:space="preserve">28 </w:t>
      </w:r>
      <w:r w:rsidR="00896455" w:rsidRPr="00AB79FE">
        <w:rPr>
          <w:b/>
        </w:rPr>
        <w:t>человек</w:t>
      </w:r>
      <w:r w:rsidR="00896455" w:rsidRPr="00AB79FE">
        <w:t>.</w:t>
      </w:r>
    </w:p>
    <w:p w:rsidR="00BC5C32" w:rsidRPr="00AB79FE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AB79FE">
        <w:t xml:space="preserve"> Итого доля </w:t>
      </w:r>
      <w:proofErr w:type="gramStart"/>
      <w:r w:rsidRPr="00AB79FE">
        <w:t>работников, получивших дополнительное профессиональное образования от общего числа необу</w:t>
      </w:r>
      <w:r w:rsidR="00AB79FE" w:rsidRPr="00AB79FE">
        <w:t>ченных сотрудников составляет</w:t>
      </w:r>
      <w:proofErr w:type="gramEnd"/>
      <w:r w:rsidR="00AB79FE" w:rsidRPr="00AB79FE">
        <w:t xml:space="preserve"> –</w:t>
      </w:r>
      <w:r w:rsidR="00D3027B" w:rsidRPr="00AB79FE">
        <w:t xml:space="preserve"> </w:t>
      </w:r>
      <w:r w:rsidR="00AB79FE" w:rsidRPr="00AB79FE">
        <w:t>4</w:t>
      </w:r>
      <w:r w:rsidRPr="00AB79FE">
        <w:t>00 % от запланированного коли</w:t>
      </w:r>
      <w:r w:rsidR="00DF2737" w:rsidRPr="00AB79FE">
        <w:t xml:space="preserve">чества сотрудников </w:t>
      </w:r>
      <w:r w:rsidR="00B060E8" w:rsidRPr="00AB79FE">
        <w:t>по итогам 2</w:t>
      </w:r>
      <w:r w:rsidR="00AB79FE" w:rsidRPr="00AB79FE">
        <w:t xml:space="preserve"> </w:t>
      </w:r>
      <w:r w:rsidR="00686391" w:rsidRPr="00AB79FE">
        <w:t>- го квартала 2021</w:t>
      </w:r>
      <w:r w:rsidRPr="00AB79FE">
        <w:t xml:space="preserve"> года.</w:t>
      </w:r>
      <w:r w:rsidR="00AB79FE" w:rsidRPr="00AB79FE">
        <w:t xml:space="preserve"> Кроме запланированного количества сотрудников было бесплатно обучено в 4 раза больше.</w:t>
      </w: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>Руководитель (директор)</w:t>
      </w: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 xml:space="preserve"> ГАУ «КЦСОН города Каменска – Уральского»  ________________ Гапанович И.С.             </w:t>
      </w:r>
    </w:p>
    <w:p w:rsidR="00304B76" w:rsidRPr="00AB79FE" w:rsidRDefault="00304B76" w:rsidP="00AB79FE"/>
    <w:sectPr w:rsidR="00304B76" w:rsidRPr="00AB79FE" w:rsidSect="002559B3">
      <w:headerReference w:type="even" r:id="rId9"/>
      <w:headerReference w:type="default" r:id="rId10"/>
      <w:pgSz w:w="11906" w:h="16838" w:code="9"/>
      <w:pgMar w:top="993" w:right="45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335" w:rsidRDefault="00887335" w:rsidP="0011278D">
      <w:r>
        <w:separator/>
      </w:r>
    </w:p>
  </w:endnote>
  <w:endnote w:type="continuationSeparator" w:id="0">
    <w:p w:rsidR="00887335" w:rsidRDefault="00887335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335" w:rsidRDefault="00887335" w:rsidP="0011278D">
      <w:r>
        <w:separator/>
      </w:r>
    </w:p>
  </w:footnote>
  <w:footnote w:type="continuationSeparator" w:id="0">
    <w:p w:rsidR="00887335" w:rsidRDefault="00887335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FBC" w:rsidRDefault="00FD02A2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3F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3FBC">
      <w:rPr>
        <w:rStyle w:val="a5"/>
        <w:noProof/>
      </w:rPr>
      <w:t>14</w:t>
    </w:r>
    <w:r>
      <w:rPr>
        <w:rStyle w:val="a5"/>
      </w:rPr>
      <w:fldChar w:fldCharType="end"/>
    </w:r>
  </w:p>
  <w:p w:rsidR="000A3FBC" w:rsidRDefault="000A3FB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FBC" w:rsidRDefault="00FD02A2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3F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3E15">
      <w:rPr>
        <w:rStyle w:val="a5"/>
        <w:noProof/>
      </w:rPr>
      <w:t>9</w:t>
    </w:r>
    <w:r>
      <w:rPr>
        <w:rStyle w:val="a5"/>
      </w:rPr>
      <w:fldChar w:fldCharType="end"/>
    </w:r>
  </w:p>
  <w:p w:rsidR="000A3FBC" w:rsidRPr="00EE7DBE" w:rsidRDefault="000A3FBC">
    <w:pPr>
      <w:pStyle w:val="a3"/>
      <w:rPr>
        <w:sz w:val="12"/>
        <w:szCs w:val="12"/>
      </w:rPr>
    </w:pPr>
  </w:p>
  <w:p w:rsidR="000A3FBC" w:rsidRPr="00EE7DBE" w:rsidRDefault="000A3FBC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6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8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C4B6F49"/>
    <w:multiLevelType w:val="hybridMultilevel"/>
    <w:tmpl w:val="30E6484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11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10"/>
  </w:num>
  <w:num w:numId="6">
    <w:abstractNumId w:val="5"/>
  </w:num>
  <w:num w:numId="7">
    <w:abstractNumId w:val="12"/>
  </w:num>
  <w:num w:numId="8">
    <w:abstractNumId w:val="2"/>
  </w:num>
  <w:num w:numId="9">
    <w:abstractNumId w:val="3"/>
  </w:num>
  <w:num w:numId="10">
    <w:abstractNumId w:val="0"/>
  </w:num>
  <w:num w:numId="11">
    <w:abstractNumId w:val="9"/>
  </w:num>
  <w:num w:numId="12">
    <w:abstractNumId w:val="11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135BC"/>
    <w:rsid w:val="000164DA"/>
    <w:rsid w:val="00016C6B"/>
    <w:rsid w:val="00020A86"/>
    <w:rsid w:val="0006530A"/>
    <w:rsid w:val="00096BFD"/>
    <w:rsid w:val="000A3FBC"/>
    <w:rsid w:val="000B2C2D"/>
    <w:rsid w:val="000D211E"/>
    <w:rsid w:val="000F126F"/>
    <w:rsid w:val="000F4CBF"/>
    <w:rsid w:val="00106EC3"/>
    <w:rsid w:val="0011278D"/>
    <w:rsid w:val="00113578"/>
    <w:rsid w:val="00153D21"/>
    <w:rsid w:val="00192E9E"/>
    <w:rsid w:val="001A4CB3"/>
    <w:rsid w:val="001B3333"/>
    <w:rsid w:val="001B40BB"/>
    <w:rsid w:val="001C28DE"/>
    <w:rsid w:val="001E27A7"/>
    <w:rsid w:val="001F0AA4"/>
    <w:rsid w:val="00200F31"/>
    <w:rsid w:val="002012E9"/>
    <w:rsid w:val="002240B9"/>
    <w:rsid w:val="002309C8"/>
    <w:rsid w:val="002369B0"/>
    <w:rsid w:val="00236EEF"/>
    <w:rsid w:val="002375B3"/>
    <w:rsid w:val="002411AE"/>
    <w:rsid w:val="002559B3"/>
    <w:rsid w:val="002704C8"/>
    <w:rsid w:val="00273E15"/>
    <w:rsid w:val="002762BB"/>
    <w:rsid w:val="00277AB5"/>
    <w:rsid w:val="0029118B"/>
    <w:rsid w:val="00297D4D"/>
    <w:rsid w:val="002C50E0"/>
    <w:rsid w:val="002E3C89"/>
    <w:rsid w:val="002F15C2"/>
    <w:rsid w:val="0030152B"/>
    <w:rsid w:val="00304B76"/>
    <w:rsid w:val="00310C79"/>
    <w:rsid w:val="00314DC1"/>
    <w:rsid w:val="00340B11"/>
    <w:rsid w:val="00343358"/>
    <w:rsid w:val="00343FCD"/>
    <w:rsid w:val="003726EC"/>
    <w:rsid w:val="00376E23"/>
    <w:rsid w:val="003901EB"/>
    <w:rsid w:val="003972D4"/>
    <w:rsid w:val="003A00A0"/>
    <w:rsid w:val="003B2407"/>
    <w:rsid w:val="003C1AE8"/>
    <w:rsid w:val="004155B6"/>
    <w:rsid w:val="00437FE6"/>
    <w:rsid w:val="0049512B"/>
    <w:rsid w:val="004B7F96"/>
    <w:rsid w:val="004E1510"/>
    <w:rsid w:val="00513F6F"/>
    <w:rsid w:val="00526DCA"/>
    <w:rsid w:val="0053098F"/>
    <w:rsid w:val="00544F27"/>
    <w:rsid w:val="005452A7"/>
    <w:rsid w:val="005514B6"/>
    <w:rsid w:val="00556A49"/>
    <w:rsid w:val="005906FA"/>
    <w:rsid w:val="005A6E98"/>
    <w:rsid w:val="005B0B35"/>
    <w:rsid w:val="005F5004"/>
    <w:rsid w:val="005F6580"/>
    <w:rsid w:val="006114D9"/>
    <w:rsid w:val="0061193C"/>
    <w:rsid w:val="00623F0C"/>
    <w:rsid w:val="00632836"/>
    <w:rsid w:val="00632ECB"/>
    <w:rsid w:val="0064160B"/>
    <w:rsid w:val="00650C05"/>
    <w:rsid w:val="006719FB"/>
    <w:rsid w:val="00686391"/>
    <w:rsid w:val="00686A52"/>
    <w:rsid w:val="006A4583"/>
    <w:rsid w:val="006C202F"/>
    <w:rsid w:val="006C3368"/>
    <w:rsid w:val="006C756D"/>
    <w:rsid w:val="006D3190"/>
    <w:rsid w:val="006D6F27"/>
    <w:rsid w:val="007004A1"/>
    <w:rsid w:val="007146E1"/>
    <w:rsid w:val="00714C22"/>
    <w:rsid w:val="00733539"/>
    <w:rsid w:val="00770497"/>
    <w:rsid w:val="00770A03"/>
    <w:rsid w:val="007A3179"/>
    <w:rsid w:val="007C0AC8"/>
    <w:rsid w:val="007C1338"/>
    <w:rsid w:val="007D026C"/>
    <w:rsid w:val="007D1B18"/>
    <w:rsid w:val="007E6B27"/>
    <w:rsid w:val="007F323A"/>
    <w:rsid w:val="008062D8"/>
    <w:rsid w:val="00813EAD"/>
    <w:rsid w:val="00814B84"/>
    <w:rsid w:val="00830A43"/>
    <w:rsid w:val="00836992"/>
    <w:rsid w:val="008620A9"/>
    <w:rsid w:val="00870214"/>
    <w:rsid w:val="00887335"/>
    <w:rsid w:val="00893975"/>
    <w:rsid w:val="00896455"/>
    <w:rsid w:val="008B6B62"/>
    <w:rsid w:val="008D02BC"/>
    <w:rsid w:val="008E01C9"/>
    <w:rsid w:val="00914A13"/>
    <w:rsid w:val="0092541B"/>
    <w:rsid w:val="00941F9A"/>
    <w:rsid w:val="00944D10"/>
    <w:rsid w:val="00967609"/>
    <w:rsid w:val="0097511F"/>
    <w:rsid w:val="009758A1"/>
    <w:rsid w:val="00987937"/>
    <w:rsid w:val="009A6E07"/>
    <w:rsid w:val="009A7F68"/>
    <w:rsid w:val="009B3574"/>
    <w:rsid w:val="009C3F09"/>
    <w:rsid w:val="009C723F"/>
    <w:rsid w:val="009D3FD3"/>
    <w:rsid w:val="00A016F7"/>
    <w:rsid w:val="00A029B4"/>
    <w:rsid w:val="00A30B5E"/>
    <w:rsid w:val="00A40CD5"/>
    <w:rsid w:val="00A40E6B"/>
    <w:rsid w:val="00A447B4"/>
    <w:rsid w:val="00A60CA3"/>
    <w:rsid w:val="00A61216"/>
    <w:rsid w:val="00A62E1D"/>
    <w:rsid w:val="00A664E3"/>
    <w:rsid w:val="00A80974"/>
    <w:rsid w:val="00A8239B"/>
    <w:rsid w:val="00A873BA"/>
    <w:rsid w:val="00A90DE0"/>
    <w:rsid w:val="00AA2828"/>
    <w:rsid w:val="00AA4DC7"/>
    <w:rsid w:val="00AB79FE"/>
    <w:rsid w:val="00AC178C"/>
    <w:rsid w:val="00B060E8"/>
    <w:rsid w:val="00B57E0B"/>
    <w:rsid w:val="00B700AB"/>
    <w:rsid w:val="00B73AEC"/>
    <w:rsid w:val="00B8796C"/>
    <w:rsid w:val="00BA11F2"/>
    <w:rsid w:val="00BA2275"/>
    <w:rsid w:val="00BB3871"/>
    <w:rsid w:val="00BB7F7F"/>
    <w:rsid w:val="00BC387F"/>
    <w:rsid w:val="00BC5C32"/>
    <w:rsid w:val="00BF5D49"/>
    <w:rsid w:val="00C01BB9"/>
    <w:rsid w:val="00C74607"/>
    <w:rsid w:val="00C82CB4"/>
    <w:rsid w:val="00C93666"/>
    <w:rsid w:val="00CA1A4D"/>
    <w:rsid w:val="00CA6428"/>
    <w:rsid w:val="00CC1141"/>
    <w:rsid w:val="00CF52A8"/>
    <w:rsid w:val="00D156FB"/>
    <w:rsid w:val="00D23543"/>
    <w:rsid w:val="00D3027B"/>
    <w:rsid w:val="00D43297"/>
    <w:rsid w:val="00D45953"/>
    <w:rsid w:val="00D57D6D"/>
    <w:rsid w:val="00D81773"/>
    <w:rsid w:val="00D8279C"/>
    <w:rsid w:val="00DA7E0F"/>
    <w:rsid w:val="00DB1307"/>
    <w:rsid w:val="00DC69D4"/>
    <w:rsid w:val="00DC7DB2"/>
    <w:rsid w:val="00DD0EDF"/>
    <w:rsid w:val="00DE4445"/>
    <w:rsid w:val="00DF2737"/>
    <w:rsid w:val="00E25622"/>
    <w:rsid w:val="00E47A53"/>
    <w:rsid w:val="00E503A2"/>
    <w:rsid w:val="00E5475F"/>
    <w:rsid w:val="00E65C00"/>
    <w:rsid w:val="00E777CA"/>
    <w:rsid w:val="00E914F8"/>
    <w:rsid w:val="00E97CAA"/>
    <w:rsid w:val="00E97DC3"/>
    <w:rsid w:val="00ED2F1C"/>
    <w:rsid w:val="00F045D1"/>
    <w:rsid w:val="00F10AA2"/>
    <w:rsid w:val="00F179A1"/>
    <w:rsid w:val="00F52907"/>
    <w:rsid w:val="00F7313F"/>
    <w:rsid w:val="00FB4A35"/>
    <w:rsid w:val="00FD02A2"/>
    <w:rsid w:val="00FF6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8EEBCC-1499-442F-AD3D-0B77F8592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2945</Words>
  <Characters>16787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Kaygorodova_IA</dc:creator>
  <cp:lastModifiedBy>Kaygorodova_IA</cp:lastModifiedBy>
  <cp:revision>44</cp:revision>
  <dcterms:created xsi:type="dcterms:W3CDTF">2021-04-02T10:30:00Z</dcterms:created>
  <dcterms:modified xsi:type="dcterms:W3CDTF">2021-07-06T05:48:00Z</dcterms:modified>
</cp:coreProperties>
</file>