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C1E" w:rsidRPr="00972E25" w:rsidRDefault="00972E25" w:rsidP="00972E2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proofErr w:type="spellEnd"/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-просветительский общероссийский конкурс детских темат</w:t>
      </w: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ических рисунков «Нарисуй кота»</w:t>
      </w:r>
    </w:p>
    <w:p w:rsid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D94C1E" w:rsidRPr="00972E25" w:rsidRDefault="00D94C1E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принимаются до 06 августа 2021 года.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 Автономное некоммерческое общество «Приют для животных «Преданное сердце» при поддержке портала для родителей о детях ДЕТСКИЙВОПРОС РФ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приглашаются граждане Российской Федерации в возрасте от 3 до 18 лет включительно.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творческие работы — рисунки котов, кошек и котят, которые жив</w:t>
      </w: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ут дома, по соседству, на улице.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конкурс принимаются работы, выполненные в цветном и ч/б исполнении с использованием любых средств для рисования — карандаши, краски, восковые мелки и др.</w:t>
      </w: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 также принимаются работы, выполненные в виде коллажей, а также рисунки, которые полностью или частично выполнены с применением программ для графического моделирования и дизайна. Среди участников, приславших работы, выполненные с помощью компьютерной графики, жюри выберет лучшие в специальной номинации «Лучший </w:t>
      </w:r>
      <w:proofErr w:type="spellStart"/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digital</w:t>
      </w:r>
      <w:proofErr w:type="spellEnd"/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-рисунок».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94C1E" w:rsidRPr="00972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должна быть выполнена участником самостоятельно, без помощи взрослых. Работы не должны быть скопированы или срисованы.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 принимаются конкурсные работы в следующих форматах: JPEG; TIFF; PDF. Файл должен содержать </w:t>
      </w:r>
      <w:proofErr w:type="spellStart"/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digital</w:t>
      </w:r>
      <w:proofErr w:type="spellEnd"/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-рисунок и/или сканированное и/или фотографическое изображение конкурсной работы участника.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присылайте на почту </w:t>
      </w:r>
      <w:r w:rsidR="00D94C1E" w:rsidRPr="00972E2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predannoe.smi@gmail.com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пометкой КОНКУРС РИСУНКОВ «НАРИСУЙ КОТА»</w:t>
      </w:r>
    </w:p>
    <w:p w:rsidR="00D94C1E" w:rsidRPr="00972E25" w:rsidRDefault="00C450ED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Загружаемый рисунок не должен быть искажён, перекрыт, затемнён, засвечен или перевёрнут. Размер файла – не менее 1 Мб и не более 20 Мб. </w:t>
      </w: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 w:rsidR="00D94C1E"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участник может прислать не более одной работы.</w:t>
      </w:r>
    </w:p>
    <w:p w:rsidR="00D94C1E" w:rsidRPr="00972E25" w:rsidRDefault="00D94C1E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Призы:</w:t>
      </w:r>
    </w:p>
    <w:p w:rsidR="00D94C1E" w:rsidRPr="00972E25" w:rsidRDefault="00D94C1E" w:rsidP="00972E2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получат дипломы и призы.</w:t>
      </w:r>
    </w:p>
    <w:p w:rsidR="00D94C1E" w:rsidRPr="00972E25" w:rsidRDefault="00D94C1E" w:rsidP="00972E2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 получат электронные дипломы</w:t>
      </w:r>
    </w:p>
    <w:p w:rsidR="00D94C1E" w:rsidRPr="00972E25" w:rsidRDefault="00D94C1E" w:rsidP="00972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организаторов конкурса: </w:t>
      </w:r>
      <w:hyperlink r:id="rId5" w:tgtFrame="_blank" w:history="1">
        <w:r w:rsidRPr="00972E25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https://catheart.ru/</w:t>
        </w:r>
      </w:hyperlink>
    </w:p>
    <w:p w:rsidR="00D94C1E" w:rsidRDefault="00C450ED" w:rsidP="00D94C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</w:p>
    <w:sectPr w:rsidR="00D94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200245"/>
    <w:multiLevelType w:val="multilevel"/>
    <w:tmpl w:val="833E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F6FE6"/>
    <w:multiLevelType w:val="multilevel"/>
    <w:tmpl w:val="4B72B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1E"/>
    <w:rsid w:val="00972E25"/>
    <w:rsid w:val="009B21C7"/>
    <w:rsid w:val="00C450ED"/>
    <w:rsid w:val="00D94C1E"/>
    <w:rsid w:val="00E40699"/>
    <w:rsid w:val="00FC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305C1-B7F7-4B8A-9FC9-184B6B17A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4C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C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yline">
    <w:name w:val="byline"/>
    <w:basedOn w:val="a0"/>
    <w:rsid w:val="00D94C1E"/>
  </w:style>
  <w:style w:type="character" w:customStyle="1" w:styleId="author">
    <w:name w:val="author"/>
    <w:basedOn w:val="a0"/>
    <w:rsid w:val="00D94C1E"/>
  </w:style>
  <w:style w:type="character" w:customStyle="1" w:styleId="screen-reader-text">
    <w:name w:val="screen-reader-text"/>
    <w:basedOn w:val="a0"/>
    <w:rsid w:val="00D94C1E"/>
  </w:style>
  <w:style w:type="character" w:styleId="a3">
    <w:name w:val="Hyperlink"/>
    <w:basedOn w:val="a0"/>
    <w:uiPriority w:val="99"/>
    <w:semiHidden/>
    <w:unhideWhenUsed/>
    <w:rsid w:val="00D94C1E"/>
    <w:rPr>
      <w:color w:val="0000FF"/>
      <w:u w:val="single"/>
    </w:rPr>
  </w:style>
  <w:style w:type="character" w:customStyle="1" w:styleId="comments-holder">
    <w:name w:val="comments-holder"/>
    <w:basedOn w:val="a0"/>
    <w:rsid w:val="00D94C1E"/>
  </w:style>
  <w:style w:type="paragraph" w:styleId="a4">
    <w:name w:val="Normal (Web)"/>
    <w:basedOn w:val="a"/>
    <w:uiPriority w:val="99"/>
    <w:semiHidden/>
    <w:unhideWhenUsed/>
    <w:rsid w:val="00D94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94C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5555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1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6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1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76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0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30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25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88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3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111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9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4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untuk.ru/goto/https:/catheart.ru/?fbclid=IwAR1VNJDrP97jKSTxRw8szIUl60QBOBjc0cm6lINXFbsqNw_9pJ2mGLdAG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ОМО</cp:lastModifiedBy>
  <cp:revision>4</cp:revision>
  <dcterms:created xsi:type="dcterms:W3CDTF">2021-07-21T09:43:00Z</dcterms:created>
  <dcterms:modified xsi:type="dcterms:W3CDTF">2021-07-21T11:18:00Z</dcterms:modified>
</cp:coreProperties>
</file>