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AE9" w:rsidRPr="009A32E2" w:rsidRDefault="00EC0AE9" w:rsidP="00EC0AE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dr w:val="none" w:sz="0" w:space="0" w:color="auto" w:frame="1"/>
        </w:rPr>
      </w:pPr>
      <w:r w:rsidRPr="009A32E2">
        <w:rPr>
          <w:bdr w:val="none" w:sz="0" w:space="0" w:color="auto" w:frame="1"/>
        </w:rPr>
        <w:t>Чтобы ребенок не стал жертвой преступления.</w:t>
      </w:r>
    </w:p>
    <w:p w:rsidR="00EC0AE9" w:rsidRPr="009A32E2" w:rsidRDefault="00EC0AE9" w:rsidP="00EC0AE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dr w:val="none" w:sz="0" w:space="0" w:color="auto" w:frame="1"/>
        </w:rPr>
      </w:pPr>
      <w:r w:rsidRPr="009A32E2">
        <w:rPr>
          <w:bdr w:val="none" w:sz="0" w:space="0" w:color="auto" w:frame="1"/>
        </w:rPr>
        <w:tab/>
      </w:r>
    </w:p>
    <w:p w:rsidR="00D642AB" w:rsidRPr="009A32E2" w:rsidRDefault="00EC0AE9" w:rsidP="00D642A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32E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Зачастую дети становятся жертвами преступлений в результате самовольных уходов из дома. Принимая решение по той или иной причине уйти из дома, </w:t>
      </w:r>
      <w:r w:rsidR="00305679" w:rsidRPr="009A32E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ребенок подвергается ог</w:t>
      </w:r>
      <w:r w:rsidRPr="009A32E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ромному количеству опасностей, о которых</w:t>
      </w:r>
      <w:r w:rsidR="0059354C" w:rsidRPr="009A32E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он</w:t>
      </w:r>
      <w:r w:rsidRPr="009A32E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 в силу</w:t>
      </w:r>
      <w:r w:rsidR="004808C4" w:rsidRPr="009A32E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отсутствия жизненного опыта, </w:t>
      </w:r>
      <w:r w:rsidRPr="009A32E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может и не подозревать</w:t>
      </w:r>
      <w:r w:rsidR="00305679" w:rsidRPr="009A32E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.</w:t>
      </w:r>
      <w:r w:rsidR="00305679" w:rsidRPr="009A32E2">
        <w:rPr>
          <w:rFonts w:ascii="Times New Roman" w:hAnsi="Times New Roman" w:cs="Times New Roman"/>
          <w:sz w:val="24"/>
          <w:szCs w:val="24"/>
        </w:rPr>
        <w:t xml:space="preserve"> </w:t>
      </w:r>
      <w:r w:rsidR="004808C4" w:rsidRPr="009A32E2">
        <w:rPr>
          <w:rStyle w:val="a4"/>
          <w:rFonts w:ascii="Times New Roman" w:hAnsi="Times New Roman" w:cs="Times New Roman"/>
          <w:b w:val="0"/>
          <w:sz w:val="24"/>
          <w:szCs w:val="24"/>
        </w:rPr>
        <w:t>Столкнувшись с проблемой необходимости удовлетворения основных жизненных потребностей (поесть, поспать, погреться), ребенок будет вынужден вступать в контакты</w:t>
      </w:r>
      <w:r w:rsidR="00732161" w:rsidRPr="009A32E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с незнакомыми людьми и, </w:t>
      </w:r>
      <w:r w:rsidR="004808C4" w:rsidRPr="009A32E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возможно, находиться в местах, представляющих угрозу для его жизни и здоровья. </w:t>
      </w:r>
      <w:r w:rsidR="00732161" w:rsidRPr="009A32E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Не исключено, что «бегунок» может оказаться в руках людей, которые попробуют использовать его в наркобизнесе, порнографии или проституции, а также могут вовлечь в употребление спиртных напитков, наркотических средств, совершение преступлений, </w:t>
      </w:r>
      <w:proofErr w:type="gramStart"/>
      <w:r w:rsidR="00732161" w:rsidRPr="009A32E2">
        <w:rPr>
          <w:rStyle w:val="a4"/>
          <w:rFonts w:ascii="Times New Roman" w:hAnsi="Times New Roman" w:cs="Times New Roman"/>
          <w:b w:val="0"/>
          <w:sz w:val="24"/>
          <w:szCs w:val="24"/>
        </w:rPr>
        <w:t>попрошайничество</w:t>
      </w:r>
      <w:proofErr w:type="gramEnd"/>
      <w:r w:rsidR="00732161" w:rsidRPr="009A32E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. </w:t>
      </w:r>
      <w:r w:rsidR="00732161" w:rsidRPr="009A32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2161" w:rsidRPr="009A32E2">
        <w:rPr>
          <w:rFonts w:ascii="Times New Roman" w:hAnsi="Times New Roman" w:cs="Times New Roman"/>
          <w:sz w:val="24"/>
          <w:szCs w:val="24"/>
        </w:rPr>
        <w:t>Дети доверчивы и беспечны, а преступник не всегда имеет страшное лицо.</w:t>
      </w:r>
      <w:r w:rsidR="004808C4" w:rsidRPr="009A32E2">
        <w:rPr>
          <w:rFonts w:ascii="Times New Roman" w:hAnsi="Times New Roman" w:cs="Times New Roman"/>
          <w:sz w:val="24"/>
          <w:szCs w:val="24"/>
        </w:rPr>
        <w:t xml:space="preserve"> Любой маньяк</w:t>
      </w:r>
      <w:r w:rsidR="00732161" w:rsidRPr="009A32E2">
        <w:rPr>
          <w:rFonts w:ascii="Times New Roman" w:hAnsi="Times New Roman" w:cs="Times New Roman"/>
          <w:sz w:val="24"/>
          <w:szCs w:val="24"/>
        </w:rPr>
        <w:t>, хулиган, мошенник, стремясь реализовать свои</w:t>
      </w:r>
      <w:r w:rsidR="004808C4" w:rsidRPr="009A32E2">
        <w:rPr>
          <w:rFonts w:ascii="Times New Roman" w:hAnsi="Times New Roman" w:cs="Times New Roman"/>
          <w:sz w:val="24"/>
          <w:szCs w:val="24"/>
        </w:rPr>
        <w:t xml:space="preserve"> </w:t>
      </w:r>
      <w:r w:rsidR="00732161" w:rsidRPr="009A32E2">
        <w:rPr>
          <w:rFonts w:ascii="Times New Roman" w:hAnsi="Times New Roman" w:cs="Times New Roman"/>
          <w:sz w:val="24"/>
          <w:szCs w:val="24"/>
        </w:rPr>
        <w:t xml:space="preserve">преступные намерения, </w:t>
      </w:r>
      <w:r w:rsidR="004808C4" w:rsidRPr="009A32E2">
        <w:rPr>
          <w:rFonts w:ascii="Times New Roman" w:hAnsi="Times New Roman" w:cs="Times New Roman"/>
          <w:sz w:val="24"/>
          <w:szCs w:val="24"/>
        </w:rPr>
        <w:t>умеет пре</w:t>
      </w:r>
      <w:r w:rsidR="00732161" w:rsidRPr="009A32E2">
        <w:rPr>
          <w:rFonts w:ascii="Times New Roman" w:hAnsi="Times New Roman" w:cs="Times New Roman"/>
          <w:sz w:val="24"/>
          <w:szCs w:val="24"/>
        </w:rPr>
        <w:t xml:space="preserve">вращаться в доброго, сопереживающего и готового прийти на помощь  человека. Пользуясь доверчивостью детей, преступники могут предложить </w:t>
      </w:r>
      <w:r w:rsidR="00D642AB" w:rsidRPr="009A32E2">
        <w:rPr>
          <w:rFonts w:ascii="Times New Roman" w:hAnsi="Times New Roman" w:cs="Times New Roman"/>
          <w:sz w:val="24"/>
          <w:szCs w:val="24"/>
        </w:rPr>
        <w:t xml:space="preserve"> подвезти до дома, </w:t>
      </w:r>
      <w:r w:rsidR="004808C4" w:rsidRPr="009A32E2">
        <w:rPr>
          <w:rFonts w:ascii="Times New Roman" w:hAnsi="Times New Roman" w:cs="Times New Roman"/>
          <w:sz w:val="24"/>
          <w:szCs w:val="24"/>
        </w:rPr>
        <w:t xml:space="preserve"> посмотреть что-то интересное, поиграть в любимую игру.</w:t>
      </w:r>
      <w:r w:rsidR="00D642AB" w:rsidRPr="009A3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Кроме того,  нередки ситуации, когда безнадзорные дети становятся жертвами несчастных случаев – на проезжей части, железнодорожном полотне, в заброшенных строениях, у водоемов.</w:t>
      </w:r>
      <w:r w:rsidR="00D642AB" w:rsidRPr="009A32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4D1032" w:rsidRPr="009A32E2" w:rsidRDefault="00D642AB" w:rsidP="004D103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2E2">
        <w:rPr>
          <w:rFonts w:ascii="Times New Roman" w:hAnsi="Times New Roman" w:cs="Times New Roman"/>
          <w:sz w:val="24"/>
          <w:szCs w:val="24"/>
        </w:rPr>
        <w:t>Чтобы ребенок не стал жертвой преступления в результате безнадзорности, родителям в первую очередь необходимо</w:t>
      </w:r>
      <w:r w:rsidR="004D1032" w:rsidRPr="009A32E2">
        <w:rPr>
          <w:rFonts w:ascii="Times New Roman" w:hAnsi="Times New Roman" w:cs="Times New Roman"/>
          <w:sz w:val="24"/>
          <w:szCs w:val="24"/>
        </w:rPr>
        <w:t xml:space="preserve"> знать, что о</w:t>
      </w:r>
      <w:r w:rsidR="004D1032" w:rsidRPr="009A3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сновным поводом для подростка уйти из семьи становится отсутствие взаимопонимания с родителями </w:t>
      </w:r>
      <w:r w:rsidR="00234F35" w:rsidRPr="009A32E2">
        <w:rPr>
          <w:rFonts w:ascii="Times New Roman" w:eastAsia="Times New Roman" w:hAnsi="Times New Roman" w:cs="Times New Roman"/>
          <w:sz w:val="24"/>
          <w:szCs w:val="24"/>
          <w:lang w:eastAsia="ru-RU"/>
        </w:rPr>
        <w:t>(опекунами/попечителями</w:t>
      </w:r>
      <w:r w:rsidR="004D1032" w:rsidRPr="009A32E2">
        <w:rPr>
          <w:rFonts w:ascii="Times New Roman" w:eastAsia="Times New Roman" w:hAnsi="Times New Roman" w:cs="Times New Roman"/>
          <w:sz w:val="24"/>
          <w:szCs w:val="24"/>
          <w:lang w:eastAsia="ru-RU"/>
        </w:rPr>
        <w:t>). Чрезмерная требовательность родителей вызывает у подростка сильное разочарование, протестную реакцию, нарушает искренность отношений и может  привести к враждебности несовершеннолетнего. Часто своим уходом из дома подростки хотят привлечь к себе внимание. В основном, уходят подростки 14-17 лет, в возрасте, когда ребенок, несмотря на внешнюю браваду, грубость и агрессивность, на самом деле, является крайне ранимым и беззащитным. При первом уходе ребенка из дома важным является правильное поведение родителей, которое на начальном этапе еще может исправить положение, восстановить отношения в семье.</w:t>
      </w:r>
    </w:p>
    <w:p w:rsidR="00D642AB" w:rsidRPr="009A32E2" w:rsidRDefault="00796551" w:rsidP="004D103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2E2">
        <w:rPr>
          <w:rFonts w:ascii="Times New Roman" w:hAnsi="Times New Roman" w:cs="Times New Roman"/>
          <w:sz w:val="24"/>
          <w:szCs w:val="24"/>
        </w:rPr>
        <w:t>Кроме того, что надо проанализировать причины самовольного ухода ребенка из дома</w:t>
      </w:r>
      <w:r w:rsidR="001C60D3" w:rsidRPr="009A32E2">
        <w:rPr>
          <w:rFonts w:ascii="Times New Roman" w:hAnsi="Times New Roman" w:cs="Times New Roman"/>
          <w:sz w:val="24"/>
          <w:szCs w:val="24"/>
        </w:rPr>
        <w:t xml:space="preserve"> и принять меры к их устранению,</w:t>
      </w:r>
      <w:r w:rsidRPr="009A32E2">
        <w:rPr>
          <w:rFonts w:ascii="Times New Roman" w:hAnsi="Times New Roman" w:cs="Times New Roman"/>
          <w:sz w:val="24"/>
          <w:szCs w:val="24"/>
        </w:rPr>
        <w:t xml:space="preserve"> родителям необходимо научить детей правилам безопасного поведения  вне дома:</w:t>
      </w:r>
      <w:r w:rsidR="00D642AB" w:rsidRPr="009A32E2">
        <w:rPr>
          <w:rFonts w:ascii="Times New Roman" w:hAnsi="Times New Roman" w:cs="Times New Roman"/>
          <w:sz w:val="24"/>
          <w:szCs w:val="24"/>
        </w:rPr>
        <w:t xml:space="preserve"> правильно оценивать ситуацию, не поддаваться на уговоры посторонних, доверять своим чувствам и </w:t>
      </w:r>
      <w:r w:rsidR="001C60D3" w:rsidRPr="009A32E2">
        <w:rPr>
          <w:rFonts w:ascii="Times New Roman" w:hAnsi="Times New Roman" w:cs="Times New Roman"/>
          <w:sz w:val="24"/>
          <w:szCs w:val="24"/>
        </w:rPr>
        <w:t xml:space="preserve">самостоятельно </w:t>
      </w:r>
      <w:r w:rsidR="00D642AB" w:rsidRPr="009A32E2">
        <w:rPr>
          <w:rFonts w:ascii="Times New Roman" w:hAnsi="Times New Roman" w:cs="Times New Roman"/>
          <w:sz w:val="24"/>
          <w:szCs w:val="24"/>
        </w:rPr>
        <w:t xml:space="preserve">принимать </w:t>
      </w:r>
      <w:r w:rsidR="001C60D3" w:rsidRPr="009A32E2">
        <w:rPr>
          <w:rFonts w:ascii="Times New Roman" w:hAnsi="Times New Roman" w:cs="Times New Roman"/>
          <w:sz w:val="24"/>
          <w:szCs w:val="24"/>
        </w:rPr>
        <w:t xml:space="preserve">грамотное </w:t>
      </w:r>
      <w:r w:rsidR="00D642AB" w:rsidRPr="009A32E2">
        <w:rPr>
          <w:rFonts w:ascii="Times New Roman" w:hAnsi="Times New Roman" w:cs="Times New Roman"/>
          <w:sz w:val="24"/>
          <w:szCs w:val="24"/>
        </w:rPr>
        <w:t>решение.</w:t>
      </w:r>
    </w:p>
    <w:p w:rsidR="00796551" w:rsidRPr="009A32E2" w:rsidRDefault="00796551" w:rsidP="00796551">
      <w:pPr>
        <w:pStyle w:val="a3"/>
        <w:shd w:val="clear" w:color="auto" w:fill="FFFFFF"/>
        <w:spacing w:before="0" w:beforeAutospacing="0" w:after="0" w:afterAutospacing="0"/>
        <w:ind w:firstLine="360"/>
        <w:jc w:val="both"/>
      </w:pPr>
      <w:r w:rsidRPr="009A32E2">
        <w:t xml:space="preserve">Объясните, что если  у </w:t>
      </w:r>
      <w:r w:rsidR="00D642AB" w:rsidRPr="009A32E2">
        <w:t xml:space="preserve"> </w:t>
      </w:r>
      <w:r w:rsidRPr="009A32E2">
        <w:t xml:space="preserve">ребенка </w:t>
      </w:r>
      <w:r w:rsidR="00D642AB" w:rsidRPr="009A32E2">
        <w:t>появилось пусть даже маленькое сомнение в человеке,</w:t>
      </w:r>
      <w:r w:rsidR="009473F7" w:rsidRPr="009A32E2">
        <w:t xml:space="preserve"> который находится рядом, или его</w:t>
      </w:r>
      <w:r w:rsidR="00D642AB" w:rsidRPr="009A32E2">
        <w:t xml:space="preserve"> что-то насторожило, то лучше отойти и, придя домой</w:t>
      </w:r>
      <w:r w:rsidRPr="009A32E2">
        <w:t>,</w:t>
      </w:r>
      <w:r w:rsidR="00D642AB" w:rsidRPr="009A32E2">
        <w:t xml:space="preserve"> обязательно рассказать об этом родителям.</w:t>
      </w:r>
    </w:p>
    <w:p w:rsidR="00A11F3A" w:rsidRPr="009A32E2" w:rsidRDefault="00A11F3A" w:rsidP="00796551">
      <w:pPr>
        <w:pStyle w:val="a3"/>
        <w:shd w:val="clear" w:color="auto" w:fill="FFFFFF"/>
        <w:spacing w:before="0" w:beforeAutospacing="0" w:after="0" w:afterAutospacing="0"/>
        <w:ind w:firstLine="360"/>
        <w:jc w:val="both"/>
      </w:pPr>
      <w:r w:rsidRPr="009A32E2">
        <w:t>Если с</w:t>
      </w:r>
      <w:r w:rsidR="00796551" w:rsidRPr="009A32E2">
        <w:t>прашивают, как найти улицу, можно</w:t>
      </w:r>
      <w:r w:rsidRPr="009A32E2">
        <w:t xml:space="preserve"> объяснить, как дойти, но ни в коем случае не провожать.</w:t>
      </w:r>
      <w:r w:rsidR="00796551" w:rsidRPr="009A32E2">
        <w:t xml:space="preserve"> </w:t>
      </w:r>
      <w:r w:rsidRPr="009A32E2">
        <w:t xml:space="preserve">Если все же пытаются уговорить, </w:t>
      </w:r>
      <w:r w:rsidR="00796551" w:rsidRPr="009A32E2">
        <w:t>предлагают посмотреть что-то или просят помочь донести сумку, о</w:t>
      </w:r>
      <w:r w:rsidR="001C60D3" w:rsidRPr="009A32E2">
        <w:t xml:space="preserve">бещая заплатить, </w:t>
      </w:r>
      <w:r w:rsidRPr="009A32E2">
        <w:t>отвечать, что надо пойти домой и предупредить родителей, рассказать им, куда и с кем хочешь отправиться.</w:t>
      </w:r>
    </w:p>
    <w:p w:rsidR="00A11F3A" w:rsidRPr="009A32E2" w:rsidRDefault="00A11F3A" w:rsidP="001C60D3">
      <w:pPr>
        <w:pStyle w:val="a3"/>
        <w:shd w:val="clear" w:color="auto" w:fill="FFFFFF"/>
        <w:spacing w:before="0" w:beforeAutospacing="0" w:after="0" w:afterAutospacing="0"/>
        <w:ind w:firstLine="360"/>
        <w:jc w:val="both"/>
      </w:pPr>
      <w:r w:rsidRPr="009A32E2">
        <w:t>Если предлагают сниматься в кино или участвовать в конкурсе красоты, не соглашаться сразу, а спросить, когда и куда можно подойти вместе с родителями.</w:t>
      </w:r>
    </w:p>
    <w:p w:rsidR="00A11F3A" w:rsidRPr="009A32E2" w:rsidRDefault="00A11F3A" w:rsidP="001C60D3">
      <w:pPr>
        <w:pStyle w:val="a3"/>
        <w:shd w:val="clear" w:color="auto" w:fill="FFFFFF"/>
        <w:spacing w:before="0" w:beforeAutospacing="0" w:after="0" w:afterAutospacing="0"/>
        <w:ind w:firstLine="360"/>
        <w:jc w:val="both"/>
      </w:pPr>
      <w:r w:rsidRPr="009A32E2">
        <w:t>Если рядом тормозит машина, отойти как можно дальше от неё и ни в коем случае не садиться в неё.</w:t>
      </w:r>
    </w:p>
    <w:p w:rsidR="00A11F3A" w:rsidRPr="009A32E2" w:rsidRDefault="00A11F3A" w:rsidP="00234F35">
      <w:pPr>
        <w:pStyle w:val="a3"/>
        <w:shd w:val="clear" w:color="auto" w:fill="FFFFFF"/>
        <w:spacing w:before="0" w:beforeAutospacing="0" w:after="0" w:afterAutospacing="0"/>
        <w:ind w:firstLine="360"/>
        <w:jc w:val="both"/>
      </w:pPr>
      <w:r w:rsidRPr="009A32E2">
        <w:t>Если незнакомец не отстаёт, подойти к любому дому и сделать вид, что это твой дом, помахать рукой и поз</w:t>
      </w:r>
      <w:r w:rsidR="001669DA" w:rsidRPr="009A32E2">
        <w:t xml:space="preserve">вать родственников, которых </w:t>
      </w:r>
      <w:proofErr w:type="gramStart"/>
      <w:r w:rsidR="001669DA" w:rsidRPr="009A32E2">
        <w:t>как-</w:t>
      </w:r>
      <w:r w:rsidRPr="009A32E2">
        <w:t>будто</w:t>
      </w:r>
      <w:proofErr w:type="gramEnd"/>
      <w:r w:rsidRPr="009A32E2">
        <w:t xml:space="preserve"> видишь в окне.</w:t>
      </w:r>
    </w:p>
    <w:p w:rsidR="001669DA" w:rsidRPr="009A32E2" w:rsidRDefault="009473F7" w:rsidP="00234F35">
      <w:pPr>
        <w:pStyle w:val="a3"/>
        <w:shd w:val="clear" w:color="auto" w:fill="FFFFFF"/>
        <w:spacing w:before="0" w:beforeAutospacing="0" w:after="0" w:afterAutospacing="0"/>
        <w:ind w:firstLine="360"/>
        <w:jc w:val="both"/>
      </w:pPr>
      <w:r w:rsidRPr="009A32E2">
        <w:t xml:space="preserve">Преступники могут поджидать свои жертвы в лифте, в подъезде, в машине, на улице. Не запугивая </w:t>
      </w:r>
      <w:r w:rsidR="001669DA" w:rsidRPr="009A32E2">
        <w:t>детей, им необходимо объяснить, что в</w:t>
      </w:r>
      <w:r w:rsidRPr="009A32E2">
        <w:t>ходи</w:t>
      </w:r>
      <w:r w:rsidR="001669DA" w:rsidRPr="009A32E2">
        <w:t xml:space="preserve">ть в лифт можно, </w:t>
      </w:r>
      <w:r w:rsidRPr="009A32E2">
        <w:t>только убедившись, что на площадке нет пост</w:t>
      </w:r>
      <w:r w:rsidR="001669DA" w:rsidRPr="009A32E2">
        <w:t>ороннего, который следом</w:t>
      </w:r>
      <w:r w:rsidRPr="009A32E2">
        <w:t xml:space="preserve"> зайдёт в кабину.</w:t>
      </w:r>
      <w:r w:rsidR="001669DA" w:rsidRPr="009A32E2">
        <w:t xml:space="preserve"> Не </w:t>
      </w:r>
      <w:r w:rsidR="001669DA" w:rsidRPr="009A32E2">
        <w:lastRenderedPageBreak/>
        <w:t>входить в кабину, если в вызванном лифте уже находится незнакомый человек и не входить с незнакомым человеком в лифт.</w:t>
      </w:r>
    </w:p>
    <w:p w:rsidR="009473F7" w:rsidRPr="009A32E2" w:rsidRDefault="009473F7" w:rsidP="00234F35">
      <w:pPr>
        <w:pStyle w:val="a3"/>
        <w:shd w:val="clear" w:color="auto" w:fill="FFFFFF"/>
        <w:spacing w:before="0" w:beforeAutospacing="0" w:after="0" w:afterAutospacing="0"/>
        <w:ind w:firstLine="360"/>
        <w:jc w:val="both"/>
      </w:pPr>
      <w:r w:rsidRPr="009A32E2">
        <w:t>Если незнакоме</w:t>
      </w:r>
      <w:r w:rsidR="001669DA" w:rsidRPr="009A32E2">
        <w:t>ц всё-таки зашёл в лифт, нужно стоять к нему лицом, чтобы наблюдать за его действиями. Если незнакомец попытался совершить нападение, ребенку необходимо постараться нажать кнопку ближайшего этажа. Выскочив на площадку, громко кричать, звать жильцов на помощь.</w:t>
      </w:r>
    </w:p>
    <w:p w:rsidR="009473F7" w:rsidRPr="009A32E2" w:rsidRDefault="009473F7" w:rsidP="00234F35">
      <w:pPr>
        <w:pStyle w:val="a3"/>
        <w:shd w:val="clear" w:color="auto" w:fill="FFFFFF"/>
        <w:spacing w:before="0" w:beforeAutospacing="0" w:after="0" w:afterAutospacing="0"/>
        <w:ind w:firstLine="360"/>
        <w:jc w:val="both"/>
      </w:pPr>
      <w:r w:rsidRPr="009A32E2">
        <w:t>Оказавшись в безопасности, немедленно позвони</w:t>
      </w:r>
      <w:r w:rsidR="00C57C9D" w:rsidRPr="009A32E2">
        <w:t>ть в полицию</w:t>
      </w:r>
      <w:r w:rsidRPr="009A32E2">
        <w:t>, сообщи</w:t>
      </w:r>
      <w:r w:rsidR="00C57C9D" w:rsidRPr="009A32E2">
        <w:t>ть</w:t>
      </w:r>
      <w:r w:rsidRPr="009A32E2">
        <w:t>, что произошло, точный адрес, а также приметы и направление, куда ушёл нападавший.</w:t>
      </w:r>
    </w:p>
    <w:p w:rsidR="00C57C9D" w:rsidRPr="009A32E2" w:rsidRDefault="00C57C9D" w:rsidP="00234F35">
      <w:pPr>
        <w:pStyle w:val="a3"/>
        <w:shd w:val="clear" w:color="auto" w:fill="FFFFFF"/>
        <w:spacing w:before="0" w:beforeAutospacing="0" w:after="0" w:afterAutospacing="0"/>
        <w:ind w:firstLine="360"/>
        <w:jc w:val="both"/>
      </w:pPr>
      <w:r w:rsidRPr="009A32E2">
        <w:t>Расскажите ребенку о мерах безопасности при входе в подъезд. Подходя к дому, ребенок должен обратить внимание, не идёт ли кто-либо следом. Если кто-то идёт - не подходить к подъезду. Позвонив в домофон или по телефону, можно попросить родителей встретить.</w:t>
      </w:r>
    </w:p>
    <w:p w:rsidR="00C57C9D" w:rsidRPr="009A32E2" w:rsidRDefault="00C57C9D" w:rsidP="00234F35">
      <w:pPr>
        <w:pStyle w:val="a3"/>
        <w:shd w:val="clear" w:color="auto" w:fill="FFFFFF"/>
        <w:spacing w:before="0" w:beforeAutospacing="0" w:after="0" w:afterAutospacing="0"/>
        <w:jc w:val="both"/>
      </w:pPr>
      <w:r w:rsidRPr="009A32E2">
        <w:t>Увидев незнакомого  мужчину  в подъезде, ребенок должен сразу же выйти на улицу и дождаться</w:t>
      </w:r>
      <w:proofErr w:type="gramStart"/>
      <w:r w:rsidRPr="009A32E2">
        <w:t xml:space="preserve">,, </w:t>
      </w:r>
      <w:proofErr w:type="gramEnd"/>
      <w:r w:rsidRPr="009A32E2">
        <w:t xml:space="preserve">когда в подъезд войдет </w:t>
      </w:r>
      <w:r w:rsidR="008170AB" w:rsidRPr="009A32E2">
        <w:t xml:space="preserve">кто-то из взрослых жильцов. </w:t>
      </w:r>
      <w:r w:rsidRPr="009A32E2">
        <w:t xml:space="preserve">Нельзя </w:t>
      </w:r>
      <w:r w:rsidR="008170AB" w:rsidRPr="009A32E2">
        <w:t>допускать, чтобы ребенок выходил</w:t>
      </w:r>
      <w:r w:rsidRPr="009A32E2">
        <w:t xml:space="preserve">   на лестницу в позднее время. Мусор лучше выносить утром.</w:t>
      </w:r>
    </w:p>
    <w:p w:rsidR="00C57C9D" w:rsidRPr="009A32E2" w:rsidRDefault="00C57C9D" w:rsidP="00F93279">
      <w:pPr>
        <w:pStyle w:val="a3"/>
        <w:shd w:val="clear" w:color="auto" w:fill="FFFFFF"/>
        <w:spacing w:before="0" w:beforeAutospacing="0" w:after="0" w:afterAutospacing="0"/>
        <w:jc w:val="both"/>
      </w:pPr>
      <w:r w:rsidRPr="009A32E2">
        <w:t>При внезапном нападении</w:t>
      </w:r>
      <w:r w:rsidR="008170AB" w:rsidRPr="009A32E2">
        <w:t xml:space="preserve"> ребенок должен уметь</w:t>
      </w:r>
      <w:r w:rsidRPr="009A32E2">
        <w:t xml:space="preserve"> оцени</w:t>
      </w:r>
      <w:r w:rsidR="008170AB" w:rsidRPr="009A32E2">
        <w:t>ть</w:t>
      </w:r>
      <w:r w:rsidRPr="009A32E2">
        <w:t xml:space="preserve"> ситуа</w:t>
      </w:r>
      <w:r w:rsidR="008170AB" w:rsidRPr="009A32E2">
        <w:t>цию и по возможности убежать или защищать</w:t>
      </w:r>
      <w:r w:rsidRPr="009A32E2">
        <w:t>ся любым способом.</w:t>
      </w:r>
    </w:p>
    <w:p w:rsidR="00F93279" w:rsidRPr="009A32E2" w:rsidRDefault="008170AB" w:rsidP="00F93279">
      <w:pPr>
        <w:pStyle w:val="a3"/>
        <w:shd w:val="clear" w:color="auto" w:fill="FFFFFF"/>
        <w:spacing w:before="0" w:beforeAutospacing="0" w:after="0" w:afterAutospacing="0"/>
        <w:jc w:val="both"/>
      </w:pPr>
      <w:r w:rsidRPr="009A32E2">
        <w:t xml:space="preserve"> </w:t>
      </w:r>
      <w:r w:rsidRPr="009A32E2">
        <w:tab/>
        <w:t>Ребенку надо чётко знать, что садиться в чужую машину нельзя, даже если за рулём или в салоне сидит женщина.</w:t>
      </w:r>
      <w:r w:rsidR="00F93279" w:rsidRPr="009A32E2">
        <w:t xml:space="preserve"> Если автомобиль начинает </w:t>
      </w:r>
      <w:r w:rsidR="00D858FE" w:rsidRPr="009A32E2">
        <w:t>медленно двигаться рядом,  необходимо перейт</w:t>
      </w:r>
      <w:r w:rsidR="00F93279" w:rsidRPr="009A32E2">
        <w:t>и на другую сторону улицы.</w:t>
      </w:r>
    </w:p>
    <w:p w:rsidR="00F93279" w:rsidRPr="009A32E2" w:rsidRDefault="00F93279" w:rsidP="00F93279">
      <w:pPr>
        <w:pStyle w:val="a3"/>
        <w:shd w:val="clear" w:color="auto" w:fill="FFFFFF"/>
        <w:spacing w:before="0" w:beforeAutospacing="0" w:after="0" w:afterAutospacing="0"/>
        <w:ind w:firstLine="360"/>
        <w:jc w:val="both"/>
      </w:pPr>
      <w:r w:rsidRPr="009A32E2">
        <w:t>На улице даже днём детей подстерегает множество опасностей.  Если к ребенку в безлюдном месте пристаёт незнакомец, он должен знать, что нужно бежать в сторону, где много людей, а лучше не ходить в отдаленные и безлюдные места.</w:t>
      </w:r>
    </w:p>
    <w:p w:rsidR="00F93279" w:rsidRPr="009A32E2" w:rsidRDefault="00F93279" w:rsidP="00F93279">
      <w:pPr>
        <w:pStyle w:val="a3"/>
        <w:shd w:val="clear" w:color="auto" w:fill="FFFFFF"/>
        <w:spacing w:before="0" w:beforeAutospacing="0" w:after="0" w:afterAutospacing="0"/>
        <w:jc w:val="both"/>
      </w:pPr>
      <w:r w:rsidRPr="009A32E2">
        <w:t xml:space="preserve">      Если ребенку приходится идти вечером в одиночку, шагать нужно  быстро и уверенно и не показывать страха; можно подойти к женщине, которая вызывает доверие, или к пожилой паре и идти рядом с ними.</w:t>
      </w:r>
    </w:p>
    <w:p w:rsidR="00F93279" w:rsidRPr="009A32E2" w:rsidRDefault="00F93279" w:rsidP="00F93279">
      <w:pPr>
        <w:pStyle w:val="a3"/>
        <w:shd w:val="clear" w:color="auto" w:fill="FFFFFF"/>
        <w:spacing w:before="0" w:beforeAutospacing="0" w:after="0" w:afterAutospacing="0"/>
        <w:jc w:val="both"/>
      </w:pPr>
      <w:r w:rsidRPr="009A32E2">
        <w:t xml:space="preserve">       У ребенка необходимо воспитать привычку всегда предупреждать родственников о том, куда идёт, и просить встретить в вечернее время.</w:t>
      </w:r>
    </w:p>
    <w:p w:rsidR="00F93279" w:rsidRPr="009A32E2" w:rsidRDefault="00F93279" w:rsidP="00F93279">
      <w:pPr>
        <w:pStyle w:val="a3"/>
        <w:shd w:val="clear" w:color="auto" w:fill="FFFFFF"/>
        <w:spacing w:before="0" w:beforeAutospacing="0" w:after="0" w:afterAutospacing="0"/>
        <w:jc w:val="both"/>
      </w:pPr>
      <w:r w:rsidRPr="009A32E2">
        <w:tab/>
        <w:t>Увидев впереди группу</w:t>
      </w:r>
      <w:r w:rsidR="005346B6" w:rsidRPr="009A32E2">
        <w:t xml:space="preserve"> людей или пьяного, лучше перейт</w:t>
      </w:r>
      <w:r w:rsidRPr="009A32E2">
        <w:t>и на другую сторону улицы или изменить маршрут.</w:t>
      </w:r>
    </w:p>
    <w:p w:rsidR="00C57C9D" w:rsidRPr="009A32E2" w:rsidRDefault="00C57C9D" w:rsidP="005346B6">
      <w:pPr>
        <w:pStyle w:val="a3"/>
        <w:shd w:val="clear" w:color="auto" w:fill="FFFFFF"/>
        <w:spacing w:before="0" w:beforeAutospacing="0" w:after="0" w:afterAutospacing="0"/>
        <w:ind w:firstLine="360"/>
        <w:jc w:val="both"/>
      </w:pPr>
      <w:r w:rsidRPr="009A32E2">
        <w:t>Соблюдая правила безопасности, ваш ребенок сможет принять самое правильное решение в сложной ситуации и избежать встречи с преступником.</w:t>
      </w:r>
    </w:p>
    <w:p w:rsidR="00C57C9D" w:rsidRPr="009A32E2" w:rsidRDefault="00C57C9D" w:rsidP="00C57C9D">
      <w:pPr>
        <w:pStyle w:val="3"/>
        <w:spacing w:before="0" w:beforeAutospacing="0" w:after="0" w:afterAutospacing="0"/>
        <w:ind w:firstLine="360"/>
        <w:jc w:val="both"/>
        <w:textAlignment w:val="baseline"/>
        <w:rPr>
          <w:rFonts w:ascii="inherit" w:hAnsi="inherit"/>
          <w:b w:val="0"/>
          <w:sz w:val="24"/>
          <w:szCs w:val="24"/>
          <w:bdr w:val="none" w:sz="0" w:space="0" w:color="auto" w:frame="1"/>
        </w:rPr>
      </w:pPr>
      <w:r w:rsidRPr="009A32E2">
        <w:rPr>
          <w:rFonts w:ascii="inherit" w:hAnsi="inherit"/>
          <w:b w:val="0"/>
          <w:sz w:val="24"/>
          <w:szCs w:val="24"/>
          <w:bdr w:val="none" w:sz="0" w:space="0" w:color="auto" w:frame="1"/>
        </w:rPr>
        <w:t>Ну и конечно, важно не допустить того, чтобы для ребенка уход из дома стал единственно возможным способом решать любую проблему с собственными родителями.</w:t>
      </w:r>
    </w:p>
    <w:p w:rsidR="005346B6" w:rsidRPr="009A32E2" w:rsidRDefault="005346B6" w:rsidP="00C57C9D">
      <w:pPr>
        <w:pStyle w:val="3"/>
        <w:spacing w:before="0" w:beforeAutospacing="0" w:after="0" w:afterAutospacing="0"/>
        <w:ind w:firstLine="360"/>
        <w:jc w:val="both"/>
        <w:textAlignment w:val="baseline"/>
        <w:rPr>
          <w:rFonts w:ascii="inherit" w:hAnsi="inherit"/>
          <w:b w:val="0"/>
          <w:sz w:val="24"/>
          <w:szCs w:val="24"/>
          <w:bdr w:val="none" w:sz="0" w:space="0" w:color="auto" w:frame="1"/>
        </w:rPr>
      </w:pPr>
    </w:p>
    <w:p w:rsidR="00234F35" w:rsidRPr="009A32E2" w:rsidRDefault="00234F35" w:rsidP="00C57C9D">
      <w:pPr>
        <w:pStyle w:val="3"/>
        <w:spacing w:before="0" w:beforeAutospacing="0" w:after="0" w:afterAutospacing="0"/>
        <w:ind w:firstLine="360"/>
        <w:jc w:val="both"/>
        <w:textAlignment w:val="baseline"/>
        <w:rPr>
          <w:rFonts w:ascii="inherit" w:hAnsi="inherit"/>
          <w:b w:val="0"/>
          <w:sz w:val="24"/>
          <w:szCs w:val="24"/>
          <w:bdr w:val="none" w:sz="0" w:space="0" w:color="auto" w:frame="1"/>
        </w:rPr>
      </w:pPr>
    </w:p>
    <w:p w:rsidR="00234F35" w:rsidRPr="009A32E2" w:rsidRDefault="00234F35" w:rsidP="009A32E2">
      <w:pPr>
        <w:pStyle w:val="3"/>
        <w:spacing w:before="0" w:beforeAutospacing="0" w:after="0" w:afterAutospacing="0"/>
        <w:ind w:firstLine="360"/>
        <w:jc w:val="right"/>
        <w:textAlignment w:val="baseline"/>
        <w:rPr>
          <w:rFonts w:ascii="inherit" w:hAnsi="inherit"/>
          <w:b w:val="0"/>
          <w:sz w:val="24"/>
          <w:szCs w:val="24"/>
          <w:bdr w:val="none" w:sz="0" w:space="0" w:color="auto" w:frame="1"/>
        </w:rPr>
      </w:pPr>
      <w:r w:rsidRPr="009A32E2">
        <w:rPr>
          <w:rFonts w:ascii="inherit" w:hAnsi="inherit"/>
          <w:b w:val="0"/>
          <w:sz w:val="24"/>
          <w:szCs w:val="24"/>
          <w:bdr w:val="none" w:sz="0" w:space="0" w:color="auto" w:frame="1"/>
        </w:rPr>
        <w:t xml:space="preserve">Подготовила заведующий отделением </w:t>
      </w:r>
    </w:p>
    <w:p w:rsidR="00234F35" w:rsidRPr="009A32E2" w:rsidRDefault="00234F35" w:rsidP="009A32E2">
      <w:pPr>
        <w:pStyle w:val="3"/>
        <w:spacing w:before="0" w:beforeAutospacing="0" w:after="0" w:afterAutospacing="0"/>
        <w:ind w:firstLine="360"/>
        <w:jc w:val="right"/>
        <w:textAlignment w:val="baseline"/>
        <w:rPr>
          <w:rFonts w:ascii="inherit" w:hAnsi="inherit"/>
          <w:b w:val="0"/>
          <w:sz w:val="24"/>
          <w:szCs w:val="24"/>
          <w:bdr w:val="none" w:sz="0" w:space="0" w:color="auto" w:frame="1"/>
        </w:rPr>
      </w:pPr>
      <w:r w:rsidRPr="009A32E2">
        <w:rPr>
          <w:rFonts w:ascii="inherit" w:hAnsi="inherit"/>
          <w:b w:val="0"/>
          <w:sz w:val="24"/>
          <w:szCs w:val="24"/>
          <w:bdr w:val="none" w:sz="0" w:space="0" w:color="auto" w:frame="1"/>
        </w:rPr>
        <w:t>сопровождения замещающих семей</w:t>
      </w:r>
    </w:p>
    <w:p w:rsidR="00234F35" w:rsidRPr="009A32E2" w:rsidRDefault="00234F35" w:rsidP="009A32E2">
      <w:pPr>
        <w:pStyle w:val="3"/>
        <w:spacing w:before="0" w:beforeAutospacing="0" w:after="0" w:afterAutospacing="0"/>
        <w:ind w:firstLine="360"/>
        <w:jc w:val="right"/>
        <w:textAlignment w:val="baseline"/>
        <w:rPr>
          <w:rFonts w:ascii="inherit" w:hAnsi="inherit"/>
          <w:b w:val="0"/>
          <w:sz w:val="24"/>
          <w:szCs w:val="24"/>
          <w:bdr w:val="none" w:sz="0" w:space="0" w:color="auto" w:frame="1"/>
        </w:rPr>
      </w:pPr>
      <w:proofErr w:type="spellStart"/>
      <w:r w:rsidRPr="009A32E2">
        <w:rPr>
          <w:rFonts w:ascii="inherit" w:hAnsi="inherit"/>
          <w:b w:val="0"/>
          <w:sz w:val="24"/>
          <w:szCs w:val="24"/>
          <w:bdr w:val="none" w:sz="0" w:space="0" w:color="auto" w:frame="1"/>
        </w:rPr>
        <w:t>Наретдинова</w:t>
      </w:r>
      <w:proofErr w:type="spellEnd"/>
      <w:r w:rsidRPr="009A32E2">
        <w:rPr>
          <w:rFonts w:ascii="inherit" w:hAnsi="inherit"/>
          <w:b w:val="0"/>
          <w:sz w:val="24"/>
          <w:szCs w:val="24"/>
          <w:bdr w:val="none" w:sz="0" w:space="0" w:color="auto" w:frame="1"/>
        </w:rPr>
        <w:t xml:space="preserve"> Н.В. </w:t>
      </w:r>
      <w:r w:rsidR="009A32E2">
        <w:rPr>
          <w:rFonts w:ascii="inherit" w:hAnsi="inherit"/>
          <w:b w:val="0"/>
          <w:sz w:val="24"/>
          <w:szCs w:val="24"/>
          <w:bdr w:val="none" w:sz="0" w:space="0" w:color="auto" w:frame="1"/>
          <w:lang w:val="en-US"/>
        </w:rPr>
        <w:br/>
      </w:r>
      <w:bookmarkStart w:id="0" w:name="_GoBack"/>
      <w:bookmarkEnd w:id="0"/>
      <w:r w:rsidRPr="009A32E2">
        <w:rPr>
          <w:rFonts w:ascii="inherit" w:hAnsi="inherit"/>
          <w:b w:val="0"/>
          <w:sz w:val="24"/>
          <w:szCs w:val="24"/>
          <w:bdr w:val="none" w:sz="0" w:space="0" w:color="auto" w:frame="1"/>
        </w:rPr>
        <w:t>с использованием Интернет-ресурсов</w:t>
      </w:r>
    </w:p>
    <w:p w:rsidR="005346B6" w:rsidRPr="009A32E2" w:rsidRDefault="005346B6" w:rsidP="00C57C9D">
      <w:pPr>
        <w:pStyle w:val="3"/>
        <w:spacing w:before="0" w:beforeAutospacing="0" w:after="0" w:afterAutospacing="0"/>
        <w:ind w:firstLine="360"/>
        <w:jc w:val="both"/>
        <w:textAlignment w:val="baseline"/>
        <w:rPr>
          <w:rFonts w:ascii="inherit" w:hAnsi="inherit"/>
          <w:b w:val="0"/>
          <w:sz w:val="24"/>
          <w:szCs w:val="24"/>
          <w:bdr w:val="none" w:sz="0" w:space="0" w:color="auto" w:frame="1"/>
        </w:rPr>
      </w:pPr>
    </w:p>
    <w:p w:rsidR="00A11F3A" w:rsidRPr="005346B6" w:rsidRDefault="00A11F3A" w:rsidP="00A11F3A">
      <w:pPr>
        <w:pStyle w:val="a3"/>
        <w:shd w:val="clear" w:color="auto" w:fill="FFFFFF"/>
        <w:spacing w:before="0" w:beforeAutospacing="0" w:after="0" w:afterAutospacing="0"/>
        <w:rPr>
          <w:color w:val="444444"/>
        </w:rPr>
      </w:pPr>
      <w:r w:rsidRPr="005346B6">
        <w:rPr>
          <w:color w:val="444444"/>
        </w:rPr>
        <w:t> </w:t>
      </w:r>
    </w:p>
    <w:p w:rsidR="00A11F3A" w:rsidRPr="00A11F3A" w:rsidRDefault="00A11F3A" w:rsidP="00A11F3A">
      <w:pPr>
        <w:pStyle w:val="a3"/>
        <w:shd w:val="clear" w:color="auto" w:fill="FFFFFF"/>
        <w:spacing w:before="0" w:beforeAutospacing="0" w:after="0" w:afterAutospacing="0"/>
        <w:rPr>
          <w:color w:val="444444"/>
          <w:sz w:val="21"/>
          <w:szCs w:val="21"/>
        </w:rPr>
      </w:pPr>
      <w:r w:rsidRPr="00A11F3A">
        <w:rPr>
          <w:color w:val="444444"/>
          <w:sz w:val="21"/>
          <w:szCs w:val="21"/>
        </w:rPr>
        <w:t>.</w:t>
      </w:r>
    </w:p>
    <w:p w:rsidR="00A11F3A" w:rsidRPr="00A11F3A" w:rsidRDefault="00A11F3A" w:rsidP="00A11F3A">
      <w:pPr>
        <w:pStyle w:val="a3"/>
        <w:shd w:val="clear" w:color="auto" w:fill="FFFFFF"/>
        <w:spacing w:before="0" w:beforeAutospacing="0" w:after="0" w:afterAutospacing="0"/>
        <w:rPr>
          <w:color w:val="444444"/>
          <w:sz w:val="21"/>
          <w:szCs w:val="21"/>
        </w:rPr>
      </w:pPr>
      <w:r w:rsidRPr="00A11F3A">
        <w:rPr>
          <w:color w:val="444444"/>
          <w:sz w:val="21"/>
          <w:szCs w:val="21"/>
        </w:rPr>
        <w:t> </w:t>
      </w:r>
    </w:p>
    <w:p w:rsidR="005346B6" w:rsidRPr="00A11F3A" w:rsidRDefault="00A11F3A" w:rsidP="005346B6">
      <w:pPr>
        <w:pStyle w:val="a3"/>
        <w:shd w:val="clear" w:color="auto" w:fill="FFFFFF"/>
        <w:spacing w:before="0" w:beforeAutospacing="0" w:after="0" w:afterAutospacing="0"/>
        <w:rPr>
          <w:color w:val="444444"/>
          <w:sz w:val="21"/>
          <w:szCs w:val="21"/>
        </w:rPr>
      </w:pPr>
      <w:r w:rsidRPr="00A11F3A">
        <w:rPr>
          <w:color w:val="444444"/>
          <w:sz w:val="21"/>
          <w:szCs w:val="21"/>
        </w:rPr>
        <w:t> </w:t>
      </w:r>
    </w:p>
    <w:p w:rsidR="00A11F3A" w:rsidRPr="00A11F3A" w:rsidRDefault="00A11F3A" w:rsidP="00A11F3A">
      <w:pPr>
        <w:pStyle w:val="a3"/>
        <w:shd w:val="clear" w:color="auto" w:fill="FFFFFF"/>
        <w:spacing w:before="0" w:beforeAutospacing="0" w:after="0" w:afterAutospacing="0"/>
        <w:rPr>
          <w:color w:val="444444"/>
          <w:sz w:val="21"/>
          <w:szCs w:val="21"/>
        </w:rPr>
      </w:pPr>
    </w:p>
    <w:sectPr w:rsidR="00A11F3A" w:rsidRPr="00A11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096E98"/>
    <w:multiLevelType w:val="multilevel"/>
    <w:tmpl w:val="33AE0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03D"/>
    <w:rsid w:val="001669DA"/>
    <w:rsid w:val="001C60D3"/>
    <w:rsid w:val="00234F35"/>
    <w:rsid w:val="00305679"/>
    <w:rsid w:val="004808C4"/>
    <w:rsid w:val="004D1032"/>
    <w:rsid w:val="005346B6"/>
    <w:rsid w:val="0059354C"/>
    <w:rsid w:val="005D4B7C"/>
    <w:rsid w:val="00732161"/>
    <w:rsid w:val="00796551"/>
    <w:rsid w:val="008170AB"/>
    <w:rsid w:val="009473F7"/>
    <w:rsid w:val="0095003D"/>
    <w:rsid w:val="009A32E2"/>
    <w:rsid w:val="009A42E6"/>
    <w:rsid w:val="00A11F3A"/>
    <w:rsid w:val="00C57C9D"/>
    <w:rsid w:val="00CF4D9B"/>
    <w:rsid w:val="00D642AB"/>
    <w:rsid w:val="00D858FE"/>
    <w:rsid w:val="00EB7D9C"/>
    <w:rsid w:val="00EC0AE9"/>
    <w:rsid w:val="00EC0F21"/>
    <w:rsid w:val="00F9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C0F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1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11F3A"/>
    <w:rPr>
      <w:b/>
      <w:bCs/>
    </w:rPr>
  </w:style>
  <w:style w:type="character" w:styleId="a5">
    <w:name w:val="Emphasis"/>
    <w:basedOn w:val="a0"/>
    <w:uiPriority w:val="20"/>
    <w:qFormat/>
    <w:rsid w:val="00A11F3A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C0F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C0F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1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11F3A"/>
    <w:rPr>
      <w:b/>
      <w:bCs/>
    </w:rPr>
  </w:style>
  <w:style w:type="character" w:styleId="a5">
    <w:name w:val="Emphasis"/>
    <w:basedOn w:val="a0"/>
    <w:uiPriority w:val="20"/>
    <w:qFormat/>
    <w:rsid w:val="00A11F3A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C0F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2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04191-B40F-49A0-87BE-933B98771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2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2021-07-19T08:10:00Z</cp:lastPrinted>
  <dcterms:created xsi:type="dcterms:W3CDTF">2021-07-16T08:06:00Z</dcterms:created>
  <dcterms:modified xsi:type="dcterms:W3CDTF">2021-07-19T10:35:00Z</dcterms:modified>
</cp:coreProperties>
</file>