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D3" w:rsidRDefault="00B528D3" w:rsidP="00B528D3">
      <w:pPr>
        <w:pStyle w:val="ConsPlusNormal"/>
        <w:jc w:val="both"/>
        <w:outlineLvl w:val="0"/>
      </w:pPr>
    </w:p>
    <w:p w:rsidR="00B528D3" w:rsidRPr="00683068" w:rsidRDefault="00B528D3" w:rsidP="00B52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8D3" w:rsidRPr="001E3AC9" w:rsidRDefault="00B528D3" w:rsidP="00683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AC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528D3" w:rsidRPr="001E3AC9" w:rsidRDefault="00B528D3" w:rsidP="00683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AC9">
        <w:rPr>
          <w:rFonts w:ascii="Times New Roman" w:hAnsi="Times New Roman" w:cs="Times New Roman"/>
          <w:b/>
          <w:sz w:val="24"/>
          <w:szCs w:val="24"/>
        </w:rPr>
        <w:t>ОБ ОКАЗАНИИ БЕСПЛАТНОЙ ЮРИДИЧЕСКОЙ ПОМОЩИ</w:t>
      </w:r>
    </w:p>
    <w:p w:rsidR="00804E97" w:rsidRDefault="008E3AEB" w:rsidP="00683068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Государственное автоном</w:t>
      </w:r>
      <w:r w:rsidR="00804E97" w:rsidRPr="00804E97">
        <w:rPr>
          <w:rFonts w:ascii="Times New Roman" w:hAnsi="Times New Roman" w:cs="Times New Roman"/>
          <w:sz w:val="22"/>
          <w:szCs w:val="24"/>
        </w:rPr>
        <w:t xml:space="preserve">ное учреждение социального обслуживания </w:t>
      </w:r>
    </w:p>
    <w:p w:rsidR="00804E97" w:rsidRDefault="00804E97" w:rsidP="00683068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804E97">
        <w:rPr>
          <w:rFonts w:ascii="Times New Roman" w:hAnsi="Times New Roman" w:cs="Times New Roman"/>
          <w:sz w:val="22"/>
          <w:szCs w:val="24"/>
        </w:rPr>
        <w:t xml:space="preserve">Свердловской области «Комплексный центр социального обслуживания </w:t>
      </w:r>
    </w:p>
    <w:p w:rsidR="00B528D3" w:rsidRPr="00804E97" w:rsidRDefault="00804E97" w:rsidP="00683068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804E97">
        <w:rPr>
          <w:rFonts w:ascii="Times New Roman" w:hAnsi="Times New Roman" w:cs="Times New Roman"/>
          <w:sz w:val="22"/>
          <w:szCs w:val="24"/>
        </w:rPr>
        <w:t>населения Шалинского района»</w:t>
      </w:r>
    </w:p>
    <w:p w:rsidR="00B528D3" w:rsidRPr="00683068" w:rsidRDefault="00B528D3" w:rsidP="00804E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3068">
        <w:rPr>
          <w:rFonts w:ascii="Times New Roman" w:hAnsi="Times New Roman" w:cs="Times New Roman"/>
          <w:sz w:val="24"/>
          <w:szCs w:val="24"/>
        </w:rPr>
        <w:t xml:space="preserve">за </w:t>
      </w:r>
      <w:r w:rsidR="00A62F38">
        <w:rPr>
          <w:rFonts w:ascii="Times New Roman" w:hAnsi="Times New Roman" w:cs="Times New Roman"/>
          <w:sz w:val="24"/>
          <w:szCs w:val="24"/>
        </w:rPr>
        <w:t>3 месяца</w:t>
      </w:r>
      <w:r w:rsidR="00804E97">
        <w:rPr>
          <w:rFonts w:ascii="Times New Roman" w:hAnsi="Times New Roman" w:cs="Times New Roman"/>
          <w:sz w:val="24"/>
          <w:szCs w:val="24"/>
        </w:rPr>
        <w:t xml:space="preserve"> 20</w:t>
      </w:r>
      <w:r w:rsidR="00CC4786">
        <w:rPr>
          <w:rFonts w:ascii="Times New Roman" w:hAnsi="Times New Roman" w:cs="Times New Roman"/>
          <w:sz w:val="24"/>
          <w:szCs w:val="24"/>
        </w:rPr>
        <w:t>2</w:t>
      </w:r>
      <w:r w:rsidR="00804E97">
        <w:rPr>
          <w:rFonts w:ascii="Times New Roman" w:hAnsi="Times New Roman" w:cs="Times New Roman"/>
          <w:sz w:val="24"/>
          <w:szCs w:val="24"/>
        </w:rPr>
        <w:t>1 года</w:t>
      </w:r>
    </w:p>
    <w:p w:rsidR="00B528D3" w:rsidRPr="00683068" w:rsidRDefault="00B528D3" w:rsidP="00B52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8D3" w:rsidRPr="00683068" w:rsidRDefault="00683068" w:rsidP="001E3AC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683068">
        <w:rPr>
          <w:rFonts w:ascii="Times New Roman" w:hAnsi="Times New Roman" w:cs="Times New Roman"/>
          <w:b/>
          <w:sz w:val="24"/>
          <w:szCs w:val="24"/>
        </w:rPr>
        <w:t xml:space="preserve">аздел 1.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83068">
        <w:rPr>
          <w:rFonts w:ascii="Times New Roman" w:hAnsi="Times New Roman" w:cs="Times New Roman"/>
          <w:b/>
          <w:sz w:val="24"/>
          <w:szCs w:val="24"/>
        </w:rPr>
        <w:t>ведения о количестве граждан,</w:t>
      </w:r>
      <w:r w:rsidR="001E3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068">
        <w:rPr>
          <w:rFonts w:ascii="Times New Roman" w:hAnsi="Times New Roman" w:cs="Times New Roman"/>
          <w:b/>
          <w:sz w:val="24"/>
          <w:szCs w:val="24"/>
        </w:rPr>
        <w:t>которым оказана бесплатная юридическая помощь,</w:t>
      </w:r>
      <w:r w:rsidR="001E3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068">
        <w:rPr>
          <w:rFonts w:ascii="Times New Roman" w:hAnsi="Times New Roman" w:cs="Times New Roman"/>
          <w:b/>
          <w:sz w:val="24"/>
          <w:szCs w:val="24"/>
        </w:rPr>
        <w:t>и видах оказанной гражданам бесплатной юридической помощи</w:t>
      </w:r>
    </w:p>
    <w:p w:rsidR="00B528D3" w:rsidRPr="00683068" w:rsidRDefault="00B528D3" w:rsidP="00B52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1418"/>
      </w:tblGrid>
      <w:tr w:rsidR="00B528D3" w:rsidRPr="00683068" w:rsidTr="007445C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6830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3068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  <w:r w:rsidR="00B528D3" w:rsidRPr="0068306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строки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3068">
              <w:rPr>
                <w:rFonts w:ascii="Times New Roman" w:hAnsi="Times New Roman" w:cs="Times New Roman"/>
                <w:b/>
                <w:sz w:val="23"/>
                <w:szCs w:val="23"/>
              </w:rPr>
              <w:t>Содержание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3068">
              <w:rPr>
                <w:rFonts w:ascii="Times New Roman" w:hAnsi="Times New Roman" w:cs="Times New Roman"/>
                <w:b/>
                <w:sz w:val="23"/>
                <w:szCs w:val="23"/>
              </w:rPr>
              <w:t>Значение показателя</w:t>
            </w:r>
          </w:p>
        </w:tc>
      </w:tr>
      <w:tr w:rsidR="00B528D3" w:rsidRPr="00683068" w:rsidTr="007445CF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3068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3068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3068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B528D3" w:rsidRPr="00683068" w:rsidTr="007445CF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A6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Общие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D3" w:rsidRPr="00683068" w:rsidTr="007445CF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683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Общее количество граждан, обратившихся за получением бесплатной юридической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3113A0" w:rsidP="00CC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D3" w:rsidRPr="00683068" w:rsidTr="007445C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683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3113A0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D3" w:rsidRPr="00683068" w:rsidTr="007445CF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683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A62F38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8D3" w:rsidRPr="00683068" w:rsidTr="00744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683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обратившихся за получением бесплатной юридической помощи, которым отказано в оказании бесплатной юридической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D3" w:rsidRPr="00683068" w:rsidTr="00744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683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Количество случаев отказа в оказании гражданам бесплатной юридической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D3" w:rsidRPr="00683068" w:rsidTr="00744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A6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Виды бесплатной юридической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707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D3" w:rsidRPr="00683068" w:rsidTr="00744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683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даны устные консультации по правовым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D3" w:rsidRPr="00683068" w:rsidTr="00744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683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Количество устных консультаций по правовым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7075C7">
            <w:pPr>
              <w:pStyle w:val="ConsPlusNormal"/>
              <w:tabs>
                <w:tab w:val="left" w:pos="495"/>
                <w:tab w:val="center" w:pos="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D3" w:rsidRPr="00683068" w:rsidTr="00744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683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D3" w:rsidRPr="00683068" w:rsidTr="00744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683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консультаций по правовым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D3" w:rsidRPr="00683068" w:rsidTr="00744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683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3113A0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D3" w:rsidRPr="00683068" w:rsidTr="00744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683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7075C7" w:rsidP="00707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8D3" w:rsidRPr="00683068" w:rsidTr="00744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683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интересы которых представлялись в государственных и муниципальных органах,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D3" w:rsidRPr="00683068" w:rsidTr="00744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683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8D3" w:rsidRPr="00683068" w:rsidRDefault="00B528D3" w:rsidP="00B52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959" w:rsidRDefault="00683068" w:rsidP="00F46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683068">
        <w:rPr>
          <w:rFonts w:ascii="Times New Roman" w:hAnsi="Times New Roman" w:cs="Times New Roman"/>
          <w:b/>
          <w:sz w:val="24"/>
          <w:szCs w:val="24"/>
        </w:rPr>
        <w:t xml:space="preserve">аздел 2.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83068">
        <w:rPr>
          <w:rFonts w:ascii="Times New Roman" w:hAnsi="Times New Roman" w:cs="Times New Roman"/>
          <w:b/>
          <w:sz w:val="24"/>
          <w:szCs w:val="24"/>
        </w:rPr>
        <w:t>ведения о количестве граждан,</w:t>
      </w:r>
      <w:r w:rsidR="00F469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8D3" w:rsidRPr="00683068" w:rsidRDefault="00683068" w:rsidP="00F46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3068">
        <w:rPr>
          <w:rFonts w:ascii="Times New Roman" w:hAnsi="Times New Roman" w:cs="Times New Roman"/>
          <w:b/>
          <w:sz w:val="24"/>
          <w:szCs w:val="24"/>
        </w:rPr>
        <w:t>имеющих право на получение бесплатной юридической помощи</w:t>
      </w:r>
    </w:p>
    <w:p w:rsidR="00B528D3" w:rsidRPr="00683068" w:rsidRDefault="00B528D3" w:rsidP="00B52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654"/>
        <w:gridCol w:w="1560"/>
      </w:tblGrid>
      <w:tr w:rsidR="00B528D3" w:rsidRPr="00683068" w:rsidTr="00744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FE14A9" w:rsidRDefault="00FE14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14A9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  <w:r w:rsidR="00B528D3" w:rsidRPr="00FE1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строки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FE14A9" w:rsidRDefault="00B52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14A9">
              <w:rPr>
                <w:rFonts w:ascii="Times New Roman" w:hAnsi="Times New Roman" w:cs="Times New Roman"/>
                <w:b/>
                <w:sz w:val="23"/>
                <w:szCs w:val="23"/>
              </w:rPr>
              <w:t>Содержание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FE14A9" w:rsidRDefault="00B52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14A9">
              <w:rPr>
                <w:rFonts w:ascii="Times New Roman" w:hAnsi="Times New Roman" w:cs="Times New Roman"/>
                <w:b/>
                <w:sz w:val="23"/>
                <w:szCs w:val="23"/>
              </w:rPr>
              <w:t>Значение показателя</w:t>
            </w:r>
          </w:p>
        </w:tc>
      </w:tr>
      <w:tr w:rsidR="00B528D3" w:rsidRPr="00683068" w:rsidTr="00744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FE14A9" w:rsidRDefault="00B52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14A9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FE14A9" w:rsidRDefault="00B52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14A9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FE14A9" w:rsidRDefault="00B52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14A9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B528D3" w:rsidRPr="00683068" w:rsidTr="00744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683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Общее количество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3113A0" w:rsidP="00707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D3" w:rsidRPr="00683068" w:rsidTr="00744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A6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Виды бесплатной юридической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D3" w:rsidRPr="00683068" w:rsidTr="00744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683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Общее количество граждан, обратившихся за получением юридической помощи в виде правового консультирования (в устной и письменной форме) и имеющих право на ее получение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D3" w:rsidRPr="00683068" w:rsidTr="00744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683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Общее количество граждан, обратившихся за получением юридической помощи в виде составления заявлений, жалоб, ходатайств и других документов правового характера и имеющих право на ее получение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3113A0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D3" w:rsidRPr="00683068" w:rsidTr="00744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683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Общее количество граждан, обратившихся за получением юридической помощи в виде представления их интересов в государственных и муниципальных органах, организациях и имеющих право на ее получение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8D3" w:rsidRPr="00683068" w:rsidRDefault="00B528D3" w:rsidP="00B52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528D3" w:rsidRPr="00683068" w:rsidSect="00143A5B">
          <w:pgSz w:w="11906" w:h="16838"/>
          <w:pgMar w:top="1134" w:right="851" w:bottom="1134" w:left="1418" w:header="0" w:footer="0" w:gutter="0"/>
          <w:cols w:space="720"/>
          <w:noEndnote/>
        </w:sectPr>
      </w:pPr>
    </w:p>
    <w:p w:rsidR="00B528D3" w:rsidRPr="00683068" w:rsidRDefault="00B528D3" w:rsidP="00B52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8D3" w:rsidRPr="00FE14A9" w:rsidRDefault="00FE14A9" w:rsidP="00F46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FE14A9">
        <w:rPr>
          <w:rFonts w:ascii="Times New Roman" w:hAnsi="Times New Roman" w:cs="Times New Roman"/>
          <w:b/>
          <w:sz w:val="24"/>
          <w:szCs w:val="24"/>
        </w:rPr>
        <w:t xml:space="preserve">аздел 3.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E14A9">
        <w:rPr>
          <w:rFonts w:ascii="Times New Roman" w:hAnsi="Times New Roman" w:cs="Times New Roman"/>
          <w:b/>
          <w:sz w:val="24"/>
          <w:szCs w:val="24"/>
        </w:rPr>
        <w:t>ведения о гражданах,</w:t>
      </w:r>
      <w:r w:rsidR="00F46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4A9">
        <w:rPr>
          <w:rFonts w:ascii="Times New Roman" w:hAnsi="Times New Roman" w:cs="Times New Roman"/>
          <w:b/>
          <w:sz w:val="24"/>
          <w:szCs w:val="24"/>
        </w:rPr>
        <w:t>которым оказана бесплатная юридическая помощь</w:t>
      </w:r>
    </w:p>
    <w:p w:rsidR="00B528D3" w:rsidRPr="00683068" w:rsidRDefault="00B528D3" w:rsidP="00B52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1645"/>
        <w:gridCol w:w="1701"/>
        <w:gridCol w:w="1615"/>
        <w:gridCol w:w="1985"/>
        <w:gridCol w:w="992"/>
      </w:tblGrid>
      <w:tr w:rsidR="00B528D3" w:rsidRPr="00683068" w:rsidTr="00FE1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FE14A9" w:rsidRDefault="00FE14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14A9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  <w:r w:rsidR="00B528D3" w:rsidRPr="00FE1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FE14A9" w:rsidRDefault="00B52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14A9">
              <w:rPr>
                <w:rFonts w:ascii="Times New Roman" w:hAnsi="Times New Roman" w:cs="Times New Roman"/>
                <w:b/>
                <w:sz w:val="23"/>
                <w:szCs w:val="23"/>
              </w:rPr>
              <w:t>Категория граждан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FE14A9" w:rsidRDefault="00B528D3" w:rsidP="00FE14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1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Количество устных консультаций </w:t>
            </w:r>
            <w:r w:rsidR="00FE14A9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FE14A9">
              <w:rPr>
                <w:rFonts w:ascii="Times New Roman" w:hAnsi="Times New Roman" w:cs="Times New Roman"/>
                <w:b/>
                <w:sz w:val="23"/>
                <w:szCs w:val="23"/>
              </w:rPr>
              <w:t>о правовым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FE14A9" w:rsidRDefault="00B52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14A9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письменных консультаций по правовым вопросам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FE14A9" w:rsidRDefault="00B52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14A9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FE14A9" w:rsidRDefault="00B52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14A9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FE14A9" w:rsidRDefault="00B52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14A9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</w:tr>
      <w:tr w:rsidR="00B528D3" w:rsidRPr="00683068" w:rsidTr="00FE1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FE14A9" w:rsidRDefault="00B52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14A9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FE14A9" w:rsidRDefault="00B52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14A9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FE14A9" w:rsidRDefault="00B52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14A9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FE14A9" w:rsidRDefault="00B52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14A9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FE14A9" w:rsidRDefault="00B52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14A9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FE14A9" w:rsidRDefault="00B52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14A9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FE14A9" w:rsidRDefault="00B52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14A9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</w:tr>
      <w:tr w:rsidR="00B528D3" w:rsidRPr="00683068" w:rsidTr="00FE1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FE1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среднедушевой доход семей которых ниже </w:t>
            </w:r>
            <w:hyperlink r:id="rId4" w:history="1">
              <w:r w:rsidRPr="001376E4">
                <w:rPr>
                  <w:rFonts w:ascii="Times New Roman" w:hAnsi="Times New Roman" w:cs="Times New Roman"/>
                  <w:sz w:val="24"/>
                  <w:szCs w:val="24"/>
                </w:rPr>
                <w:t>величины</w:t>
              </w:r>
            </w:hyperlink>
            <w:bookmarkStart w:id="0" w:name="_GoBack"/>
            <w:bookmarkEnd w:id="0"/>
            <w:r w:rsidRPr="00683068">
              <w:rPr>
                <w:rFonts w:ascii="Times New Roman" w:hAnsi="Times New Roman" w:cs="Times New Roman"/>
                <w:sz w:val="24"/>
                <w:szCs w:val="24"/>
              </w:rPr>
              <w:t xml:space="preserve"> прожиточного минимума, установленного в Свердловской области в соответствии с законодательством Российской Федерации, либо одиноко проживающие граждане, доходы которых ниже </w:t>
            </w:r>
            <w:hyperlink r:id="rId5" w:history="1">
              <w:r w:rsidRPr="001376E4">
                <w:rPr>
                  <w:rFonts w:ascii="Times New Roman" w:hAnsi="Times New Roman" w:cs="Times New Roman"/>
                  <w:sz w:val="24"/>
                  <w:szCs w:val="24"/>
                </w:rPr>
                <w:t>величины</w:t>
              </w:r>
            </w:hyperlink>
            <w:r w:rsidRPr="001376E4">
              <w:rPr>
                <w:rFonts w:ascii="Times New Roman" w:hAnsi="Times New Roman" w:cs="Times New Roman"/>
                <w:sz w:val="24"/>
                <w:szCs w:val="24"/>
              </w:rPr>
              <w:t xml:space="preserve"> прожиточного минимума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D3" w:rsidRPr="00683068" w:rsidTr="00FE1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FE1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Инвалиды I и II группы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7075C7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A62F38" w:rsidP="00A6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8D3" w:rsidRPr="00683068" w:rsidTr="00FE1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FE1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D3" w:rsidRPr="00683068" w:rsidTr="00FE1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FE1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</w:t>
            </w:r>
            <w:r w:rsidRPr="0068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связанным с обеспечением и защитой прав и законных интересов таких детей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D3" w:rsidRPr="00683068" w:rsidTr="00FE1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FE1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D3" w:rsidRPr="00683068" w:rsidTr="00FE1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FE1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D3" w:rsidRPr="00683068" w:rsidTr="00FE1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FE1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имеющие право на бесплатную юридическую помощь в соответствии с Федеральным </w:t>
            </w:r>
            <w:hyperlink r:id="rId6" w:history="1">
              <w:r w:rsidRPr="001376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8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социальном обслуживании граждан пожилого возраста и инвалидов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774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CC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D3" w:rsidRPr="00683068" w:rsidTr="00FE1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FE1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D3" w:rsidRPr="00683068" w:rsidTr="00FE1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FE1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имеющие право на бесплатную юридическую помощь в соответствии с </w:t>
            </w:r>
            <w:hyperlink r:id="rId7" w:history="1">
              <w:r w:rsidRPr="001376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3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 психиатрической помощи и гарантиях прав граждан при ее оказании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D3" w:rsidRPr="00683068" w:rsidTr="00FE1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FE1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D3" w:rsidRPr="00683068" w:rsidTr="00FE1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FE1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Граждане, пострадавшие в результате чрезвычайной ситуации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D3" w:rsidRPr="00683068" w:rsidTr="00FE1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FE1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Свердловской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8D3" w:rsidRPr="00683068" w:rsidRDefault="00B528D3" w:rsidP="00B52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8D3" w:rsidRPr="00F46959" w:rsidRDefault="00F46959" w:rsidP="00F46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F46959">
        <w:rPr>
          <w:rFonts w:ascii="Times New Roman" w:hAnsi="Times New Roman" w:cs="Times New Roman"/>
          <w:b/>
          <w:sz w:val="24"/>
          <w:szCs w:val="24"/>
        </w:rPr>
        <w:t xml:space="preserve">аздел 4.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46959">
        <w:rPr>
          <w:rFonts w:ascii="Times New Roman" w:hAnsi="Times New Roman" w:cs="Times New Roman"/>
          <w:b/>
          <w:sz w:val="24"/>
          <w:szCs w:val="24"/>
        </w:rPr>
        <w:t>ведения о количестве размещенных материалов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959">
        <w:rPr>
          <w:rFonts w:ascii="Times New Roman" w:hAnsi="Times New Roman" w:cs="Times New Roman"/>
          <w:b/>
          <w:sz w:val="24"/>
          <w:szCs w:val="24"/>
        </w:rPr>
        <w:t>по правовому информированию и правовому просвещению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F46959">
        <w:rPr>
          <w:rFonts w:ascii="Times New Roman" w:hAnsi="Times New Roman" w:cs="Times New Roman"/>
          <w:b/>
          <w:sz w:val="24"/>
          <w:szCs w:val="24"/>
        </w:rPr>
        <w:t xml:space="preserve">огласно </w:t>
      </w:r>
      <w:hyperlink r:id="rId8" w:history="1">
        <w:r w:rsidRPr="001376E4">
          <w:rPr>
            <w:rFonts w:ascii="Times New Roman" w:hAnsi="Times New Roman" w:cs="Times New Roman"/>
            <w:b/>
            <w:sz w:val="24"/>
            <w:szCs w:val="24"/>
          </w:rPr>
          <w:t>статье 9</w:t>
        </w:r>
      </w:hyperlink>
      <w:r w:rsidRPr="00F469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F46959">
        <w:rPr>
          <w:rFonts w:ascii="Times New Roman" w:hAnsi="Times New Roman" w:cs="Times New Roman"/>
          <w:b/>
          <w:sz w:val="24"/>
          <w:szCs w:val="24"/>
        </w:rPr>
        <w:t xml:space="preserve">акона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46959">
        <w:rPr>
          <w:rFonts w:ascii="Times New Roman" w:hAnsi="Times New Roman" w:cs="Times New Roman"/>
          <w:b/>
          <w:sz w:val="24"/>
          <w:szCs w:val="24"/>
        </w:rPr>
        <w:t>вердловской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959">
        <w:rPr>
          <w:rFonts w:ascii="Times New Roman" w:hAnsi="Times New Roman" w:cs="Times New Roman"/>
          <w:b/>
          <w:sz w:val="24"/>
          <w:szCs w:val="24"/>
        </w:rPr>
        <w:t xml:space="preserve">от 5 октября 2012 года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F46959">
        <w:rPr>
          <w:rFonts w:ascii="Times New Roman" w:hAnsi="Times New Roman" w:cs="Times New Roman"/>
          <w:b/>
          <w:sz w:val="24"/>
          <w:szCs w:val="24"/>
        </w:rPr>
        <w:t xml:space="preserve"> 79-</w:t>
      </w:r>
      <w:r>
        <w:rPr>
          <w:rFonts w:ascii="Times New Roman" w:hAnsi="Times New Roman" w:cs="Times New Roman"/>
          <w:b/>
          <w:sz w:val="24"/>
          <w:szCs w:val="24"/>
        </w:rPr>
        <w:t>ОЗ</w:t>
      </w:r>
    </w:p>
    <w:p w:rsidR="00B528D3" w:rsidRPr="00F46959" w:rsidRDefault="00F46959" w:rsidP="00F469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Pr="00F46959">
        <w:rPr>
          <w:rFonts w:ascii="Times New Roman" w:hAnsi="Times New Roman" w:cs="Times New Roman"/>
          <w:b/>
          <w:sz w:val="24"/>
          <w:szCs w:val="24"/>
        </w:rPr>
        <w:t xml:space="preserve"> бесплатной юридической помощи в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46959">
        <w:rPr>
          <w:rFonts w:ascii="Times New Roman" w:hAnsi="Times New Roman" w:cs="Times New Roman"/>
          <w:b/>
          <w:sz w:val="24"/>
          <w:szCs w:val="24"/>
        </w:rPr>
        <w:t>вердловской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528D3" w:rsidRPr="00683068" w:rsidRDefault="00B528D3" w:rsidP="00B52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25"/>
        <w:gridCol w:w="1587"/>
        <w:gridCol w:w="3458"/>
      </w:tblGrid>
      <w:tr w:rsidR="00B528D3" w:rsidRPr="0068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F46959" w:rsidRDefault="00F469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6959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  <w:r w:rsidR="00B528D3" w:rsidRPr="00F4695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F46959" w:rsidRDefault="00B52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6959">
              <w:rPr>
                <w:rFonts w:ascii="Times New Roman" w:hAnsi="Times New Roman" w:cs="Times New Roman"/>
                <w:b/>
                <w:sz w:val="23"/>
                <w:szCs w:val="23"/>
              </w:rPr>
              <w:t>Осуществление правового информирования и правового просвещения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F46959" w:rsidRDefault="00B52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6959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размещенных материалов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F46959" w:rsidRDefault="00B52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6959">
              <w:rPr>
                <w:rFonts w:ascii="Times New Roman" w:hAnsi="Times New Roman" w:cs="Times New Roman"/>
                <w:b/>
                <w:sz w:val="23"/>
                <w:szCs w:val="23"/>
              </w:rPr>
              <w:t>Информация о размещенных материалах (количество и виды размещенной информации)</w:t>
            </w:r>
          </w:p>
        </w:tc>
      </w:tr>
      <w:tr w:rsidR="00B528D3" w:rsidRPr="0068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F469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D3" w:rsidRPr="0068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F469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CC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D3" w:rsidRPr="0068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F469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Путем издания брошюр, памяток и иных материалов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CC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D3" w:rsidRPr="0068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F469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Иным способом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F935CA" w:rsidP="00F9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F935CA" w:rsidP="00CC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информационный стенд</w:t>
            </w:r>
          </w:p>
        </w:tc>
      </w:tr>
    </w:tbl>
    <w:p w:rsidR="00B528D3" w:rsidRPr="00683068" w:rsidRDefault="00B528D3" w:rsidP="00B52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45CF" w:rsidRDefault="007445CF" w:rsidP="00F46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528D3" w:rsidRPr="00F46959" w:rsidRDefault="00F46959" w:rsidP="00F46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F46959">
        <w:rPr>
          <w:rFonts w:ascii="Times New Roman" w:hAnsi="Times New Roman" w:cs="Times New Roman"/>
          <w:b/>
          <w:sz w:val="24"/>
          <w:szCs w:val="24"/>
        </w:rPr>
        <w:t xml:space="preserve">аздел 5.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46959">
        <w:rPr>
          <w:rFonts w:ascii="Times New Roman" w:hAnsi="Times New Roman" w:cs="Times New Roman"/>
          <w:b/>
          <w:sz w:val="24"/>
          <w:szCs w:val="24"/>
        </w:rPr>
        <w:t>ведения о количестве должностных лиц,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959">
        <w:rPr>
          <w:rFonts w:ascii="Times New Roman" w:hAnsi="Times New Roman" w:cs="Times New Roman"/>
          <w:b/>
          <w:sz w:val="24"/>
          <w:szCs w:val="24"/>
        </w:rPr>
        <w:t>осуществлявших в отчетный период оказание</w:t>
      </w:r>
    </w:p>
    <w:p w:rsidR="00B528D3" w:rsidRPr="00F46959" w:rsidRDefault="00F46959" w:rsidP="00B528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959">
        <w:rPr>
          <w:rFonts w:ascii="Times New Roman" w:hAnsi="Times New Roman" w:cs="Times New Roman"/>
          <w:b/>
          <w:sz w:val="24"/>
          <w:szCs w:val="24"/>
        </w:rPr>
        <w:t>бесплатной юридической помощи</w:t>
      </w:r>
    </w:p>
    <w:p w:rsidR="00B528D3" w:rsidRPr="00683068" w:rsidRDefault="00B528D3" w:rsidP="00B52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891"/>
      </w:tblGrid>
      <w:tr w:rsidR="00B528D3" w:rsidRPr="0068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F46959" w:rsidRDefault="00F469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6959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  <w:r w:rsidR="00B528D3" w:rsidRPr="00F4695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F46959" w:rsidRDefault="00B52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6959">
              <w:rPr>
                <w:rFonts w:ascii="Times New Roman" w:hAnsi="Times New Roman" w:cs="Times New Roman"/>
                <w:b/>
                <w:sz w:val="23"/>
                <w:szCs w:val="23"/>
              </w:rPr>
              <w:t>Вид бесплатной юридической помощи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F46959" w:rsidRDefault="00B52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6959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должностных лиц, осуществлявших оказание бесплатной юридической помощи</w:t>
            </w:r>
          </w:p>
        </w:tc>
      </w:tr>
      <w:tr w:rsidR="00B528D3" w:rsidRPr="0068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F469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D3" w:rsidRPr="0068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F469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3113A0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D3" w:rsidRPr="0068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F469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граждан в государственных и муниципальных органах, организациях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D3" w:rsidRPr="0068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B528D3" w:rsidP="00F469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8">
              <w:rPr>
                <w:rFonts w:ascii="Times New Roman" w:hAnsi="Times New Roman" w:cs="Times New Roman"/>
                <w:sz w:val="24"/>
                <w:szCs w:val="24"/>
              </w:rPr>
              <w:t>Всего должностных лиц, осуществлявших оказание бесплатной юридической помощи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3" w:rsidRPr="00683068" w:rsidRDefault="003113A0" w:rsidP="0080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28D3" w:rsidRPr="00683068" w:rsidRDefault="00B528D3" w:rsidP="00B52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8D3" w:rsidRPr="007D27A4" w:rsidRDefault="00B528D3" w:rsidP="00B528D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3068">
        <w:rPr>
          <w:rFonts w:ascii="Times New Roman" w:hAnsi="Times New Roman" w:cs="Times New Roman"/>
          <w:sz w:val="24"/>
          <w:szCs w:val="24"/>
        </w:rPr>
        <w:t>Дата составления отчета</w:t>
      </w:r>
      <w:r w:rsidR="00557AA8">
        <w:rPr>
          <w:rFonts w:ascii="Times New Roman" w:hAnsi="Times New Roman" w:cs="Times New Roman"/>
          <w:sz w:val="24"/>
          <w:szCs w:val="24"/>
        </w:rPr>
        <w:t xml:space="preserve">: </w:t>
      </w:r>
      <w:r w:rsidR="00CC4786">
        <w:rPr>
          <w:rFonts w:ascii="Times New Roman" w:hAnsi="Times New Roman" w:cs="Times New Roman"/>
          <w:sz w:val="24"/>
          <w:szCs w:val="24"/>
        </w:rPr>
        <w:t>3</w:t>
      </w:r>
      <w:r w:rsidR="001376E4">
        <w:rPr>
          <w:rFonts w:ascii="Times New Roman" w:hAnsi="Times New Roman" w:cs="Times New Roman"/>
          <w:sz w:val="24"/>
          <w:szCs w:val="24"/>
        </w:rPr>
        <w:t>1</w:t>
      </w:r>
      <w:r w:rsidR="00CC4786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B97330" w:rsidRPr="008D38F3">
        <w:rPr>
          <w:rFonts w:ascii="Times New Roman" w:hAnsi="Times New Roman" w:cs="Times New Roman"/>
          <w:sz w:val="24"/>
          <w:szCs w:val="24"/>
        </w:rPr>
        <w:t xml:space="preserve"> 20</w:t>
      </w:r>
      <w:r w:rsidR="00CC4786">
        <w:rPr>
          <w:rFonts w:ascii="Times New Roman" w:hAnsi="Times New Roman" w:cs="Times New Roman"/>
          <w:sz w:val="24"/>
          <w:szCs w:val="24"/>
        </w:rPr>
        <w:t>2</w:t>
      </w:r>
      <w:r w:rsidR="00B97330" w:rsidRPr="008D38F3">
        <w:rPr>
          <w:rFonts w:ascii="Times New Roman" w:hAnsi="Times New Roman" w:cs="Times New Roman"/>
          <w:sz w:val="24"/>
          <w:szCs w:val="24"/>
        </w:rPr>
        <w:t>1</w:t>
      </w:r>
      <w:r w:rsidR="00804E97" w:rsidRPr="008D38F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528D3" w:rsidRPr="007D27A4" w:rsidRDefault="00B528D3" w:rsidP="00B528D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28D3" w:rsidRPr="00683068" w:rsidRDefault="00B528D3" w:rsidP="00B52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068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B528D3" w:rsidRPr="00683068" w:rsidRDefault="00B528D3" w:rsidP="00B52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068">
        <w:rPr>
          <w:rFonts w:ascii="Times New Roman" w:hAnsi="Times New Roman" w:cs="Times New Roman"/>
          <w:sz w:val="24"/>
          <w:szCs w:val="24"/>
        </w:rPr>
        <w:t xml:space="preserve">ответственное за составление отчета  </w:t>
      </w:r>
      <w:r w:rsidR="00F469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83068">
        <w:rPr>
          <w:rFonts w:ascii="Times New Roman" w:hAnsi="Times New Roman" w:cs="Times New Roman"/>
          <w:sz w:val="24"/>
          <w:szCs w:val="24"/>
        </w:rPr>
        <w:t xml:space="preserve"> _____________   </w:t>
      </w:r>
      <w:r w:rsidR="00557AA8">
        <w:rPr>
          <w:rFonts w:ascii="Times New Roman" w:hAnsi="Times New Roman" w:cs="Times New Roman"/>
          <w:sz w:val="24"/>
          <w:szCs w:val="24"/>
        </w:rPr>
        <w:t xml:space="preserve"> </w:t>
      </w:r>
      <w:r w:rsidR="00CC4786">
        <w:rPr>
          <w:rFonts w:ascii="Times New Roman" w:hAnsi="Times New Roman" w:cs="Times New Roman"/>
          <w:sz w:val="24"/>
          <w:szCs w:val="24"/>
        </w:rPr>
        <w:t>В.Н. Арефьев</w:t>
      </w:r>
    </w:p>
    <w:p w:rsidR="00F46959" w:rsidRDefault="00F46959" w:rsidP="00B52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959" w:rsidRDefault="00F46959" w:rsidP="00B52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F38" w:rsidRPr="00683068" w:rsidRDefault="00A62F38" w:rsidP="00B52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28D3" w:rsidRPr="00683068" w:rsidRDefault="00B528D3" w:rsidP="00B52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068">
        <w:rPr>
          <w:rFonts w:ascii="Times New Roman" w:hAnsi="Times New Roman" w:cs="Times New Roman"/>
          <w:sz w:val="24"/>
          <w:szCs w:val="24"/>
        </w:rPr>
        <w:t xml:space="preserve">Руководитель               </w:t>
      </w:r>
      <w:r w:rsidR="00F4695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83068">
        <w:rPr>
          <w:rFonts w:ascii="Times New Roman" w:hAnsi="Times New Roman" w:cs="Times New Roman"/>
          <w:sz w:val="24"/>
          <w:szCs w:val="24"/>
        </w:rPr>
        <w:t xml:space="preserve">           _____________  </w:t>
      </w:r>
      <w:r w:rsidR="00804E97">
        <w:rPr>
          <w:rFonts w:ascii="Times New Roman" w:hAnsi="Times New Roman" w:cs="Times New Roman"/>
          <w:sz w:val="24"/>
          <w:szCs w:val="24"/>
        </w:rPr>
        <w:t xml:space="preserve">    </w:t>
      </w:r>
      <w:r w:rsidRPr="00683068">
        <w:rPr>
          <w:rFonts w:ascii="Times New Roman" w:hAnsi="Times New Roman" w:cs="Times New Roman"/>
          <w:sz w:val="24"/>
          <w:szCs w:val="24"/>
        </w:rPr>
        <w:t xml:space="preserve"> </w:t>
      </w:r>
      <w:r w:rsidR="00804E97">
        <w:rPr>
          <w:rFonts w:ascii="Times New Roman" w:hAnsi="Times New Roman" w:cs="Times New Roman"/>
          <w:sz w:val="24"/>
          <w:szCs w:val="24"/>
        </w:rPr>
        <w:t>Н. М. Филиппова</w:t>
      </w:r>
    </w:p>
    <w:sectPr w:rsidR="00B528D3" w:rsidRPr="00683068" w:rsidSect="00143A5B">
      <w:pgSz w:w="16838" w:h="11906" w:orient="landscape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D3"/>
    <w:rsid w:val="001376E4"/>
    <w:rsid w:val="00143A5B"/>
    <w:rsid w:val="001614CD"/>
    <w:rsid w:val="001E3AC9"/>
    <w:rsid w:val="003113A0"/>
    <w:rsid w:val="004A21F0"/>
    <w:rsid w:val="00557AA8"/>
    <w:rsid w:val="006463FC"/>
    <w:rsid w:val="00683068"/>
    <w:rsid w:val="007075C7"/>
    <w:rsid w:val="007445CF"/>
    <w:rsid w:val="00773F35"/>
    <w:rsid w:val="00774C59"/>
    <w:rsid w:val="007A759D"/>
    <w:rsid w:val="007D27A4"/>
    <w:rsid w:val="00804E97"/>
    <w:rsid w:val="008D38F3"/>
    <w:rsid w:val="008E3AEB"/>
    <w:rsid w:val="009147FC"/>
    <w:rsid w:val="009520FB"/>
    <w:rsid w:val="00A62F38"/>
    <w:rsid w:val="00A809C6"/>
    <w:rsid w:val="00AD730C"/>
    <w:rsid w:val="00AF26E4"/>
    <w:rsid w:val="00B528D3"/>
    <w:rsid w:val="00B97330"/>
    <w:rsid w:val="00C57819"/>
    <w:rsid w:val="00CC4786"/>
    <w:rsid w:val="00D67BBD"/>
    <w:rsid w:val="00E42238"/>
    <w:rsid w:val="00EC2FA0"/>
    <w:rsid w:val="00F46959"/>
    <w:rsid w:val="00F76C24"/>
    <w:rsid w:val="00F935CA"/>
    <w:rsid w:val="00FB54FE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66EE6-E1CB-4C0C-9D2B-73A53A1F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8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528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D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5CD85D85C8B130A9F6B879861B756ABF1BFC78C9CAAD25E83CA8FFED84DD4519735F39E3EB8B15189EB0F2Fj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25CD85D85C8B130A9F758A8E0DE95CABF2E8CF8591A88301D7CCD8A128j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25CD85D85C8B130A9F758A8E0DE95CABFFE5CD889EA88301D7CCD8A128j8G" TargetMode="External"/><Relationship Id="rId5" Type="http://schemas.openxmlformats.org/officeDocument/2006/relationships/hyperlink" Target="consultantplus://offline/ref=9825CD85D85C8B130A9F6B879861B756ABF1BFC78C9FA5D65A889785F68141D625j6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825CD85D85C8B130A9F6B879861B756ABF1BFC78C9FA5D65A889785F68141D625j6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Елена Александровна</dc:creator>
  <cp:lastModifiedBy>N-SON-3</cp:lastModifiedBy>
  <cp:revision>31</cp:revision>
  <cp:lastPrinted>2021-03-09T10:11:00Z</cp:lastPrinted>
  <dcterms:created xsi:type="dcterms:W3CDTF">2016-12-26T05:00:00Z</dcterms:created>
  <dcterms:modified xsi:type="dcterms:W3CDTF">2021-03-09T10:17:00Z</dcterms:modified>
</cp:coreProperties>
</file>