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00EB" w:rsidRDefault="00D033C2" w:rsidP="00AF5350">
      <w:pPr>
        <w:spacing w:after="0" w:line="214" w:lineRule="auto"/>
        <w:jc w:val="center"/>
        <w:rPr>
          <w:rFonts w:ascii="Liberation Serif" w:hAnsi="Liberation Serif" w:cs="Liberation Serif"/>
        </w:rPr>
      </w:pPr>
      <w:bookmarkStart w:id="0" w:name="_GoBack"/>
      <w:bookmarkEnd w:id="0"/>
      <w:r>
        <w:rPr>
          <w:rFonts w:ascii="Liberation Serif" w:hAnsi="Liberation Serif" w:cs="Liberation Serif"/>
        </w:rPr>
        <w:t xml:space="preserve">План </w:t>
      </w:r>
      <w:r w:rsidR="002B1D25" w:rsidRPr="00AF5350">
        <w:rPr>
          <w:rFonts w:ascii="Liberation Serif" w:hAnsi="Liberation Serif" w:cs="Liberation Serif"/>
        </w:rPr>
        <w:t>мер</w:t>
      </w:r>
      <w:r>
        <w:rPr>
          <w:rFonts w:ascii="Liberation Serif" w:hAnsi="Liberation Serif" w:cs="Liberation Serif"/>
        </w:rPr>
        <w:t xml:space="preserve">, направленных на </w:t>
      </w:r>
      <w:r w:rsidR="002B1D25" w:rsidRPr="00AF5350">
        <w:rPr>
          <w:rFonts w:ascii="Liberation Serif" w:hAnsi="Liberation Serif" w:cs="Liberation Serif"/>
        </w:rPr>
        <w:t>минимизаци</w:t>
      </w:r>
      <w:r>
        <w:rPr>
          <w:rFonts w:ascii="Liberation Serif" w:hAnsi="Liberation Serif" w:cs="Liberation Serif"/>
        </w:rPr>
        <w:t>ю коррупционных рисков</w:t>
      </w:r>
    </w:p>
    <w:p w:rsidR="00A339C1" w:rsidRDefault="00A77F1B" w:rsidP="00AF5350">
      <w:pPr>
        <w:spacing w:after="0" w:line="214" w:lineRule="auto"/>
        <w:jc w:val="center"/>
        <w:rPr>
          <w:rFonts w:ascii="Liberation Serif" w:hAnsi="Liberation Serif" w:cs="Liberation Serif"/>
        </w:rPr>
      </w:pPr>
      <w:r w:rsidRPr="00AF5350">
        <w:rPr>
          <w:rFonts w:ascii="Liberation Serif" w:hAnsi="Liberation Serif" w:cs="Liberation Serif"/>
        </w:rPr>
        <w:t>при осуществлении закупок</w:t>
      </w:r>
      <w:r w:rsidR="00A339C1" w:rsidRPr="00AF5350">
        <w:rPr>
          <w:rFonts w:ascii="Liberation Serif" w:hAnsi="Liberation Serif" w:cs="Liberation Serif"/>
        </w:rPr>
        <w:t xml:space="preserve"> </w:t>
      </w:r>
      <w:r w:rsidR="001C3C05" w:rsidRPr="00AF5350">
        <w:rPr>
          <w:rFonts w:ascii="Liberation Serif" w:hAnsi="Liberation Serif" w:cs="Liberation Serif"/>
        </w:rPr>
        <w:t>товаров, работ, услуг</w:t>
      </w:r>
      <w:r w:rsidR="005200EB">
        <w:rPr>
          <w:rFonts w:ascii="Liberation Serif" w:hAnsi="Liberation Serif" w:cs="Liberation Serif"/>
        </w:rPr>
        <w:t xml:space="preserve"> </w:t>
      </w:r>
      <w:r w:rsidR="00A339C1" w:rsidRPr="00AF5350">
        <w:rPr>
          <w:rFonts w:ascii="Liberation Serif" w:hAnsi="Liberation Serif" w:cs="Liberation Serif"/>
        </w:rPr>
        <w:t xml:space="preserve">для </w:t>
      </w:r>
      <w:r w:rsidR="001C3C05" w:rsidRPr="00AF5350">
        <w:rPr>
          <w:rFonts w:ascii="Liberation Serif" w:hAnsi="Liberation Serif" w:cs="Liberation Serif"/>
        </w:rPr>
        <w:t>н</w:t>
      </w:r>
      <w:r w:rsidR="00A339C1" w:rsidRPr="00AF5350">
        <w:rPr>
          <w:rFonts w:ascii="Liberation Serif" w:hAnsi="Liberation Serif" w:cs="Liberation Serif"/>
        </w:rPr>
        <w:t>ужд</w:t>
      </w:r>
      <w:r w:rsidR="004578F1" w:rsidRPr="00AF5350">
        <w:rPr>
          <w:rFonts w:ascii="Liberation Serif" w:hAnsi="Liberation Serif" w:cs="Liberation Serif"/>
        </w:rPr>
        <w:t xml:space="preserve"> </w:t>
      </w:r>
      <w:r w:rsidR="001C3C05" w:rsidRPr="00AF5350">
        <w:rPr>
          <w:rFonts w:ascii="Liberation Serif" w:hAnsi="Liberation Serif" w:cs="Liberation Serif"/>
        </w:rPr>
        <w:t>Министерства социальной политики Свердловской области</w:t>
      </w:r>
    </w:p>
    <w:p w:rsidR="00C52EAB" w:rsidRPr="00AF5350" w:rsidRDefault="00C52EAB" w:rsidP="00AF5350">
      <w:pPr>
        <w:spacing w:after="0" w:line="214" w:lineRule="auto"/>
        <w:jc w:val="center"/>
        <w:rPr>
          <w:rFonts w:ascii="Liberation Serif" w:hAnsi="Liberation Serif" w:cs="Liberation Serif"/>
        </w:rPr>
      </w:pPr>
    </w:p>
    <w:tbl>
      <w:tblPr>
        <w:tblStyle w:val="a3"/>
        <w:tblW w:w="15384" w:type="dxa"/>
        <w:tblInd w:w="-147" w:type="dxa"/>
        <w:tblLook w:val="04A0" w:firstRow="1" w:lastRow="0" w:firstColumn="1" w:lastColumn="0" w:noHBand="0" w:noVBand="1"/>
      </w:tblPr>
      <w:tblGrid>
        <w:gridCol w:w="535"/>
        <w:gridCol w:w="6713"/>
        <w:gridCol w:w="1886"/>
        <w:gridCol w:w="1862"/>
        <w:gridCol w:w="2109"/>
        <w:gridCol w:w="2279"/>
      </w:tblGrid>
      <w:tr w:rsidR="00693874" w:rsidRPr="00AF5350" w:rsidTr="00976A7E">
        <w:trPr>
          <w:trHeight w:val="1167"/>
        </w:trPr>
        <w:tc>
          <w:tcPr>
            <w:tcW w:w="535" w:type="dxa"/>
            <w:vAlign w:val="center"/>
          </w:tcPr>
          <w:p w:rsidR="00E8160C" w:rsidRPr="00AF5350" w:rsidRDefault="00E8160C" w:rsidP="00E8160C">
            <w:p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AF5350">
              <w:rPr>
                <w:rFonts w:ascii="Liberation Serif" w:hAnsi="Liberation Serif" w:cs="Liberation Serif"/>
                <w:color w:val="343432"/>
              </w:rPr>
              <w:t>№ п/п</w:t>
            </w:r>
          </w:p>
        </w:tc>
        <w:tc>
          <w:tcPr>
            <w:tcW w:w="6713" w:type="dxa"/>
          </w:tcPr>
          <w:p w:rsidR="00E8160C" w:rsidRPr="00AF5350" w:rsidRDefault="00E8160C" w:rsidP="00E8160C">
            <w:p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AF5350">
              <w:rPr>
                <w:rFonts w:ascii="Liberation Serif" w:hAnsi="Liberation Serif" w:cs="Liberation Serif"/>
              </w:rPr>
              <w:t>Меры по минимизации коррупционных рисков</w:t>
            </w:r>
          </w:p>
        </w:tc>
        <w:tc>
          <w:tcPr>
            <w:tcW w:w="1886" w:type="dxa"/>
          </w:tcPr>
          <w:p w:rsidR="00E8160C" w:rsidRPr="00AF5350" w:rsidRDefault="00E8160C" w:rsidP="00E8160C">
            <w:p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AF5350">
              <w:rPr>
                <w:rFonts w:ascii="Liberation Serif" w:hAnsi="Liberation Serif" w:cs="Liberation Serif"/>
                <w:color w:val="343432"/>
              </w:rPr>
              <w:t xml:space="preserve">Коррупционный риск (действие) </w:t>
            </w:r>
          </w:p>
        </w:tc>
        <w:tc>
          <w:tcPr>
            <w:tcW w:w="1862" w:type="dxa"/>
          </w:tcPr>
          <w:p w:rsidR="00E8160C" w:rsidRPr="00AF5350" w:rsidRDefault="00E8160C" w:rsidP="00E8160C">
            <w:p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Срок (периодичность) реализации</w:t>
            </w:r>
          </w:p>
        </w:tc>
        <w:tc>
          <w:tcPr>
            <w:tcW w:w="2109" w:type="dxa"/>
          </w:tcPr>
          <w:p w:rsidR="00E8160C" w:rsidRPr="00AF5350" w:rsidRDefault="00E8160C" w:rsidP="00E8160C">
            <w:p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</w:rPr>
              <w:t>Ответственный за реализацию мер по минимизации коррупционных рисков</w:t>
            </w:r>
          </w:p>
        </w:tc>
        <w:tc>
          <w:tcPr>
            <w:tcW w:w="2279" w:type="dxa"/>
          </w:tcPr>
          <w:p w:rsidR="00E8160C" w:rsidRDefault="00E8160C" w:rsidP="00E8160C">
            <w:p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Планируемы</w:t>
            </w:r>
            <w:r w:rsidR="00A300EA">
              <w:rPr>
                <w:rFonts w:ascii="Liberation Serif" w:hAnsi="Liberation Serif" w:cs="Liberation Serif"/>
              </w:rPr>
              <w:t xml:space="preserve">й </w:t>
            </w:r>
            <w:r>
              <w:rPr>
                <w:rFonts w:ascii="Liberation Serif" w:hAnsi="Liberation Serif" w:cs="Liberation Serif"/>
              </w:rPr>
              <w:t>результат</w:t>
            </w:r>
          </w:p>
          <w:p w:rsidR="00E8160C" w:rsidRPr="00AF5350" w:rsidRDefault="00E8160C" w:rsidP="00E8160C">
            <w:p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</w:rPr>
            </w:pPr>
          </w:p>
        </w:tc>
      </w:tr>
      <w:tr w:rsidR="00693874" w:rsidRPr="00AF5350" w:rsidTr="00976A7E">
        <w:trPr>
          <w:trHeight w:val="202"/>
        </w:trPr>
        <w:tc>
          <w:tcPr>
            <w:tcW w:w="535" w:type="dxa"/>
            <w:vAlign w:val="center"/>
          </w:tcPr>
          <w:p w:rsidR="00E8160C" w:rsidRPr="00AF5350" w:rsidRDefault="00E8160C" w:rsidP="00E8160C">
            <w:p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AF5350">
              <w:rPr>
                <w:rFonts w:ascii="Liberation Serif" w:hAnsi="Liberation Serif" w:cs="Liberation Serif"/>
                <w:color w:val="343432"/>
              </w:rPr>
              <w:t>1</w:t>
            </w:r>
          </w:p>
        </w:tc>
        <w:tc>
          <w:tcPr>
            <w:tcW w:w="6713" w:type="dxa"/>
          </w:tcPr>
          <w:p w:rsidR="00E8160C" w:rsidRPr="00AF5350" w:rsidRDefault="00926B61" w:rsidP="00E8160C">
            <w:p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AF5350">
              <w:rPr>
                <w:rFonts w:ascii="Liberation Serif" w:hAnsi="Liberation Serif" w:cs="Liberation Serif"/>
                <w:color w:val="343432"/>
              </w:rPr>
              <w:t>2</w:t>
            </w:r>
          </w:p>
        </w:tc>
        <w:tc>
          <w:tcPr>
            <w:tcW w:w="1886" w:type="dxa"/>
            <w:vAlign w:val="center"/>
          </w:tcPr>
          <w:p w:rsidR="00E8160C" w:rsidRPr="00AF5350" w:rsidRDefault="00926B61" w:rsidP="00E8160C">
            <w:p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3</w:t>
            </w:r>
          </w:p>
        </w:tc>
        <w:tc>
          <w:tcPr>
            <w:tcW w:w="1862" w:type="dxa"/>
            <w:vAlign w:val="center"/>
          </w:tcPr>
          <w:p w:rsidR="00E8160C" w:rsidRPr="00AF5350" w:rsidRDefault="00926B61" w:rsidP="00E8160C">
            <w:p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4</w:t>
            </w:r>
          </w:p>
        </w:tc>
        <w:tc>
          <w:tcPr>
            <w:tcW w:w="2109" w:type="dxa"/>
          </w:tcPr>
          <w:p w:rsidR="00E8160C" w:rsidRPr="00AF5350" w:rsidRDefault="00926B61" w:rsidP="00E8160C">
            <w:p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279" w:type="dxa"/>
          </w:tcPr>
          <w:p w:rsidR="00E8160C" w:rsidRPr="00AF5350" w:rsidRDefault="00E8160C" w:rsidP="00E8160C">
            <w:p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AF5350">
              <w:rPr>
                <w:rFonts w:ascii="Liberation Serif" w:hAnsi="Liberation Serif" w:cs="Liberation Serif"/>
              </w:rPr>
              <w:t>6</w:t>
            </w:r>
          </w:p>
        </w:tc>
      </w:tr>
      <w:tr w:rsidR="0086323C" w:rsidRPr="00AF5350" w:rsidTr="00976A7E">
        <w:trPr>
          <w:trHeight w:val="1080"/>
        </w:trPr>
        <w:tc>
          <w:tcPr>
            <w:tcW w:w="535" w:type="dxa"/>
          </w:tcPr>
          <w:p w:rsidR="0086323C" w:rsidRPr="00AF5350" w:rsidRDefault="0086323C" w:rsidP="00EC31A1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6713" w:type="dxa"/>
          </w:tcPr>
          <w:p w:rsidR="0086323C" w:rsidRPr="00EC31A1" w:rsidRDefault="0086323C" w:rsidP="00EC31A1">
            <w:pPr>
              <w:spacing w:line="214" w:lineRule="auto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  <w:color w:val="343432"/>
              </w:rPr>
              <w:t>П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ередача функций по </w:t>
            </w:r>
            <w:r w:rsidRPr="00AF5350">
              <w:rPr>
                <w:rFonts w:ascii="Liberation Serif" w:hAnsi="Liberation Serif" w:cs="Liberation Serif"/>
                <w:bCs/>
              </w:rPr>
              <w:t>планированию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и осуществлению закупок </w:t>
            </w:r>
            <w:r>
              <w:rPr>
                <w:rFonts w:ascii="Liberation Serif" w:hAnsi="Liberation Serif" w:cs="Liberation Serif"/>
                <w:color w:val="343432"/>
              </w:rPr>
              <w:t xml:space="preserve">для нужд </w:t>
            </w:r>
            <w:r w:rsidRPr="00AF5350">
              <w:rPr>
                <w:rFonts w:ascii="Liberation Serif" w:eastAsia="Times New Roman" w:hAnsi="Liberation Serif" w:cs="Liberation Serif"/>
              </w:rPr>
              <w:t>Министерства социальной политики Свердловской области (далее – закупки, Министерство)</w:t>
            </w:r>
            <w:r>
              <w:rPr>
                <w:rFonts w:ascii="Liberation Serif" w:eastAsia="Times New Roman" w:hAnsi="Liberation Serif" w:cs="Liberation Serif"/>
              </w:rPr>
              <w:t xml:space="preserve"> </w:t>
            </w:r>
            <w:r w:rsidRPr="00AF5350">
              <w:rPr>
                <w:rFonts w:ascii="Liberation Serif" w:hAnsi="Liberation Serif" w:cs="Liberation Serif"/>
                <w:bCs/>
              </w:rPr>
              <w:t xml:space="preserve">государственному казенному учреждению Свердловской области «Областной информационно-расчетный центр» (далее – ГКУ «ОИРЦ»), включая определение поставщиков (подрядчиков, исполнителей), заключение </w:t>
            </w:r>
            <w:r>
              <w:rPr>
                <w:rFonts w:ascii="Liberation Serif" w:hAnsi="Liberation Serif" w:cs="Liberation Serif"/>
                <w:bCs/>
              </w:rPr>
              <w:t xml:space="preserve">государственных </w:t>
            </w:r>
            <w:r w:rsidRPr="00AF5350">
              <w:rPr>
                <w:rFonts w:ascii="Liberation Serif" w:hAnsi="Liberation Serif" w:cs="Liberation Serif"/>
                <w:bCs/>
              </w:rPr>
              <w:t>контрактов, их исполнение, в том числе приемку поставленных товаров, выполненных работ (их результатов), оказанных услуг</w:t>
            </w:r>
          </w:p>
        </w:tc>
        <w:tc>
          <w:tcPr>
            <w:tcW w:w="1886" w:type="dxa"/>
            <w:vMerge w:val="restart"/>
          </w:tcPr>
          <w:p w:rsidR="0086323C" w:rsidRDefault="0086323C" w:rsidP="00542F4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ф</w:t>
            </w:r>
            <w:r w:rsidRPr="00AF5350">
              <w:rPr>
                <w:rFonts w:ascii="Liberation Serif" w:hAnsi="Liberation Serif" w:cs="Liberation Serif"/>
                <w:color w:val="343432"/>
              </w:rPr>
              <w:t>ормирование документации для осуществления закуп</w:t>
            </w:r>
            <w:r>
              <w:rPr>
                <w:rFonts w:ascii="Liberation Serif" w:hAnsi="Liberation Serif" w:cs="Liberation Serif"/>
                <w:color w:val="343432"/>
              </w:rPr>
              <w:t>ки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Pr="00AF5350">
              <w:rPr>
                <w:rFonts w:ascii="Liberation Serif" w:eastAsia="Times New Roman" w:hAnsi="Liberation Serif" w:cs="Liberation Serif"/>
              </w:rPr>
              <w:t>для нужд Министерства</w:t>
            </w:r>
          </w:p>
        </w:tc>
        <w:tc>
          <w:tcPr>
            <w:tcW w:w="1862" w:type="dxa"/>
          </w:tcPr>
          <w:p w:rsidR="0086323C" w:rsidRDefault="0086323C" w:rsidP="00EC31A1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постоянно</w:t>
            </w:r>
          </w:p>
        </w:tc>
        <w:tc>
          <w:tcPr>
            <w:tcW w:w="2109" w:type="dxa"/>
          </w:tcPr>
          <w:p w:rsidR="0086323C" w:rsidRDefault="0086323C" w:rsidP="00EC31A1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отдел бюджетной политики и экономического анализа</w:t>
            </w:r>
          </w:p>
        </w:tc>
        <w:tc>
          <w:tcPr>
            <w:tcW w:w="2279" w:type="dxa"/>
          </w:tcPr>
          <w:p w:rsidR="0086323C" w:rsidRPr="00BC44D2" w:rsidRDefault="0086323C" w:rsidP="00EC31A1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исключение возможности применения коррупционных схем при осуществлении закупки</w:t>
            </w:r>
          </w:p>
        </w:tc>
      </w:tr>
      <w:tr w:rsidR="0086323C" w:rsidRPr="00AF5350" w:rsidTr="00976A7E">
        <w:trPr>
          <w:trHeight w:val="572"/>
        </w:trPr>
        <w:tc>
          <w:tcPr>
            <w:tcW w:w="535" w:type="dxa"/>
            <w:vMerge w:val="restart"/>
          </w:tcPr>
          <w:p w:rsidR="0086323C" w:rsidRPr="00AF5350" w:rsidRDefault="0086323C" w:rsidP="00D25B18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6713" w:type="dxa"/>
          </w:tcPr>
          <w:p w:rsidR="0086323C" w:rsidRDefault="0086323C" w:rsidP="00D25B18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И</w:t>
            </w:r>
            <w:r w:rsidRPr="00AF5350">
              <w:rPr>
                <w:rFonts w:ascii="Liberation Serif" w:hAnsi="Liberation Serif" w:cs="Liberation Serif"/>
                <w:color w:val="343432"/>
              </w:rPr>
              <w:t>спользование Информационной системы в сфере закупок Свердловской области для подготовки документации для осуществления закуп</w:t>
            </w:r>
            <w:r>
              <w:rPr>
                <w:rFonts w:ascii="Liberation Serif" w:hAnsi="Liberation Serif" w:cs="Liberation Serif"/>
                <w:color w:val="343432"/>
              </w:rPr>
              <w:t>ки</w:t>
            </w:r>
          </w:p>
        </w:tc>
        <w:tc>
          <w:tcPr>
            <w:tcW w:w="1886" w:type="dxa"/>
            <w:vMerge/>
          </w:tcPr>
          <w:p w:rsidR="0086323C" w:rsidRDefault="0086323C" w:rsidP="00D25B18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862" w:type="dxa"/>
            <w:vMerge w:val="restart"/>
          </w:tcPr>
          <w:p w:rsidR="0086323C" w:rsidRDefault="0086323C" w:rsidP="00542F4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формировании документации для осуществления закупки для нужд Министерства</w:t>
            </w:r>
          </w:p>
        </w:tc>
        <w:tc>
          <w:tcPr>
            <w:tcW w:w="2109" w:type="dxa"/>
            <w:vMerge w:val="restart"/>
          </w:tcPr>
          <w:p w:rsidR="0086323C" w:rsidRDefault="0086323C" w:rsidP="00D25B18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 xml:space="preserve">главный специалист отдела бюджетной политики и экономического анализа, ответственный за осуществление закупок для нужд Министерства (далее – ответственный за осуществление закупок), </w:t>
            </w:r>
          </w:p>
          <w:p w:rsidR="0086323C" w:rsidRPr="00AF5350" w:rsidRDefault="0086323C" w:rsidP="00D25B18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руководитель структурного подразделения, ответственного за осуществление закупки, г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осударственные гражданские служащие (далее - гражданские служащие) и работники Министерства, </w:t>
            </w:r>
          </w:p>
          <w:p w:rsidR="0086323C" w:rsidRPr="00AF5350" w:rsidRDefault="0086323C" w:rsidP="00D25B18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hAnsi="Liberation Serif" w:cs="Liberation Serif"/>
                <w:color w:val="343432"/>
              </w:rPr>
            </w:pPr>
            <w:r w:rsidRPr="00AF5350">
              <w:rPr>
                <w:rFonts w:ascii="Liberation Serif" w:eastAsia="Times New Roman" w:hAnsi="Liberation Serif" w:cs="Liberation Serif"/>
              </w:rPr>
              <w:t xml:space="preserve">участвующие в </w:t>
            </w:r>
            <w:r w:rsidRPr="00AF5350">
              <w:rPr>
                <w:rFonts w:ascii="Liberation Serif" w:eastAsia="Times New Roman" w:hAnsi="Liberation Serif" w:cs="Liberation Serif"/>
              </w:rPr>
              <w:lastRenderedPageBreak/>
              <w:t>осуществлении закупки (далее – лица, участвующие в осуществлении закупки)</w:t>
            </w:r>
          </w:p>
        </w:tc>
        <w:tc>
          <w:tcPr>
            <w:tcW w:w="2279" w:type="dxa"/>
            <w:vMerge w:val="restart"/>
          </w:tcPr>
          <w:p w:rsidR="00D35B38" w:rsidRDefault="00976A7E" w:rsidP="00D25B18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исключение возможности применения коррупционных схем при осуществлении закупки,</w:t>
            </w:r>
          </w:p>
          <w:p w:rsidR="00976A7E" w:rsidRDefault="00976A7E" w:rsidP="00D25B18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применение </w:t>
            </w:r>
            <w:r w:rsidRPr="00AF5350">
              <w:rPr>
                <w:rFonts w:ascii="Liberation Serif" w:hAnsi="Liberation Serif" w:cs="Liberation Serif"/>
                <w:color w:val="343432"/>
              </w:rPr>
              <w:t>стандартизированных процедур</w:t>
            </w:r>
          </w:p>
        </w:tc>
      </w:tr>
      <w:tr w:rsidR="0086323C" w:rsidRPr="00AF5350" w:rsidTr="00976A7E">
        <w:trPr>
          <w:trHeight w:val="488"/>
        </w:trPr>
        <w:tc>
          <w:tcPr>
            <w:tcW w:w="535" w:type="dxa"/>
            <w:vMerge/>
          </w:tcPr>
          <w:p w:rsidR="0086323C" w:rsidRPr="00AF5350" w:rsidRDefault="0086323C" w:rsidP="00D25B18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6713" w:type="dxa"/>
          </w:tcPr>
          <w:p w:rsidR="0086323C" w:rsidRDefault="0086323C" w:rsidP="00D25B18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И</w:t>
            </w:r>
            <w:r w:rsidRPr="00AF5350">
              <w:rPr>
                <w:rFonts w:ascii="Liberation Serif" w:hAnsi="Liberation Serif" w:cs="Liberation Serif"/>
                <w:color w:val="343432"/>
              </w:rPr>
              <w:t>спользование типовых контрактов, разрабо</w:t>
            </w:r>
            <w:r>
              <w:rPr>
                <w:rFonts w:ascii="Liberation Serif" w:hAnsi="Liberation Serif" w:cs="Liberation Serif"/>
                <w:color w:val="343432"/>
              </w:rPr>
              <w:t>танных уполномоченными органами</w:t>
            </w:r>
          </w:p>
        </w:tc>
        <w:tc>
          <w:tcPr>
            <w:tcW w:w="1886" w:type="dxa"/>
            <w:vMerge/>
          </w:tcPr>
          <w:p w:rsidR="0086323C" w:rsidRDefault="0086323C" w:rsidP="00D25B18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862" w:type="dxa"/>
            <w:vMerge/>
          </w:tcPr>
          <w:p w:rsidR="0086323C" w:rsidRDefault="0086323C" w:rsidP="00D25B18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109" w:type="dxa"/>
            <w:vMerge/>
          </w:tcPr>
          <w:p w:rsidR="0086323C" w:rsidRDefault="0086323C" w:rsidP="00D25B18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eastAsia="Times New Roman" w:hAnsi="Liberation Serif" w:cs="Liberation Serif"/>
              </w:rPr>
            </w:pPr>
          </w:p>
        </w:tc>
        <w:tc>
          <w:tcPr>
            <w:tcW w:w="2279" w:type="dxa"/>
            <w:vMerge/>
          </w:tcPr>
          <w:p w:rsidR="0086323C" w:rsidRDefault="0086323C" w:rsidP="00D25B18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</w:rPr>
            </w:pPr>
          </w:p>
        </w:tc>
      </w:tr>
      <w:tr w:rsidR="0086323C" w:rsidRPr="00AF5350" w:rsidTr="00976A7E">
        <w:trPr>
          <w:trHeight w:val="1327"/>
        </w:trPr>
        <w:tc>
          <w:tcPr>
            <w:tcW w:w="535" w:type="dxa"/>
            <w:vMerge/>
          </w:tcPr>
          <w:p w:rsidR="0086323C" w:rsidRPr="00AF5350" w:rsidRDefault="0086323C" w:rsidP="00D25B18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6713" w:type="dxa"/>
          </w:tcPr>
          <w:p w:rsidR="0086323C" w:rsidRDefault="0086323C" w:rsidP="00D25B18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</w:rPr>
              <w:t>С</w:t>
            </w:r>
            <w:r w:rsidRPr="00AF5350">
              <w:rPr>
                <w:rFonts w:ascii="Liberation Serif" w:hAnsi="Liberation Serif" w:cs="Liberation Serif"/>
              </w:rPr>
              <w:t xml:space="preserve">облюдение </w:t>
            </w:r>
            <w:r>
              <w:rPr>
                <w:rFonts w:ascii="Liberation Serif" w:hAnsi="Liberation Serif" w:cs="Liberation Serif"/>
              </w:rPr>
              <w:t>правил</w:t>
            </w:r>
            <w:r w:rsidRPr="00AF5350">
              <w:rPr>
                <w:rFonts w:ascii="Liberation Serif" w:hAnsi="Liberation Serif" w:cs="Liberation Serif"/>
              </w:rPr>
              <w:t xml:space="preserve"> нормировани</w:t>
            </w:r>
            <w:r>
              <w:rPr>
                <w:rFonts w:ascii="Liberation Serif" w:hAnsi="Liberation Serif" w:cs="Liberation Serif"/>
              </w:rPr>
              <w:t>я закупки</w:t>
            </w:r>
            <w:r w:rsidRPr="00AF5350"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t>с учетом</w:t>
            </w:r>
            <w:r w:rsidRPr="00AF5350">
              <w:rPr>
                <w:rFonts w:ascii="Liberation Serif" w:hAnsi="Liberation Serif" w:cs="Liberation Serif"/>
              </w:rPr>
              <w:t xml:space="preserve"> приказов Министерства, регламентирующих </w:t>
            </w:r>
            <w:r w:rsidRPr="00AF5350">
              <w:rPr>
                <w:rFonts w:ascii="Liberation Serif" w:hAnsi="Liberation Serif" w:cs="Liberation Serif"/>
                <w:bCs/>
              </w:rPr>
              <w:t xml:space="preserve">нормативные затраты </w:t>
            </w:r>
            <w:r w:rsidRPr="00AF5350">
              <w:rPr>
                <w:rFonts w:ascii="Liberation Serif" w:hAnsi="Liberation Serif" w:cs="Liberation Serif"/>
              </w:rPr>
              <w:t xml:space="preserve">для обоснования объекта закупки, </w:t>
            </w:r>
            <w:r>
              <w:rPr>
                <w:rFonts w:ascii="Liberation Serif" w:hAnsi="Liberation Serif" w:cs="Liberation Serif"/>
              </w:rPr>
              <w:t xml:space="preserve">и </w:t>
            </w:r>
            <w:r w:rsidRPr="00AF5350">
              <w:rPr>
                <w:rFonts w:ascii="Liberation Serif" w:hAnsi="Liberation Serif" w:cs="Liberation Serif"/>
              </w:rPr>
              <w:t>ведомственный перечень отдельных видов товаров, работ, услуг, их потребительских свойств (в том числе качество) и иных характеристик (в том числе предельных цен товаров, работ, услуг) к ним, закупаемых для нужд Министерства</w:t>
            </w:r>
          </w:p>
        </w:tc>
        <w:tc>
          <w:tcPr>
            <w:tcW w:w="1886" w:type="dxa"/>
            <w:vMerge/>
          </w:tcPr>
          <w:p w:rsidR="0086323C" w:rsidRDefault="0086323C" w:rsidP="00D25B18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862" w:type="dxa"/>
            <w:vMerge/>
          </w:tcPr>
          <w:p w:rsidR="0086323C" w:rsidRDefault="0086323C" w:rsidP="00D25B18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109" w:type="dxa"/>
            <w:vMerge/>
          </w:tcPr>
          <w:p w:rsidR="0086323C" w:rsidRDefault="0086323C" w:rsidP="00D25B18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eastAsia="Times New Roman" w:hAnsi="Liberation Serif" w:cs="Liberation Serif"/>
              </w:rPr>
            </w:pPr>
          </w:p>
        </w:tc>
        <w:tc>
          <w:tcPr>
            <w:tcW w:w="2279" w:type="dxa"/>
            <w:vMerge/>
          </w:tcPr>
          <w:p w:rsidR="0086323C" w:rsidRDefault="0086323C" w:rsidP="00D25B18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</w:rPr>
            </w:pPr>
          </w:p>
        </w:tc>
      </w:tr>
      <w:tr w:rsidR="0086323C" w:rsidRPr="00AF5350" w:rsidTr="00976A7E">
        <w:trPr>
          <w:trHeight w:val="402"/>
        </w:trPr>
        <w:tc>
          <w:tcPr>
            <w:tcW w:w="535" w:type="dxa"/>
            <w:vMerge/>
          </w:tcPr>
          <w:p w:rsidR="0086323C" w:rsidRPr="00AF5350" w:rsidRDefault="0086323C" w:rsidP="00D25B18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6713" w:type="dxa"/>
          </w:tcPr>
          <w:p w:rsidR="0086323C" w:rsidRPr="009C6393" w:rsidRDefault="0086323C" w:rsidP="008879EC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Анализ и о</w:t>
            </w:r>
            <w:r w:rsidRPr="00AF5350">
              <w:rPr>
                <w:rFonts w:ascii="Liberation Serif" w:hAnsi="Liberation Serif" w:cs="Liberation Serif"/>
                <w:color w:val="343432"/>
              </w:rPr>
              <w:t>ценка выполнения требований к описанию об</w:t>
            </w:r>
            <w:r>
              <w:rPr>
                <w:rFonts w:ascii="Liberation Serif" w:hAnsi="Liberation Serif" w:cs="Liberation Serif"/>
                <w:color w:val="343432"/>
              </w:rPr>
              <w:t>ъекта закупок</w:t>
            </w:r>
          </w:p>
        </w:tc>
        <w:tc>
          <w:tcPr>
            <w:tcW w:w="1886" w:type="dxa"/>
            <w:vMerge/>
          </w:tcPr>
          <w:p w:rsidR="0086323C" w:rsidRDefault="0086323C" w:rsidP="00D25B18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862" w:type="dxa"/>
            <w:vMerge/>
          </w:tcPr>
          <w:p w:rsidR="0086323C" w:rsidRDefault="0086323C" w:rsidP="00D25B18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109" w:type="dxa"/>
            <w:vMerge/>
          </w:tcPr>
          <w:p w:rsidR="0086323C" w:rsidRDefault="0086323C" w:rsidP="00D25B18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eastAsia="Times New Roman" w:hAnsi="Liberation Serif" w:cs="Liberation Serif"/>
              </w:rPr>
            </w:pPr>
          </w:p>
        </w:tc>
        <w:tc>
          <w:tcPr>
            <w:tcW w:w="2279" w:type="dxa"/>
            <w:vMerge/>
          </w:tcPr>
          <w:p w:rsidR="0086323C" w:rsidRDefault="0086323C" w:rsidP="00D25B18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</w:rPr>
            </w:pPr>
          </w:p>
        </w:tc>
      </w:tr>
      <w:tr w:rsidR="0086323C" w:rsidRPr="00AF5350" w:rsidTr="00976A7E">
        <w:trPr>
          <w:trHeight w:val="3018"/>
        </w:trPr>
        <w:tc>
          <w:tcPr>
            <w:tcW w:w="535" w:type="dxa"/>
            <w:vMerge/>
          </w:tcPr>
          <w:p w:rsidR="0086323C" w:rsidRPr="00AF5350" w:rsidRDefault="0086323C" w:rsidP="00D25B18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6713" w:type="dxa"/>
          </w:tcPr>
          <w:p w:rsidR="0086323C" w:rsidRPr="009C6393" w:rsidRDefault="0086323C" w:rsidP="00D25B18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Анализ </w:t>
            </w:r>
            <w:r w:rsidRPr="00AF5350">
              <w:rPr>
                <w:rFonts w:ascii="Liberation Serif" w:hAnsi="Liberation Serif" w:cs="Liberation Serif"/>
                <w:color w:val="343432"/>
              </w:rPr>
              <w:t>планируем</w:t>
            </w:r>
            <w:r>
              <w:rPr>
                <w:rFonts w:ascii="Liberation Serif" w:hAnsi="Liberation Serif" w:cs="Liberation Serif"/>
                <w:color w:val="343432"/>
              </w:rPr>
              <w:t>ых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к закупке товар</w:t>
            </w:r>
            <w:r>
              <w:rPr>
                <w:rFonts w:ascii="Liberation Serif" w:hAnsi="Liberation Serif" w:cs="Liberation Serif"/>
                <w:color w:val="343432"/>
              </w:rPr>
              <w:t>ов (работ</w:t>
            </w:r>
            <w:r w:rsidRPr="00AF5350">
              <w:rPr>
                <w:rFonts w:ascii="Liberation Serif" w:hAnsi="Liberation Serif" w:cs="Liberation Serif"/>
                <w:color w:val="343432"/>
              </w:rPr>
              <w:t>, услуг</w:t>
            </w:r>
            <w:r>
              <w:rPr>
                <w:rFonts w:ascii="Liberation Serif" w:hAnsi="Liberation Serif" w:cs="Liberation Serif"/>
                <w:color w:val="343432"/>
              </w:rPr>
              <w:t>)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и </w:t>
            </w:r>
            <w:r>
              <w:rPr>
                <w:rFonts w:ascii="Liberation Serif" w:hAnsi="Liberation Serif" w:cs="Liberation Serif"/>
                <w:color w:val="343432"/>
              </w:rPr>
              <w:t>их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обоснованности </w:t>
            </w:r>
            <w:r>
              <w:rPr>
                <w:rFonts w:ascii="Liberation Serif" w:hAnsi="Liberation Serif" w:cs="Liberation Serif"/>
                <w:color w:val="343432"/>
              </w:rPr>
              <w:t xml:space="preserve">с учетом целей деятельности и потребностей Министерства, планового объема финансового обеспечения </w:t>
            </w:r>
            <w:r>
              <w:rPr>
                <w:rFonts w:ascii="Liberation Serif" w:hAnsi="Liberation Serif" w:cs="Liberation Serif"/>
              </w:rPr>
              <w:t>конкретных закупок</w:t>
            </w:r>
            <w:r>
              <w:rPr>
                <w:rFonts w:ascii="Liberation Serif" w:hAnsi="Liberation Serif" w:cs="Liberation Serif"/>
                <w:color w:val="343432"/>
              </w:rPr>
              <w:t>, плана-графика закупок</w:t>
            </w:r>
          </w:p>
        </w:tc>
        <w:tc>
          <w:tcPr>
            <w:tcW w:w="1886" w:type="dxa"/>
            <w:vMerge/>
          </w:tcPr>
          <w:p w:rsidR="0086323C" w:rsidRDefault="0086323C" w:rsidP="00D25B18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862" w:type="dxa"/>
            <w:vMerge/>
          </w:tcPr>
          <w:p w:rsidR="0086323C" w:rsidRDefault="0086323C" w:rsidP="00D25B18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109" w:type="dxa"/>
            <w:vMerge/>
          </w:tcPr>
          <w:p w:rsidR="0086323C" w:rsidRDefault="0086323C" w:rsidP="00D25B18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eastAsia="Times New Roman" w:hAnsi="Liberation Serif" w:cs="Liberation Serif"/>
              </w:rPr>
            </w:pPr>
          </w:p>
        </w:tc>
        <w:tc>
          <w:tcPr>
            <w:tcW w:w="2279" w:type="dxa"/>
            <w:vMerge/>
          </w:tcPr>
          <w:p w:rsidR="0086323C" w:rsidRDefault="0086323C" w:rsidP="00D25B18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</w:rPr>
            </w:pPr>
          </w:p>
        </w:tc>
      </w:tr>
      <w:tr w:rsidR="0086323C" w:rsidRPr="00AF5350" w:rsidTr="00976A7E">
        <w:trPr>
          <w:trHeight w:val="1080"/>
        </w:trPr>
        <w:tc>
          <w:tcPr>
            <w:tcW w:w="535" w:type="dxa"/>
          </w:tcPr>
          <w:p w:rsidR="0086323C" w:rsidRPr="00AF5350" w:rsidRDefault="0086323C" w:rsidP="00DF4944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6713" w:type="dxa"/>
          </w:tcPr>
          <w:p w:rsidR="0086323C" w:rsidRDefault="0086323C" w:rsidP="00DF4944">
            <w:pPr>
              <w:widowControl w:val="0"/>
              <w:autoSpaceDE w:val="0"/>
              <w:autoSpaceDN w:val="0"/>
              <w:spacing w:before="60" w:line="214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М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инимизация принятия единоличных решений </w:t>
            </w:r>
            <w:r>
              <w:rPr>
                <w:rFonts w:ascii="Liberation Serif" w:hAnsi="Liberation Serif" w:cs="Liberation Serif"/>
                <w:color w:val="343432"/>
              </w:rPr>
              <w:t xml:space="preserve">при осуществлении закупки: 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согласование документации для осуществления закупок (проектов </w:t>
            </w:r>
            <w:r>
              <w:rPr>
                <w:rFonts w:ascii="Liberation Serif" w:hAnsi="Liberation Serif" w:cs="Liberation Serif"/>
                <w:bCs/>
              </w:rPr>
              <w:t xml:space="preserve">государственных </w:t>
            </w:r>
            <w:r w:rsidRPr="00AF5350">
              <w:rPr>
                <w:rFonts w:ascii="Liberation Serif" w:hAnsi="Liberation Serif" w:cs="Liberation Serif"/>
                <w:color w:val="343432"/>
              </w:rPr>
              <w:t>контрактов) с кругом лиц, без участия (согласования) которых</w:t>
            </w:r>
            <w:r>
              <w:rPr>
                <w:rFonts w:ascii="Liberation Serif" w:hAnsi="Liberation Serif" w:cs="Liberation Serif"/>
                <w:color w:val="343432"/>
              </w:rPr>
              <w:t xml:space="preserve"> не может быть принято решение</w:t>
            </w:r>
          </w:p>
        </w:tc>
        <w:tc>
          <w:tcPr>
            <w:tcW w:w="1886" w:type="dxa"/>
            <w:vMerge/>
          </w:tcPr>
          <w:p w:rsidR="0086323C" w:rsidRDefault="0086323C" w:rsidP="00DF4944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862" w:type="dxa"/>
          </w:tcPr>
          <w:p w:rsidR="0086323C" w:rsidRDefault="0086323C" w:rsidP="00542F4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формировании документации для осуществления закупки для нужд Министерства</w:t>
            </w:r>
          </w:p>
        </w:tc>
        <w:tc>
          <w:tcPr>
            <w:tcW w:w="2109" w:type="dxa"/>
          </w:tcPr>
          <w:p w:rsidR="0086323C" w:rsidRDefault="0086323C" w:rsidP="00DF4944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ответственный за осуществление закупок,</w:t>
            </w:r>
          </w:p>
          <w:p w:rsidR="0086323C" w:rsidRDefault="0086323C" w:rsidP="000C15C6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руководитель структурного подразделения, ответственного за осуществление закупки</w:t>
            </w:r>
          </w:p>
        </w:tc>
        <w:tc>
          <w:tcPr>
            <w:tcW w:w="2279" w:type="dxa"/>
          </w:tcPr>
          <w:p w:rsidR="00976A7E" w:rsidRDefault="00976A7E" w:rsidP="00976A7E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исключение возможности применения коррупционных схем при осуществлении закупки,</w:t>
            </w:r>
          </w:p>
          <w:p w:rsidR="0086323C" w:rsidRDefault="00976A7E" w:rsidP="00976A7E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усиление контроля за недопущением совершения коррупционных правонарушений при осуществлении закупки</w:t>
            </w:r>
          </w:p>
        </w:tc>
      </w:tr>
      <w:tr w:rsidR="00976A7E" w:rsidRPr="00AF5350" w:rsidTr="00976A7E">
        <w:trPr>
          <w:trHeight w:val="1080"/>
        </w:trPr>
        <w:tc>
          <w:tcPr>
            <w:tcW w:w="535" w:type="dxa"/>
          </w:tcPr>
          <w:p w:rsidR="00976A7E" w:rsidRPr="00AF5350" w:rsidRDefault="00976A7E" w:rsidP="00976A7E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6713" w:type="dxa"/>
          </w:tcPr>
          <w:p w:rsidR="00976A7E" w:rsidRDefault="00976A7E" w:rsidP="00976A7E">
            <w:pPr>
              <w:widowControl w:val="0"/>
              <w:autoSpaceDE w:val="0"/>
              <w:autoSpaceDN w:val="0"/>
              <w:spacing w:before="60" w:line="214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роведение правовой экспертизы документации </w:t>
            </w:r>
            <w:r w:rsidRPr="00AF5350">
              <w:rPr>
                <w:rFonts w:ascii="Liberation Serif" w:eastAsia="Times New Roman" w:hAnsi="Liberation Serif" w:cs="Liberation Serif"/>
              </w:rPr>
              <w:t>для осуществления закупки,</w:t>
            </w:r>
            <w:r>
              <w:rPr>
                <w:rFonts w:ascii="Liberation Serif" w:eastAsia="Times New Roman" w:hAnsi="Liberation Serif" w:cs="Liberation Serif"/>
              </w:rPr>
              <w:t xml:space="preserve"> в том числе </w:t>
            </w:r>
            <w:r w:rsidRPr="00AF5350">
              <w:rPr>
                <w:rFonts w:ascii="Liberation Serif" w:hAnsi="Liberation Serif" w:cs="Liberation Serif"/>
                <w:color w:val="343432"/>
              </w:rPr>
              <w:t>про</w:t>
            </w:r>
            <w:r>
              <w:rPr>
                <w:rFonts w:ascii="Liberation Serif" w:hAnsi="Liberation Serif" w:cs="Liberation Serif"/>
                <w:color w:val="343432"/>
              </w:rPr>
              <w:t xml:space="preserve">екта </w:t>
            </w:r>
            <w:r>
              <w:rPr>
                <w:rFonts w:ascii="Liberation Serif" w:hAnsi="Liberation Serif" w:cs="Liberation Serif"/>
                <w:bCs/>
              </w:rPr>
              <w:t xml:space="preserve">государственного </w:t>
            </w:r>
            <w:r>
              <w:rPr>
                <w:rFonts w:ascii="Liberation Serif" w:hAnsi="Liberation Serif" w:cs="Liberation Serif"/>
                <w:color w:val="343432"/>
              </w:rPr>
              <w:t>контракта</w:t>
            </w:r>
          </w:p>
        </w:tc>
        <w:tc>
          <w:tcPr>
            <w:tcW w:w="1886" w:type="dxa"/>
            <w:vMerge/>
          </w:tcPr>
          <w:p w:rsidR="00976A7E" w:rsidRDefault="00976A7E" w:rsidP="00976A7E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862" w:type="dxa"/>
          </w:tcPr>
          <w:p w:rsidR="00976A7E" w:rsidRDefault="00976A7E" w:rsidP="00976A7E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формировании документации для осуществления закупки для нужд Министерства</w:t>
            </w:r>
          </w:p>
        </w:tc>
        <w:tc>
          <w:tcPr>
            <w:tcW w:w="2109" w:type="dxa"/>
          </w:tcPr>
          <w:p w:rsidR="00976A7E" w:rsidRDefault="00976A7E" w:rsidP="00976A7E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ответственный за осуществление закупок,</w:t>
            </w:r>
          </w:p>
          <w:p w:rsidR="00976A7E" w:rsidRDefault="00976A7E" w:rsidP="00976A7E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юридический отдел,</w:t>
            </w:r>
          </w:p>
          <w:p w:rsidR="00976A7E" w:rsidRDefault="00976A7E" w:rsidP="00976A7E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руководитель структурного подразделения, ответственного за осуществление закупки</w:t>
            </w:r>
          </w:p>
        </w:tc>
        <w:tc>
          <w:tcPr>
            <w:tcW w:w="2279" w:type="dxa"/>
          </w:tcPr>
          <w:p w:rsidR="00976A7E" w:rsidRDefault="00976A7E" w:rsidP="00976A7E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исключение возможности применения коррупционных схем при осуществлении закупки,</w:t>
            </w:r>
          </w:p>
          <w:p w:rsidR="00976A7E" w:rsidRDefault="00976A7E" w:rsidP="00976A7E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усиление контроля за недопущением совершения коррупционных правонарушений при осуществлении закупки</w:t>
            </w:r>
          </w:p>
        </w:tc>
      </w:tr>
      <w:tr w:rsidR="00976A7E" w:rsidRPr="00AF5350" w:rsidTr="00976A7E">
        <w:trPr>
          <w:trHeight w:val="1080"/>
        </w:trPr>
        <w:tc>
          <w:tcPr>
            <w:tcW w:w="535" w:type="dxa"/>
          </w:tcPr>
          <w:p w:rsidR="00976A7E" w:rsidRPr="00AF5350" w:rsidRDefault="00976A7E" w:rsidP="00976A7E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6713" w:type="dxa"/>
          </w:tcPr>
          <w:p w:rsidR="00976A7E" w:rsidRDefault="00976A7E" w:rsidP="00976A7E">
            <w:pPr>
              <w:widowControl w:val="0"/>
              <w:autoSpaceDE w:val="0"/>
              <w:autoSpaceDN w:val="0"/>
              <w:spacing w:before="60" w:line="214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Д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обровольная декларация </w:t>
            </w:r>
            <w:r w:rsidRPr="00AF5350">
              <w:rPr>
                <w:rFonts w:ascii="Liberation Serif" w:eastAsia="Times New Roman" w:hAnsi="Liberation Serif" w:cs="Liberation Serif"/>
              </w:rPr>
              <w:t>лица</w:t>
            </w:r>
            <w:r>
              <w:rPr>
                <w:rFonts w:ascii="Liberation Serif" w:eastAsia="Times New Roman" w:hAnsi="Liberation Serif" w:cs="Liberation Serif"/>
              </w:rPr>
              <w:t>ми</w:t>
            </w:r>
            <w:r w:rsidRPr="00AF5350">
              <w:rPr>
                <w:rFonts w:ascii="Liberation Serif" w:eastAsia="Times New Roman" w:hAnsi="Liberation Serif" w:cs="Liberation Serif"/>
              </w:rPr>
              <w:t>, участвующи</w:t>
            </w:r>
            <w:r>
              <w:rPr>
                <w:rFonts w:ascii="Liberation Serif" w:eastAsia="Times New Roman" w:hAnsi="Liberation Serif" w:cs="Liberation Serif"/>
              </w:rPr>
              <w:t>ми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в осуществлении закупки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, </w:t>
            </w:r>
            <w:r>
              <w:rPr>
                <w:rFonts w:ascii="Liberation Serif" w:hAnsi="Liberation Serif" w:cs="Liberation Serif"/>
              </w:rPr>
              <w:t xml:space="preserve">личной заинтересованности </w:t>
            </w:r>
            <w:r w:rsidRPr="00AF5350">
              <w:rPr>
                <w:rFonts w:ascii="Liberation Serif" w:hAnsi="Liberation Serif" w:cs="Liberation Serif"/>
              </w:rPr>
              <w:t>при исполнении должностных обязанностей, которая приводит или может привести к конфликту интересов</w:t>
            </w:r>
            <w:r>
              <w:rPr>
                <w:rFonts w:ascii="Liberation Serif" w:hAnsi="Liberation Serif" w:cs="Liberation Serif"/>
              </w:rPr>
              <w:t xml:space="preserve"> при осуществлении закупки</w:t>
            </w:r>
          </w:p>
        </w:tc>
        <w:tc>
          <w:tcPr>
            <w:tcW w:w="1886" w:type="dxa"/>
            <w:vMerge/>
          </w:tcPr>
          <w:p w:rsidR="00976A7E" w:rsidRDefault="00976A7E" w:rsidP="00976A7E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862" w:type="dxa"/>
          </w:tcPr>
          <w:p w:rsidR="00976A7E" w:rsidRDefault="00976A7E" w:rsidP="00976A7E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при формировании документации для осуществления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>закупки для нужд Министерства</w:t>
            </w:r>
          </w:p>
        </w:tc>
        <w:tc>
          <w:tcPr>
            <w:tcW w:w="2109" w:type="dxa"/>
          </w:tcPr>
          <w:p w:rsidR="00976A7E" w:rsidRDefault="00976A7E" w:rsidP="00976A7E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lastRenderedPageBreak/>
              <w:t xml:space="preserve">главный специалист отдела государственной службы и кадров, ответственный за </w:t>
            </w:r>
            <w:r>
              <w:rPr>
                <w:rFonts w:ascii="Liberation Serif" w:eastAsia="Times New Roman" w:hAnsi="Liberation Serif" w:cs="Liberation Serif"/>
              </w:rPr>
              <w:lastRenderedPageBreak/>
              <w:t>работу по профилактике коррупционных и иных правонарушений (далее – ответственный за профилактику коррупции),</w:t>
            </w:r>
          </w:p>
          <w:p w:rsidR="00976A7E" w:rsidRDefault="00976A7E" w:rsidP="00976A7E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ответственный за осуществление закупок,</w:t>
            </w:r>
          </w:p>
          <w:p w:rsidR="00976A7E" w:rsidRDefault="00976A7E" w:rsidP="00976A7E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eastAsia="Times New Roman" w:hAnsi="Liberation Serif" w:cs="Liberation Serif"/>
              </w:rPr>
            </w:pPr>
            <w:r w:rsidRPr="00AF5350">
              <w:rPr>
                <w:rFonts w:ascii="Liberation Serif" w:eastAsia="Times New Roman" w:hAnsi="Liberation Serif" w:cs="Liberation Serif"/>
              </w:rPr>
              <w:t>лица, участвующие в осуществлении закупки</w:t>
            </w:r>
          </w:p>
        </w:tc>
        <w:tc>
          <w:tcPr>
            <w:tcW w:w="2279" w:type="dxa"/>
          </w:tcPr>
          <w:p w:rsidR="00976A7E" w:rsidRDefault="00976A7E" w:rsidP="00976A7E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усиление контроля за недопущением совершения коррупционных правонарушений при </w:t>
            </w:r>
            <w:r>
              <w:rPr>
                <w:rFonts w:ascii="Liberation Serif" w:hAnsi="Liberation Serif" w:cs="Liberation Serif"/>
              </w:rPr>
              <w:lastRenderedPageBreak/>
              <w:t>осуществлении закупки,</w:t>
            </w:r>
          </w:p>
          <w:p w:rsidR="00976A7E" w:rsidRDefault="00D22632" w:rsidP="00976A7E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выявление конфликта интересов (личной заинтересованности) при осуществлении закупки</w:t>
            </w:r>
          </w:p>
        </w:tc>
      </w:tr>
      <w:tr w:rsidR="0086323C" w:rsidRPr="00AF5350" w:rsidTr="00976A7E">
        <w:trPr>
          <w:trHeight w:val="557"/>
        </w:trPr>
        <w:tc>
          <w:tcPr>
            <w:tcW w:w="535" w:type="dxa"/>
          </w:tcPr>
          <w:p w:rsidR="0086323C" w:rsidRPr="00AF5350" w:rsidRDefault="0086323C" w:rsidP="008879EC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6713" w:type="dxa"/>
          </w:tcPr>
          <w:p w:rsidR="0086323C" w:rsidRDefault="0086323C" w:rsidP="008879EC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Ф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ормирование профиля лиц, участвующих в осуществлении закупок, </w:t>
            </w:r>
            <w:r>
              <w:rPr>
                <w:rFonts w:ascii="Liberation Serif" w:hAnsi="Liberation Serif" w:cs="Liberation Serif"/>
                <w:color w:val="343432"/>
              </w:rPr>
              <w:t xml:space="preserve">членов контрактной службы, членов единой комиссии </w:t>
            </w:r>
            <w:r w:rsidR="00D13903">
              <w:rPr>
                <w:rFonts w:ascii="Liberation Serif" w:hAnsi="Liberation Serif" w:cs="Liberation Serif"/>
                <w:color w:val="343432"/>
              </w:rPr>
              <w:t xml:space="preserve">(с учетом анкетных данных, сведений о родственниках, свойственниках, добровольной декларации о возможной личной заинтересованности, общедоступной информации в информационно-коммуникационной сети «Интернет») 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для выявления возможных связей, свидетельствующих о наличии у них личной </w:t>
            </w:r>
            <w:r>
              <w:rPr>
                <w:rFonts w:ascii="Liberation Serif" w:hAnsi="Liberation Serif" w:cs="Liberation Serif"/>
                <w:color w:val="343432"/>
              </w:rPr>
              <w:t>з</w:t>
            </w:r>
            <w:r w:rsidRPr="00AF5350">
              <w:rPr>
                <w:rFonts w:ascii="Liberation Serif" w:hAnsi="Liberation Serif" w:cs="Liberation Serif"/>
                <w:color w:val="343432"/>
              </w:rPr>
              <w:t>аинтересованности</w:t>
            </w:r>
          </w:p>
        </w:tc>
        <w:tc>
          <w:tcPr>
            <w:tcW w:w="1886" w:type="dxa"/>
            <w:vMerge/>
          </w:tcPr>
          <w:p w:rsidR="0086323C" w:rsidRDefault="0086323C" w:rsidP="008879EC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862" w:type="dxa"/>
          </w:tcPr>
          <w:p w:rsidR="0086323C" w:rsidRDefault="0086323C" w:rsidP="00542F4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формировании документации для осуществления закупки для нужд Министерства</w:t>
            </w:r>
          </w:p>
        </w:tc>
        <w:tc>
          <w:tcPr>
            <w:tcW w:w="2109" w:type="dxa"/>
          </w:tcPr>
          <w:p w:rsidR="0086323C" w:rsidRDefault="0086323C" w:rsidP="008879EC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 xml:space="preserve">ответственный за профилактику коррупции, </w:t>
            </w:r>
          </w:p>
          <w:p w:rsidR="0086323C" w:rsidRDefault="0086323C" w:rsidP="008879EC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ответственный за осуществление закупок</w:t>
            </w:r>
          </w:p>
        </w:tc>
        <w:tc>
          <w:tcPr>
            <w:tcW w:w="2279" w:type="dxa"/>
          </w:tcPr>
          <w:p w:rsidR="00976A7E" w:rsidRDefault="00976A7E" w:rsidP="00976A7E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усиление контроля за недопущением совершения коррупционных правонарушений при осуществлении закупки,</w:t>
            </w:r>
          </w:p>
          <w:p w:rsidR="0086323C" w:rsidRDefault="00D22632" w:rsidP="00976A7E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выявление конфликта интересов (личной заинтересованности) при осуществлении закупки</w:t>
            </w:r>
          </w:p>
        </w:tc>
      </w:tr>
      <w:tr w:rsidR="001E05FB" w:rsidRPr="00AF5350" w:rsidTr="00976A7E">
        <w:trPr>
          <w:trHeight w:val="2199"/>
        </w:trPr>
        <w:tc>
          <w:tcPr>
            <w:tcW w:w="535" w:type="dxa"/>
          </w:tcPr>
          <w:p w:rsidR="001E05FB" w:rsidRPr="00AF5350" w:rsidRDefault="001E05FB" w:rsidP="001E05FB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6713" w:type="dxa"/>
          </w:tcPr>
          <w:p w:rsidR="001E05FB" w:rsidRPr="003D3693" w:rsidRDefault="001E05FB" w:rsidP="001E05FB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  <w:szCs w:val="22"/>
              </w:rPr>
            </w:pPr>
            <w:r>
              <w:rPr>
                <w:rFonts w:ascii="Liberation Serif" w:hAnsi="Liberation Serif" w:cs="Liberation Serif"/>
                <w:szCs w:val="22"/>
              </w:rPr>
              <w:t>О</w:t>
            </w:r>
            <w:r w:rsidRPr="00AF5350">
              <w:rPr>
                <w:rFonts w:ascii="Liberation Serif" w:hAnsi="Liberation Serif" w:cs="Liberation Serif"/>
                <w:szCs w:val="22"/>
              </w:rPr>
              <w:t>рганиз</w:t>
            </w:r>
            <w:r>
              <w:rPr>
                <w:rFonts w:ascii="Liberation Serif" w:hAnsi="Liberation Serif" w:cs="Liberation Serif"/>
                <w:szCs w:val="22"/>
              </w:rPr>
              <w:t>ация</w:t>
            </w:r>
            <w:r w:rsidRPr="00AF5350">
              <w:rPr>
                <w:rFonts w:ascii="Liberation Serif" w:hAnsi="Liberation Serif" w:cs="Liberation Serif"/>
                <w:szCs w:val="22"/>
              </w:rPr>
              <w:t xml:space="preserve"> ежегодн</w:t>
            </w:r>
            <w:r>
              <w:rPr>
                <w:rFonts w:ascii="Liberation Serif" w:hAnsi="Liberation Serif" w:cs="Liberation Serif"/>
                <w:szCs w:val="22"/>
              </w:rPr>
              <w:t>ой</w:t>
            </w:r>
            <w:r w:rsidRPr="00AF5350">
              <w:rPr>
                <w:rFonts w:ascii="Liberation Serif" w:hAnsi="Liberation Serif" w:cs="Liberation Serif"/>
                <w:szCs w:val="22"/>
              </w:rPr>
              <w:t xml:space="preserve"> добровольн</w:t>
            </w:r>
            <w:r>
              <w:rPr>
                <w:rFonts w:ascii="Liberation Serif" w:hAnsi="Liberation Serif" w:cs="Liberation Serif"/>
                <w:szCs w:val="22"/>
              </w:rPr>
              <w:t>ой</w:t>
            </w:r>
            <w:r w:rsidRPr="00AF5350">
              <w:rPr>
                <w:rFonts w:ascii="Liberation Serif" w:hAnsi="Liberation Serif" w:cs="Liberation Serif"/>
                <w:szCs w:val="22"/>
              </w:rPr>
              <w:t xml:space="preserve"> оценк</w:t>
            </w:r>
            <w:r>
              <w:rPr>
                <w:rFonts w:ascii="Liberation Serif" w:hAnsi="Liberation Serif" w:cs="Liberation Serif"/>
                <w:szCs w:val="22"/>
              </w:rPr>
              <w:t>и</w:t>
            </w:r>
            <w:r w:rsidRPr="00AF5350">
              <w:rPr>
                <w:rFonts w:ascii="Liberation Serif" w:hAnsi="Liberation Serif" w:cs="Liberation Serif"/>
                <w:szCs w:val="22"/>
              </w:rPr>
              <w:t xml:space="preserve"> знаний лиц, участвующи</w:t>
            </w:r>
            <w:r>
              <w:rPr>
                <w:rFonts w:ascii="Liberation Serif" w:hAnsi="Liberation Serif" w:cs="Liberation Serif"/>
                <w:szCs w:val="22"/>
              </w:rPr>
              <w:t>х</w:t>
            </w:r>
            <w:r w:rsidRPr="00AF5350">
              <w:rPr>
                <w:rFonts w:ascii="Liberation Serif" w:hAnsi="Liberation Serif" w:cs="Liberation Serif"/>
                <w:szCs w:val="22"/>
              </w:rPr>
              <w:t xml:space="preserve"> в осуществлении закупки</w:t>
            </w:r>
            <w:r>
              <w:rPr>
                <w:rFonts w:ascii="Liberation Serif" w:hAnsi="Liberation Serif" w:cs="Liberation Serif"/>
                <w:szCs w:val="22"/>
              </w:rPr>
              <w:t>,</w:t>
            </w:r>
            <w:r w:rsidRPr="00AF5350">
              <w:rPr>
                <w:rFonts w:ascii="Liberation Serif" w:hAnsi="Liberation Serif" w:cs="Liberation Serif"/>
                <w:szCs w:val="22"/>
              </w:rPr>
              <w:t xml:space="preserve"> по вопросам, связанным с соблюдением ограничений и запретов, требований о предотвращении или урегулировании конфликта интересов, исполнения обязанностей, установленных Федеральным</w:t>
            </w:r>
            <w:r>
              <w:rPr>
                <w:rFonts w:ascii="Liberation Serif" w:hAnsi="Liberation Serif" w:cs="Liberation Serif"/>
                <w:szCs w:val="22"/>
              </w:rPr>
              <w:t xml:space="preserve"> законом </w:t>
            </w:r>
            <w:r w:rsidRPr="00AF5350">
              <w:rPr>
                <w:rFonts w:ascii="Liberation Serif" w:hAnsi="Liberation Serif" w:cs="Liberation Serif"/>
                <w:szCs w:val="22"/>
              </w:rPr>
              <w:t xml:space="preserve">от 25 декабря 2008 года </w:t>
            </w:r>
            <w:r>
              <w:rPr>
                <w:rFonts w:ascii="Liberation Serif" w:hAnsi="Liberation Serif" w:cs="Liberation Serif"/>
                <w:szCs w:val="22"/>
              </w:rPr>
              <w:t>№</w:t>
            </w:r>
            <w:r w:rsidRPr="00AF5350">
              <w:rPr>
                <w:rFonts w:ascii="Liberation Serif" w:hAnsi="Liberation Serif" w:cs="Liberation Serif"/>
                <w:szCs w:val="22"/>
              </w:rPr>
              <w:t xml:space="preserve"> 273-ФЗ </w:t>
            </w:r>
            <w:r>
              <w:rPr>
                <w:rFonts w:ascii="Liberation Serif" w:hAnsi="Liberation Serif" w:cs="Liberation Serif"/>
                <w:szCs w:val="22"/>
              </w:rPr>
              <w:t xml:space="preserve">«О противодействии коррупции» </w:t>
            </w:r>
            <w:r w:rsidRPr="00AF5350">
              <w:rPr>
                <w:rFonts w:ascii="Liberation Serif" w:hAnsi="Liberation Serif" w:cs="Liberation Serif"/>
                <w:szCs w:val="22"/>
              </w:rPr>
              <w:t>и другими федеральными законами, уделяя особое внимание вопросам, связанным с личной заинтересованностью, которая влияет или может повлиять на надлежащее, объективное и беспри</w:t>
            </w:r>
            <w:r>
              <w:rPr>
                <w:rFonts w:ascii="Liberation Serif" w:hAnsi="Liberation Serif" w:cs="Liberation Serif"/>
                <w:szCs w:val="22"/>
              </w:rPr>
              <w:t>страстное осуществление закупки</w:t>
            </w:r>
          </w:p>
        </w:tc>
        <w:tc>
          <w:tcPr>
            <w:tcW w:w="1886" w:type="dxa"/>
            <w:vMerge/>
          </w:tcPr>
          <w:p w:rsidR="001E05FB" w:rsidRDefault="001E05FB" w:rsidP="001E05F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862" w:type="dxa"/>
          </w:tcPr>
          <w:p w:rsidR="001E05FB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ежегодно</w:t>
            </w:r>
          </w:p>
        </w:tc>
        <w:tc>
          <w:tcPr>
            <w:tcW w:w="2109" w:type="dxa"/>
          </w:tcPr>
          <w:p w:rsidR="001E05FB" w:rsidRDefault="001E05FB" w:rsidP="001E05FB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ответственный за профилактику коррупции</w:t>
            </w:r>
          </w:p>
        </w:tc>
        <w:tc>
          <w:tcPr>
            <w:tcW w:w="2279" w:type="dxa"/>
          </w:tcPr>
          <w:p w:rsidR="001E05FB" w:rsidRPr="0086323C" w:rsidRDefault="001E05FB" w:rsidP="001E05FB">
            <w:pPr>
              <w:spacing w:line="214" w:lineRule="auto"/>
              <w:textAlignment w:val="baseline"/>
              <w:rPr>
                <w:rFonts w:ascii="Liberation Serif" w:hAnsi="Liberation Serif" w:cs="Liberation Serif"/>
              </w:rPr>
            </w:pPr>
            <w:r w:rsidRPr="0086323C">
              <w:rPr>
                <w:rFonts w:ascii="Liberation Serif" w:hAnsi="Liberation Serif" w:cs="Liberation Serif"/>
              </w:rPr>
              <w:t xml:space="preserve">повышение (улучшение) знаний и навыков </w:t>
            </w:r>
            <w:r w:rsidRPr="00AF5350">
              <w:rPr>
                <w:rFonts w:ascii="Liberation Serif" w:eastAsia="Times New Roman" w:hAnsi="Liberation Serif" w:cs="Liberation Serif"/>
              </w:rPr>
              <w:t>лиц, участвующи</w:t>
            </w:r>
            <w:r>
              <w:rPr>
                <w:rFonts w:ascii="Liberation Serif" w:eastAsia="Times New Roman" w:hAnsi="Liberation Serif" w:cs="Liberation Serif"/>
              </w:rPr>
              <w:t>х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в осуществлении закупки</w:t>
            </w:r>
          </w:p>
        </w:tc>
      </w:tr>
      <w:tr w:rsidR="001E05FB" w:rsidRPr="00AF5350" w:rsidTr="00976A7E">
        <w:trPr>
          <w:trHeight w:val="202"/>
        </w:trPr>
        <w:tc>
          <w:tcPr>
            <w:tcW w:w="535" w:type="dxa"/>
          </w:tcPr>
          <w:p w:rsidR="001E05FB" w:rsidRPr="0086323C" w:rsidRDefault="001E05FB" w:rsidP="001E05FB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6713" w:type="dxa"/>
          </w:tcPr>
          <w:p w:rsidR="001E05FB" w:rsidRPr="00AF5350" w:rsidRDefault="001E05FB" w:rsidP="001E05F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По</w:t>
            </w:r>
            <w:r w:rsidRPr="00AF5350">
              <w:rPr>
                <w:rFonts w:ascii="Liberation Serif" w:hAnsi="Liberation Serif" w:cs="Liberation Serif"/>
              </w:rPr>
              <w:t xml:space="preserve">вышение квалификации </w:t>
            </w:r>
            <w:r w:rsidRPr="00AF5350">
              <w:rPr>
                <w:rFonts w:ascii="Liberation Serif" w:eastAsia="Times New Roman" w:hAnsi="Liberation Serif" w:cs="Liberation Serif"/>
              </w:rPr>
              <w:t>лиц, участвующи</w:t>
            </w:r>
            <w:r>
              <w:rPr>
                <w:rFonts w:ascii="Liberation Serif" w:eastAsia="Times New Roman" w:hAnsi="Liberation Serif" w:cs="Liberation Serif"/>
              </w:rPr>
              <w:t>х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в осуществлении закупки</w:t>
            </w:r>
            <w:r>
              <w:rPr>
                <w:rFonts w:ascii="Liberation Serif" w:hAnsi="Liberation Serif" w:cs="Liberation Serif"/>
              </w:rPr>
              <w:t xml:space="preserve"> (</w:t>
            </w:r>
            <w:r w:rsidRPr="00AF5350">
              <w:rPr>
                <w:rFonts w:ascii="Liberation Serif" w:hAnsi="Liberation Serif" w:cs="Liberation Serif"/>
              </w:rPr>
              <w:t>направление для обучения по дополнительной профессиональной программе по вопросам</w:t>
            </w:r>
            <w:r>
              <w:rPr>
                <w:rFonts w:ascii="Liberation Serif" w:hAnsi="Liberation Serif" w:cs="Liberation Serif"/>
                <w:color w:val="343432"/>
              </w:rPr>
              <w:t xml:space="preserve"> профилактики и противодействия коррупции и (или)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по вопросам, связанным с осуществлением закупок</w:t>
            </w:r>
            <w:r>
              <w:rPr>
                <w:rFonts w:ascii="Liberation Serif" w:eastAsia="Times New Roman" w:hAnsi="Liberation Serif" w:cs="Liberation Serif"/>
              </w:rPr>
              <w:t>)</w:t>
            </w:r>
          </w:p>
        </w:tc>
        <w:tc>
          <w:tcPr>
            <w:tcW w:w="1886" w:type="dxa"/>
            <w:vMerge/>
          </w:tcPr>
          <w:p w:rsidR="001E05FB" w:rsidRPr="00AF5350" w:rsidRDefault="001E05FB" w:rsidP="001E05FB">
            <w:p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862" w:type="dxa"/>
          </w:tcPr>
          <w:p w:rsidR="001E05FB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по мере необходимости</w:t>
            </w:r>
          </w:p>
        </w:tc>
        <w:tc>
          <w:tcPr>
            <w:tcW w:w="2109" w:type="dxa"/>
          </w:tcPr>
          <w:p w:rsidR="001E05FB" w:rsidRDefault="001E05FB" w:rsidP="001E05FB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 xml:space="preserve">отдел государственной службы и кадров, </w:t>
            </w:r>
          </w:p>
          <w:p w:rsidR="001E05FB" w:rsidRDefault="001E05FB" w:rsidP="001E05FB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 xml:space="preserve">руководитель структурного подразделения, ответственного за осуществление </w:t>
            </w:r>
            <w:r>
              <w:rPr>
                <w:rFonts w:ascii="Liberation Serif" w:eastAsia="Times New Roman" w:hAnsi="Liberation Serif" w:cs="Liberation Serif"/>
              </w:rPr>
              <w:lastRenderedPageBreak/>
              <w:t>закупки</w:t>
            </w:r>
          </w:p>
        </w:tc>
        <w:tc>
          <w:tcPr>
            <w:tcW w:w="2279" w:type="dxa"/>
          </w:tcPr>
          <w:p w:rsidR="001E05FB" w:rsidRPr="0086323C" w:rsidRDefault="001E05FB" w:rsidP="001E05FB">
            <w:pPr>
              <w:spacing w:line="214" w:lineRule="auto"/>
              <w:textAlignment w:val="baseline"/>
              <w:rPr>
                <w:rFonts w:ascii="Liberation Serif" w:hAnsi="Liberation Serif" w:cs="Liberation Serif"/>
              </w:rPr>
            </w:pPr>
            <w:r w:rsidRPr="0086323C">
              <w:rPr>
                <w:rFonts w:ascii="Liberation Serif" w:hAnsi="Liberation Serif" w:cs="Liberation Serif"/>
              </w:rPr>
              <w:lastRenderedPageBreak/>
              <w:t xml:space="preserve">повышение (улучшение) знаний и навыков </w:t>
            </w:r>
            <w:r w:rsidRPr="00AF5350">
              <w:rPr>
                <w:rFonts w:ascii="Liberation Serif" w:eastAsia="Times New Roman" w:hAnsi="Liberation Serif" w:cs="Liberation Serif"/>
              </w:rPr>
              <w:t>лиц, участвующи</w:t>
            </w:r>
            <w:r>
              <w:rPr>
                <w:rFonts w:ascii="Liberation Serif" w:eastAsia="Times New Roman" w:hAnsi="Liberation Serif" w:cs="Liberation Serif"/>
              </w:rPr>
              <w:t>х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в осуществлении закупки</w:t>
            </w:r>
          </w:p>
        </w:tc>
      </w:tr>
      <w:tr w:rsidR="001E05FB" w:rsidRPr="00AF5350" w:rsidTr="00976A7E">
        <w:trPr>
          <w:trHeight w:val="1080"/>
        </w:trPr>
        <w:tc>
          <w:tcPr>
            <w:tcW w:w="535" w:type="dxa"/>
          </w:tcPr>
          <w:p w:rsidR="001E05FB" w:rsidRPr="00AF5350" w:rsidRDefault="001E05FB" w:rsidP="001E05FB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6713" w:type="dxa"/>
          </w:tcPr>
          <w:p w:rsidR="001E05FB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М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ониторинг нарушений, выявленных уполномоченными органами, в целях корректировки условий, включаемых в документацию для осуществления закупок, в том числе в проект </w:t>
            </w:r>
            <w:r>
              <w:rPr>
                <w:rFonts w:ascii="Liberation Serif" w:hAnsi="Liberation Serif" w:cs="Liberation Serif"/>
                <w:bCs/>
              </w:rPr>
              <w:t xml:space="preserve">государственного </w:t>
            </w:r>
            <w:r w:rsidRPr="00AF5350">
              <w:rPr>
                <w:rFonts w:ascii="Liberation Serif" w:hAnsi="Liberation Serif" w:cs="Liberation Serif"/>
                <w:color w:val="343432"/>
              </w:rPr>
              <w:t>контракта</w:t>
            </w:r>
            <w:r>
              <w:rPr>
                <w:rFonts w:ascii="Liberation Serif" w:hAnsi="Liberation Serif" w:cs="Liberation Serif"/>
                <w:color w:val="343432"/>
              </w:rPr>
              <w:t xml:space="preserve"> и </w:t>
            </w:r>
            <w:r w:rsidRPr="00AF5350">
              <w:rPr>
                <w:rFonts w:ascii="Liberation Serif" w:hAnsi="Liberation Serif" w:cs="Liberation Serif"/>
                <w:color w:val="343432"/>
              </w:rPr>
              <w:t>описание объекта закупок</w:t>
            </w:r>
          </w:p>
        </w:tc>
        <w:tc>
          <w:tcPr>
            <w:tcW w:w="1886" w:type="dxa"/>
            <w:vMerge/>
          </w:tcPr>
          <w:p w:rsidR="001E05FB" w:rsidRDefault="001E05FB" w:rsidP="001E05F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862" w:type="dxa"/>
          </w:tcPr>
          <w:p w:rsidR="001E05FB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постоянно</w:t>
            </w:r>
          </w:p>
        </w:tc>
        <w:tc>
          <w:tcPr>
            <w:tcW w:w="2109" w:type="dxa"/>
          </w:tcPr>
          <w:p w:rsidR="001E05FB" w:rsidRDefault="001E05FB" w:rsidP="001E05FB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ответственный за осуществление закупок</w:t>
            </w:r>
          </w:p>
        </w:tc>
        <w:tc>
          <w:tcPr>
            <w:tcW w:w="2279" w:type="dxa"/>
          </w:tcPr>
          <w:p w:rsidR="001E05FB" w:rsidRDefault="001E05FB" w:rsidP="001E05FB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исключение возможности применения коррупционных схем при осуществлении закупки</w:t>
            </w:r>
          </w:p>
        </w:tc>
      </w:tr>
      <w:tr w:rsidR="001E05FB" w:rsidRPr="00AF5350" w:rsidTr="00976A7E">
        <w:trPr>
          <w:trHeight w:val="1080"/>
        </w:trPr>
        <w:tc>
          <w:tcPr>
            <w:tcW w:w="535" w:type="dxa"/>
          </w:tcPr>
          <w:p w:rsidR="001E05FB" w:rsidRPr="00AF5350" w:rsidRDefault="001E05FB" w:rsidP="001E05FB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6713" w:type="dxa"/>
          </w:tcPr>
          <w:p w:rsidR="001E05FB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М</w:t>
            </w:r>
            <w:r w:rsidRPr="00AF5350">
              <w:rPr>
                <w:rFonts w:ascii="Liberation Serif" w:hAnsi="Liberation Serif" w:cs="Liberation Serif"/>
                <w:color w:val="343432"/>
              </w:rPr>
              <w:t>ониторинг информации о возможных коррупционных правонарушениях, совершенных гражданскими служащими и работниками Министерства, в том числе в средствах массовой информации, обращениях граждан и организаций, включая сообщения, поступившие посредством телефона доверия для сообщений информа</w:t>
            </w:r>
            <w:r>
              <w:rPr>
                <w:rFonts w:ascii="Liberation Serif" w:hAnsi="Liberation Serif" w:cs="Liberation Serif"/>
                <w:color w:val="343432"/>
              </w:rPr>
              <w:t>ции о коррупционных проявлениях</w:t>
            </w:r>
          </w:p>
        </w:tc>
        <w:tc>
          <w:tcPr>
            <w:tcW w:w="1886" w:type="dxa"/>
            <w:vMerge/>
          </w:tcPr>
          <w:p w:rsidR="001E05FB" w:rsidRDefault="001E05FB" w:rsidP="001E05F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862" w:type="dxa"/>
          </w:tcPr>
          <w:p w:rsidR="001E05FB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постоянно</w:t>
            </w:r>
          </w:p>
        </w:tc>
        <w:tc>
          <w:tcPr>
            <w:tcW w:w="2109" w:type="dxa"/>
          </w:tcPr>
          <w:p w:rsidR="001E05FB" w:rsidRDefault="001E05FB" w:rsidP="001E05FB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 xml:space="preserve">ответственный за профилактику коррупции, </w:t>
            </w:r>
          </w:p>
          <w:p w:rsidR="001E05FB" w:rsidRDefault="001E05FB" w:rsidP="001E05FB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ответственный за осуществление закупок</w:t>
            </w:r>
          </w:p>
        </w:tc>
        <w:tc>
          <w:tcPr>
            <w:tcW w:w="2279" w:type="dxa"/>
            <w:vMerge w:val="restart"/>
          </w:tcPr>
          <w:p w:rsidR="001E05FB" w:rsidRDefault="001E05FB" w:rsidP="001E05FB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усиление контроля за недопущением совершения коррупционных правонарушений при осуществлении закупки,</w:t>
            </w:r>
          </w:p>
          <w:p w:rsidR="001E05FB" w:rsidRDefault="0088224B" w:rsidP="001E05FB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выявление конфликта интересов (личной заинтересованности) при осуществлении закупки</w:t>
            </w:r>
          </w:p>
        </w:tc>
      </w:tr>
      <w:tr w:rsidR="001E05FB" w:rsidRPr="00AF5350" w:rsidTr="00976A7E">
        <w:trPr>
          <w:trHeight w:val="846"/>
        </w:trPr>
        <w:tc>
          <w:tcPr>
            <w:tcW w:w="535" w:type="dxa"/>
          </w:tcPr>
          <w:p w:rsidR="001E05FB" w:rsidRPr="00AF5350" w:rsidRDefault="001E05FB" w:rsidP="001E05FB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6713" w:type="dxa"/>
          </w:tcPr>
          <w:p w:rsidR="001E05FB" w:rsidRPr="00D2569F" w:rsidRDefault="001E05FB" w:rsidP="001E05FB">
            <w:pPr>
              <w:widowControl w:val="0"/>
              <w:autoSpaceDE w:val="0"/>
              <w:autoSpaceDN w:val="0"/>
              <w:spacing w:before="60" w:line="214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В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ключение гражданских служащих Министерства, </w:t>
            </w:r>
            <w:r>
              <w:rPr>
                <w:rFonts w:ascii="Liberation Serif" w:eastAsia="Times New Roman" w:hAnsi="Liberation Serif" w:cs="Liberation Serif"/>
              </w:rPr>
              <w:t>участвующих в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осуществлени</w:t>
            </w:r>
            <w:r>
              <w:rPr>
                <w:rFonts w:ascii="Liberation Serif" w:eastAsia="Times New Roman" w:hAnsi="Liberation Serif" w:cs="Liberation Serif"/>
              </w:rPr>
              <w:t>и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закуп</w:t>
            </w:r>
            <w:r>
              <w:rPr>
                <w:rFonts w:ascii="Liberation Serif" w:eastAsia="Times New Roman" w:hAnsi="Liberation Serif" w:cs="Liberation Serif"/>
              </w:rPr>
              <w:t>ки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, в перечень должностей, замещение которых </w:t>
            </w:r>
            <w:r w:rsidRPr="00AF5350">
              <w:rPr>
                <w:rFonts w:ascii="Liberation Serif" w:hAnsi="Liberation Serif" w:cs="Liberation Serif"/>
              </w:rPr>
              <w:t>связа</w:t>
            </w:r>
            <w:r>
              <w:rPr>
                <w:rFonts w:ascii="Liberation Serif" w:hAnsi="Liberation Serif" w:cs="Liberation Serif"/>
              </w:rPr>
              <w:t>но с коррупционными рисками</w:t>
            </w:r>
          </w:p>
        </w:tc>
        <w:tc>
          <w:tcPr>
            <w:tcW w:w="1886" w:type="dxa"/>
            <w:vMerge/>
          </w:tcPr>
          <w:p w:rsidR="001E05FB" w:rsidRDefault="001E05FB" w:rsidP="001E05F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862" w:type="dxa"/>
          </w:tcPr>
          <w:p w:rsidR="001E05FB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ежегодно</w:t>
            </w:r>
          </w:p>
        </w:tc>
        <w:tc>
          <w:tcPr>
            <w:tcW w:w="2109" w:type="dxa"/>
          </w:tcPr>
          <w:p w:rsidR="001E05FB" w:rsidRDefault="001E05FB" w:rsidP="001E05FB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 xml:space="preserve">ответственный за профилактику коррупции, </w:t>
            </w:r>
          </w:p>
          <w:p w:rsidR="001E05FB" w:rsidRDefault="001E05FB" w:rsidP="001E05FB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руководитель структурного подразделения, ответственного за осуществление закупки</w:t>
            </w:r>
          </w:p>
        </w:tc>
        <w:tc>
          <w:tcPr>
            <w:tcW w:w="2279" w:type="dxa"/>
            <w:vMerge/>
          </w:tcPr>
          <w:p w:rsidR="001E05FB" w:rsidRDefault="001E05FB" w:rsidP="001E05FB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</w:rPr>
            </w:pPr>
          </w:p>
        </w:tc>
      </w:tr>
      <w:tr w:rsidR="001E05FB" w:rsidRPr="00AF5350" w:rsidTr="00976A7E">
        <w:trPr>
          <w:trHeight w:val="1152"/>
        </w:trPr>
        <w:tc>
          <w:tcPr>
            <w:tcW w:w="535" w:type="dxa"/>
            <w:vMerge w:val="restart"/>
          </w:tcPr>
          <w:p w:rsidR="001E05FB" w:rsidRPr="00AF5350" w:rsidRDefault="001E05FB" w:rsidP="001E05FB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6713" w:type="dxa"/>
          </w:tcPr>
          <w:p w:rsidR="001E05FB" w:rsidRPr="00E00F61" w:rsidRDefault="001E05FB" w:rsidP="001E05FB">
            <w:pPr>
              <w:widowControl w:val="0"/>
              <w:autoSpaceDE w:val="0"/>
              <w:autoSpaceDN w:val="0"/>
              <w:spacing w:before="60"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Ознакомление лиц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, </w:t>
            </w:r>
            <w:r>
              <w:rPr>
                <w:rFonts w:ascii="Liberation Serif" w:eastAsia="Times New Roman" w:hAnsi="Liberation Serif" w:cs="Liberation Serif"/>
              </w:rPr>
              <w:t>участвующих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в осуществлении закупки,</w:t>
            </w:r>
            <w:r>
              <w:rPr>
                <w:rFonts w:ascii="Liberation Serif" w:eastAsia="Times New Roman" w:hAnsi="Liberation Serif" w:cs="Liberation Serif"/>
              </w:rPr>
              <w:t xml:space="preserve"> с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</w:t>
            </w:r>
            <w:r w:rsidRPr="00AF5350">
              <w:rPr>
                <w:rFonts w:ascii="Liberation Serif" w:hAnsi="Liberation Serif" w:cs="Liberation Serif"/>
                <w:color w:val="343432"/>
              </w:rPr>
              <w:t>нормативны</w:t>
            </w:r>
            <w:r>
              <w:rPr>
                <w:rFonts w:ascii="Liberation Serif" w:hAnsi="Liberation Serif" w:cs="Liberation Serif"/>
                <w:color w:val="343432"/>
              </w:rPr>
              <w:t>ми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правовы</w:t>
            </w:r>
            <w:r>
              <w:rPr>
                <w:rFonts w:ascii="Liberation Serif" w:hAnsi="Liberation Serif" w:cs="Liberation Serif"/>
                <w:color w:val="343432"/>
              </w:rPr>
              <w:t>ми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акт</w:t>
            </w:r>
            <w:r>
              <w:rPr>
                <w:rFonts w:ascii="Liberation Serif" w:hAnsi="Liberation Serif" w:cs="Liberation Serif"/>
                <w:color w:val="343432"/>
              </w:rPr>
              <w:t>ами и методическими материалами, регулирующими вопросы профилактики и противодействия коррупции, с мерами ответственности за совершение коррупционных правонарушений, в том числе</w:t>
            </w:r>
            <w:r>
              <w:rPr>
                <w:rFonts w:ascii="Liberation Serif" w:eastAsia="Times New Roman" w:hAnsi="Liberation Serif" w:cs="Liberation Serif"/>
              </w:rPr>
              <w:t xml:space="preserve"> </w:t>
            </w:r>
            <w:r w:rsidRPr="00AF5350">
              <w:rPr>
                <w:rFonts w:ascii="Liberation Serif" w:hAnsi="Liberation Serif" w:cs="Liberation Serif"/>
              </w:rPr>
              <w:t>за непринятие мер по предотвращению и (или) урегулированию конфликта интересов</w:t>
            </w:r>
          </w:p>
        </w:tc>
        <w:tc>
          <w:tcPr>
            <w:tcW w:w="1886" w:type="dxa"/>
            <w:vMerge/>
          </w:tcPr>
          <w:p w:rsidR="001E05FB" w:rsidRPr="00AF5350" w:rsidRDefault="001E05FB" w:rsidP="001E05F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862" w:type="dxa"/>
            <w:vMerge w:val="restart"/>
          </w:tcPr>
          <w:p w:rsidR="001E05FB" w:rsidRPr="00AF5350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ежегодно</w:t>
            </w:r>
          </w:p>
        </w:tc>
        <w:tc>
          <w:tcPr>
            <w:tcW w:w="2109" w:type="dxa"/>
            <w:vMerge w:val="restart"/>
          </w:tcPr>
          <w:p w:rsidR="001E05FB" w:rsidRPr="00AF5350" w:rsidRDefault="001E05FB" w:rsidP="001E05FB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eastAsia="Times New Roman" w:hAnsi="Liberation Serif" w:cs="Liberation Serif"/>
              </w:rPr>
              <w:t>ответственный за профилактику коррупции</w:t>
            </w:r>
          </w:p>
        </w:tc>
        <w:tc>
          <w:tcPr>
            <w:tcW w:w="2279" w:type="dxa"/>
            <w:vMerge w:val="restart"/>
          </w:tcPr>
          <w:p w:rsidR="001E05FB" w:rsidRPr="00BC44D2" w:rsidRDefault="001E05FB" w:rsidP="001E05FB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</w:rPr>
            </w:pPr>
            <w:r w:rsidRPr="0086323C">
              <w:rPr>
                <w:rFonts w:ascii="Liberation Serif" w:hAnsi="Liberation Serif" w:cs="Liberation Serif"/>
              </w:rPr>
              <w:t xml:space="preserve">повышение (улучшение) знаний и </w:t>
            </w:r>
            <w:r>
              <w:rPr>
                <w:rFonts w:ascii="Liberation Serif" w:hAnsi="Liberation Serif" w:cs="Liberation Serif"/>
              </w:rPr>
              <w:t>умений лиц</w:t>
            </w:r>
            <w:r w:rsidRPr="00AF5350">
              <w:rPr>
                <w:rFonts w:ascii="Liberation Serif" w:hAnsi="Liberation Serif" w:cs="Liberation Serif"/>
              </w:rPr>
              <w:t xml:space="preserve">, </w:t>
            </w:r>
            <w:r>
              <w:rPr>
                <w:rFonts w:ascii="Liberation Serif" w:hAnsi="Liberation Serif" w:cs="Liberation Serif"/>
              </w:rPr>
              <w:t>участвующих</w:t>
            </w:r>
            <w:r w:rsidRPr="00AF5350">
              <w:rPr>
                <w:rFonts w:ascii="Liberation Serif" w:hAnsi="Liberation Serif" w:cs="Liberation Serif"/>
              </w:rPr>
              <w:t xml:space="preserve"> в осуществлении закупки</w:t>
            </w:r>
          </w:p>
        </w:tc>
      </w:tr>
      <w:tr w:rsidR="001E05FB" w:rsidRPr="00AF5350" w:rsidTr="00976A7E">
        <w:trPr>
          <w:trHeight w:val="3018"/>
        </w:trPr>
        <w:tc>
          <w:tcPr>
            <w:tcW w:w="535" w:type="dxa"/>
            <w:vMerge/>
          </w:tcPr>
          <w:p w:rsidR="001E05FB" w:rsidRPr="00AF5350" w:rsidRDefault="001E05FB" w:rsidP="001E05FB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6713" w:type="dxa"/>
          </w:tcPr>
          <w:p w:rsidR="001E05FB" w:rsidRDefault="001E05FB" w:rsidP="001E05FB">
            <w:pPr>
              <w:spacing w:before="60" w:line="214" w:lineRule="auto"/>
              <w:textAlignment w:val="baseline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Проведение разъяснительной работы с лицами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, </w:t>
            </w:r>
            <w:r>
              <w:rPr>
                <w:rFonts w:ascii="Liberation Serif" w:eastAsia="Times New Roman" w:hAnsi="Liberation Serif" w:cs="Liberation Serif"/>
              </w:rPr>
              <w:t>участвующими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в осуществлении закупки</w:t>
            </w:r>
            <w:r>
              <w:rPr>
                <w:rFonts w:ascii="Liberation Serif" w:eastAsia="Times New Roman" w:hAnsi="Liberation Serif" w:cs="Liberation Serif"/>
              </w:rPr>
              <w:t xml:space="preserve"> по вопросам:</w:t>
            </w:r>
          </w:p>
          <w:p w:rsidR="001E05FB" w:rsidRDefault="001E05FB" w:rsidP="001E05FB">
            <w:pPr>
              <w:spacing w:line="214" w:lineRule="auto"/>
              <w:ind w:firstLine="352"/>
              <w:textAlignment w:val="baseline"/>
              <w:rPr>
                <w:rFonts w:ascii="Liberation Serif" w:eastAsia="Times New Roman" w:hAnsi="Liberation Serif" w:cs="Liberation Serif"/>
              </w:rPr>
            </w:pPr>
            <w:r w:rsidRPr="00AF5350">
              <w:rPr>
                <w:rFonts w:ascii="Liberation Serif" w:eastAsia="Times New Roman" w:hAnsi="Liberation Serif" w:cs="Liberation Serif"/>
              </w:rPr>
              <w:t xml:space="preserve">обязанности незамедлительно </w:t>
            </w:r>
            <w:r>
              <w:rPr>
                <w:rFonts w:ascii="Liberation Serif" w:eastAsia="Times New Roman" w:hAnsi="Liberation Serif" w:cs="Liberation Serif"/>
              </w:rPr>
              <w:t>уведомлять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представител</w:t>
            </w:r>
            <w:r>
              <w:rPr>
                <w:rFonts w:ascii="Liberation Serif" w:eastAsia="Times New Roman" w:hAnsi="Liberation Serif" w:cs="Liberation Serif"/>
              </w:rPr>
              <w:t>я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нанимателя </w:t>
            </w:r>
            <w:r>
              <w:rPr>
                <w:rFonts w:ascii="Liberation Serif" w:eastAsia="Times New Roman" w:hAnsi="Liberation Serif" w:cs="Liberation Serif"/>
              </w:rPr>
              <w:t xml:space="preserve">(работодателя) 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о склонении к совершению коррупционного правонарушения; </w:t>
            </w:r>
          </w:p>
          <w:p w:rsidR="001E05FB" w:rsidRDefault="001E05FB" w:rsidP="001E05FB">
            <w:pPr>
              <w:spacing w:line="214" w:lineRule="auto"/>
              <w:ind w:firstLine="352"/>
              <w:textAlignment w:val="baseline"/>
              <w:rPr>
                <w:rFonts w:ascii="Liberation Serif" w:hAnsi="Liberation Serif" w:cs="Liberation Serif"/>
              </w:rPr>
            </w:pPr>
            <w:r w:rsidRPr="00AF5350">
              <w:rPr>
                <w:rFonts w:ascii="Liberation Serif" w:hAnsi="Liberation Serif" w:cs="Liberation Serif"/>
              </w:rPr>
              <w:t>обязанност</w:t>
            </w:r>
            <w:r>
              <w:rPr>
                <w:rFonts w:ascii="Liberation Serif" w:hAnsi="Liberation Serif" w:cs="Liberation Serif"/>
              </w:rPr>
              <w:t>и</w:t>
            </w:r>
            <w:r w:rsidRPr="00AF5350">
              <w:rPr>
                <w:rFonts w:ascii="Liberation Serif" w:hAnsi="Liberation Serif" w:cs="Liberation Serif"/>
              </w:rPr>
              <w:t xml:space="preserve"> принимать меры по предотвращению и уре</w:t>
            </w:r>
            <w:r>
              <w:rPr>
                <w:rFonts w:ascii="Liberation Serif" w:hAnsi="Liberation Serif" w:cs="Liberation Serif"/>
              </w:rPr>
              <w:t xml:space="preserve">гулированию конфликта интересов, </w:t>
            </w:r>
            <w:r>
              <w:rPr>
                <w:rFonts w:ascii="Liberation Serif" w:eastAsia="Times New Roman" w:hAnsi="Liberation Serif" w:cs="Liberation Serif"/>
              </w:rPr>
              <w:t xml:space="preserve">о порядке урегулирования </w:t>
            </w:r>
            <w:r w:rsidRPr="00AF5350">
              <w:rPr>
                <w:rFonts w:ascii="Liberation Serif" w:hAnsi="Liberation Serif" w:cs="Liberation Serif"/>
              </w:rPr>
              <w:t>конфликт</w:t>
            </w:r>
            <w:r>
              <w:rPr>
                <w:rFonts w:ascii="Liberation Serif" w:hAnsi="Liberation Serif" w:cs="Liberation Serif"/>
              </w:rPr>
              <w:t xml:space="preserve">а интересов или возможности возникновения конфликта интересов, в том числе </w:t>
            </w:r>
            <w:r>
              <w:rPr>
                <w:rFonts w:ascii="Liberation Serif" w:eastAsia="Times New Roman" w:hAnsi="Liberation Serif" w:cs="Liberation Serif"/>
              </w:rPr>
              <w:t xml:space="preserve">уведомления </w:t>
            </w:r>
            <w:r w:rsidRPr="00AF5350">
              <w:rPr>
                <w:rFonts w:ascii="Liberation Serif" w:eastAsia="Times New Roman" w:hAnsi="Liberation Serif" w:cs="Liberation Serif"/>
              </w:rPr>
              <w:t>представител</w:t>
            </w:r>
            <w:r>
              <w:rPr>
                <w:rFonts w:ascii="Liberation Serif" w:eastAsia="Times New Roman" w:hAnsi="Liberation Serif" w:cs="Liberation Serif"/>
              </w:rPr>
              <w:t>я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нанимателя </w:t>
            </w:r>
            <w:r>
              <w:rPr>
                <w:rFonts w:ascii="Liberation Serif" w:eastAsia="Times New Roman" w:hAnsi="Liberation Serif" w:cs="Liberation Serif"/>
              </w:rPr>
              <w:t xml:space="preserve">(работодателя) о возникновении </w:t>
            </w:r>
            <w:r>
              <w:rPr>
                <w:rFonts w:ascii="Liberation Serif" w:hAnsi="Liberation Serif" w:cs="Liberation Serif"/>
              </w:rPr>
              <w:t xml:space="preserve">личной заинтересованности </w:t>
            </w:r>
            <w:r w:rsidRPr="00AF5350">
              <w:rPr>
                <w:rFonts w:ascii="Liberation Serif" w:hAnsi="Liberation Serif" w:cs="Liberation Serif"/>
              </w:rPr>
              <w:t>при исполнении должностных обязанностей, которая приводит или может привести к конфликту интересов</w:t>
            </w:r>
            <w:r>
              <w:rPr>
                <w:rFonts w:ascii="Liberation Serif" w:hAnsi="Liberation Serif" w:cs="Liberation Serif"/>
              </w:rPr>
              <w:t xml:space="preserve"> при осуществлении закупки</w:t>
            </w:r>
            <w:r w:rsidRPr="00AF5350">
              <w:rPr>
                <w:rFonts w:ascii="Liberation Serif" w:hAnsi="Liberation Serif" w:cs="Liberation Serif"/>
              </w:rPr>
              <w:t>;</w:t>
            </w:r>
          </w:p>
          <w:p w:rsidR="001E05FB" w:rsidRDefault="001E05FB" w:rsidP="001E05FB">
            <w:pPr>
              <w:spacing w:line="214" w:lineRule="auto"/>
              <w:ind w:firstLine="175"/>
              <w:textAlignment w:val="baseline"/>
              <w:rPr>
                <w:rFonts w:ascii="Liberation Serif" w:eastAsia="Times New Roman" w:hAnsi="Liberation Serif" w:cs="Liberation Serif"/>
              </w:rPr>
            </w:pPr>
            <w:r w:rsidRPr="00AF5350">
              <w:rPr>
                <w:rFonts w:ascii="Liberation Serif" w:hAnsi="Liberation Serif" w:cs="Liberation Serif"/>
              </w:rPr>
              <w:t>рассмотрени</w:t>
            </w:r>
            <w:r>
              <w:rPr>
                <w:rFonts w:ascii="Liberation Serif" w:hAnsi="Liberation Serif" w:cs="Liberation Serif"/>
              </w:rPr>
              <w:t>я</w:t>
            </w:r>
            <w:r w:rsidRPr="00AF5350">
              <w:rPr>
                <w:rFonts w:ascii="Liberation Serif" w:hAnsi="Liberation Serif" w:cs="Liberation Serif"/>
              </w:rPr>
              <w:t xml:space="preserve"> типовых ситуаций, содержащих факты наличия личной заинтересованности</w:t>
            </w:r>
          </w:p>
        </w:tc>
        <w:tc>
          <w:tcPr>
            <w:tcW w:w="1886" w:type="dxa"/>
            <w:vMerge/>
          </w:tcPr>
          <w:p w:rsidR="001E05FB" w:rsidRPr="00AF5350" w:rsidRDefault="001E05FB" w:rsidP="001E05F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862" w:type="dxa"/>
            <w:vMerge/>
          </w:tcPr>
          <w:p w:rsidR="001E05FB" w:rsidRPr="00AF5350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109" w:type="dxa"/>
            <w:vMerge/>
          </w:tcPr>
          <w:p w:rsidR="001E05FB" w:rsidRPr="00AF5350" w:rsidRDefault="001E05FB" w:rsidP="001E05FB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279" w:type="dxa"/>
            <w:vMerge/>
          </w:tcPr>
          <w:p w:rsidR="001E05FB" w:rsidRPr="00BC44D2" w:rsidRDefault="001E05FB" w:rsidP="001E05FB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</w:rPr>
            </w:pPr>
          </w:p>
        </w:tc>
      </w:tr>
      <w:tr w:rsidR="001E05FB" w:rsidRPr="00AF5350" w:rsidTr="00976A7E">
        <w:trPr>
          <w:trHeight w:val="539"/>
        </w:trPr>
        <w:tc>
          <w:tcPr>
            <w:tcW w:w="535" w:type="dxa"/>
          </w:tcPr>
          <w:p w:rsidR="001E05FB" w:rsidRPr="00AF5350" w:rsidRDefault="001E05FB" w:rsidP="001E05FB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6713" w:type="dxa"/>
          </w:tcPr>
          <w:p w:rsidR="001E05FB" w:rsidRPr="0068089D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И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спользование стандартизированных процедур при определении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 xml:space="preserve">государственного </w:t>
            </w:r>
            <w:r w:rsidRPr="00AF5350">
              <w:rPr>
                <w:rFonts w:ascii="Liberation Serif" w:hAnsi="Liberation Serif" w:cs="Liberation Serif"/>
                <w:color w:val="343432"/>
              </w:rPr>
              <w:t>контракта, цены за единицу товара (работы, услуги)</w:t>
            </w:r>
          </w:p>
        </w:tc>
        <w:tc>
          <w:tcPr>
            <w:tcW w:w="1886" w:type="dxa"/>
            <w:vMerge w:val="restart"/>
          </w:tcPr>
          <w:p w:rsidR="001E05FB" w:rsidRPr="00AF5350" w:rsidRDefault="001E05FB" w:rsidP="001E05F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о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пределение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 xml:space="preserve">государственного </w:t>
            </w:r>
            <w:r w:rsidRPr="00AF5350">
              <w:rPr>
                <w:rFonts w:ascii="Liberation Serif" w:hAnsi="Liberation Serif" w:cs="Liberation Serif"/>
                <w:color w:val="343432"/>
              </w:rPr>
              <w:t>контракта, цены за единицу товара (работы, услуги)</w:t>
            </w:r>
          </w:p>
        </w:tc>
        <w:tc>
          <w:tcPr>
            <w:tcW w:w="1862" w:type="dxa"/>
            <w:vMerge w:val="restart"/>
          </w:tcPr>
          <w:p w:rsidR="001E05FB" w:rsidRPr="00AF5350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формировании документации для осуществления закупки для нужд Министерства</w:t>
            </w:r>
          </w:p>
        </w:tc>
        <w:tc>
          <w:tcPr>
            <w:tcW w:w="2109" w:type="dxa"/>
            <w:vMerge w:val="restart"/>
          </w:tcPr>
          <w:p w:rsidR="001E05FB" w:rsidRDefault="001E05FB" w:rsidP="001E05FB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ответственный за осуществление закупок,</w:t>
            </w:r>
          </w:p>
          <w:p w:rsidR="001E05FB" w:rsidRPr="00AF5350" w:rsidRDefault="001E05FB" w:rsidP="001E05FB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eastAsia="Times New Roman" w:hAnsi="Liberation Serif" w:cs="Liberation Serif"/>
              </w:rPr>
              <w:t>руководитель структурного подразделения, ответственного за осуществление закупки,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гражданские служащие и работники Министерства участвующие в определении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 xml:space="preserve">государственного 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контракта, </w:t>
            </w:r>
            <w:r w:rsidRPr="00AF5350">
              <w:rPr>
                <w:rFonts w:ascii="Liberation Serif" w:hAnsi="Liberation Serif" w:cs="Liberation Serif"/>
                <w:color w:val="343432"/>
              </w:rPr>
              <w:t>цены за единицу товара (работы, услуги)</w:t>
            </w:r>
          </w:p>
        </w:tc>
        <w:tc>
          <w:tcPr>
            <w:tcW w:w="2279" w:type="dxa"/>
            <w:vMerge w:val="restart"/>
          </w:tcPr>
          <w:p w:rsidR="001E05FB" w:rsidRDefault="001E05FB" w:rsidP="001E05FB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</w:rPr>
              <w:t xml:space="preserve">исключение возможности применения коррупционных схем при осуществлении закупки, а также искусственного завышения (занижения) </w:t>
            </w:r>
            <w:r w:rsidRPr="00AF5350">
              <w:rPr>
                <w:rFonts w:ascii="Liberation Serif" w:hAnsi="Liberation Serif" w:cs="Liberation Serif"/>
                <w:color w:val="343432"/>
              </w:rPr>
              <w:t>начальной (максимальной) цены</w:t>
            </w:r>
            <w:r>
              <w:rPr>
                <w:rFonts w:ascii="Liberation Serif" w:hAnsi="Liberation Serif" w:cs="Liberation Serif"/>
                <w:color w:val="343432"/>
              </w:rPr>
              <w:t xml:space="preserve"> </w:t>
            </w:r>
            <w:r>
              <w:rPr>
                <w:rFonts w:ascii="Liberation Serif" w:hAnsi="Liberation Serif" w:cs="Liberation Serif"/>
                <w:bCs/>
              </w:rPr>
              <w:t>государственного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контракта, цены за единицу товара (работы, услуги)</w:t>
            </w:r>
            <w:r w:rsidR="00897C00">
              <w:rPr>
                <w:rFonts w:ascii="Liberation Serif" w:hAnsi="Liberation Serif" w:cs="Liberation Serif"/>
                <w:color w:val="343432"/>
              </w:rPr>
              <w:t>,</w:t>
            </w:r>
          </w:p>
          <w:p w:rsidR="00897C00" w:rsidRDefault="00897C00" w:rsidP="001E05FB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усиление контроля за недопущением совершения коррупционных правонарушений при осуществлении закупки,</w:t>
            </w:r>
          </w:p>
          <w:p w:rsidR="00897C00" w:rsidRPr="00BC44D2" w:rsidRDefault="00897C00" w:rsidP="001E05FB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выявление конфликта интересов (личной заинтересованности)</w:t>
            </w:r>
            <w:r w:rsidR="0088224B">
              <w:rPr>
                <w:rFonts w:ascii="Liberation Serif" w:hAnsi="Liberation Serif" w:cs="Liberation Serif"/>
              </w:rPr>
              <w:t xml:space="preserve"> при осуществлении закупки</w:t>
            </w:r>
          </w:p>
        </w:tc>
      </w:tr>
      <w:tr w:rsidR="001E05FB" w:rsidRPr="00AF5350" w:rsidTr="00976A7E">
        <w:trPr>
          <w:trHeight w:val="539"/>
        </w:trPr>
        <w:tc>
          <w:tcPr>
            <w:tcW w:w="535" w:type="dxa"/>
          </w:tcPr>
          <w:p w:rsidR="001E05FB" w:rsidRPr="00AF5350" w:rsidRDefault="001E05FB" w:rsidP="001E05FB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6713" w:type="dxa"/>
          </w:tcPr>
          <w:p w:rsidR="001E05FB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О</w:t>
            </w:r>
            <w:r w:rsidRPr="00AF5350">
              <w:rPr>
                <w:rFonts w:ascii="Liberation Serif" w:hAnsi="Liberation Serif" w:cs="Liberation Serif"/>
                <w:color w:val="343432"/>
              </w:rPr>
              <w:t>бязательное обоснование начальной (максимальной) цены</w:t>
            </w:r>
            <w:r>
              <w:rPr>
                <w:rFonts w:ascii="Liberation Serif" w:hAnsi="Liberation Serif" w:cs="Liberation Serif"/>
                <w:color w:val="343432"/>
              </w:rPr>
              <w:t xml:space="preserve"> </w:t>
            </w:r>
            <w:r>
              <w:rPr>
                <w:rFonts w:ascii="Liberation Serif" w:hAnsi="Liberation Serif" w:cs="Liberation Serif"/>
                <w:bCs/>
              </w:rPr>
              <w:t>государственного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контракта, цены за единицу товара (работы, услуги), включая закупки с единственным поставщиком</w:t>
            </w:r>
            <w:r>
              <w:rPr>
                <w:rFonts w:ascii="Liberation Serif" w:hAnsi="Liberation Serif" w:cs="Liberation Serif"/>
                <w:color w:val="343432"/>
              </w:rPr>
              <w:t xml:space="preserve"> (подрядчиком, исполнителем)</w:t>
            </w:r>
          </w:p>
        </w:tc>
        <w:tc>
          <w:tcPr>
            <w:tcW w:w="1886" w:type="dxa"/>
            <w:vMerge/>
          </w:tcPr>
          <w:p w:rsidR="001E05FB" w:rsidRPr="00AF5350" w:rsidRDefault="001E05FB" w:rsidP="001E05F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862" w:type="dxa"/>
            <w:vMerge/>
          </w:tcPr>
          <w:p w:rsidR="001E05FB" w:rsidRPr="00AF5350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109" w:type="dxa"/>
            <w:vMerge/>
          </w:tcPr>
          <w:p w:rsidR="001E05FB" w:rsidRPr="00AF5350" w:rsidRDefault="001E05FB" w:rsidP="001E05FB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279" w:type="dxa"/>
            <w:vMerge/>
          </w:tcPr>
          <w:p w:rsidR="001E05FB" w:rsidRPr="00BC44D2" w:rsidRDefault="001E05FB" w:rsidP="001E05FB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</w:rPr>
            </w:pPr>
          </w:p>
        </w:tc>
      </w:tr>
      <w:tr w:rsidR="001E05FB" w:rsidRPr="00AF5350" w:rsidTr="00976A7E">
        <w:trPr>
          <w:trHeight w:val="1080"/>
        </w:trPr>
        <w:tc>
          <w:tcPr>
            <w:tcW w:w="535" w:type="dxa"/>
          </w:tcPr>
          <w:p w:rsidR="001E05FB" w:rsidRPr="00AF5350" w:rsidRDefault="001E05FB" w:rsidP="001E05FB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6713" w:type="dxa"/>
          </w:tcPr>
          <w:p w:rsidR="001E05FB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</w:t>
            </w:r>
            <w:r w:rsidRPr="00AF5350">
              <w:rPr>
                <w:rFonts w:ascii="Liberation Serif" w:hAnsi="Liberation Serif" w:cs="Liberation Serif"/>
                <w:color w:val="343432"/>
              </w:rPr>
              <w:t>роведение мониторинга цен на товары</w:t>
            </w:r>
            <w:r>
              <w:rPr>
                <w:rFonts w:ascii="Liberation Serif" w:hAnsi="Liberation Serif" w:cs="Liberation Serif"/>
                <w:color w:val="343432"/>
              </w:rPr>
              <w:t xml:space="preserve"> (</w:t>
            </w:r>
            <w:r w:rsidRPr="00AF5350">
              <w:rPr>
                <w:rFonts w:ascii="Liberation Serif" w:hAnsi="Liberation Serif" w:cs="Liberation Serif"/>
                <w:color w:val="343432"/>
              </w:rPr>
              <w:t>работы</w:t>
            </w:r>
            <w:r>
              <w:rPr>
                <w:rFonts w:ascii="Liberation Serif" w:hAnsi="Liberation Serif" w:cs="Liberation Serif"/>
                <w:color w:val="343432"/>
              </w:rPr>
              <w:t>,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услуги</w:t>
            </w:r>
            <w:r>
              <w:rPr>
                <w:rFonts w:ascii="Liberation Serif" w:hAnsi="Liberation Serif" w:cs="Liberation Serif"/>
                <w:color w:val="343432"/>
              </w:rPr>
              <w:t>)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в целях недопущения завышения (занижения)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>государственного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контракта, цены за единицу товара (работы, услуги), включая закупки с единственным поставщиком</w:t>
            </w:r>
            <w:r>
              <w:rPr>
                <w:rFonts w:ascii="Liberation Serif" w:hAnsi="Liberation Serif" w:cs="Liberation Serif"/>
                <w:color w:val="343432"/>
              </w:rPr>
              <w:t xml:space="preserve"> (подрядчиком, исполнителем)</w:t>
            </w:r>
          </w:p>
        </w:tc>
        <w:tc>
          <w:tcPr>
            <w:tcW w:w="1886" w:type="dxa"/>
            <w:vMerge/>
          </w:tcPr>
          <w:p w:rsidR="001E05FB" w:rsidRPr="00AF5350" w:rsidRDefault="001E05FB" w:rsidP="001E05F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862" w:type="dxa"/>
            <w:vMerge/>
          </w:tcPr>
          <w:p w:rsidR="001E05FB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109" w:type="dxa"/>
            <w:vMerge/>
          </w:tcPr>
          <w:p w:rsidR="001E05FB" w:rsidRPr="00AF5350" w:rsidRDefault="001E05FB" w:rsidP="001E05FB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279" w:type="dxa"/>
            <w:vMerge/>
          </w:tcPr>
          <w:p w:rsidR="001E05FB" w:rsidRPr="00BC44D2" w:rsidRDefault="001E05FB" w:rsidP="001E05FB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</w:rPr>
            </w:pPr>
          </w:p>
        </w:tc>
      </w:tr>
      <w:tr w:rsidR="001E05FB" w:rsidRPr="00AF5350" w:rsidTr="00976A7E">
        <w:trPr>
          <w:trHeight w:val="964"/>
        </w:trPr>
        <w:tc>
          <w:tcPr>
            <w:tcW w:w="535" w:type="dxa"/>
            <w:vMerge w:val="restart"/>
          </w:tcPr>
          <w:p w:rsidR="001E05FB" w:rsidRPr="00AF5350" w:rsidRDefault="001E05FB" w:rsidP="001E05FB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6713" w:type="dxa"/>
          </w:tcPr>
          <w:p w:rsidR="001E05FB" w:rsidRPr="0068089D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Анализ и оценка начальной (максимальной)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цены </w:t>
            </w:r>
            <w:r>
              <w:rPr>
                <w:rFonts w:ascii="Liberation Serif" w:hAnsi="Liberation Serif" w:cs="Liberation Serif"/>
                <w:bCs/>
              </w:rPr>
              <w:t>государственного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контракта, цены за единицу товара (работы, услуги) и </w:t>
            </w:r>
            <w:r>
              <w:rPr>
                <w:rFonts w:ascii="Liberation Serif" w:hAnsi="Liberation Serif" w:cs="Liberation Serif"/>
                <w:color w:val="343432"/>
              </w:rPr>
              <w:t>их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обоснованности </w:t>
            </w:r>
            <w:r>
              <w:rPr>
                <w:rFonts w:ascii="Liberation Serif" w:hAnsi="Liberation Serif" w:cs="Liberation Serif"/>
                <w:color w:val="343432"/>
              </w:rPr>
              <w:t xml:space="preserve">с учетом финансового обеспечения </w:t>
            </w:r>
            <w:r>
              <w:rPr>
                <w:rFonts w:ascii="Liberation Serif" w:hAnsi="Liberation Serif" w:cs="Liberation Serif"/>
              </w:rPr>
              <w:t>для осуществления конкретных закупок</w:t>
            </w:r>
            <w:r>
              <w:rPr>
                <w:rFonts w:ascii="Liberation Serif" w:hAnsi="Liberation Serif" w:cs="Liberation Serif"/>
                <w:color w:val="343432"/>
              </w:rPr>
              <w:t>, а также закупок, не предусмотренных планом-графиком закупок</w:t>
            </w:r>
          </w:p>
        </w:tc>
        <w:tc>
          <w:tcPr>
            <w:tcW w:w="1886" w:type="dxa"/>
            <w:vMerge/>
          </w:tcPr>
          <w:p w:rsidR="001E05FB" w:rsidRPr="00AF5350" w:rsidRDefault="001E05FB" w:rsidP="001E05F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862" w:type="dxa"/>
            <w:vMerge w:val="restart"/>
          </w:tcPr>
          <w:p w:rsidR="001E05FB" w:rsidRPr="00AF5350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формировании документации для осуществления закупки для нужд Министерства</w:t>
            </w:r>
          </w:p>
        </w:tc>
        <w:tc>
          <w:tcPr>
            <w:tcW w:w="2109" w:type="dxa"/>
            <w:vMerge w:val="restart"/>
          </w:tcPr>
          <w:p w:rsidR="001E05FB" w:rsidRPr="00AF5350" w:rsidRDefault="001E05FB" w:rsidP="001E05FB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eastAsia="Times New Roman" w:hAnsi="Liberation Serif" w:cs="Liberation Serif"/>
              </w:rPr>
              <w:t>ответственный за осуществление закупок</w:t>
            </w:r>
          </w:p>
        </w:tc>
        <w:tc>
          <w:tcPr>
            <w:tcW w:w="2279" w:type="dxa"/>
            <w:vMerge/>
          </w:tcPr>
          <w:p w:rsidR="001E05FB" w:rsidRPr="00DA0D49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</w:rPr>
            </w:pPr>
          </w:p>
        </w:tc>
      </w:tr>
      <w:tr w:rsidR="001E05FB" w:rsidRPr="00AF5350" w:rsidTr="00976A7E">
        <w:trPr>
          <w:trHeight w:val="952"/>
        </w:trPr>
        <w:tc>
          <w:tcPr>
            <w:tcW w:w="535" w:type="dxa"/>
            <w:vMerge/>
          </w:tcPr>
          <w:p w:rsidR="001E05FB" w:rsidRPr="00AF5350" w:rsidRDefault="001E05FB" w:rsidP="001E05FB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6713" w:type="dxa"/>
          </w:tcPr>
          <w:p w:rsidR="001E05FB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Анализ и сопоставление информации о юридических лицах и индивидуальных предпринимателях, </w:t>
            </w:r>
            <w:r w:rsidRPr="00AF5350">
              <w:rPr>
                <w:rFonts w:ascii="Liberation Serif" w:hAnsi="Liberation Serif" w:cs="Liberation Serif"/>
              </w:rPr>
              <w:t>которым направл</w:t>
            </w:r>
            <w:r>
              <w:rPr>
                <w:rFonts w:ascii="Liberation Serif" w:hAnsi="Liberation Serif" w:cs="Liberation Serif"/>
              </w:rPr>
              <w:t xml:space="preserve">ялись </w:t>
            </w:r>
            <w:r w:rsidRPr="00AF5350">
              <w:rPr>
                <w:rFonts w:ascii="Liberation Serif" w:hAnsi="Liberation Serif" w:cs="Liberation Serif"/>
              </w:rPr>
              <w:t xml:space="preserve">запросы </w:t>
            </w:r>
            <w:r>
              <w:rPr>
                <w:rFonts w:ascii="Liberation Serif" w:hAnsi="Liberation Serif" w:cs="Liberation Serif"/>
                <w:color w:val="343432"/>
              </w:rPr>
              <w:t xml:space="preserve">в рамках мониторинга цен </w:t>
            </w:r>
            <w:r w:rsidRPr="00AF5350">
              <w:rPr>
                <w:rFonts w:ascii="Liberation Serif" w:hAnsi="Liberation Serif" w:cs="Liberation Serif"/>
                <w:color w:val="343432"/>
              </w:rPr>
              <w:t>на товары</w:t>
            </w:r>
            <w:r>
              <w:rPr>
                <w:rFonts w:ascii="Liberation Serif" w:hAnsi="Liberation Serif" w:cs="Liberation Serif"/>
                <w:color w:val="343432"/>
              </w:rPr>
              <w:t xml:space="preserve"> (</w:t>
            </w:r>
            <w:r w:rsidRPr="00AF5350">
              <w:rPr>
                <w:rFonts w:ascii="Liberation Serif" w:hAnsi="Liberation Serif" w:cs="Liberation Serif"/>
                <w:color w:val="343432"/>
              </w:rPr>
              <w:t>работы</w:t>
            </w:r>
            <w:r>
              <w:rPr>
                <w:rFonts w:ascii="Liberation Serif" w:hAnsi="Liberation Serif" w:cs="Liberation Serif"/>
                <w:color w:val="343432"/>
              </w:rPr>
              <w:t>,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услуги</w:t>
            </w:r>
            <w:r>
              <w:rPr>
                <w:rFonts w:ascii="Liberation Serif" w:hAnsi="Liberation Serif" w:cs="Liberation Serif"/>
                <w:color w:val="343432"/>
              </w:rPr>
              <w:t>), с информацией о поставщиках (подрядчиках, исполнителях), закупки у которых проводились неконкурентными способами</w:t>
            </w:r>
          </w:p>
        </w:tc>
        <w:tc>
          <w:tcPr>
            <w:tcW w:w="1886" w:type="dxa"/>
            <w:vMerge/>
          </w:tcPr>
          <w:p w:rsidR="001E05FB" w:rsidRPr="00AF5350" w:rsidRDefault="001E05FB" w:rsidP="001E05F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862" w:type="dxa"/>
            <w:vMerge/>
          </w:tcPr>
          <w:p w:rsidR="001E05FB" w:rsidRPr="00AF5350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109" w:type="dxa"/>
            <w:vMerge/>
          </w:tcPr>
          <w:p w:rsidR="001E05FB" w:rsidRPr="00AF5350" w:rsidRDefault="001E05FB" w:rsidP="001E05FB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279" w:type="dxa"/>
            <w:vMerge/>
          </w:tcPr>
          <w:p w:rsidR="001E05FB" w:rsidRPr="00DA0D49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</w:rPr>
            </w:pPr>
          </w:p>
        </w:tc>
      </w:tr>
      <w:tr w:rsidR="001E05FB" w:rsidRPr="00AF5350" w:rsidTr="00976A7E">
        <w:trPr>
          <w:trHeight w:val="549"/>
        </w:trPr>
        <w:tc>
          <w:tcPr>
            <w:tcW w:w="535" w:type="dxa"/>
          </w:tcPr>
          <w:p w:rsidR="001E05FB" w:rsidRPr="00AF5350" w:rsidRDefault="001E05FB" w:rsidP="001E05FB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6713" w:type="dxa"/>
          </w:tcPr>
          <w:p w:rsidR="001E05FB" w:rsidRDefault="001E05FB" w:rsidP="001E05F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редпочтительное проведение закупок конкурентными способами, обоснование </w:t>
            </w:r>
            <w:r>
              <w:rPr>
                <w:rFonts w:ascii="Liberation Serif" w:hAnsi="Liberation Serif" w:cs="Liberation Serif"/>
                <w:color w:val="343432"/>
              </w:rPr>
              <w:t>способа проведения закупки, не относящегося к конкурентным</w:t>
            </w:r>
          </w:p>
        </w:tc>
        <w:tc>
          <w:tcPr>
            <w:tcW w:w="1886" w:type="dxa"/>
            <w:vMerge w:val="restart"/>
          </w:tcPr>
          <w:p w:rsidR="001E05FB" w:rsidRPr="00AF5350" w:rsidRDefault="001E05FB" w:rsidP="001E05F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в</w:t>
            </w:r>
            <w:r w:rsidRPr="00AF5350">
              <w:rPr>
                <w:rFonts w:ascii="Liberation Serif" w:hAnsi="Liberation Serif" w:cs="Liberation Serif"/>
                <w:color w:val="343432"/>
              </w:rPr>
              <w:t>ыбор способа определения поставщика (подрядчика, исполнителя)</w:t>
            </w:r>
          </w:p>
        </w:tc>
        <w:tc>
          <w:tcPr>
            <w:tcW w:w="1862" w:type="dxa"/>
          </w:tcPr>
          <w:p w:rsidR="001E05FB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при формировании плана-графика закупок, </w:t>
            </w:r>
          </w:p>
          <w:p w:rsidR="001E05FB" w:rsidRPr="00AF5350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принятии решения о проведении закупки не конкурентным способом</w:t>
            </w:r>
          </w:p>
        </w:tc>
        <w:tc>
          <w:tcPr>
            <w:tcW w:w="2109" w:type="dxa"/>
          </w:tcPr>
          <w:p w:rsidR="001E05FB" w:rsidRDefault="001E05FB" w:rsidP="001E05FB">
            <w:pPr>
              <w:spacing w:line="214" w:lineRule="auto"/>
              <w:textAlignment w:val="baseline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ответственный за осуществление закупок,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</w:t>
            </w:r>
          </w:p>
          <w:p w:rsidR="001E05FB" w:rsidRPr="00AF5350" w:rsidRDefault="001E05FB" w:rsidP="001E05F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eastAsia="Times New Roman" w:hAnsi="Liberation Serif" w:cs="Liberation Serif"/>
              </w:rPr>
              <w:t>руководитель структурного подразделения, ответственного за осуществление закупки</w:t>
            </w:r>
          </w:p>
        </w:tc>
        <w:tc>
          <w:tcPr>
            <w:tcW w:w="2279" w:type="dxa"/>
          </w:tcPr>
          <w:p w:rsidR="001E05FB" w:rsidRDefault="001E05FB" w:rsidP="001E05FB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исключение возможности применения коррупционных схем при осуществлении закупки</w:t>
            </w:r>
            <w:r w:rsidR="00A84BFE">
              <w:rPr>
                <w:rFonts w:ascii="Liberation Serif" w:hAnsi="Liberation Serif" w:cs="Liberation Serif"/>
              </w:rPr>
              <w:t>,</w:t>
            </w:r>
          </w:p>
          <w:p w:rsidR="00A84BFE" w:rsidRPr="00BC44D2" w:rsidRDefault="00A84BFE" w:rsidP="00A84BFE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повышение уровня конкуренции, прозрачности при осуществлении закупо</w:t>
            </w:r>
            <w:r w:rsidR="002A0DE5">
              <w:rPr>
                <w:rFonts w:ascii="Liberation Serif" w:hAnsi="Liberation Serif" w:cs="Liberation Serif"/>
              </w:rPr>
              <w:t>к</w:t>
            </w:r>
          </w:p>
        </w:tc>
      </w:tr>
      <w:tr w:rsidR="001E05FB" w:rsidRPr="00AF5350" w:rsidTr="00976A7E">
        <w:trPr>
          <w:trHeight w:val="695"/>
        </w:trPr>
        <w:tc>
          <w:tcPr>
            <w:tcW w:w="535" w:type="dxa"/>
            <w:vMerge w:val="restart"/>
          </w:tcPr>
          <w:p w:rsidR="001E05FB" w:rsidRPr="00AF5350" w:rsidRDefault="001E05FB" w:rsidP="001E05FB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6713" w:type="dxa"/>
          </w:tcPr>
          <w:p w:rsidR="001E05FB" w:rsidRPr="00AF5350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М</w:t>
            </w:r>
            <w:r w:rsidRPr="00AF5350">
              <w:rPr>
                <w:rFonts w:ascii="Liberation Serif" w:hAnsi="Liberation Serif" w:cs="Liberation Serif"/>
                <w:color w:val="343432"/>
              </w:rPr>
              <w:t>ониторинг закупок на предмет выявления неоднократных (в течение года) закупок о</w:t>
            </w:r>
            <w:r>
              <w:rPr>
                <w:rFonts w:ascii="Liberation Serif" w:hAnsi="Liberation Serif" w:cs="Liberation Serif"/>
                <w:color w:val="343432"/>
              </w:rPr>
              <w:t>днородных товаров (работ, услуг), анализ и оценка способов закупки таких товаров (работ, услуг)</w:t>
            </w:r>
          </w:p>
        </w:tc>
        <w:tc>
          <w:tcPr>
            <w:tcW w:w="1886" w:type="dxa"/>
            <w:vMerge/>
          </w:tcPr>
          <w:p w:rsidR="001E05FB" w:rsidRPr="00AF5350" w:rsidRDefault="001E05FB" w:rsidP="001E05F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862" w:type="dxa"/>
            <w:vMerge w:val="restart"/>
          </w:tcPr>
          <w:p w:rsidR="001E05FB" w:rsidRPr="004D7BB3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постоянно</w:t>
            </w:r>
          </w:p>
        </w:tc>
        <w:tc>
          <w:tcPr>
            <w:tcW w:w="2109" w:type="dxa"/>
            <w:vMerge w:val="restart"/>
          </w:tcPr>
          <w:p w:rsidR="001E05FB" w:rsidRPr="00AF5350" w:rsidRDefault="001E05FB" w:rsidP="001E05F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eastAsia="Times New Roman" w:hAnsi="Liberation Serif" w:cs="Liberation Serif"/>
              </w:rPr>
              <w:t>ответственный за осуществление закупок</w:t>
            </w:r>
          </w:p>
        </w:tc>
        <w:tc>
          <w:tcPr>
            <w:tcW w:w="2279" w:type="dxa"/>
            <w:vMerge w:val="restart"/>
          </w:tcPr>
          <w:p w:rsidR="001E05FB" w:rsidRDefault="001E05FB" w:rsidP="001E05FB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исключение возможности применения коррупционных схем при осуществлении закупки, </w:t>
            </w:r>
          </w:p>
          <w:p w:rsidR="002A0DE5" w:rsidRDefault="002A0DE5" w:rsidP="002A0DE5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усиление контроля за недопущением совершения коррупционных правонарушений при осуществлении закупки,</w:t>
            </w:r>
          </w:p>
          <w:p w:rsidR="001E05FB" w:rsidRPr="00BC44D2" w:rsidRDefault="001E05FB" w:rsidP="001E05FB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выявление конфликта интересов </w:t>
            </w:r>
            <w:r w:rsidR="0088224B">
              <w:rPr>
                <w:rFonts w:ascii="Liberation Serif" w:hAnsi="Liberation Serif" w:cs="Liberation Serif"/>
              </w:rPr>
              <w:t>(личной заинтересованности)</w:t>
            </w:r>
            <w:r w:rsidR="00D22632"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t>при осуществлении закупки</w:t>
            </w:r>
          </w:p>
        </w:tc>
      </w:tr>
      <w:tr w:rsidR="001E05FB" w:rsidRPr="00AF5350" w:rsidTr="00976A7E">
        <w:trPr>
          <w:trHeight w:val="488"/>
        </w:trPr>
        <w:tc>
          <w:tcPr>
            <w:tcW w:w="535" w:type="dxa"/>
            <w:vMerge/>
          </w:tcPr>
          <w:p w:rsidR="001E05FB" w:rsidRPr="00AF5350" w:rsidRDefault="001E05FB" w:rsidP="001E05FB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6713" w:type="dxa"/>
          </w:tcPr>
          <w:p w:rsidR="001E05FB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Контроль соблюдения плана-графика закупок, анализ и оценка нарушения сроков (периодичности) осуществления закупок</w:t>
            </w:r>
          </w:p>
        </w:tc>
        <w:tc>
          <w:tcPr>
            <w:tcW w:w="1886" w:type="dxa"/>
            <w:vMerge/>
          </w:tcPr>
          <w:p w:rsidR="001E05FB" w:rsidRPr="00AF5350" w:rsidRDefault="001E05FB" w:rsidP="001E05F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862" w:type="dxa"/>
            <w:vMerge/>
          </w:tcPr>
          <w:p w:rsidR="001E05FB" w:rsidRPr="004D7BB3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2109" w:type="dxa"/>
            <w:vMerge/>
          </w:tcPr>
          <w:p w:rsidR="001E05FB" w:rsidRPr="00AF5350" w:rsidRDefault="001E05FB" w:rsidP="001E05F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279" w:type="dxa"/>
            <w:vMerge/>
          </w:tcPr>
          <w:p w:rsidR="001E05FB" w:rsidRPr="00AF5350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</w:tr>
      <w:tr w:rsidR="001E05FB" w:rsidRPr="00AF5350" w:rsidTr="00976A7E">
        <w:trPr>
          <w:trHeight w:val="2129"/>
        </w:trPr>
        <w:tc>
          <w:tcPr>
            <w:tcW w:w="535" w:type="dxa"/>
            <w:vMerge/>
          </w:tcPr>
          <w:p w:rsidR="001E05FB" w:rsidRPr="00AF5350" w:rsidRDefault="001E05FB" w:rsidP="001E05FB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6713" w:type="dxa"/>
          </w:tcPr>
          <w:p w:rsidR="001E05FB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Сравнительный анализ и оценка информации о юридических лицах и индивидуальных предпринимателях</w:t>
            </w:r>
            <w:r w:rsidRPr="00AF5350">
              <w:rPr>
                <w:rFonts w:ascii="Liberation Serif" w:hAnsi="Liberation Serif" w:cs="Liberation Serif"/>
              </w:rPr>
              <w:t xml:space="preserve">, </w:t>
            </w:r>
            <w:r>
              <w:rPr>
                <w:rFonts w:ascii="Liberation Serif" w:hAnsi="Liberation Serif" w:cs="Liberation Serif"/>
              </w:rPr>
              <w:t xml:space="preserve">которым направлялись запросы и которыми представлены ценовые предложения </w:t>
            </w:r>
            <w:r>
              <w:rPr>
                <w:rFonts w:ascii="Liberation Serif" w:hAnsi="Liberation Serif" w:cs="Liberation Serif"/>
                <w:color w:val="343432"/>
              </w:rPr>
              <w:t xml:space="preserve">в рамках мониторинга цен </w:t>
            </w:r>
            <w:r w:rsidRPr="00AF5350">
              <w:rPr>
                <w:rFonts w:ascii="Liberation Serif" w:hAnsi="Liberation Serif" w:cs="Liberation Serif"/>
                <w:color w:val="343432"/>
              </w:rPr>
              <w:t>на товары</w:t>
            </w:r>
            <w:r>
              <w:rPr>
                <w:rFonts w:ascii="Liberation Serif" w:hAnsi="Liberation Serif" w:cs="Liberation Serif"/>
                <w:color w:val="343432"/>
              </w:rPr>
              <w:t xml:space="preserve"> (</w:t>
            </w:r>
            <w:r w:rsidRPr="00AF5350">
              <w:rPr>
                <w:rFonts w:ascii="Liberation Serif" w:hAnsi="Liberation Serif" w:cs="Liberation Serif"/>
                <w:color w:val="343432"/>
              </w:rPr>
              <w:t>работы</w:t>
            </w:r>
            <w:r>
              <w:rPr>
                <w:rFonts w:ascii="Liberation Serif" w:hAnsi="Liberation Serif" w:cs="Liberation Serif"/>
                <w:color w:val="343432"/>
              </w:rPr>
              <w:t>,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услуги</w:t>
            </w:r>
            <w:r>
              <w:rPr>
                <w:rFonts w:ascii="Liberation Serif" w:hAnsi="Liberation Serif" w:cs="Liberation Serif"/>
                <w:color w:val="343432"/>
              </w:rPr>
              <w:t xml:space="preserve">) </w:t>
            </w:r>
            <w:r>
              <w:rPr>
                <w:rFonts w:ascii="Liberation Serif" w:hAnsi="Liberation Serif" w:cs="Liberation Serif"/>
              </w:rPr>
              <w:t xml:space="preserve">в целях определения 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>государственного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контракта, цены за единицу товара (работы, услуги)</w:t>
            </w:r>
            <w:r>
              <w:rPr>
                <w:rFonts w:ascii="Liberation Serif" w:hAnsi="Liberation Serif" w:cs="Liberation Serif"/>
              </w:rPr>
              <w:t>, с информацией о поставщиках (подрядчиках, исполнителях)</w:t>
            </w:r>
            <w:r>
              <w:rPr>
                <w:rFonts w:ascii="Liberation Serif" w:hAnsi="Liberation Serif" w:cs="Liberation Serif"/>
                <w:color w:val="343432"/>
              </w:rPr>
              <w:t>, закупки у которых проводились неконкурентными способами, и</w:t>
            </w:r>
            <w:r>
              <w:rPr>
                <w:rFonts w:ascii="Liberation Serif" w:hAnsi="Liberation Serif" w:cs="Liberation Serif"/>
              </w:rPr>
              <w:t xml:space="preserve"> участниках закупок, предлагаемых в качестве единственного поставщика (подрядчика, исполнителя)</w:t>
            </w:r>
          </w:p>
        </w:tc>
        <w:tc>
          <w:tcPr>
            <w:tcW w:w="1886" w:type="dxa"/>
            <w:vMerge/>
          </w:tcPr>
          <w:p w:rsidR="001E05FB" w:rsidRPr="00AF5350" w:rsidRDefault="001E05FB" w:rsidP="001E05F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862" w:type="dxa"/>
            <w:vMerge/>
          </w:tcPr>
          <w:p w:rsidR="001E05FB" w:rsidRPr="004D7BB3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2109" w:type="dxa"/>
            <w:vMerge/>
          </w:tcPr>
          <w:p w:rsidR="001E05FB" w:rsidRPr="00AF5350" w:rsidRDefault="001E05FB" w:rsidP="001E05F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279" w:type="dxa"/>
            <w:vMerge/>
          </w:tcPr>
          <w:p w:rsidR="001E05FB" w:rsidRPr="00AF5350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</w:tr>
      <w:tr w:rsidR="001E05FB" w:rsidRPr="00AF5350" w:rsidTr="00976A7E">
        <w:trPr>
          <w:trHeight w:val="558"/>
        </w:trPr>
        <w:tc>
          <w:tcPr>
            <w:tcW w:w="535" w:type="dxa"/>
          </w:tcPr>
          <w:p w:rsidR="001E05FB" w:rsidRPr="00AF5350" w:rsidRDefault="001E05FB" w:rsidP="001E05FB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6713" w:type="dxa"/>
          </w:tcPr>
          <w:p w:rsidR="001E05FB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Ф</w:t>
            </w:r>
            <w:r w:rsidRPr="00AF5350">
              <w:rPr>
                <w:rFonts w:ascii="Liberation Serif" w:hAnsi="Liberation Serif" w:cs="Liberation Serif"/>
                <w:color w:val="343432"/>
              </w:rPr>
              <w:t>ормирование профиля участников закуп</w:t>
            </w:r>
            <w:r>
              <w:rPr>
                <w:rFonts w:ascii="Liberation Serif" w:hAnsi="Liberation Serif" w:cs="Liberation Serif"/>
                <w:color w:val="343432"/>
              </w:rPr>
              <w:t>ки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и (или) определенных по </w:t>
            </w:r>
            <w:r>
              <w:rPr>
                <w:rFonts w:ascii="Liberation Serif" w:hAnsi="Liberation Serif" w:cs="Liberation Serif"/>
                <w:color w:val="343432"/>
              </w:rPr>
              <w:t>ее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результатам поставщиков (подрядчиков, исполнителей), в том числе</w:t>
            </w:r>
            <w:r>
              <w:rPr>
                <w:rFonts w:ascii="Liberation Serif" w:hAnsi="Liberation Serif" w:cs="Liberation Serif"/>
                <w:color w:val="343432"/>
              </w:rPr>
              <w:t xml:space="preserve"> субподрядчиков, соисполнителей</w:t>
            </w:r>
            <w:r w:rsidR="006D1136">
              <w:rPr>
                <w:rFonts w:ascii="Liberation Serif" w:hAnsi="Liberation Serif" w:cs="Liberation Serif"/>
                <w:color w:val="343432"/>
              </w:rPr>
              <w:t xml:space="preserve"> (с учетом сведений, указанных в заявках на участие в закупках, информации, имеющейся в распоряжении Министерства, общедоступной информации в информационно-коммуникационной сети «Интернет»)</w:t>
            </w:r>
          </w:p>
        </w:tc>
        <w:tc>
          <w:tcPr>
            <w:tcW w:w="1886" w:type="dxa"/>
            <w:vMerge w:val="restart"/>
          </w:tcPr>
          <w:p w:rsidR="001E05FB" w:rsidRPr="00AF5350" w:rsidRDefault="001E05FB" w:rsidP="001E05F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о</w:t>
            </w:r>
            <w:r w:rsidRPr="00AF5350">
              <w:rPr>
                <w:rFonts w:ascii="Liberation Serif" w:hAnsi="Liberation Serif" w:cs="Liberation Serif"/>
                <w:color w:val="343432"/>
              </w:rPr>
              <w:t>ценка заявок, выбор поставщика (подрядчика, исполнителя)</w:t>
            </w:r>
          </w:p>
        </w:tc>
        <w:tc>
          <w:tcPr>
            <w:tcW w:w="1862" w:type="dxa"/>
          </w:tcPr>
          <w:p w:rsidR="001E05FB" w:rsidRPr="004D7BB3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при поступлении сведений об участниках закупки </w:t>
            </w:r>
          </w:p>
        </w:tc>
        <w:tc>
          <w:tcPr>
            <w:tcW w:w="2109" w:type="dxa"/>
          </w:tcPr>
          <w:p w:rsidR="001E05FB" w:rsidRPr="00AF5350" w:rsidRDefault="001E05FB" w:rsidP="001E05F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eastAsia="Times New Roman" w:hAnsi="Liberation Serif" w:cs="Liberation Serif"/>
              </w:rPr>
              <w:t>ответственный за осуществление закупок</w:t>
            </w:r>
          </w:p>
        </w:tc>
        <w:tc>
          <w:tcPr>
            <w:tcW w:w="2279" w:type="dxa"/>
          </w:tcPr>
          <w:p w:rsidR="001E05FB" w:rsidRDefault="001E05FB" w:rsidP="001E05FB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исключение возможности применения коррупционных схем при осуществлении закупки, </w:t>
            </w:r>
          </w:p>
          <w:p w:rsidR="0088224B" w:rsidRDefault="0088224B" w:rsidP="0088224B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усиление контроля за недопущением совершения коррупционных правонарушений при осуществлении закупки,</w:t>
            </w:r>
          </w:p>
          <w:p w:rsidR="001E05FB" w:rsidRPr="00BC44D2" w:rsidRDefault="004D378E" w:rsidP="001E05FB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выявление конфликта интересов (личной заинтересованности) при осуществлении закупки</w:t>
            </w:r>
          </w:p>
        </w:tc>
      </w:tr>
      <w:tr w:rsidR="001E05FB" w:rsidRPr="00AF5350" w:rsidTr="00976A7E">
        <w:trPr>
          <w:trHeight w:val="558"/>
        </w:trPr>
        <w:tc>
          <w:tcPr>
            <w:tcW w:w="535" w:type="dxa"/>
          </w:tcPr>
          <w:p w:rsidR="001E05FB" w:rsidRPr="00AF5350" w:rsidRDefault="001E05FB" w:rsidP="001E05FB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6713" w:type="dxa"/>
          </w:tcPr>
          <w:p w:rsidR="001E05FB" w:rsidRPr="00E03B65" w:rsidRDefault="001E05FB" w:rsidP="00900047">
            <w:pPr>
              <w:spacing w:before="60" w:line="214" w:lineRule="auto"/>
              <w:textAlignment w:val="baseline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</w:t>
            </w:r>
            <w:r w:rsidRPr="00AF5350">
              <w:rPr>
                <w:rFonts w:ascii="Liberation Serif" w:hAnsi="Liberation Serif" w:cs="Liberation Serif"/>
                <w:color w:val="343432"/>
              </w:rPr>
              <w:t>ерекрестный анализ информации, содержащейся в профилях лиц, участвующих в осуществлении закуп</w:t>
            </w:r>
            <w:r>
              <w:rPr>
                <w:rFonts w:ascii="Liberation Serif" w:hAnsi="Liberation Serif" w:cs="Liberation Serif"/>
                <w:color w:val="343432"/>
              </w:rPr>
              <w:t>ки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, </w:t>
            </w:r>
            <w:r>
              <w:rPr>
                <w:rFonts w:ascii="Liberation Serif" w:hAnsi="Liberation Serif" w:cs="Liberation Serif"/>
                <w:color w:val="343432"/>
              </w:rPr>
              <w:t>членов контрактной службы, членов единой комиссии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и </w:t>
            </w:r>
            <w:r>
              <w:rPr>
                <w:rFonts w:ascii="Liberation Serif" w:hAnsi="Liberation Serif" w:cs="Liberation Serif"/>
                <w:color w:val="343432"/>
              </w:rPr>
              <w:t xml:space="preserve">участников закупок, в целях выявления </w:t>
            </w:r>
            <w:proofErr w:type="spellStart"/>
            <w:r w:rsidRPr="00AF5350">
              <w:rPr>
                <w:rFonts w:ascii="Liberation Serif" w:hAnsi="Liberation Serif" w:cs="Liberation Serif"/>
                <w:color w:val="343432"/>
              </w:rPr>
              <w:t>аффилированности</w:t>
            </w:r>
            <w:proofErr w:type="spellEnd"/>
            <w:r w:rsidRPr="00AF5350">
              <w:rPr>
                <w:rFonts w:ascii="Liberation Serif" w:hAnsi="Liberation Serif" w:cs="Liberation Serif"/>
                <w:color w:val="343432"/>
              </w:rPr>
              <w:t xml:space="preserve"> </w:t>
            </w:r>
            <w:r>
              <w:rPr>
                <w:rFonts w:ascii="Liberation Serif" w:hAnsi="Liberation Serif" w:cs="Liberation Serif"/>
                <w:color w:val="343432"/>
              </w:rPr>
              <w:t>(</w:t>
            </w:r>
            <w:r w:rsidRPr="00AF5350">
              <w:rPr>
                <w:rFonts w:ascii="Liberation Serif" w:hAnsi="Liberation Serif" w:cs="Liberation Serif"/>
              </w:rPr>
              <w:t>личной заинтересованности,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AF5350">
              <w:rPr>
                <w:rFonts w:ascii="Liberation Serif" w:hAnsi="Liberation Serif" w:cs="Liberation Serif"/>
              </w:rPr>
              <w:t>неформальных связей</w:t>
            </w:r>
            <w:r>
              <w:rPr>
                <w:rFonts w:ascii="Liberation Serif" w:hAnsi="Liberation Serif" w:cs="Liberation Serif"/>
              </w:rPr>
              <w:t>)</w:t>
            </w:r>
            <w:r w:rsidRPr="00AF5350">
              <w:rPr>
                <w:rFonts w:ascii="Liberation Serif" w:hAnsi="Liberation Serif" w:cs="Liberation Serif"/>
              </w:rPr>
              <w:t xml:space="preserve"> </w:t>
            </w:r>
            <w:r w:rsidRPr="00AF5350">
              <w:rPr>
                <w:rFonts w:ascii="Liberation Serif" w:hAnsi="Liberation Serif" w:cs="Liberation Serif"/>
                <w:color w:val="343432"/>
              </w:rPr>
              <w:t>между участниками закупки и лицами, участвующими в осуществлении закуп</w:t>
            </w:r>
            <w:r>
              <w:rPr>
                <w:rFonts w:ascii="Liberation Serif" w:hAnsi="Liberation Serif" w:cs="Liberation Serif"/>
                <w:color w:val="343432"/>
              </w:rPr>
              <w:t>ки</w:t>
            </w:r>
            <w:r w:rsidRPr="00AF5350">
              <w:rPr>
                <w:rFonts w:ascii="Liberation Serif" w:eastAsia="Times New Roman" w:hAnsi="Liberation Serif" w:cs="Liberation Serif"/>
              </w:rPr>
              <w:t>, членами контрактной службы, членами единой комиссии</w:t>
            </w:r>
          </w:p>
        </w:tc>
        <w:tc>
          <w:tcPr>
            <w:tcW w:w="1886" w:type="dxa"/>
            <w:vMerge/>
          </w:tcPr>
          <w:p w:rsidR="001E05FB" w:rsidRPr="00AF5350" w:rsidRDefault="001E05FB" w:rsidP="001E05F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862" w:type="dxa"/>
          </w:tcPr>
          <w:p w:rsidR="001E05FB" w:rsidRPr="004D7BB3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при поступлении сведений об участниках закупки </w:t>
            </w:r>
          </w:p>
        </w:tc>
        <w:tc>
          <w:tcPr>
            <w:tcW w:w="2109" w:type="dxa"/>
          </w:tcPr>
          <w:p w:rsidR="001E05FB" w:rsidRDefault="001E05FB" w:rsidP="001E05FB">
            <w:pPr>
              <w:spacing w:line="214" w:lineRule="auto"/>
              <w:textAlignment w:val="baseline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ответственный за осуществление закупок,</w:t>
            </w:r>
          </w:p>
          <w:p w:rsidR="001E05FB" w:rsidRPr="00AF5350" w:rsidRDefault="001E05FB" w:rsidP="001E05F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eastAsia="Times New Roman" w:hAnsi="Liberation Serif" w:cs="Liberation Serif"/>
              </w:rPr>
              <w:t>ответственный за профилактику коррупции</w:t>
            </w:r>
          </w:p>
        </w:tc>
        <w:tc>
          <w:tcPr>
            <w:tcW w:w="2279" w:type="dxa"/>
          </w:tcPr>
          <w:p w:rsidR="001E05FB" w:rsidRDefault="001E05FB" w:rsidP="001E05FB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исключение возможности применения коррупционных схем при осуществлении закупки, </w:t>
            </w:r>
          </w:p>
          <w:p w:rsidR="001E05FB" w:rsidRPr="00BC44D2" w:rsidRDefault="004D378E" w:rsidP="001E05FB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выявление конфликта интересов (личной </w:t>
            </w:r>
            <w:r>
              <w:rPr>
                <w:rFonts w:ascii="Liberation Serif" w:hAnsi="Liberation Serif" w:cs="Liberation Serif"/>
              </w:rPr>
              <w:lastRenderedPageBreak/>
              <w:t>заинтересованности) при осуществлении закупки</w:t>
            </w:r>
          </w:p>
        </w:tc>
      </w:tr>
      <w:tr w:rsidR="001E05FB" w:rsidRPr="00AF5350" w:rsidTr="00976A7E">
        <w:trPr>
          <w:trHeight w:val="558"/>
        </w:trPr>
        <w:tc>
          <w:tcPr>
            <w:tcW w:w="535" w:type="dxa"/>
          </w:tcPr>
          <w:p w:rsidR="001E05FB" w:rsidRPr="00AF5350" w:rsidRDefault="001E05FB" w:rsidP="001E05FB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6713" w:type="dxa"/>
          </w:tcPr>
          <w:p w:rsidR="001E05FB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Д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обровольная декларация </w:t>
            </w:r>
            <w:r w:rsidRPr="00AF5350">
              <w:rPr>
                <w:rFonts w:ascii="Liberation Serif" w:eastAsia="Times New Roman" w:hAnsi="Liberation Serif" w:cs="Liberation Serif"/>
              </w:rPr>
              <w:t>лица</w:t>
            </w:r>
            <w:r>
              <w:rPr>
                <w:rFonts w:ascii="Liberation Serif" w:eastAsia="Times New Roman" w:hAnsi="Liberation Serif" w:cs="Liberation Serif"/>
              </w:rPr>
              <w:t>ми</w:t>
            </w:r>
            <w:r w:rsidRPr="00AF5350">
              <w:rPr>
                <w:rFonts w:ascii="Liberation Serif" w:eastAsia="Times New Roman" w:hAnsi="Liberation Serif" w:cs="Liberation Serif"/>
              </w:rPr>
              <w:t>, участвующи</w:t>
            </w:r>
            <w:r>
              <w:rPr>
                <w:rFonts w:ascii="Liberation Serif" w:eastAsia="Times New Roman" w:hAnsi="Liberation Serif" w:cs="Liberation Serif"/>
              </w:rPr>
              <w:t>ми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в осуществлении закупки</w:t>
            </w:r>
            <w:r>
              <w:rPr>
                <w:rFonts w:ascii="Liberation Serif" w:eastAsia="Times New Roman" w:hAnsi="Liberation Serif" w:cs="Liberation Serif"/>
              </w:rPr>
              <w:t>,</w:t>
            </w:r>
            <w:r>
              <w:rPr>
                <w:rFonts w:ascii="Liberation Serif" w:hAnsi="Liberation Serif" w:cs="Liberation Serif"/>
                <w:color w:val="343432"/>
              </w:rPr>
              <w:t xml:space="preserve"> членами контрактной службы и членами единой комиссии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</w:t>
            </w:r>
            <w:r>
              <w:rPr>
                <w:rFonts w:ascii="Liberation Serif" w:eastAsia="Times New Roman" w:hAnsi="Liberation Serif" w:cs="Liberation Serif"/>
              </w:rPr>
              <w:t xml:space="preserve">о </w:t>
            </w:r>
            <w:r>
              <w:rPr>
                <w:rFonts w:ascii="Liberation Serif" w:hAnsi="Liberation Serif" w:cs="Liberation Serif"/>
              </w:rPr>
              <w:t xml:space="preserve">личной заинтересованности </w:t>
            </w:r>
            <w:r w:rsidRPr="00AF5350">
              <w:rPr>
                <w:rFonts w:ascii="Liberation Serif" w:hAnsi="Liberation Serif" w:cs="Liberation Serif"/>
              </w:rPr>
              <w:t>при исполнении должностных обязанностей, которая приводит или может привести к конфликту интересов</w:t>
            </w:r>
            <w:r>
              <w:rPr>
                <w:rFonts w:ascii="Liberation Serif" w:hAnsi="Liberation Serif" w:cs="Liberation Serif"/>
              </w:rPr>
              <w:t xml:space="preserve"> при осуществлении закупки</w:t>
            </w:r>
          </w:p>
        </w:tc>
        <w:tc>
          <w:tcPr>
            <w:tcW w:w="1886" w:type="dxa"/>
            <w:vMerge/>
          </w:tcPr>
          <w:p w:rsidR="001E05FB" w:rsidRPr="00AF5350" w:rsidRDefault="001E05FB" w:rsidP="001E05F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862" w:type="dxa"/>
          </w:tcPr>
          <w:p w:rsidR="001E05FB" w:rsidRPr="004D7BB3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при осуществлении процедуры закупки: после поступления информации об участниках закупки до принятия решения об определении победителя закупки (при проведении закупки конкурентным способом) либо до принятия решения об осуществлении закупки с конкретным единственным поставщиком</w:t>
            </w:r>
          </w:p>
        </w:tc>
        <w:tc>
          <w:tcPr>
            <w:tcW w:w="2109" w:type="dxa"/>
          </w:tcPr>
          <w:p w:rsidR="001E05FB" w:rsidRDefault="001E05FB" w:rsidP="001E05FB">
            <w:pPr>
              <w:spacing w:line="214" w:lineRule="auto"/>
              <w:textAlignment w:val="baseline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ответственный за профилактику коррупции, ответственный за осуществление закупок,</w:t>
            </w:r>
          </w:p>
          <w:p w:rsidR="001E05FB" w:rsidRPr="00AF5350" w:rsidRDefault="001E05FB" w:rsidP="001E05F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AF5350">
              <w:rPr>
                <w:rFonts w:ascii="Liberation Serif" w:hAnsi="Liberation Serif" w:cs="Liberation Serif"/>
              </w:rPr>
              <w:t>лиц</w:t>
            </w:r>
            <w:r>
              <w:rPr>
                <w:rFonts w:ascii="Liberation Serif" w:hAnsi="Liberation Serif" w:cs="Liberation Serif"/>
              </w:rPr>
              <w:t>а</w:t>
            </w:r>
            <w:r w:rsidRPr="00AF5350">
              <w:rPr>
                <w:rFonts w:ascii="Liberation Serif" w:hAnsi="Liberation Serif" w:cs="Liberation Serif"/>
              </w:rPr>
              <w:t>, участвующи</w:t>
            </w:r>
            <w:r>
              <w:rPr>
                <w:rFonts w:ascii="Liberation Serif" w:hAnsi="Liberation Serif" w:cs="Liberation Serif"/>
              </w:rPr>
              <w:t>е</w:t>
            </w:r>
            <w:r w:rsidRPr="00AF5350">
              <w:rPr>
                <w:rFonts w:ascii="Liberation Serif" w:hAnsi="Liberation Serif" w:cs="Liberation Serif"/>
              </w:rPr>
              <w:t xml:space="preserve"> в осуществлении закупки</w:t>
            </w:r>
            <w:r>
              <w:rPr>
                <w:rFonts w:ascii="Liberation Serif" w:hAnsi="Liberation Serif" w:cs="Liberation Serif"/>
              </w:rPr>
              <w:t>,</w:t>
            </w:r>
            <w:r>
              <w:rPr>
                <w:rFonts w:ascii="Liberation Serif" w:hAnsi="Liberation Serif" w:cs="Liberation Serif"/>
                <w:color w:val="343432"/>
              </w:rPr>
              <w:t xml:space="preserve"> члены контрактной службы и члены единой комиссии</w:t>
            </w:r>
          </w:p>
        </w:tc>
        <w:tc>
          <w:tcPr>
            <w:tcW w:w="2279" w:type="dxa"/>
          </w:tcPr>
          <w:p w:rsidR="001E05FB" w:rsidRDefault="001E05FB" w:rsidP="001E05FB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исключение возможности применения коррупционных схем при осуществлении закупки, </w:t>
            </w:r>
          </w:p>
          <w:p w:rsidR="001E05FB" w:rsidRDefault="001E05FB" w:rsidP="001E05FB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выявление конфликта интересов при осуществлении закупки</w:t>
            </w:r>
            <w:r w:rsidR="004D378E">
              <w:rPr>
                <w:rFonts w:ascii="Liberation Serif" w:hAnsi="Liberation Serif" w:cs="Liberation Serif"/>
              </w:rPr>
              <w:t>,</w:t>
            </w:r>
          </w:p>
          <w:p w:rsidR="004D378E" w:rsidRPr="00BC44D2" w:rsidRDefault="004D378E" w:rsidP="001E05FB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усиление контроля за недопущением совершения коррупционных правонарушений при осуществлении закупки</w:t>
            </w:r>
          </w:p>
        </w:tc>
      </w:tr>
      <w:tr w:rsidR="000A18D6" w:rsidRPr="00AF5350" w:rsidTr="00976A7E">
        <w:trPr>
          <w:trHeight w:val="558"/>
        </w:trPr>
        <w:tc>
          <w:tcPr>
            <w:tcW w:w="535" w:type="dxa"/>
          </w:tcPr>
          <w:p w:rsidR="000A18D6" w:rsidRPr="00AF5350" w:rsidRDefault="000A18D6" w:rsidP="000A18D6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6713" w:type="dxa"/>
          </w:tcPr>
          <w:p w:rsidR="000A18D6" w:rsidRPr="006A0BFD" w:rsidRDefault="000A18D6" w:rsidP="000A18D6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  <w:szCs w:val="22"/>
              </w:rPr>
            </w:pPr>
            <w:r>
              <w:rPr>
                <w:rFonts w:ascii="Liberation Serif" w:hAnsi="Liberation Serif" w:cs="Liberation Serif"/>
                <w:szCs w:val="22"/>
              </w:rPr>
              <w:t>О</w:t>
            </w:r>
            <w:r w:rsidRPr="00AF5350">
              <w:rPr>
                <w:rFonts w:ascii="Liberation Serif" w:hAnsi="Liberation Serif" w:cs="Liberation Serif"/>
                <w:szCs w:val="22"/>
              </w:rPr>
              <w:t>рганиз</w:t>
            </w:r>
            <w:r>
              <w:rPr>
                <w:rFonts w:ascii="Liberation Serif" w:hAnsi="Liberation Serif" w:cs="Liberation Serif"/>
                <w:szCs w:val="22"/>
              </w:rPr>
              <w:t>ация</w:t>
            </w:r>
            <w:r w:rsidRPr="00AF5350">
              <w:rPr>
                <w:rFonts w:ascii="Liberation Serif" w:hAnsi="Liberation Serif" w:cs="Liberation Serif"/>
                <w:szCs w:val="22"/>
              </w:rPr>
              <w:t xml:space="preserve"> ежегодн</w:t>
            </w:r>
            <w:r>
              <w:rPr>
                <w:rFonts w:ascii="Liberation Serif" w:hAnsi="Liberation Serif" w:cs="Liberation Serif"/>
                <w:szCs w:val="22"/>
              </w:rPr>
              <w:t>ой</w:t>
            </w:r>
            <w:r w:rsidRPr="00AF5350">
              <w:rPr>
                <w:rFonts w:ascii="Liberation Serif" w:hAnsi="Liberation Serif" w:cs="Liberation Serif"/>
                <w:szCs w:val="22"/>
              </w:rPr>
              <w:t xml:space="preserve"> добровольн</w:t>
            </w:r>
            <w:r>
              <w:rPr>
                <w:rFonts w:ascii="Liberation Serif" w:hAnsi="Liberation Serif" w:cs="Liberation Serif"/>
                <w:szCs w:val="22"/>
              </w:rPr>
              <w:t>ой</w:t>
            </w:r>
            <w:r w:rsidRPr="00AF5350">
              <w:rPr>
                <w:rFonts w:ascii="Liberation Serif" w:hAnsi="Liberation Serif" w:cs="Liberation Serif"/>
                <w:szCs w:val="22"/>
              </w:rPr>
              <w:t xml:space="preserve"> оценк</w:t>
            </w:r>
            <w:r>
              <w:rPr>
                <w:rFonts w:ascii="Liberation Serif" w:hAnsi="Liberation Serif" w:cs="Liberation Serif"/>
                <w:szCs w:val="22"/>
              </w:rPr>
              <w:t>и</w:t>
            </w:r>
            <w:r w:rsidRPr="00AF5350">
              <w:rPr>
                <w:rFonts w:ascii="Liberation Serif" w:hAnsi="Liberation Serif" w:cs="Liberation Serif"/>
                <w:szCs w:val="22"/>
              </w:rPr>
              <w:t xml:space="preserve"> знаний </w:t>
            </w:r>
            <w:r w:rsidRPr="00AF5350">
              <w:rPr>
                <w:rFonts w:ascii="Liberation Serif" w:hAnsi="Liberation Serif" w:cs="Liberation Serif"/>
              </w:rPr>
              <w:t>лиц, участвующи</w:t>
            </w:r>
            <w:r>
              <w:rPr>
                <w:rFonts w:ascii="Liberation Serif" w:hAnsi="Liberation Serif" w:cs="Liberation Serif"/>
              </w:rPr>
              <w:t>х</w:t>
            </w:r>
            <w:r w:rsidRPr="00AF5350">
              <w:rPr>
                <w:rFonts w:ascii="Liberation Serif" w:hAnsi="Liberation Serif" w:cs="Liberation Serif"/>
              </w:rPr>
              <w:t xml:space="preserve"> в осуществлении закупки</w:t>
            </w:r>
            <w:r>
              <w:rPr>
                <w:rFonts w:ascii="Liberation Serif" w:hAnsi="Liberation Serif" w:cs="Liberation Serif"/>
              </w:rPr>
              <w:t>,</w:t>
            </w:r>
            <w:r>
              <w:rPr>
                <w:rFonts w:ascii="Liberation Serif" w:hAnsi="Liberation Serif" w:cs="Liberation Serif"/>
                <w:color w:val="343432"/>
              </w:rPr>
              <w:t xml:space="preserve"> членов контрактной службы и членов единой комиссии</w:t>
            </w:r>
            <w:r w:rsidRPr="00AF5350">
              <w:rPr>
                <w:rFonts w:ascii="Liberation Serif" w:hAnsi="Liberation Serif" w:cs="Liberation Serif"/>
                <w:szCs w:val="22"/>
              </w:rPr>
              <w:t xml:space="preserve"> по вопросам, связанным с соблюдением ограничений и запретов, требований о предотвращении или урегулировании конфликта интересов, исполнения обязанностей, установленных Федеральным</w:t>
            </w:r>
            <w:r>
              <w:rPr>
                <w:rFonts w:ascii="Liberation Serif" w:hAnsi="Liberation Serif" w:cs="Liberation Serif"/>
                <w:szCs w:val="22"/>
              </w:rPr>
              <w:t xml:space="preserve"> законом </w:t>
            </w:r>
            <w:r>
              <w:rPr>
                <w:rFonts w:ascii="Liberation Serif" w:hAnsi="Liberation Serif" w:cs="Liberation Serif"/>
                <w:szCs w:val="22"/>
              </w:rPr>
              <w:br/>
            </w:r>
            <w:r w:rsidRPr="00AF5350">
              <w:rPr>
                <w:rFonts w:ascii="Liberation Serif" w:hAnsi="Liberation Serif" w:cs="Liberation Serif"/>
                <w:szCs w:val="22"/>
              </w:rPr>
              <w:t xml:space="preserve">от 25 декабря 2008 года </w:t>
            </w:r>
            <w:r>
              <w:rPr>
                <w:rFonts w:ascii="Liberation Serif" w:hAnsi="Liberation Serif" w:cs="Liberation Serif"/>
                <w:szCs w:val="22"/>
              </w:rPr>
              <w:t>№</w:t>
            </w:r>
            <w:r w:rsidRPr="00AF5350">
              <w:rPr>
                <w:rFonts w:ascii="Liberation Serif" w:hAnsi="Liberation Serif" w:cs="Liberation Serif"/>
                <w:szCs w:val="22"/>
              </w:rPr>
              <w:t xml:space="preserve"> 273-ФЗ </w:t>
            </w:r>
            <w:r>
              <w:rPr>
                <w:rFonts w:ascii="Liberation Serif" w:hAnsi="Liberation Serif" w:cs="Liberation Serif"/>
                <w:szCs w:val="22"/>
              </w:rPr>
              <w:t xml:space="preserve">«О противодействии коррупции» </w:t>
            </w:r>
            <w:r w:rsidRPr="00AF5350">
              <w:rPr>
                <w:rFonts w:ascii="Liberation Serif" w:hAnsi="Liberation Serif" w:cs="Liberation Serif"/>
                <w:szCs w:val="22"/>
              </w:rPr>
              <w:t>и другими федеральными законами, уделяя особое внимание вопросам, связанным с личной заинтересованностью, которая влияет или может повлиять на надлежащее, объективное и беспри</w:t>
            </w:r>
            <w:r>
              <w:rPr>
                <w:rFonts w:ascii="Liberation Serif" w:hAnsi="Liberation Serif" w:cs="Liberation Serif"/>
                <w:szCs w:val="22"/>
              </w:rPr>
              <w:t>страстное осуществление закупки</w:t>
            </w:r>
          </w:p>
        </w:tc>
        <w:tc>
          <w:tcPr>
            <w:tcW w:w="1886" w:type="dxa"/>
            <w:vMerge/>
          </w:tcPr>
          <w:p w:rsidR="000A18D6" w:rsidRPr="00AF5350" w:rsidRDefault="000A18D6" w:rsidP="000A18D6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862" w:type="dxa"/>
          </w:tcPr>
          <w:p w:rsidR="000A18D6" w:rsidRDefault="000A18D6" w:rsidP="000A18D6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ежегодно</w:t>
            </w:r>
          </w:p>
        </w:tc>
        <w:tc>
          <w:tcPr>
            <w:tcW w:w="2109" w:type="dxa"/>
          </w:tcPr>
          <w:p w:rsidR="000A18D6" w:rsidRDefault="000A18D6" w:rsidP="000A18D6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ответственный за профилактику коррупции</w:t>
            </w:r>
          </w:p>
        </w:tc>
        <w:tc>
          <w:tcPr>
            <w:tcW w:w="2279" w:type="dxa"/>
          </w:tcPr>
          <w:p w:rsidR="000A18D6" w:rsidRPr="00BC44D2" w:rsidRDefault="000A18D6" w:rsidP="000A18D6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</w:rPr>
            </w:pPr>
            <w:r w:rsidRPr="0086323C">
              <w:rPr>
                <w:rFonts w:ascii="Liberation Serif" w:hAnsi="Liberation Serif" w:cs="Liberation Serif"/>
              </w:rPr>
              <w:t xml:space="preserve">повышение (улучшение) знаний и </w:t>
            </w:r>
            <w:r>
              <w:rPr>
                <w:rFonts w:ascii="Liberation Serif" w:hAnsi="Liberation Serif" w:cs="Liberation Serif"/>
              </w:rPr>
              <w:t>умений лиц</w:t>
            </w:r>
            <w:r w:rsidRPr="00AF5350">
              <w:rPr>
                <w:rFonts w:ascii="Liberation Serif" w:hAnsi="Liberation Serif" w:cs="Liberation Serif"/>
              </w:rPr>
              <w:t xml:space="preserve">, </w:t>
            </w:r>
            <w:r>
              <w:rPr>
                <w:rFonts w:ascii="Liberation Serif" w:hAnsi="Liberation Serif" w:cs="Liberation Serif"/>
              </w:rPr>
              <w:t>участвующих</w:t>
            </w:r>
            <w:r w:rsidRPr="00AF5350">
              <w:rPr>
                <w:rFonts w:ascii="Liberation Serif" w:hAnsi="Liberation Serif" w:cs="Liberation Serif"/>
              </w:rPr>
              <w:t xml:space="preserve"> в осуществлении закупки</w:t>
            </w:r>
          </w:p>
        </w:tc>
      </w:tr>
      <w:tr w:rsidR="000A18D6" w:rsidRPr="00AF5350" w:rsidTr="00976A7E">
        <w:trPr>
          <w:trHeight w:val="1080"/>
        </w:trPr>
        <w:tc>
          <w:tcPr>
            <w:tcW w:w="535" w:type="dxa"/>
          </w:tcPr>
          <w:p w:rsidR="000A18D6" w:rsidRPr="00AF5350" w:rsidRDefault="000A18D6" w:rsidP="000A18D6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6713" w:type="dxa"/>
          </w:tcPr>
          <w:p w:rsidR="000A18D6" w:rsidRPr="008D05C3" w:rsidRDefault="000A18D6" w:rsidP="000A18D6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По</w:t>
            </w:r>
            <w:r w:rsidRPr="00AF5350">
              <w:rPr>
                <w:rFonts w:ascii="Liberation Serif" w:hAnsi="Liberation Serif" w:cs="Liberation Serif"/>
              </w:rPr>
              <w:t>вышение квалификации членов контрактной службы</w:t>
            </w:r>
            <w:r>
              <w:rPr>
                <w:rFonts w:ascii="Liberation Serif" w:hAnsi="Liberation Serif" w:cs="Liberation Serif"/>
              </w:rPr>
              <w:t xml:space="preserve"> и</w:t>
            </w:r>
            <w:r w:rsidRPr="00AF5350">
              <w:rPr>
                <w:rFonts w:ascii="Liberation Serif" w:hAnsi="Liberation Serif" w:cs="Liberation Serif"/>
              </w:rPr>
              <w:t xml:space="preserve"> членов единой комиссии</w:t>
            </w:r>
            <w:r>
              <w:rPr>
                <w:rFonts w:ascii="Liberation Serif" w:hAnsi="Liberation Serif" w:cs="Liberation Serif"/>
              </w:rPr>
              <w:t xml:space="preserve"> (</w:t>
            </w:r>
            <w:r w:rsidRPr="00AF5350">
              <w:rPr>
                <w:rFonts w:ascii="Liberation Serif" w:hAnsi="Liberation Serif" w:cs="Liberation Serif"/>
              </w:rPr>
              <w:t>направление для обучения по дополнительной профессиональной программе по вопросам</w:t>
            </w:r>
            <w:r>
              <w:rPr>
                <w:rFonts w:ascii="Liberation Serif" w:hAnsi="Liberation Serif" w:cs="Liberation Serif"/>
                <w:color w:val="343432"/>
              </w:rPr>
              <w:t xml:space="preserve"> профилактики и противодействия коррупции и (или)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по вопросам, связанным с осуществлением закупок</w:t>
            </w:r>
            <w:r>
              <w:rPr>
                <w:rFonts w:ascii="Liberation Serif" w:eastAsia="Times New Roman" w:hAnsi="Liberation Serif" w:cs="Liberation Serif"/>
              </w:rPr>
              <w:t>)</w:t>
            </w:r>
          </w:p>
        </w:tc>
        <w:tc>
          <w:tcPr>
            <w:tcW w:w="1886" w:type="dxa"/>
            <w:vMerge/>
          </w:tcPr>
          <w:p w:rsidR="000A18D6" w:rsidRPr="00AF5350" w:rsidRDefault="000A18D6" w:rsidP="000A18D6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862" w:type="dxa"/>
          </w:tcPr>
          <w:p w:rsidR="000A18D6" w:rsidRDefault="000A18D6" w:rsidP="000A18D6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по мере необходимости</w:t>
            </w:r>
          </w:p>
        </w:tc>
        <w:tc>
          <w:tcPr>
            <w:tcW w:w="2109" w:type="dxa"/>
          </w:tcPr>
          <w:p w:rsidR="000A18D6" w:rsidRDefault="000A18D6" w:rsidP="000A18D6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 xml:space="preserve">отдел государственной службы и кадров, </w:t>
            </w:r>
          </w:p>
          <w:p w:rsidR="000A18D6" w:rsidRDefault="000A18D6" w:rsidP="000A18D6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 xml:space="preserve">руководитель структурного подразделения, ответственного за </w:t>
            </w:r>
            <w:r>
              <w:rPr>
                <w:rFonts w:ascii="Liberation Serif" w:eastAsia="Times New Roman" w:hAnsi="Liberation Serif" w:cs="Liberation Serif"/>
              </w:rPr>
              <w:lastRenderedPageBreak/>
              <w:t>осуществление закупки</w:t>
            </w:r>
          </w:p>
        </w:tc>
        <w:tc>
          <w:tcPr>
            <w:tcW w:w="2279" w:type="dxa"/>
          </w:tcPr>
          <w:p w:rsidR="000A18D6" w:rsidRPr="00BC44D2" w:rsidRDefault="000A18D6" w:rsidP="000A18D6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</w:rPr>
            </w:pPr>
            <w:r w:rsidRPr="0086323C">
              <w:rPr>
                <w:rFonts w:ascii="Liberation Serif" w:hAnsi="Liberation Serif" w:cs="Liberation Serif"/>
              </w:rPr>
              <w:lastRenderedPageBreak/>
              <w:t xml:space="preserve">повышение (улучшение) знаний и </w:t>
            </w:r>
            <w:r>
              <w:rPr>
                <w:rFonts w:ascii="Liberation Serif" w:hAnsi="Liberation Serif" w:cs="Liberation Serif"/>
              </w:rPr>
              <w:t>умений лиц</w:t>
            </w:r>
            <w:r w:rsidRPr="00AF5350">
              <w:rPr>
                <w:rFonts w:ascii="Liberation Serif" w:hAnsi="Liberation Serif" w:cs="Liberation Serif"/>
              </w:rPr>
              <w:t xml:space="preserve">, </w:t>
            </w:r>
            <w:r>
              <w:rPr>
                <w:rFonts w:ascii="Liberation Serif" w:hAnsi="Liberation Serif" w:cs="Liberation Serif"/>
              </w:rPr>
              <w:t>участвующих</w:t>
            </w:r>
            <w:r w:rsidRPr="00AF5350">
              <w:rPr>
                <w:rFonts w:ascii="Liberation Serif" w:hAnsi="Liberation Serif" w:cs="Liberation Serif"/>
              </w:rPr>
              <w:t xml:space="preserve"> в осуществлении закупки</w:t>
            </w:r>
          </w:p>
        </w:tc>
      </w:tr>
      <w:tr w:rsidR="000A18D6" w:rsidRPr="00AF5350" w:rsidTr="00976A7E">
        <w:trPr>
          <w:trHeight w:val="1448"/>
        </w:trPr>
        <w:tc>
          <w:tcPr>
            <w:tcW w:w="535" w:type="dxa"/>
            <w:vMerge w:val="restart"/>
          </w:tcPr>
          <w:p w:rsidR="000A18D6" w:rsidRPr="00AF5350" w:rsidRDefault="000A18D6" w:rsidP="000A18D6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6713" w:type="dxa"/>
          </w:tcPr>
          <w:p w:rsidR="000A18D6" w:rsidRPr="000D621F" w:rsidRDefault="000A18D6" w:rsidP="000A18D6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 xml:space="preserve">Ознакомление </w:t>
            </w:r>
            <w:r w:rsidRPr="00AF5350">
              <w:rPr>
                <w:rFonts w:ascii="Liberation Serif" w:eastAsia="Times New Roman" w:hAnsi="Liberation Serif" w:cs="Liberation Serif"/>
              </w:rPr>
              <w:t>членов контрактной службы</w:t>
            </w:r>
            <w:r>
              <w:rPr>
                <w:rFonts w:ascii="Liberation Serif" w:eastAsia="Times New Roman" w:hAnsi="Liberation Serif" w:cs="Liberation Serif"/>
              </w:rPr>
              <w:t xml:space="preserve"> и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членов единой комиссии</w:t>
            </w:r>
            <w:r>
              <w:rPr>
                <w:rFonts w:ascii="Liberation Serif" w:eastAsia="Times New Roman" w:hAnsi="Liberation Serif" w:cs="Liberation Serif"/>
              </w:rPr>
              <w:t xml:space="preserve"> с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</w:t>
            </w:r>
            <w:r w:rsidRPr="00AF5350">
              <w:rPr>
                <w:rFonts w:ascii="Liberation Serif" w:hAnsi="Liberation Serif" w:cs="Liberation Serif"/>
                <w:color w:val="343432"/>
              </w:rPr>
              <w:t>нормативны</w:t>
            </w:r>
            <w:r>
              <w:rPr>
                <w:rFonts w:ascii="Liberation Serif" w:hAnsi="Liberation Serif" w:cs="Liberation Serif"/>
                <w:color w:val="343432"/>
              </w:rPr>
              <w:t>ми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правовы</w:t>
            </w:r>
            <w:r>
              <w:rPr>
                <w:rFonts w:ascii="Liberation Serif" w:hAnsi="Liberation Serif" w:cs="Liberation Serif"/>
                <w:color w:val="343432"/>
              </w:rPr>
              <w:t>ми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акт</w:t>
            </w:r>
            <w:r>
              <w:rPr>
                <w:rFonts w:ascii="Liberation Serif" w:hAnsi="Liberation Serif" w:cs="Liberation Serif"/>
                <w:color w:val="343432"/>
              </w:rPr>
              <w:t>ами и методическими материалами, регулирующими вопросы профилактики и противодействия коррупции, с мерами ответственности за совершение коррупционных правонарушений, в том числе</w:t>
            </w:r>
            <w:r>
              <w:rPr>
                <w:rFonts w:ascii="Liberation Serif" w:eastAsia="Times New Roman" w:hAnsi="Liberation Serif" w:cs="Liberation Serif"/>
              </w:rPr>
              <w:t xml:space="preserve"> </w:t>
            </w:r>
            <w:r w:rsidRPr="00AF5350">
              <w:rPr>
                <w:rFonts w:ascii="Liberation Serif" w:hAnsi="Liberation Serif" w:cs="Liberation Serif"/>
              </w:rPr>
              <w:t>за непринятие мер по предотвращению и (или) урегулированию конфликта интересов</w:t>
            </w:r>
          </w:p>
        </w:tc>
        <w:tc>
          <w:tcPr>
            <w:tcW w:w="1886" w:type="dxa"/>
            <w:vMerge w:val="restart"/>
          </w:tcPr>
          <w:p w:rsidR="000A18D6" w:rsidRPr="00AF5350" w:rsidRDefault="000A18D6" w:rsidP="000A18D6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862" w:type="dxa"/>
            <w:vMerge w:val="restart"/>
          </w:tcPr>
          <w:p w:rsidR="000A18D6" w:rsidRPr="00AF5350" w:rsidRDefault="000A18D6" w:rsidP="000A18D6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ежегодно</w:t>
            </w:r>
          </w:p>
        </w:tc>
        <w:tc>
          <w:tcPr>
            <w:tcW w:w="2109" w:type="dxa"/>
            <w:vMerge w:val="restart"/>
          </w:tcPr>
          <w:p w:rsidR="000A18D6" w:rsidRPr="00AF5350" w:rsidRDefault="000A18D6" w:rsidP="000A18D6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eastAsia="Times New Roman" w:hAnsi="Liberation Serif" w:cs="Liberation Serif"/>
              </w:rPr>
              <w:t>ответственный за профилактику коррупции</w:t>
            </w:r>
          </w:p>
        </w:tc>
        <w:tc>
          <w:tcPr>
            <w:tcW w:w="2279" w:type="dxa"/>
            <w:vMerge w:val="restart"/>
          </w:tcPr>
          <w:p w:rsidR="000A18D6" w:rsidRPr="00BC44D2" w:rsidRDefault="000A18D6" w:rsidP="000A18D6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</w:rPr>
            </w:pPr>
            <w:r w:rsidRPr="0086323C">
              <w:rPr>
                <w:rFonts w:ascii="Liberation Serif" w:hAnsi="Liberation Serif" w:cs="Liberation Serif"/>
              </w:rPr>
              <w:t xml:space="preserve">повышение (улучшение) знаний и </w:t>
            </w:r>
            <w:r>
              <w:rPr>
                <w:rFonts w:ascii="Liberation Serif" w:hAnsi="Liberation Serif" w:cs="Liberation Serif"/>
              </w:rPr>
              <w:t>умений лиц</w:t>
            </w:r>
            <w:r w:rsidRPr="00AF5350">
              <w:rPr>
                <w:rFonts w:ascii="Liberation Serif" w:hAnsi="Liberation Serif" w:cs="Liberation Serif"/>
              </w:rPr>
              <w:t xml:space="preserve">, </w:t>
            </w:r>
            <w:r>
              <w:rPr>
                <w:rFonts w:ascii="Liberation Serif" w:hAnsi="Liberation Serif" w:cs="Liberation Serif"/>
              </w:rPr>
              <w:t>участвующих</w:t>
            </w:r>
            <w:r w:rsidRPr="00AF5350">
              <w:rPr>
                <w:rFonts w:ascii="Liberation Serif" w:hAnsi="Liberation Serif" w:cs="Liberation Serif"/>
              </w:rPr>
              <w:t xml:space="preserve"> в осуществлении закупки</w:t>
            </w:r>
          </w:p>
        </w:tc>
      </w:tr>
      <w:tr w:rsidR="001E05FB" w:rsidRPr="00AF5350" w:rsidTr="00976A7E">
        <w:trPr>
          <w:trHeight w:val="3005"/>
        </w:trPr>
        <w:tc>
          <w:tcPr>
            <w:tcW w:w="535" w:type="dxa"/>
            <w:vMerge/>
          </w:tcPr>
          <w:p w:rsidR="001E05FB" w:rsidRPr="00AF5350" w:rsidRDefault="001E05FB" w:rsidP="001E05FB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6713" w:type="dxa"/>
          </w:tcPr>
          <w:p w:rsidR="001E05FB" w:rsidRDefault="001E05FB" w:rsidP="001E05FB">
            <w:pPr>
              <w:spacing w:before="60" w:line="214" w:lineRule="auto"/>
              <w:textAlignment w:val="baseline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 xml:space="preserve">Проведение разъяснительной работы с </w:t>
            </w:r>
            <w:r w:rsidRPr="00AF5350">
              <w:rPr>
                <w:rFonts w:ascii="Liberation Serif" w:eastAsia="Times New Roman" w:hAnsi="Liberation Serif" w:cs="Liberation Serif"/>
              </w:rPr>
              <w:t>член</w:t>
            </w:r>
            <w:r>
              <w:rPr>
                <w:rFonts w:ascii="Liberation Serif" w:eastAsia="Times New Roman" w:hAnsi="Liberation Serif" w:cs="Liberation Serif"/>
              </w:rPr>
              <w:t>ами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контрактной службы</w:t>
            </w:r>
            <w:r>
              <w:rPr>
                <w:rFonts w:ascii="Liberation Serif" w:eastAsia="Times New Roman" w:hAnsi="Liberation Serif" w:cs="Liberation Serif"/>
              </w:rPr>
              <w:t xml:space="preserve"> и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член</w:t>
            </w:r>
            <w:r>
              <w:rPr>
                <w:rFonts w:ascii="Liberation Serif" w:eastAsia="Times New Roman" w:hAnsi="Liberation Serif" w:cs="Liberation Serif"/>
              </w:rPr>
              <w:t>ами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единой комиссии</w:t>
            </w:r>
            <w:r>
              <w:rPr>
                <w:rFonts w:ascii="Liberation Serif" w:eastAsia="Times New Roman" w:hAnsi="Liberation Serif" w:cs="Liberation Serif"/>
              </w:rPr>
              <w:t xml:space="preserve"> по вопросам:</w:t>
            </w:r>
          </w:p>
          <w:p w:rsidR="001E05FB" w:rsidRDefault="001E05FB" w:rsidP="001E05FB">
            <w:pPr>
              <w:spacing w:line="214" w:lineRule="auto"/>
              <w:ind w:firstLine="352"/>
              <w:textAlignment w:val="baseline"/>
              <w:rPr>
                <w:rFonts w:ascii="Liberation Serif" w:eastAsia="Times New Roman" w:hAnsi="Liberation Serif" w:cs="Liberation Serif"/>
              </w:rPr>
            </w:pPr>
            <w:r w:rsidRPr="00AF5350">
              <w:rPr>
                <w:rFonts w:ascii="Liberation Serif" w:eastAsia="Times New Roman" w:hAnsi="Liberation Serif" w:cs="Liberation Serif"/>
              </w:rPr>
              <w:t xml:space="preserve">обязанности незамедлительно </w:t>
            </w:r>
            <w:r>
              <w:rPr>
                <w:rFonts w:ascii="Liberation Serif" w:eastAsia="Times New Roman" w:hAnsi="Liberation Serif" w:cs="Liberation Serif"/>
              </w:rPr>
              <w:t>уведомлять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представител</w:t>
            </w:r>
            <w:r>
              <w:rPr>
                <w:rFonts w:ascii="Liberation Serif" w:eastAsia="Times New Roman" w:hAnsi="Liberation Serif" w:cs="Liberation Serif"/>
              </w:rPr>
              <w:t>я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нанимателя </w:t>
            </w:r>
            <w:r>
              <w:rPr>
                <w:rFonts w:ascii="Liberation Serif" w:eastAsia="Times New Roman" w:hAnsi="Liberation Serif" w:cs="Liberation Serif"/>
              </w:rPr>
              <w:t xml:space="preserve">(работодателя) 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о склонении к совершению коррупционного правонарушения; </w:t>
            </w:r>
          </w:p>
          <w:p w:rsidR="001E05FB" w:rsidRDefault="001E05FB" w:rsidP="001E05FB">
            <w:pPr>
              <w:spacing w:line="214" w:lineRule="auto"/>
              <w:ind w:firstLine="352"/>
              <w:textAlignment w:val="baseline"/>
              <w:rPr>
                <w:rFonts w:ascii="Liberation Serif" w:hAnsi="Liberation Serif" w:cs="Liberation Serif"/>
              </w:rPr>
            </w:pPr>
            <w:r w:rsidRPr="00AF5350">
              <w:rPr>
                <w:rFonts w:ascii="Liberation Serif" w:hAnsi="Liberation Serif" w:cs="Liberation Serif"/>
              </w:rPr>
              <w:t>обязанност</w:t>
            </w:r>
            <w:r>
              <w:rPr>
                <w:rFonts w:ascii="Liberation Serif" w:hAnsi="Liberation Serif" w:cs="Liberation Serif"/>
              </w:rPr>
              <w:t>и</w:t>
            </w:r>
            <w:r w:rsidRPr="00AF5350">
              <w:rPr>
                <w:rFonts w:ascii="Liberation Serif" w:hAnsi="Liberation Serif" w:cs="Liberation Serif"/>
              </w:rPr>
              <w:t xml:space="preserve"> принимать меры по предотвращению и уре</w:t>
            </w:r>
            <w:r>
              <w:rPr>
                <w:rFonts w:ascii="Liberation Serif" w:hAnsi="Liberation Serif" w:cs="Liberation Serif"/>
              </w:rPr>
              <w:t xml:space="preserve">гулированию конфликта интересов, </w:t>
            </w:r>
            <w:r>
              <w:rPr>
                <w:rFonts w:ascii="Liberation Serif" w:eastAsia="Times New Roman" w:hAnsi="Liberation Serif" w:cs="Liberation Serif"/>
              </w:rPr>
              <w:t xml:space="preserve">о порядке урегулирования </w:t>
            </w:r>
            <w:r w:rsidRPr="00AF5350">
              <w:rPr>
                <w:rFonts w:ascii="Liberation Serif" w:hAnsi="Liberation Serif" w:cs="Liberation Serif"/>
              </w:rPr>
              <w:t>конфликт</w:t>
            </w:r>
            <w:r>
              <w:rPr>
                <w:rFonts w:ascii="Liberation Serif" w:hAnsi="Liberation Serif" w:cs="Liberation Serif"/>
              </w:rPr>
              <w:t xml:space="preserve">а интересов или возможности возникновения конфликта интересов, в том числе </w:t>
            </w:r>
            <w:r>
              <w:rPr>
                <w:rFonts w:ascii="Liberation Serif" w:eastAsia="Times New Roman" w:hAnsi="Liberation Serif" w:cs="Liberation Serif"/>
              </w:rPr>
              <w:t xml:space="preserve">уведомления </w:t>
            </w:r>
            <w:r w:rsidRPr="00AF5350">
              <w:rPr>
                <w:rFonts w:ascii="Liberation Serif" w:eastAsia="Times New Roman" w:hAnsi="Liberation Serif" w:cs="Liberation Serif"/>
              </w:rPr>
              <w:t>представител</w:t>
            </w:r>
            <w:r>
              <w:rPr>
                <w:rFonts w:ascii="Liberation Serif" w:eastAsia="Times New Roman" w:hAnsi="Liberation Serif" w:cs="Liberation Serif"/>
              </w:rPr>
              <w:t>я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нанимателя </w:t>
            </w:r>
            <w:r>
              <w:rPr>
                <w:rFonts w:ascii="Liberation Serif" w:eastAsia="Times New Roman" w:hAnsi="Liberation Serif" w:cs="Liberation Serif"/>
              </w:rPr>
              <w:t xml:space="preserve">(работодателя) о возникновении </w:t>
            </w:r>
            <w:r>
              <w:rPr>
                <w:rFonts w:ascii="Liberation Serif" w:hAnsi="Liberation Serif" w:cs="Liberation Serif"/>
              </w:rPr>
              <w:t xml:space="preserve">личной заинтересованности </w:t>
            </w:r>
            <w:r w:rsidRPr="00AF5350">
              <w:rPr>
                <w:rFonts w:ascii="Liberation Serif" w:hAnsi="Liberation Serif" w:cs="Liberation Serif"/>
              </w:rPr>
              <w:t>при исполнении должностных обязанностей, которая приводит или может привести к конфликту интересов</w:t>
            </w:r>
            <w:r>
              <w:rPr>
                <w:rFonts w:ascii="Liberation Serif" w:hAnsi="Liberation Serif" w:cs="Liberation Serif"/>
              </w:rPr>
              <w:t xml:space="preserve"> при осуществлении закупки</w:t>
            </w:r>
            <w:r w:rsidRPr="00AF5350">
              <w:rPr>
                <w:rFonts w:ascii="Liberation Serif" w:hAnsi="Liberation Serif" w:cs="Liberation Serif"/>
              </w:rPr>
              <w:t>;</w:t>
            </w:r>
          </w:p>
          <w:p w:rsidR="001E05FB" w:rsidRPr="000D621F" w:rsidRDefault="001E05FB" w:rsidP="001E05FB">
            <w:pPr>
              <w:spacing w:line="214" w:lineRule="auto"/>
              <w:ind w:firstLine="352"/>
              <w:textAlignment w:val="baseline"/>
              <w:rPr>
                <w:rFonts w:ascii="Liberation Serif" w:hAnsi="Liberation Serif" w:cs="Liberation Serif"/>
              </w:rPr>
            </w:pPr>
            <w:r w:rsidRPr="00AF5350">
              <w:rPr>
                <w:rFonts w:ascii="Liberation Serif" w:hAnsi="Liberation Serif" w:cs="Liberation Serif"/>
              </w:rPr>
              <w:t>рассмотрени</w:t>
            </w:r>
            <w:r>
              <w:rPr>
                <w:rFonts w:ascii="Liberation Serif" w:hAnsi="Liberation Serif" w:cs="Liberation Serif"/>
              </w:rPr>
              <w:t>я</w:t>
            </w:r>
            <w:r w:rsidRPr="00AF5350">
              <w:rPr>
                <w:rFonts w:ascii="Liberation Serif" w:hAnsi="Liberation Serif" w:cs="Liberation Serif"/>
              </w:rPr>
              <w:t xml:space="preserve"> типовых ситуаций, содержащих факты наличия личной заинтересованности</w:t>
            </w:r>
          </w:p>
        </w:tc>
        <w:tc>
          <w:tcPr>
            <w:tcW w:w="1886" w:type="dxa"/>
            <w:vMerge/>
          </w:tcPr>
          <w:p w:rsidR="001E05FB" w:rsidRPr="00AF5350" w:rsidRDefault="001E05FB" w:rsidP="001E05F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862" w:type="dxa"/>
            <w:vMerge/>
          </w:tcPr>
          <w:p w:rsidR="001E05FB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109" w:type="dxa"/>
            <w:vMerge/>
          </w:tcPr>
          <w:p w:rsidR="001E05FB" w:rsidRDefault="001E05FB" w:rsidP="001E05FB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eastAsia="Times New Roman" w:hAnsi="Liberation Serif" w:cs="Liberation Serif"/>
              </w:rPr>
            </w:pPr>
          </w:p>
        </w:tc>
        <w:tc>
          <w:tcPr>
            <w:tcW w:w="2279" w:type="dxa"/>
            <w:vMerge/>
          </w:tcPr>
          <w:p w:rsidR="001E05FB" w:rsidRPr="00FD5B18" w:rsidRDefault="001E05FB" w:rsidP="001E05FB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  <w:szCs w:val="22"/>
              </w:rPr>
            </w:pPr>
          </w:p>
        </w:tc>
      </w:tr>
      <w:tr w:rsidR="001E05FB" w:rsidRPr="00AF5350" w:rsidTr="00976A7E">
        <w:trPr>
          <w:trHeight w:val="1080"/>
        </w:trPr>
        <w:tc>
          <w:tcPr>
            <w:tcW w:w="535" w:type="dxa"/>
          </w:tcPr>
          <w:p w:rsidR="001E05FB" w:rsidRPr="00AF5350" w:rsidRDefault="001E05FB" w:rsidP="001E05FB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6713" w:type="dxa"/>
          </w:tcPr>
          <w:p w:rsidR="001E05FB" w:rsidRDefault="001E05FB" w:rsidP="001E05F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И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спользование </w:t>
            </w:r>
            <w:r>
              <w:rPr>
                <w:rFonts w:ascii="Liberation Serif" w:hAnsi="Liberation Serif" w:cs="Liberation Serif"/>
                <w:color w:val="343432"/>
              </w:rPr>
              <w:t>Единой и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нформационной системы в сфере закупок </w:t>
            </w:r>
            <w:r>
              <w:rPr>
                <w:rFonts w:ascii="Liberation Serif" w:hAnsi="Liberation Serif" w:cs="Liberation Serif"/>
                <w:color w:val="343432"/>
              </w:rPr>
              <w:t>(ЕИС Закупки)</w:t>
            </w:r>
          </w:p>
        </w:tc>
        <w:tc>
          <w:tcPr>
            <w:tcW w:w="1886" w:type="dxa"/>
            <w:vMerge w:val="restart"/>
          </w:tcPr>
          <w:p w:rsidR="001E05FB" w:rsidRPr="00AF5350" w:rsidRDefault="001E05FB" w:rsidP="001E05F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з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аключение и исполнение </w:t>
            </w:r>
            <w:r>
              <w:rPr>
                <w:rFonts w:ascii="Liberation Serif" w:hAnsi="Liberation Serif" w:cs="Liberation Serif"/>
                <w:bCs/>
              </w:rPr>
              <w:t>государственного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контракта</w:t>
            </w:r>
            <w:r>
              <w:rPr>
                <w:rFonts w:ascii="Liberation Serif" w:hAnsi="Liberation Serif" w:cs="Liberation Serif"/>
                <w:color w:val="343432"/>
              </w:rPr>
              <w:t xml:space="preserve">, </w:t>
            </w:r>
            <w:r>
              <w:rPr>
                <w:rFonts w:ascii="Liberation Serif" w:eastAsia="Times New Roman" w:hAnsi="Liberation Serif" w:cs="Liberation Serif"/>
              </w:rPr>
              <w:t>п</w:t>
            </w:r>
            <w:r w:rsidRPr="00AF5350">
              <w:rPr>
                <w:rFonts w:ascii="Liberation Serif" w:eastAsia="Times New Roman" w:hAnsi="Liberation Serif" w:cs="Liberation Serif"/>
              </w:rPr>
              <w:t>риемка результатов выполненных работ (поставленных товаров, оказанных услуг)</w:t>
            </w:r>
          </w:p>
        </w:tc>
        <w:tc>
          <w:tcPr>
            <w:tcW w:w="1862" w:type="dxa"/>
          </w:tcPr>
          <w:p w:rsidR="001E05FB" w:rsidRPr="00AF5350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постоянно</w:t>
            </w:r>
          </w:p>
        </w:tc>
        <w:tc>
          <w:tcPr>
            <w:tcW w:w="2109" w:type="dxa"/>
          </w:tcPr>
          <w:p w:rsidR="001E05FB" w:rsidRDefault="001E05FB" w:rsidP="001E05FB">
            <w:pPr>
              <w:spacing w:line="214" w:lineRule="auto"/>
              <w:textAlignment w:val="baseline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ответственный за осуществление закупок,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</w:t>
            </w:r>
          </w:p>
          <w:p w:rsidR="001E05FB" w:rsidRDefault="001E05FB" w:rsidP="001E05FB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руководитель структурного подразделения, ответственного за осуществление закупки,</w:t>
            </w:r>
          </w:p>
          <w:p w:rsidR="001E05FB" w:rsidRPr="00AF5350" w:rsidRDefault="001E05FB" w:rsidP="001E05FB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hAnsi="Liberation Serif" w:cs="Liberation Serif"/>
                <w:color w:val="343432"/>
              </w:rPr>
            </w:pPr>
            <w:r w:rsidRPr="00AF5350">
              <w:rPr>
                <w:rFonts w:ascii="Liberation Serif" w:hAnsi="Liberation Serif" w:cs="Liberation Serif"/>
              </w:rPr>
              <w:t>лиц</w:t>
            </w:r>
            <w:r>
              <w:rPr>
                <w:rFonts w:ascii="Liberation Serif" w:hAnsi="Liberation Serif" w:cs="Liberation Serif"/>
              </w:rPr>
              <w:t>а</w:t>
            </w:r>
            <w:r w:rsidRPr="00AF5350">
              <w:rPr>
                <w:rFonts w:ascii="Liberation Serif" w:hAnsi="Liberation Serif" w:cs="Liberation Serif"/>
              </w:rPr>
              <w:t>, участвующи</w:t>
            </w:r>
            <w:r>
              <w:rPr>
                <w:rFonts w:ascii="Liberation Serif" w:hAnsi="Liberation Serif" w:cs="Liberation Serif"/>
              </w:rPr>
              <w:t>е</w:t>
            </w:r>
            <w:r w:rsidRPr="00AF5350">
              <w:rPr>
                <w:rFonts w:ascii="Liberation Serif" w:hAnsi="Liberation Serif" w:cs="Liberation Serif"/>
              </w:rPr>
              <w:t xml:space="preserve"> в осуществлении закупки</w:t>
            </w:r>
          </w:p>
        </w:tc>
        <w:tc>
          <w:tcPr>
            <w:tcW w:w="2279" w:type="dxa"/>
          </w:tcPr>
          <w:p w:rsidR="001E05FB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исключение возможности применения коррупционных схем при осуществлении закупки</w:t>
            </w:r>
            <w:r w:rsidR="00914CEA">
              <w:rPr>
                <w:rFonts w:ascii="Liberation Serif" w:hAnsi="Liberation Serif" w:cs="Liberation Serif"/>
              </w:rPr>
              <w:t>,</w:t>
            </w:r>
          </w:p>
          <w:p w:rsidR="00914CEA" w:rsidRPr="00AF5350" w:rsidRDefault="00914CEA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применение </w:t>
            </w:r>
            <w:r w:rsidRPr="00AF5350">
              <w:rPr>
                <w:rFonts w:ascii="Liberation Serif" w:hAnsi="Liberation Serif" w:cs="Liberation Serif"/>
                <w:color w:val="343432"/>
              </w:rPr>
              <w:t>стандартизированных процедур</w:t>
            </w:r>
          </w:p>
        </w:tc>
      </w:tr>
      <w:tr w:rsidR="001E05FB" w:rsidRPr="00AF5350" w:rsidTr="00976A7E">
        <w:trPr>
          <w:trHeight w:val="1080"/>
        </w:trPr>
        <w:tc>
          <w:tcPr>
            <w:tcW w:w="535" w:type="dxa"/>
          </w:tcPr>
          <w:p w:rsidR="001E05FB" w:rsidRPr="00AF5350" w:rsidRDefault="001E05FB" w:rsidP="001E05FB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6713" w:type="dxa"/>
          </w:tcPr>
          <w:p w:rsidR="001E05FB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рименение мер ответственности в случае нарушения поставщиком (подрядчиком, исполнителем) условий </w:t>
            </w:r>
            <w:r>
              <w:rPr>
                <w:rFonts w:ascii="Liberation Serif" w:hAnsi="Liberation Serif" w:cs="Liberation Serif"/>
                <w:bCs/>
              </w:rPr>
              <w:t>государственного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контракта</w:t>
            </w:r>
          </w:p>
        </w:tc>
        <w:tc>
          <w:tcPr>
            <w:tcW w:w="1886" w:type="dxa"/>
            <w:vMerge/>
          </w:tcPr>
          <w:p w:rsidR="001E05FB" w:rsidRDefault="001E05FB" w:rsidP="001E05F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862" w:type="dxa"/>
          </w:tcPr>
          <w:p w:rsidR="001E05FB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в сроки, в порядке и на условиях, установленных государственным контрактом</w:t>
            </w:r>
          </w:p>
        </w:tc>
        <w:tc>
          <w:tcPr>
            <w:tcW w:w="2109" w:type="dxa"/>
          </w:tcPr>
          <w:p w:rsidR="001E05FB" w:rsidRDefault="001E05FB" w:rsidP="001E05FB">
            <w:pPr>
              <w:spacing w:line="214" w:lineRule="auto"/>
              <w:textAlignment w:val="baseline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ответственный за осуществление закупок,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</w:t>
            </w:r>
          </w:p>
          <w:p w:rsidR="001E05FB" w:rsidRDefault="001E05FB" w:rsidP="001E05FB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 xml:space="preserve">руководитель структурного подразделения, </w:t>
            </w:r>
            <w:r>
              <w:rPr>
                <w:rFonts w:ascii="Liberation Serif" w:eastAsia="Times New Roman" w:hAnsi="Liberation Serif" w:cs="Liberation Serif"/>
              </w:rPr>
              <w:lastRenderedPageBreak/>
              <w:t>ответственного за осуществление закупки,</w:t>
            </w:r>
          </w:p>
          <w:p w:rsidR="001E05FB" w:rsidRPr="00AF5350" w:rsidRDefault="001E05FB" w:rsidP="001E05FB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hAnsi="Liberation Serif" w:cs="Liberation Serif"/>
                <w:color w:val="343432"/>
              </w:rPr>
            </w:pPr>
            <w:r w:rsidRPr="00AF5350">
              <w:rPr>
                <w:rFonts w:ascii="Liberation Serif" w:hAnsi="Liberation Serif" w:cs="Liberation Serif"/>
              </w:rPr>
              <w:t>лиц</w:t>
            </w:r>
            <w:r>
              <w:rPr>
                <w:rFonts w:ascii="Liberation Serif" w:hAnsi="Liberation Serif" w:cs="Liberation Serif"/>
              </w:rPr>
              <w:t>а</w:t>
            </w:r>
            <w:r w:rsidRPr="00AF5350">
              <w:rPr>
                <w:rFonts w:ascii="Liberation Serif" w:hAnsi="Liberation Serif" w:cs="Liberation Serif"/>
              </w:rPr>
              <w:t>, участвующи</w:t>
            </w:r>
            <w:r>
              <w:rPr>
                <w:rFonts w:ascii="Liberation Serif" w:hAnsi="Liberation Serif" w:cs="Liberation Serif"/>
              </w:rPr>
              <w:t>е</w:t>
            </w:r>
            <w:r w:rsidRPr="00AF5350">
              <w:rPr>
                <w:rFonts w:ascii="Liberation Serif" w:hAnsi="Liberation Serif" w:cs="Liberation Serif"/>
              </w:rPr>
              <w:t xml:space="preserve"> в осуществлении закупки</w:t>
            </w:r>
          </w:p>
        </w:tc>
        <w:tc>
          <w:tcPr>
            <w:tcW w:w="2279" w:type="dxa"/>
          </w:tcPr>
          <w:p w:rsidR="001E05FB" w:rsidRPr="00AF5350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</w:rPr>
              <w:lastRenderedPageBreak/>
              <w:t>исключение возможности применения коррупционных схем при осуществлении закупки</w:t>
            </w:r>
          </w:p>
        </w:tc>
      </w:tr>
      <w:tr w:rsidR="001E05FB" w:rsidRPr="00AF5350" w:rsidTr="00976A7E">
        <w:trPr>
          <w:trHeight w:val="250"/>
        </w:trPr>
        <w:tc>
          <w:tcPr>
            <w:tcW w:w="535" w:type="dxa"/>
            <w:vMerge w:val="restart"/>
          </w:tcPr>
          <w:p w:rsidR="001E05FB" w:rsidRPr="00AF5350" w:rsidRDefault="001E05FB" w:rsidP="001E05FB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6713" w:type="dxa"/>
          </w:tcPr>
          <w:p w:rsidR="001E05FB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eastAsia="Times New Roman" w:hAnsi="Liberation Serif" w:cs="Liberation Serif"/>
              </w:rPr>
              <w:t>П</w:t>
            </w:r>
            <w:r w:rsidRPr="00AF5350">
              <w:rPr>
                <w:rFonts w:ascii="Liberation Serif" w:eastAsia="Times New Roman" w:hAnsi="Liberation Serif" w:cs="Liberation Serif"/>
              </w:rPr>
              <w:t>риемка товаров</w:t>
            </w:r>
            <w:r>
              <w:rPr>
                <w:rFonts w:ascii="Liberation Serif" w:eastAsia="Times New Roman" w:hAnsi="Liberation Serif" w:cs="Liberation Serif"/>
              </w:rPr>
              <w:t xml:space="preserve"> (</w:t>
            </w:r>
            <w:r w:rsidRPr="00AF5350">
              <w:rPr>
                <w:rFonts w:ascii="Liberation Serif" w:eastAsia="Times New Roman" w:hAnsi="Liberation Serif" w:cs="Liberation Serif"/>
              </w:rPr>
              <w:t>работ</w:t>
            </w:r>
            <w:r>
              <w:rPr>
                <w:rFonts w:ascii="Liberation Serif" w:eastAsia="Times New Roman" w:hAnsi="Liberation Serif" w:cs="Liberation Serif"/>
              </w:rPr>
              <w:t>,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услуг</w:t>
            </w:r>
            <w:r>
              <w:rPr>
                <w:rFonts w:ascii="Liberation Serif" w:eastAsia="Times New Roman" w:hAnsi="Liberation Serif" w:cs="Liberation Serif"/>
              </w:rPr>
              <w:t xml:space="preserve">) </w:t>
            </w:r>
            <w:r w:rsidRPr="00AF5350">
              <w:rPr>
                <w:rFonts w:ascii="Liberation Serif" w:eastAsia="Times New Roman" w:hAnsi="Liberation Serif" w:cs="Liberation Serif"/>
              </w:rPr>
              <w:t>приемочной комиссией</w:t>
            </w:r>
          </w:p>
        </w:tc>
        <w:tc>
          <w:tcPr>
            <w:tcW w:w="1886" w:type="dxa"/>
            <w:vMerge/>
          </w:tcPr>
          <w:p w:rsidR="001E05FB" w:rsidRPr="00AF5350" w:rsidRDefault="001E05FB" w:rsidP="001E05F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862" w:type="dxa"/>
            <w:vMerge w:val="restart"/>
          </w:tcPr>
          <w:p w:rsidR="001E05FB" w:rsidRPr="00AF5350" w:rsidRDefault="001E05FB" w:rsidP="001E05FB">
            <w:pPr>
              <w:autoSpaceDE w:val="0"/>
              <w:autoSpaceDN w:val="0"/>
              <w:adjustRightInd w:val="0"/>
              <w:spacing w:line="214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приемке товаров (работ, услуг)</w:t>
            </w:r>
          </w:p>
        </w:tc>
        <w:tc>
          <w:tcPr>
            <w:tcW w:w="2109" w:type="dxa"/>
            <w:vMerge w:val="restart"/>
          </w:tcPr>
          <w:p w:rsidR="001E05FB" w:rsidRDefault="001E05FB" w:rsidP="001E05FB">
            <w:pPr>
              <w:spacing w:line="214" w:lineRule="auto"/>
              <w:textAlignment w:val="baseline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ответственный за осуществление закупок,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</w:t>
            </w:r>
          </w:p>
          <w:p w:rsidR="001E05FB" w:rsidRDefault="001E05FB" w:rsidP="001E05FB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руководитель структурного подразделения, ответственного за осуществление закупки,</w:t>
            </w:r>
          </w:p>
          <w:p w:rsidR="001E05FB" w:rsidRPr="00AF5350" w:rsidRDefault="001E05FB" w:rsidP="001E05FB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hAnsi="Liberation Serif" w:cs="Liberation Serif"/>
                <w:color w:val="343432"/>
              </w:rPr>
            </w:pPr>
            <w:r w:rsidRPr="00AF5350">
              <w:rPr>
                <w:rFonts w:ascii="Liberation Serif" w:hAnsi="Liberation Serif" w:cs="Liberation Serif"/>
              </w:rPr>
              <w:t>лиц</w:t>
            </w:r>
            <w:r>
              <w:rPr>
                <w:rFonts w:ascii="Liberation Serif" w:hAnsi="Liberation Serif" w:cs="Liberation Serif"/>
              </w:rPr>
              <w:t>а</w:t>
            </w:r>
            <w:r w:rsidRPr="00AF5350">
              <w:rPr>
                <w:rFonts w:ascii="Liberation Serif" w:hAnsi="Liberation Serif" w:cs="Liberation Serif"/>
              </w:rPr>
              <w:t>, участвующи</w:t>
            </w:r>
            <w:r>
              <w:rPr>
                <w:rFonts w:ascii="Liberation Serif" w:hAnsi="Liberation Serif" w:cs="Liberation Serif"/>
              </w:rPr>
              <w:t>е</w:t>
            </w:r>
            <w:r w:rsidRPr="00AF5350">
              <w:rPr>
                <w:rFonts w:ascii="Liberation Serif" w:hAnsi="Liberation Serif" w:cs="Liberation Serif"/>
              </w:rPr>
              <w:t xml:space="preserve"> в осуществлении закупки</w:t>
            </w:r>
          </w:p>
        </w:tc>
        <w:tc>
          <w:tcPr>
            <w:tcW w:w="2279" w:type="dxa"/>
            <w:vMerge w:val="restart"/>
          </w:tcPr>
          <w:p w:rsidR="001E05FB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исключение возможности применения коррупционных схем при осуществлении закупки</w:t>
            </w:r>
            <w:r w:rsidR="00914CEA">
              <w:rPr>
                <w:rFonts w:ascii="Liberation Serif" w:hAnsi="Liberation Serif" w:cs="Liberation Serif"/>
              </w:rPr>
              <w:t>,</w:t>
            </w:r>
          </w:p>
          <w:p w:rsidR="00914CEA" w:rsidRPr="00AF5350" w:rsidRDefault="00914CEA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</w:rPr>
              <w:t>усиление контроля за недопущением совершения коррупционных правонарушений при осуществлении закупки</w:t>
            </w:r>
          </w:p>
        </w:tc>
      </w:tr>
      <w:tr w:rsidR="001E05FB" w:rsidRPr="00AF5350" w:rsidTr="00976A7E">
        <w:trPr>
          <w:trHeight w:val="1377"/>
        </w:trPr>
        <w:tc>
          <w:tcPr>
            <w:tcW w:w="535" w:type="dxa"/>
            <w:vMerge/>
          </w:tcPr>
          <w:p w:rsidR="001E05FB" w:rsidRPr="00AF5350" w:rsidRDefault="001E05FB" w:rsidP="001E05FB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6713" w:type="dxa"/>
          </w:tcPr>
          <w:p w:rsidR="001E05FB" w:rsidRDefault="001E05FB" w:rsidP="001E05FB">
            <w:pPr>
              <w:spacing w:before="60" w:line="214" w:lineRule="auto"/>
              <w:textAlignment w:val="baseline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Привлечение специалистов, обладающих специальными знаниями, к приемке поставленных товаров (выполненных работ (их результатов), оказанных услуг) по </w:t>
            </w:r>
            <w:r>
              <w:rPr>
                <w:rFonts w:ascii="Liberation Serif" w:hAnsi="Liberation Serif" w:cs="Liberation Serif"/>
                <w:bCs/>
              </w:rPr>
              <w:t>государственному</w:t>
            </w:r>
            <w:r>
              <w:rPr>
                <w:rFonts w:ascii="Liberation Serif" w:hAnsi="Liberation Serif" w:cs="Liberation Serif"/>
                <w:color w:val="343432"/>
              </w:rPr>
              <w:t xml:space="preserve"> контракту, если данная закупка подпадает под критерии выбора закупок с повышенными коррупционными рисками</w:t>
            </w:r>
          </w:p>
        </w:tc>
        <w:tc>
          <w:tcPr>
            <w:tcW w:w="1886" w:type="dxa"/>
            <w:vMerge/>
          </w:tcPr>
          <w:p w:rsidR="001E05FB" w:rsidRPr="00AF5350" w:rsidRDefault="001E05FB" w:rsidP="001E05F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862" w:type="dxa"/>
            <w:vMerge/>
          </w:tcPr>
          <w:p w:rsidR="001E05FB" w:rsidRPr="00AF5350" w:rsidRDefault="001E05FB" w:rsidP="001E05FB">
            <w:pPr>
              <w:autoSpaceDE w:val="0"/>
              <w:autoSpaceDN w:val="0"/>
              <w:adjustRightInd w:val="0"/>
              <w:spacing w:line="214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109" w:type="dxa"/>
            <w:vMerge/>
          </w:tcPr>
          <w:p w:rsidR="001E05FB" w:rsidRPr="00AF5350" w:rsidRDefault="001E05FB" w:rsidP="001E05FB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eastAsia="Times New Roman" w:hAnsi="Liberation Serif" w:cs="Liberation Serif"/>
              </w:rPr>
            </w:pPr>
          </w:p>
        </w:tc>
        <w:tc>
          <w:tcPr>
            <w:tcW w:w="2279" w:type="dxa"/>
            <w:vMerge/>
          </w:tcPr>
          <w:p w:rsidR="001E05FB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</w:rPr>
            </w:pPr>
          </w:p>
        </w:tc>
      </w:tr>
      <w:tr w:rsidR="001E05FB" w:rsidRPr="00AF5350" w:rsidTr="00976A7E">
        <w:trPr>
          <w:trHeight w:val="948"/>
        </w:trPr>
        <w:tc>
          <w:tcPr>
            <w:tcW w:w="535" w:type="dxa"/>
            <w:vMerge w:val="restart"/>
          </w:tcPr>
          <w:p w:rsidR="001E05FB" w:rsidRPr="00AF5350" w:rsidRDefault="001E05FB" w:rsidP="001E05FB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6713" w:type="dxa"/>
          </w:tcPr>
          <w:p w:rsidR="001E05FB" w:rsidRPr="00AF5350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Контроль соблюдения сроков и порядка заключения </w:t>
            </w:r>
            <w:r>
              <w:rPr>
                <w:rFonts w:ascii="Liberation Serif" w:hAnsi="Liberation Serif" w:cs="Liberation Serif"/>
                <w:bCs/>
              </w:rPr>
              <w:t>государственного</w:t>
            </w:r>
            <w:r>
              <w:rPr>
                <w:rFonts w:ascii="Liberation Serif" w:hAnsi="Liberation Serif" w:cs="Liberation Serif"/>
                <w:color w:val="343432"/>
              </w:rPr>
              <w:t xml:space="preserve"> контракта, предоставления обеспечения </w:t>
            </w:r>
            <w:r>
              <w:rPr>
                <w:rFonts w:ascii="Liberation Serif" w:hAnsi="Liberation Serif" w:cs="Liberation Serif"/>
                <w:bCs/>
              </w:rPr>
              <w:t>государственного</w:t>
            </w:r>
            <w:r>
              <w:rPr>
                <w:rFonts w:ascii="Liberation Serif" w:hAnsi="Liberation Serif" w:cs="Liberation Serif"/>
                <w:color w:val="343432"/>
              </w:rPr>
              <w:t xml:space="preserve"> контракта, приемки товаров (</w:t>
            </w:r>
            <w:r w:rsidRPr="00AF5350">
              <w:rPr>
                <w:rFonts w:ascii="Liberation Serif" w:hAnsi="Liberation Serif" w:cs="Liberation Serif"/>
                <w:color w:val="343432"/>
              </w:rPr>
              <w:t>работ, услуг</w:t>
            </w:r>
            <w:r>
              <w:rPr>
                <w:rFonts w:ascii="Liberation Serif" w:hAnsi="Liberation Serif" w:cs="Liberation Serif"/>
                <w:color w:val="343432"/>
              </w:rPr>
              <w:t>)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, в том числе этапов исполнения </w:t>
            </w:r>
            <w:r>
              <w:rPr>
                <w:rFonts w:ascii="Liberation Serif" w:hAnsi="Liberation Serif" w:cs="Liberation Serif"/>
                <w:bCs/>
              </w:rPr>
              <w:t>государственного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контракта</w:t>
            </w:r>
          </w:p>
        </w:tc>
        <w:tc>
          <w:tcPr>
            <w:tcW w:w="1886" w:type="dxa"/>
            <w:vMerge/>
          </w:tcPr>
          <w:p w:rsidR="001E05FB" w:rsidRPr="00AF5350" w:rsidRDefault="001E05FB" w:rsidP="001E05F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862" w:type="dxa"/>
            <w:vMerge w:val="restart"/>
          </w:tcPr>
          <w:p w:rsidR="001E05FB" w:rsidRPr="00AF5350" w:rsidRDefault="001E05FB" w:rsidP="001E05FB">
            <w:pPr>
              <w:autoSpaceDE w:val="0"/>
              <w:autoSpaceDN w:val="0"/>
              <w:adjustRightInd w:val="0"/>
              <w:spacing w:line="214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постоянно</w:t>
            </w:r>
          </w:p>
        </w:tc>
        <w:tc>
          <w:tcPr>
            <w:tcW w:w="2109" w:type="dxa"/>
            <w:vMerge w:val="restart"/>
          </w:tcPr>
          <w:p w:rsidR="001E05FB" w:rsidRPr="00AF5350" w:rsidRDefault="001E05FB" w:rsidP="001E05F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eastAsia="Times New Roman" w:hAnsi="Liberation Serif" w:cs="Liberation Serif"/>
              </w:rPr>
              <w:t>ответственный за осуществление закупок</w:t>
            </w:r>
          </w:p>
          <w:p w:rsidR="001E05FB" w:rsidRPr="00AF5350" w:rsidRDefault="001E05FB" w:rsidP="001E05FB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279" w:type="dxa"/>
            <w:vMerge w:val="restart"/>
          </w:tcPr>
          <w:p w:rsidR="001E05FB" w:rsidRPr="00AF5350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</w:rPr>
              <w:t>исключение возможности применения коррупционных схем при осуществлении закупки</w:t>
            </w:r>
          </w:p>
        </w:tc>
      </w:tr>
      <w:tr w:rsidR="001E05FB" w:rsidRPr="00AF5350" w:rsidTr="00976A7E">
        <w:trPr>
          <w:trHeight w:val="964"/>
        </w:trPr>
        <w:tc>
          <w:tcPr>
            <w:tcW w:w="535" w:type="dxa"/>
            <w:vMerge/>
          </w:tcPr>
          <w:p w:rsidR="001E05FB" w:rsidRPr="00AF5350" w:rsidRDefault="001E05FB" w:rsidP="001E05FB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6713" w:type="dxa"/>
          </w:tcPr>
          <w:p w:rsidR="001E05FB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А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нализ и оценка обоснованности изменения условий </w:t>
            </w:r>
            <w:r>
              <w:rPr>
                <w:rFonts w:ascii="Liberation Serif" w:hAnsi="Liberation Serif" w:cs="Liberation Serif"/>
                <w:bCs/>
              </w:rPr>
              <w:t>государственного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контракта, неприменения мер ответственности в случае нарушения поставщиком (подрядчиком, исполнителем) условий </w:t>
            </w:r>
            <w:r>
              <w:rPr>
                <w:rFonts w:ascii="Liberation Serif" w:hAnsi="Liberation Serif" w:cs="Liberation Serif"/>
                <w:bCs/>
              </w:rPr>
              <w:t>государственного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контракта</w:t>
            </w:r>
          </w:p>
        </w:tc>
        <w:tc>
          <w:tcPr>
            <w:tcW w:w="1886" w:type="dxa"/>
            <w:vMerge/>
          </w:tcPr>
          <w:p w:rsidR="001E05FB" w:rsidRPr="00AF5350" w:rsidRDefault="001E05FB" w:rsidP="001E05F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862" w:type="dxa"/>
            <w:vMerge/>
          </w:tcPr>
          <w:p w:rsidR="001E05FB" w:rsidRPr="00AF5350" w:rsidRDefault="001E05FB" w:rsidP="001E05FB">
            <w:pPr>
              <w:autoSpaceDE w:val="0"/>
              <w:autoSpaceDN w:val="0"/>
              <w:adjustRightInd w:val="0"/>
              <w:spacing w:line="214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109" w:type="dxa"/>
            <w:vMerge/>
          </w:tcPr>
          <w:p w:rsidR="001E05FB" w:rsidRDefault="001E05FB" w:rsidP="001E05FB">
            <w:pPr>
              <w:spacing w:line="214" w:lineRule="auto"/>
              <w:textAlignment w:val="baseline"/>
              <w:rPr>
                <w:rFonts w:ascii="Liberation Serif" w:eastAsia="Times New Roman" w:hAnsi="Liberation Serif" w:cs="Liberation Serif"/>
              </w:rPr>
            </w:pPr>
          </w:p>
        </w:tc>
        <w:tc>
          <w:tcPr>
            <w:tcW w:w="2279" w:type="dxa"/>
            <w:vMerge/>
          </w:tcPr>
          <w:p w:rsidR="001E05FB" w:rsidRDefault="001E05FB" w:rsidP="001E05F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</w:rPr>
            </w:pPr>
          </w:p>
        </w:tc>
      </w:tr>
      <w:tr w:rsidR="00914CEA" w:rsidRPr="00AF5350" w:rsidTr="00976A7E">
        <w:trPr>
          <w:trHeight w:val="1080"/>
        </w:trPr>
        <w:tc>
          <w:tcPr>
            <w:tcW w:w="535" w:type="dxa"/>
          </w:tcPr>
          <w:p w:rsidR="00914CEA" w:rsidRPr="00AF5350" w:rsidRDefault="00914CEA" w:rsidP="00914CEA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6713" w:type="dxa"/>
          </w:tcPr>
          <w:p w:rsidR="00914CEA" w:rsidRPr="00AF5350" w:rsidRDefault="00914CEA" w:rsidP="00914CEA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eastAsia="Times New Roman" w:hAnsi="Liberation Serif" w:cs="Liberation Serif"/>
              </w:rPr>
              <w:t>ознакомление лиц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, </w:t>
            </w:r>
            <w:r>
              <w:rPr>
                <w:rFonts w:ascii="Liberation Serif" w:eastAsia="Times New Roman" w:hAnsi="Liberation Serif" w:cs="Liberation Serif"/>
              </w:rPr>
              <w:t>участвующих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в осуществлении закупки,</w:t>
            </w:r>
            <w:r>
              <w:rPr>
                <w:rFonts w:ascii="Liberation Serif" w:eastAsia="Times New Roman" w:hAnsi="Liberation Serif" w:cs="Liberation Serif"/>
              </w:rPr>
              <w:t xml:space="preserve"> с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</w:t>
            </w:r>
            <w:r w:rsidRPr="00AF5350">
              <w:rPr>
                <w:rFonts w:ascii="Liberation Serif" w:hAnsi="Liberation Serif" w:cs="Liberation Serif"/>
                <w:color w:val="343432"/>
              </w:rPr>
              <w:t>нормативны</w:t>
            </w:r>
            <w:r>
              <w:rPr>
                <w:rFonts w:ascii="Liberation Serif" w:hAnsi="Liberation Serif" w:cs="Liberation Serif"/>
                <w:color w:val="343432"/>
              </w:rPr>
              <w:t>ми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правовы</w:t>
            </w:r>
            <w:r>
              <w:rPr>
                <w:rFonts w:ascii="Liberation Serif" w:hAnsi="Liberation Serif" w:cs="Liberation Serif"/>
                <w:color w:val="343432"/>
              </w:rPr>
              <w:t>ми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акт</w:t>
            </w:r>
            <w:r>
              <w:rPr>
                <w:rFonts w:ascii="Liberation Serif" w:hAnsi="Liberation Serif" w:cs="Liberation Serif"/>
                <w:color w:val="343432"/>
              </w:rPr>
              <w:t>ами и методическими материалами, регулирующими вопросы профилактики и противодействия коррупции, с мерами ответственности за совершение коррупционных правонарушений</w:t>
            </w:r>
          </w:p>
        </w:tc>
        <w:tc>
          <w:tcPr>
            <w:tcW w:w="1886" w:type="dxa"/>
            <w:vMerge/>
          </w:tcPr>
          <w:p w:rsidR="00914CEA" w:rsidRPr="00AF5350" w:rsidRDefault="00914CEA" w:rsidP="00914CEA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862" w:type="dxa"/>
          </w:tcPr>
          <w:p w:rsidR="00914CEA" w:rsidRPr="00AF5350" w:rsidRDefault="00914CEA" w:rsidP="00914CEA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ежегодно</w:t>
            </w:r>
          </w:p>
        </w:tc>
        <w:tc>
          <w:tcPr>
            <w:tcW w:w="2109" w:type="dxa"/>
          </w:tcPr>
          <w:p w:rsidR="00914CEA" w:rsidRPr="00AF5350" w:rsidRDefault="00914CEA" w:rsidP="00914CEA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eastAsia="Times New Roman" w:hAnsi="Liberation Serif" w:cs="Liberation Serif"/>
              </w:rPr>
              <w:t>ответственный за профилактику коррупции</w:t>
            </w:r>
          </w:p>
        </w:tc>
        <w:tc>
          <w:tcPr>
            <w:tcW w:w="2279" w:type="dxa"/>
          </w:tcPr>
          <w:p w:rsidR="00914CEA" w:rsidRPr="00BC44D2" w:rsidRDefault="00914CEA" w:rsidP="00914CEA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</w:rPr>
            </w:pPr>
            <w:r w:rsidRPr="0086323C">
              <w:rPr>
                <w:rFonts w:ascii="Liberation Serif" w:hAnsi="Liberation Serif" w:cs="Liberation Serif"/>
              </w:rPr>
              <w:t xml:space="preserve">повышение (улучшение) знаний и </w:t>
            </w:r>
            <w:r>
              <w:rPr>
                <w:rFonts w:ascii="Liberation Serif" w:hAnsi="Liberation Serif" w:cs="Liberation Serif"/>
              </w:rPr>
              <w:t>умений лиц</w:t>
            </w:r>
            <w:r w:rsidRPr="00AF5350">
              <w:rPr>
                <w:rFonts w:ascii="Liberation Serif" w:hAnsi="Liberation Serif" w:cs="Liberation Serif"/>
              </w:rPr>
              <w:t xml:space="preserve">, </w:t>
            </w:r>
            <w:r>
              <w:rPr>
                <w:rFonts w:ascii="Liberation Serif" w:hAnsi="Liberation Serif" w:cs="Liberation Serif"/>
              </w:rPr>
              <w:t>участвующих</w:t>
            </w:r>
            <w:r w:rsidRPr="00AF5350">
              <w:rPr>
                <w:rFonts w:ascii="Liberation Serif" w:hAnsi="Liberation Serif" w:cs="Liberation Serif"/>
              </w:rPr>
              <w:t xml:space="preserve"> в осуществлении закупки</w:t>
            </w:r>
          </w:p>
        </w:tc>
      </w:tr>
    </w:tbl>
    <w:p w:rsidR="00903924" w:rsidRPr="00AF5350" w:rsidRDefault="00903924" w:rsidP="00AF5350">
      <w:pPr>
        <w:spacing w:after="0" w:line="214" w:lineRule="auto"/>
        <w:rPr>
          <w:rFonts w:ascii="Liberation Serif" w:hAnsi="Liberation Serif" w:cs="Liberation Serif"/>
        </w:rPr>
      </w:pPr>
    </w:p>
    <w:sectPr w:rsidR="00903924" w:rsidRPr="00AF5350" w:rsidSect="00E12A05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5258D"/>
    <w:multiLevelType w:val="hybridMultilevel"/>
    <w:tmpl w:val="866084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8553D5"/>
    <w:multiLevelType w:val="hybridMultilevel"/>
    <w:tmpl w:val="8A72A45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924"/>
    <w:rsid w:val="000105FD"/>
    <w:rsid w:val="0002578C"/>
    <w:rsid w:val="00030672"/>
    <w:rsid w:val="000339B7"/>
    <w:rsid w:val="00035E50"/>
    <w:rsid w:val="000370C5"/>
    <w:rsid w:val="00037648"/>
    <w:rsid w:val="000379EF"/>
    <w:rsid w:val="000402E1"/>
    <w:rsid w:val="000444A3"/>
    <w:rsid w:val="00047878"/>
    <w:rsid w:val="00053F9E"/>
    <w:rsid w:val="0005467E"/>
    <w:rsid w:val="00064A20"/>
    <w:rsid w:val="000662DB"/>
    <w:rsid w:val="00067427"/>
    <w:rsid w:val="00071DD6"/>
    <w:rsid w:val="00077525"/>
    <w:rsid w:val="000827F5"/>
    <w:rsid w:val="000869DF"/>
    <w:rsid w:val="00091AF7"/>
    <w:rsid w:val="00096731"/>
    <w:rsid w:val="00097369"/>
    <w:rsid w:val="000A07B5"/>
    <w:rsid w:val="000A18D6"/>
    <w:rsid w:val="000B1A21"/>
    <w:rsid w:val="000B1F8A"/>
    <w:rsid w:val="000B53CA"/>
    <w:rsid w:val="000B73EC"/>
    <w:rsid w:val="000C15C6"/>
    <w:rsid w:val="000C165B"/>
    <w:rsid w:val="000C198A"/>
    <w:rsid w:val="000C3FC7"/>
    <w:rsid w:val="000D4309"/>
    <w:rsid w:val="000D621F"/>
    <w:rsid w:val="000E5714"/>
    <w:rsid w:val="000F5F29"/>
    <w:rsid w:val="000F6ACF"/>
    <w:rsid w:val="00100C26"/>
    <w:rsid w:val="001045C5"/>
    <w:rsid w:val="00111326"/>
    <w:rsid w:val="001129B0"/>
    <w:rsid w:val="00140586"/>
    <w:rsid w:val="00147E36"/>
    <w:rsid w:val="00151CD7"/>
    <w:rsid w:val="00164302"/>
    <w:rsid w:val="00165DC8"/>
    <w:rsid w:val="00170BF5"/>
    <w:rsid w:val="001834DF"/>
    <w:rsid w:val="00185645"/>
    <w:rsid w:val="0018655C"/>
    <w:rsid w:val="00195307"/>
    <w:rsid w:val="001A1E29"/>
    <w:rsid w:val="001A1F46"/>
    <w:rsid w:val="001A5C42"/>
    <w:rsid w:val="001B04A8"/>
    <w:rsid w:val="001B3654"/>
    <w:rsid w:val="001B4C2E"/>
    <w:rsid w:val="001B66F3"/>
    <w:rsid w:val="001C3C05"/>
    <w:rsid w:val="001E05FB"/>
    <w:rsid w:val="001E18E5"/>
    <w:rsid w:val="001E3EDE"/>
    <w:rsid w:val="001E603D"/>
    <w:rsid w:val="001F75F8"/>
    <w:rsid w:val="0020210C"/>
    <w:rsid w:val="0020323E"/>
    <w:rsid w:val="00205E94"/>
    <w:rsid w:val="002120B2"/>
    <w:rsid w:val="00214C2F"/>
    <w:rsid w:val="0022177E"/>
    <w:rsid w:val="0022256D"/>
    <w:rsid w:val="0023152B"/>
    <w:rsid w:val="00244B0B"/>
    <w:rsid w:val="00247CEA"/>
    <w:rsid w:val="00250649"/>
    <w:rsid w:val="00250E02"/>
    <w:rsid w:val="002534E0"/>
    <w:rsid w:val="00254193"/>
    <w:rsid w:val="00261776"/>
    <w:rsid w:val="00265DB5"/>
    <w:rsid w:val="002711CA"/>
    <w:rsid w:val="0027315A"/>
    <w:rsid w:val="002736D5"/>
    <w:rsid w:val="00284780"/>
    <w:rsid w:val="0029398D"/>
    <w:rsid w:val="00297524"/>
    <w:rsid w:val="002A0DE5"/>
    <w:rsid w:val="002A39D5"/>
    <w:rsid w:val="002A4AFF"/>
    <w:rsid w:val="002A52F5"/>
    <w:rsid w:val="002A6E69"/>
    <w:rsid w:val="002A6EC0"/>
    <w:rsid w:val="002B1D25"/>
    <w:rsid w:val="002B2194"/>
    <w:rsid w:val="002C00C1"/>
    <w:rsid w:val="002C3463"/>
    <w:rsid w:val="002C5389"/>
    <w:rsid w:val="002E6E75"/>
    <w:rsid w:val="002F1132"/>
    <w:rsid w:val="002F2442"/>
    <w:rsid w:val="002F42D5"/>
    <w:rsid w:val="00306235"/>
    <w:rsid w:val="00306F3B"/>
    <w:rsid w:val="003204F7"/>
    <w:rsid w:val="003333F3"/>
    <w:rsid w:val="00335D28"/>
    <w:rsid w:val="003378F5"/>
    <w:rsid w:val="00342ECE"/>
    <w:rsid w:val="003507C5"/>
    <w:rsid w:val="00353EFC"/>
    <w:rsid w:val="003550EB"/>
    <w:rsid w:val="00360E3E"/>
    <w:rsid w:val="0036307C"/>
    <w:rsid w:val="00367CD4"/>
    <w:rsid w:val="00372434"/>
    <w:rsid w:val="00381103"/>
    <w:rsid w:val="003811B1"/>
    <w:rsid w:val="00385BD1"/>
    <w:rsid w:val="00397887"/>
    <w:rsid w:val="003A2FF1"/>
    <w:rsid w:val="003A44A6"/>
    <w:rsid w:val="003B3C1B"/>
    <w:rsid w:val="003B6378"/>
    <w:rsid w:val="003B6FC1"/>
    <w:rsid w:val="003C22FA"/>
    <w:rsid w:val="003D3693"/>
    <w:rsid w:val="003D4844"/>
    <w:rsid w:val="003D58E9"/>
    <w:rsid w:val="003E16F9"/>
    <w:rsid w:val="003E1FAD"/>
    <w:rsid w:val="003E432D"/>
    <w:rsid w:val="003F245B"/>
    <w:rsid w:val="00401041"/>
    <w:rsid w:val="00424E43"/>
    <w:rsid w:val="00431318"/>
    <w:rsid w:val="00434529"/>
    <w:rsid w:val="00434905"/>
    <w:rsid w:val="00437513"/>
    <w:rsid w:val="00440E2A"/>
    <w:rsid w:val="00442D3C"/>
    <w:rsid w:val="0044731C"/>
    <w:rsid w:val="00455647"/>
    <w:rsid w:val="00455CE5"/>
    <w:rsid w:val="004578F1"/>
    <w:rsid w:val="00457CB7"/>
    <w:rsid w:val="00461463"/>
    <w:rsid w:val="00461722"/>
    <w:rsid w:val="004619BC"/>
    <w:rsid w:val="00464350"/>
    <w:rsid w:val="00466B45"/>
    <w:rsid w:val="004670F2"/>
    <w:rsid w:val="00467B98"/>
    <w:rsid w:val="00471187"/>
    <w:rsid w:val="004712AB"/>
    <w:rsid w:val="004723EB"/>
    <w:rsid w:val="00474A9E"/>
    <w:rsid w:val="00491A51"/>
    <w:rsid w:val="00491F42"/>
    <w:rsid w:val="00497D66"/>
    <w:rsid w:val="004A30F0"/>
    <w:rsid w:val="004C2659"/>
    <w:rsid w:val="004C26BA"/>
    <w:rsid w:val="004C6996"/>
    <w:rsid w:val="004D136A"/>
    <w:rsid w:val="004D378E"/>
    <w:rsid w:val="004D7BB3"/>
    <w:rsid w:val="004D7DB7"/>
    <w:rsid w:val="004F5D8F"/>
    <w:rsid w:val="00504CFF"/>
    <w:rsid w:val="00505FA3"/>
    <w:rsid w:val="005200EB"/>
    <w:rsid w:val="005262C4"/>
    <w:rsid w:val="00526882"/>
    <w:rsid w:val="00527529"/>
    <w:rsid w:val="00541419"/>
    <w:rsid w:val="00542726"/>
    <w:rsid w:val="00542F4B"/>
    <w:rsid w:val="00543702"/>
    <w:rsid w:val="005504CC"/>
    <w:rsid w:val="00555C77"/>
    <w:rsid w:val="00570F09"/>
    <w:rsid w:val="00571E6F"/>
    <w:rsid w:val="005736FA"/>
    <w:rsid w:val="00573EB0"/>
    <w:rsid w:val="00575850"/>
    <w:rsid w:val="005830EB"/>
    <w:rsid w:val="00587FC0"/>
    <w:rsid w:val="00590EAF"/>
    <w:rsid w:val="00591590"/>
    <w:rsid w:val="005A519B"/>
    <w:rsid w:val="005A66FD"/>
    <w:rsid w:val="005B02A6"/>
    <w:rsid w:val="005B2AD5"/>
    <w:rsid w:val="005B34E1"/>
    <w:rsid w:val="005C1C87"/>
    <w:rsid w:val="005D6FC4"/>
    <w:rsid w:val="005E09F8"/>
    <w:rsid w:val="005E4D9A"/>
    <w:rsid w:val="005E7224"/>
    <w:rsid w:val="005F2692"/>
    <w:rsid w:val="005F2804"/>
    <w:rsid w:val="005F6BDB"/>
    <w:rsid w:val="005F70A8"/>
    <w:rsid w:val="00606A10"/>
    <w:rsid w:val="006120FC"/>
    <w:rsid w:val="00620913"/>
    <w:rsid w:val="00622CDE"/>
    <w:rsid w:val="0063558C"/>
    <w:rsid w:val="00636DE2"/>
    <w:rsid w:val="00636E89"/>
    <w:rsid w:val="006413A6"/>
    <w:rsid w:val="00643881"/>
    <w:rsid w:val="00647319"/>
    <w:rsid w:val="00652D42"/>
    <w:rsid w:val="006607CF"/>
    <w:rsid w:val="00662F17"/>
    <w:rsid w:val="00666945"/>
    <w:rsid w:val="00672843"/>
    <w:rsid w:val="00674F42"/>
    <w:rsid w:val="00676B3C"/>
    <w:rsid w:val="0068089D"/>
    <w:rsid w:val="00680AA7"/>
    <w:rsid w:val="00693874"/>
    <w:rsid w:val="006942DA"/>
    <w:rsid w:val="0069497C"/>
    <w:rsid w:val="0069501A"/>
    <w:rsid w:val="0069554F"/>
    <w:rsid w:val="006A0BFD"/>
    <w:rsid w:val="006A196B"/>
    <w:rsid w:val="006A2199"/>
    <w:rsid w:val="006A6F19"/>
    <w:rsid w:val="006B04BB"/>
    <w:rsid w:val="006B4CA0"/>
    <w:rsid w:val="006D1136"/>
    <w:rsid w:val="006F7055"/>
    <w:rsid w:val="006F7B95"/>
    <w:rsid w:val="007101F2"/>
    <w:rsid w:val="0071543B"/>
    <w:rsid w:val="00720490"/>
    <w:rsid w:val="00720F61"/>
    <w:rsid w:val="00722074"/>
    <w:rsid w:val="007300D9"/>
    <w:rsid w:val="007342DF"/>
    <w:rsid w:val="00735081"/>
    <w:rsid w:val="007531D0"/>
    <w:rsid w:val="00756359"/>
    <w:rsid w:val="00761C59"/>
    <w:rsid w:val="007626C0"/>
    <w:rsid w:val="00766D60"/>
    <w:rsid w:val="00771619"/>
    <w:rsid w:val="00774FDD"/>
    <w:rsid w:val="00781261"/>
    <w:rsid w:val="00782AA9"/>
    <w:rsid w:val="007838F9"/>
    <w:rsid w:val="00785B7D"/>
    <w:rsid w:val="00786B5A"/>
    <w:rsid w:val="007A2402"/>
    <w:rsid w:val="007A48C0"/>
    <w:rsid w:val="007A7249"/>
    <w:rsid w:val="007B1FAD"/>
    <w:rsid w:val="007B7139"/>
    <w:rsid w:val="007B793B"/>
    <w:rsid w:val="007C5F4A"/>
    <w:rsid w:val="007D34E3"/>
    <w:rsid w:val="007D47F1"/>
    <w:rsid w:val="007D62E3"/>
    <w:rsid w:val="007E0263"/>
    <w:rsid w:val="007E5018"/>
    <w:rsid w:val="00801244"/>
    <w:rsid w:val="00802401"/>
    <w:rsid w:val="008025A6"/>
    <w:rsid w:val="00813703"/>
    <w:rsid w:val="00817231"/>
    <w:rsid w:val="008232EA"/>
    <w:rsid w:val="0083441E"/>
    <w:rsid w:val="00836C53"/>
    <w:rsid w:val="00841D17"/>
    <w:rsid w:val="008471BE"/>
    <w:rsid w:val="00856A26"/>
    <w:rsid w:val="0086323C"/>
    <w:rsid w:val="00865155"/>
    <w:rsid w:val="008761E6"/>
    <w:rsid w:val="0088224B"/>
    <w:rsid w:val="00883579"/>
    <w:rsid w:val="008879EC"/>
    <w:rsid w:val="00897C00"/>
    <w:rsid w:val="008A23B8"/>
    <w:rsid w:val="008A5795"/>
    <w:rsid w:val="008B4ECC"/>
    <w:rsid w:val="008B55F3"/>
    <w:rsid w:val="008B6785"/>
    <w:rsid w:val="008B75FB"/>
    <w:rsid w:val="008C5DDC"/>
    <w:rsid w:val="008C759D"/>
    <w:rsid w:val="008D05C3"/>
    <w:rsid w:val="008E1438"/>
    <w:rsid w:val="008E7C29"/>
    <w:rsid w:val="008F655D"/>
    <w:rsid w:val="00900047"/>
    <w:rsid w:val="009036AC"/>
    <w:rsid w:val="00903924"/>
    <w:rsid w:val="009041DA"/>
    <w:rsid w:val="00914CEA"/>
    <w:rsid w:val="009178C2"/>
    <w:rsid w:val="009211D5"/>
    <w:rsid w:val="00922FC8"/>
    <w:rsid w:val="009231BE"/>
    <w:rsid w:val="00924573"/>
    <w:rsid w:val="009269B8"/>
    <w:rsid w:val="00926B61"/>
    <w:rsid w:val="00931B60"/>
    <w:rsid w:val="009405C7"/>
    <w:rsid w:val="00944F00"/>
    <w:rsid w:val="009460D5"/>
    <w:rsid w:val="00950412"/>
    <w:rsid w:val="009512C2"/>
    <w:rsid w:val="00953015"/>
    <w:rsid w:val="00954B74"/>
    <w:rsid w:val="0096105D"/>
    <w:rsid w:val="00962441"/>
    <w:rsid w:val="00962485"/>
    <w:rsid w:val="00962D81"/>
    <w:rsid w:val="00966597"/>
    <w:rsid w:val="009714E4"/>
    <w:rsid w:val="00976A7E"/>
    <w:rsid w:val="00977E20"/>
    <w:rsid w:val="0098035C"/>
    <w:rsid w:val="009808D7"/>
    <w:rsid w:val="00982C63"/>
    <w:rsid w:val="00986FB8"/>
    <w:rsid w:val="00987228"/>
    <w:rsid w:val="009925B5"/>
    <w:rsid w:val="009B27E3"/>
    <w:rsid w:val="009B637A"/>
    <w:rsid w:val="009C6393"/>
    <w:rsid w:val="009C6C3A"/>
    <w:rsid w:val="009D779B"/>
    <w:rsid w:val="009E185C"/>
    <w:rsid w:val="009E1D28"/>
    <w:rsid w:val="009E227C"/>
    <w:rsid w:val="009E5EB2"/>
    <w:rsid w:val="009E6DF0"/>
    <w:rsid w:val="009F3CCC"/>
    <w:rsid w:val="009F7E56"/>
    <w:rsid w:val="00A01EDD"/>
    <w:rsid w:val="00A20FD4"/>
    <w:rsid w:val="00A24201"/>
    <w:rsid w:val="00A300EA"/>
    <w:rsid w:val="00A339C1"/>
    <w:rsid w:val="00A4328C"/>
    <w:rsid w:val="00A434A5"/>
    <w:rsid w:val="00A66763"/>
    <w:rsid w:val="00A6704D"/>
    <w:rsid w:val="00A724F2"/>
    <w:rsid w:val="00A778FD"/>
    <w:rsid w:val="00A77F1B"/>
    <w:rsid w:val="00A8217A"/>
    <w:rsid w:val="00A83A09"/>
    <w:rsid w:val="00A84BFE"/>
    <w:rsid w:val="00A91566"/>
    <w:rsid w:val="00A93872"/>
    <w:rsid w:val="00A9584F"/>
    <w:rsid w:val="00A95B47"/>
    <w:rsid w:val="00A975AF"/>
    <w:rsid w:val="00A975FF"/>
    <w:rsid w:val="00A97F50"/>
    <w:rsid w:val="00AA401A"/>
    <w:rsid w:val="00AA5E22"/>
    <w:rsid w:val="00AA7593"/>
    <w:rsid w:val="00AB1808"/>
    <w:rsid w:val="00AB5298"/>
    <w:rsid w:val="00AC10D4"/>
    <w:rsid w:val="00AC358C"/>
    <w:rsid w:val="00AC5AAC"/>
    <w:rsid w:val="00AC7552"/>
    <w:rsid w:val="00AF0C6E"/>
    <w:rsid w:val="00AF47E0"/>
    <w:rsid w:val="00AF5350"/>
    <w:rsid w:val="00AF7B28"/>
    <w:rsid w:val="00B00499"/>
    <w:rsid w:val="00B060D6"/>
    <w:rsid w:val="00B068FB"/>
    <w:rsid w:val="00B1011B"/>
    <w:rsid w:val="00B15261"/>
    <w:rsid w:val="00B17C41"/>
    <w:rsid w:val="00B2476F"/>
    <w:rsid w:val="00B31E40"/>
    <w:rsid w:val="00B320BA"/>
    <w:rsid w:val="00B32BE8"/>
    <w:rsid w:val="00B36696"/>
    <w:rsid w:val="00B36C57"/>
    <w:rsid w:val="00B37308"/>
    <w:rsid w:val="00B416B1"/>
    <w:rsid w:val="00B42626"/>
    <w:rsid w:val="00B42FC6"/>
    <w:rsid w:val="00B43FB6"/>
    <w:rsid w:val="00B44DC6"/>
    <w:rsid w:val="00B45D00"/>
    <w:rsid w:val="00B50DEC"/>
    <w:rsid w:val="00B524BE"/>
    <w:rsid w:val="00B563D1"/>
    <w:rsid w:val="00B63B0F"/>
    <w:rsid w:val="00B645C1"/>
    <w:rsid w:val="00B64F55"/>
    <w:rsid w:val="00B6656A"/>
    <w:rsid w:val="00B713BA"/>
    <w:rsid w:val="00B72F53"/>
    <w:rsid w:val="00B73DE0"/>
    <w:rsid w:val="00B746F4"/>
    <w:rsid w:val="00B776BF"/>
    <w:rsid w:val="00B8276B"/>
    <w:rsid w:val="00B86011"/>
    <w:rsid w:val="00B87E84"/>
    <w:rsid w:val="00B92823"/>
    <w:rsid w:val="00BA29DB"/>
    <w:rsid w:val="00BA409F"/>
    <w:rsid w:val="00BA4E88"/>
    <w:rsid w:val="00BB021B"/>
    <w:rsid w:val="00BC1A1A"/>
    <w:rsid w:val="00BC44D2"/>
    <w:rsid w:val="00BD1EC7"/>
    <w:rsid w:val="00BD7C2E"/>
    <w:rsid w:val="00BE534F"/>
    <w:rsid w:val="00BE54E7"/>
    <w:rsid w:val="00BE6216"/>
    <w:rsid w:val="00BF054E"/>
    <w:rsid w:val="00BF33CD"/>
    <w:rsid w:val="00BF505A"/>
    <w:rsid w:val="00BF6CA0"/>
    <w:rsid w:val="00BF74E0"/>
    <w:rsid w:val="00C02D41"/>
    <w:rsid w:val="00C033E8"/>
    <w:rsid w:val="00C06D19"/>
    <w:rsid w:val="00C15EFA"/>
    <w:rsid w:val="00C201B6"/>
    <w:rsid w:val="00C225CE"/>
    <w:rsid w:val="00C24CA2"/>
    <w:rsid w:val="00C3231F"/>
    <w:rsid w:val="00C3331C"/>
    <w:rsid w:val="00C3369D"/>
    <w:rsid w:val="00C346E5"/>
    <w:rsid w:val="00C360AF"/>
    <w:rsid w:val="00C3741E"/>
    <w:rsid w:val="00C37B40"/>
    <w:rsid w:val="00C43562"/>
    <w:rsid w:val="00C51155"/>
    <w:rsid w:val="00C52EAB"/>
    <w:rsid w:val="00C5734D"/>
    <w:rsid w:val="00C60A53"/>
    <w:rsid w:val="00C638DA"/>
    <w:rsid w:val="00C75FFB"/>
    <w:rsid w:val="00C766BD"/>
    <w:rsid w:val="00C82ADA"/>
    <w:rsid w:val="00C878D5"/>
    <w:rsid w:val="00C9094B"/>
    <w:rsid w:val="00C94F5C"/>
    <w:rsid w:val="00C958D1"/>
    <w:rsid w:val="00C96397"/>
    <w:rsid w:val="00CA0E3A"/>
    <w:rsid w:val="00CA5DC1"/>
    <w:rsid w:val="00CA6DBA"/>
    <w:rsid w:val="00CB26A5"/>
    <w:rsid w:val="00CC1431"/>
    <w:rsid w:val="00CC1613"/>
    <w:rsid w:val="00CC1C04"/>
    <w:rsid w:val="00CC2EB1"/>
    <w:rsid w:val="00CD1439"/>
    <w:rsid w:val="00CD26A9"/>
    <w:rsid w:val="00CD509F"/>
    <w:rsid w:val="00CE1097"/>
    <w:rsid w:val="00CE3995"/>
    <w:rsid w:val="00CE6278"/>
    <w:rsid w:val="00CE78FE"/>
    <w:rsid w:val="00CF322B"/>
    <w:rsid w:val="00CF763A"/>
    <w:rsid w:val="00CF7687"/>
    <w:rsid w:val="00D033C2"/>
    <w:rsid w:val="00D04E07"/>
    <w:rsid w:val="00D05DF4"/>
    <w:rsid w:val="00D0686C"/>
    <w:rsid w:val="00D13903"/>
    <w:rsid w:val="00D13A22"/>
    <w:rsid w:val="00D13AC5"/>
    <w:rsid w:val="00D146A7"/>
    <w:rsid w:val="00D1663C"/>
    <w:rsid w:val="00D22632"/>
    <w:rsid w:val="00D22678"/>
    <w:rsid w:val="00D2569F"/>
    <w:rsid w:val="00D25B18"/>
    <w:rsid w:val="00D322AF"/>
    <w:rsid w:val="00D331FA"/>
    <w:rsid w:val="00D339C5"/>
    <w:rsid w:val="00D35B38"/>
    <w:rsid w:val="00D36BA9"/>
    <w:rsid w:val="00D36CDB"/>
    <w:rsid w:val="00D53F7B"/>
    <w:rsid w:val="00D56AE5"/>
    <w:rsid w:val="00D65CE9"/>
    <w:rsid w:val="00D65F72"/>
    <w:rsid w:val="00D67913"/>
    <w:rsid w:val="00D72DC4"/>
    <w:rsid w:val="00D931FC"/>
    <w:rsid w:val="00D95790"/>
    <w:rsid w:val="00DA0D49"/>
    <w:rsid w:val="00DA6FDA"/>
    <w:rsid w:val="00DA7260"/>
    <w:rsid w:val="00DC3B38"/>
    <w:rsid w:val="00DC6FD3"/>
    <w:rsid w:val="00DD0EE7"/>
    <w:rsid w:val="00DD3245"/>
    <w:rsid w:val="00DD6D42"/>
    <w:rsid w:val="00DD7A0A"/>
    <w:rsid w:val="00DE04B0"/>
    <w:rsid w:val="00DE416A"/>
    <w:rsid w:val="00DE57C3"/>
    <w:rsid w:val="00DF4229"/>
    <w:rsid w:val="00DF4944"/>
    <w:rsid w:val="00DF5CDA"/>
    <w:rsid w:val="00E00F61"/>
    <w:rsid w:val="00E03B65"/>
    <w:rsid w:val="00E06D29"/>
    <w:rsid w:val="00E119E6"/>
    <w:rsid w:val="00E12A05"/>
    <w:rsid w:val="00E14D6B"/>
    <w:rsid w:val="00E15A7E"/>
    <w:rsid w:val="00E23F5A"/>
    <w:rsid w:val="00E310C7"/>
    <w:rsid w:val="00E4156C"/>
    <w:rsid w:val="00E42AA1"/>
    <w:rsid w:val="00E443E7"/>
    <w:rsid w:val="00E455D1"/>
    <w:rsid w:val="00E467F5"/>
    <w:rsid w:val="00E5117C"/>
    <w:rsid w:val="00E563F5"/>
    <w:rsid w:val="00E629DE"/>
    <w:rsid w:val="00E675DB"/>
    <w:rsid w:val="00E72942"/>
    <w:rsid w:val="00E75F3F"/>
    <w:rsid w:val="00E779C1"/>
    <w:rsid w:val="00E77B29"/>
    <w:rsid w:val="00E8160C"/>
    <w:rsid w:val="00E8381B"/>
    <w:rsid w:val="00EA033D"/>
    <w:rsid w:val="00EA110B"/>
    <w:rsid w:val="00EA2AD9"/>
    <w:rsid w:val="00EA38C2"/>
    <w:rsid w:val="00EA4CBB"/>
    <w:rsid w:val="00EA686A"/>
    <w:rsid w:val="00EB1D03"/>
    <w:rsid w:val="00EB35DE"/>
    <w:rsid w:val="00EB58AC"/>
    <w:rsid w:val="00EC2DCC"/>
    <w:rsid w:val="00EC30DA"/>
    <w:rsid w:val="00EC31A1"/>
    <w:rsid w:val="00EC41AA"/>
    <w:rsid w:val="00EC483F"/>
    <w:rsid w:val="00EC596B"/>
    <w:rsid w:val="00ED3958"/>
    <w:rsid w:val="00ED545C"/>
    <w:rsid w:val="00EE29B0"/>
    <w:rsid w:val="00EE79BF"/>
    <w:rsid w:val="00EF64A4"/>
    <w:rsid w:val="00F02A01"/>
    <w:rsid w:val="00F1243F"/>
    <w:rsid w:val="00F14B18"/>
    <w:rsid w:val="00F239A0"/>
    <w:rsid w:val="00F2441A"/>
    <w:rsid w:val="00F248E3"/>
    <w:rsid w:val="00F27DD6"/>
    <w:rsid w:val="00F30276"/>
    <w:rsid w:val="00F32E01"/>
    <w:rsid w:val="00F34F31"/>
    <w:rsid w:val="00F418C2"/>
    <w:rsid w:val="00F5599A"/>
    <w:rsid w:val="00F701E0"/>
    <w:rsid w:val="00F70296"/>
    <w:rsid w:val="00F70F77"/>
    <w:rsid w:val="00F735FE"/>
    <w:rsid w:val="00F75FB7"/>
    <w:rsid w:val="00F80BBB"/>
    <w:rsid w:val="00F82C35"/>
    <w:rsid w:val="00F91704"/>
    <w:rsid w:val="00F91C28"/>
    <w:rsid w:val="00F91E02"/>
    <w:rsid w:val="00F9270A"/>
    <w:rsid w:val="00F95BF3"/>
    <w:rsid w:val="00FA0865"/>
    <w:rsid w:val="00FA0E32"/>
    <w:rsid w:val="00FA1C26"/>
    <w:rsid w:val="00FB745C"/>
    <w:rsid w:val="00FC0AC7"/>
    <w:rsid w:val="00FD02EE"/>
    <w:rsid w:val="00FD1586"/>
    <w:rsid w:val="00FD5B18"/>
    <w:rsid w:val="00FE5A8B"/>
    <w:rsid w:val="00FF0D4A"/>
    <w:rsid w:val="00FF5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5FA5EA-B748-4B81-AFEA-9A8535CB1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039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03924"/>
    <w:pPr>
      <w:ind w:left="720"/>
      <w:contextualSpacing/>
    </w:pPr>
  </w:style>
  <w:style w:type="paragraph" w:customStyle="1" w:styleId="ConsPlusNormal">
    <w:name w:val="ConsPlusNormal"/>
    <w:rsid w:val="00B36C5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C846B6-C3F5-4EE4-8AD3-2527FE237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3019</Words>
  <Characters>17211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Миркина Людмила Григорьевна</cp:lastModifiedBy>
  <cp:revision>2</cp:revision>
  <dcterms:created xsi:type="dcterms:W3CDTF">2021-07-05T10:30:00Z</dcterms:created>
  <dcterms:modified xsi:type="dcterms:W3CDTF">2021-07-05T10:30:00Z</dcterms:modified>
</cp:coreProperties>
</file>