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B3" w:rsidRPr="00315513" w:rsidRDefault="004D752D" w:rsidP="004A7E0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252525"/>
          <w:sz w:val="28"/>
          <w:szCs w:val="28"/>
          <w:lang w:eastAsia="ru-RU"/>
        </w:rPr>
      </w:pPr>
      <w:r w:rsidRPr="00315513">
        <w:rPr>
          <w:rFonts w:ascii="Liberation Serif" w:eastAsia="Times New Roman" w:hAnsi="Liberation Serif" w:cs="Liberation Serif"/>
          <w:b/>
          <w:color w:val="252525"/>
          <w:sz w:val="28"/>
          <w:szCs w:val="28"/>
          <w:lang w:eastAsia="ru-RU"/>
        </w:rPr>
        <w:t>Управление</w:t>
      </w:r>
      <w:r w:rsidR="00A923B3" w:rsidRPr="00315513">
        <w:rPr>
          <w:rFonts w:ascii="Liberation Serif" w:eastAsia="Times New Roman" w:hAnsi="Liberation Serif" w:cs="Liberation Serif"/>
          <w:b/>
          <w:color w:val="252525"/>
          <w:sz w:val="28"/>
          <w:szCs w:val="28"/>
          <w:lang w:eastAsia="ru-RU"/>
        </w:rPr>
        <w:t xml:space="preserve"> социальной политики</w:t>
      </w:r>
      <w:r w:rsidR="00651776" w:rsidRPr="00315513">
        <w:rPr>
          <w:rFonts w:ascii="Liberation Serif" w:eastAsia="Times New Roman" w:hAnsi="Liberation Serif" w:cs="Liberation Serif"/>
          <w:b/>
          <w:color w:val="252525"/>
          <w:sz w:val="28"/>
          <w:szCs w:val="28"/>
          <w:lang w:eastAsia="ru-RU"/>
        </w:rPr>
        <w:t xml:space="preserve"> № 25</w:t>
      </w:r>
    </w:p>
    <w:p w:rsidR="00A923B3" w:rsidRPr="00315513" w:rsidRDefault="00A923B3" w:rsidP="004A7E0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252525"/>
          <w:sz w:val="28"/>
          <w:szCs w:val="28"/>
          <w:lang w:eastAsia="ru-RU"/>
        </w:rPr>
      </w:pPr>
      <w:r w:rsidRPr="00315513">
        <w:rPr>
          <w:rFonts w:ascii="Liberation Serif" w:eastAsia="Times New Roman" w:hAnsi="Liberation Serif" w:cs="Liberation Serif"/>
          <w:b/>
          <w:color w:val="252525"/>
          <w:sz w:val="28"/>
          <w:szCs w:val="28"/>
          <w:lang w:eastAsia="ru-RU"/>
        </w:rPr>
        <w:t>объявляет конкурс</w:t>
      </w:r>
    </w:p>
    <w:p w:rsidR="00920014" w:rsidRPr="00B85680" w:rsidRDefault="00920014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</w:p>
    <w:p w:rsidR="006E0C5D" w:rsidRPr="009B63B3" w:rsidRDefault="006E0C5D" w:rsidP="006E0C5D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u w:val="single"/>
          <w:lang w:eastAsia="ru-RU"/>
        </w:rPr>
      </w:pPr>
      <w:r w:rsidRPr="006E0C5D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ab/>
      </w:r>
      <w:r w:rsidR="00315513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н</w:t>
      </w:r>
      <w:r w:rsidRPr="006E0C5D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а включение в кадровый резерв для замещения вакантной должности государственной гражданской службы Свердловской области в Управлении социальной политики № 25 категории «специалисты» старшей группы должностей государственной гражданской службы Свердловской области </w:t>
      </w:r>
      <w:r w:rsidRPr="009B63B3">
        <w:rPr>
          <w:rFonts w:ascii="Liberation Serif" w:eastAsia="Times New Roman" w:hAnsi="Liberation Serif" w:cs="Liberation Serif"/>
          <w:color w:val="252525"/>
          <w:sz w:val="24"/>
          <w:szCs w:val="24"/>
          <w:u w:val="single"/>
          <w:lang w:eastAsia="ru-RU"/>
        </w:rPr>
        <w:t>с местом исполнения должностных обязанностей на территории Чкаловского района города Екатеринбурга (адрес: г. Екатеринбург, пер. Автомобильный, д.3):</w:t>
      </w:r>
    </w:p>
    <w:p w:rsidR="00E2446E" w:rsidRPr="00E2446E" w:rsidRDefault="00E2446E" w:rsidP="00E2446E">
      <w:pPr>
        <w:pStyle w:val="a8"/>
        <w:numPr>
          <w:ilvl w:val="0"/>
          <w:numId w:val="3"/>
        </w:numPr>
        <w:tabs>
          <w:tab w:val="left" w:pos="-3600"/>
          <w:tab w:val="left" w:pos="-3420"/>
        </w:tabs>
        <w:spacing w:after="0" w:line="240" w:lineRule="auto"/>
        <w:ind w:left="1211" w:right="-1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 w:rsidRPr="00E2446E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ведущий специалист отдела обеспечения мер социальной поддержки – 2 единицы;</w:t>
      </w:r>
    </w:p>
    <w:p w:rsidR="00E2446E" w:rsidRPr="00E2446E" w:rsidRDefault="00E2446E" w:rsidP="00E2446E">
      <w:pPr>
        <w:pStyle w:val="a8"/>
        <w:numPr>
          <w:ilvl w:val="0"/>
          <w:numId w:val="3"/>
        </w:numPr>
        <w:tabs>
          <w:tab w:val="left" w:pos="-3600"/>
          <w:tab w:val="left" w:pos="-3420"/>
        </w:tabs>
        <w:spacing w:after="0" w:line="240" w:lineRule="auto"/>
        <w:ind w:left="1211" w:right="-1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 w:rsidRPr="00E2446E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ведущий специалист отдела опеки и попечительства – 1 единица;</w:t>
      </w:r>
    </w:p>
    <w:p w:rsidR="00E2446E" w:rsidRPr="00E2446E" w:rsidRDefault="00E2446E" w:rsidP="00E2446E">
      <w:pPr>
        <w:pStyle w:val="a8"/>
        <w:numPr>
          <w:ilvl w:val="0"/>
          <w:numId w:val="3"/>
        </w:numPr>
        <w:tabs>
          <w:tab w:val="left" w:pos="-3600"/>
          <w:tab w:val="left" w:pos="-3420"/>
        </w:tabs>
        <w:spacing w:after="0" w:line="240" w:lineRule="auto"/>
        <w:ind w:left="1211" w:right="-1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 w:rsidRPr="00E2446E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ведущий специалист отдела учета, отчетности, правового обеспечения и кадров – 1 единица.</w:t>
      </w:r>
    </w:p>
    <w:p w:rsidR="009B63B3" w:rsidRDefault="009B63B3" w:rsidP="009B63B3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</w:p>
    <w:p w:rsidR="00A923B3" w:rsidRPr="00E2446E" w:rsidRDefault="00A923B3" w:rsidP="00651776">
      <w:pPr>
        <w:spacing w:after="0" w:line="240" w:lineRule="auto"/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</w:pPr>
      <w:r w:rsidRPr="00651776">
        <w:rPr>
          <w:rFonts w:ascii="Liberation Serif" w:eastAsia="Times New Roman" w:hAnsi="Liberation Serif" w:cs="Liberation Serif"/>
          <w:b/>
          <w:color w:val="252525"/>
          <w:sz w:val="28"/>
          <w:szCs w:val="28"/>
          <w:lang w:eastAsia="ru-RU"/>
        </w:rPr>
        <w:t xml:space="preserve">Прием документов осуществляется с </w:t>
      </w:r>
      <w:r w:rsidR="00E2446E" w:rsidRPr="00E2446E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10</w:t>
      </w:r>
      <w:r w:rsidR="00E2446E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 xml:space="preserve"> июня </w:t>
      </w:r>
      <w:r w:rsidR="00651776" w:rsidRPr="00E2446E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202</w:t>
      </w:r>
      <w:r w:rsidR="004D6E7D" w:rsidRPr="00E2446E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1</w:t>
      </w:r>
      <w:r w:rsidR="00E2446E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 xml:space="preserve"> года</w:t>
      </w:r>
      <w:r w:rsidR="00651776" w:rsidRPr="00E2446E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 xml:space="preserve"> по </w:t>
      </w:r>
      <w:r w:rsidR="00E2446E" w:rsidRPr="00E2446E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30</w:t>
      </w:r>
      <w:r w:rsidR="00E2446E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 xml:space="preserve"> июня </w:t>
      </w:r>
      <w:r w:rsidR="00651776" w:rsidRPr="00E2446E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202</w:t>
      </w:r>
      <w:r w:rsidR="0047072C" w:rsidRPr="00E2446E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1</w:t>
      </w:r>
      <w:r w:rsidR="002033E5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 xml:space="preserve"> года.</w:t>
      </w:r>
    </w:p>
    <w:p w:rsidR="005F7C20" w:rsidRDefault="005F7C20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</w:p>
    <w:p w:rsidR="00005C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Документы для участия в конкурсе принимаются по адресу: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г. Екатеринбург, </w:t>
      </w:r>
      <w:r w:rsidR="00920014" w:rsidRPr="00B85680">
        <w:rPr>
          <w:rFonts w:ascii="Liberation Serif" w:hAnsi="Liberation Serif" w:cs="Liberation Serif"/>
          <w:sz w:val="24"/>
          <w:szCs w:val="24"/>
          <w:lang w:eastAsia="ru-RU"/>
        </w:rPr>
        <w:t>пер. Автомобильный дом 3, каб. 29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.</w:t>
      </w: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Время приема документов: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понедельник – четверг с 09-00 до 13-00 и </w:t>
      </w: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с 14-00 до 1</w:t>
      </w:r>
      <w:r w:rsidR="00005C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7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-00, в пятницу с 09-00 до 13-00 и с 14-00 до 1</w:t>
      </w:r>
      <w:r w:rsidR="00C6173E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6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-00, в рабочие дни. </w:t>
      </w: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В предпраздничные дни продолжительность рабочего дня сокращается на один час.</w:t>
      </w:r>
    </w:p>
    <w:p w:rsidR="009B63B3" w:rsidRDefault="009B6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Дополнительную информацию о конкурсе можно получить по телефону:</w:t>
      </w: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(343)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310-28-08</w:t>
      </w:r>
      <w:r w:rsidR="00D64813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(доб. 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801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)</w:t>
      </w:r>
      <w:r w:rsidR="005F7C2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– </w:t>
      </w:r>
      <w:r w:rsidR="00651776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главный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специалист отдела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r w:rsidR="00651776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учета, отчетности, правового обеспечения и кадров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Управления социальной политики </w:t>
      </w:r>
      <w:r w:rsidR="00651776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№ 25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– </w:t>
      </w:r>
      <w:r w:rsidR="00C03E62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Спирина Ирина Владимировна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.</w:t>
      </w:r>
    </w:p>
    <w:p w:rsidR="00065889" w:rsidRDefault="00065889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</w:p>
    <w:p w:rsidR="00A923B3" w:rsidRPr="00B85680" w:rsidRDefault="00A923B3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65889" w:rsidRDefault="00065889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color w:val="252525"/>
          <w:sz w:val="24"/>
          <w:szCs w:val="24"/>
          <w:lang w:eastAsia="ru-RU"/>
        </w:rPr>
      </w:pPr>
    </w:p>
    <w:p w:rsidR="00A923B3" w:rsidRPr="00B85680" w:rsidRDefault="00A923B3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b/>
          <w:bCs/>
          <w:color w:val="252525"/>
          <w:sz w:val="24"/>
          <w:szCs w:val="24"/>
          <w:lang w:eastAsia="ru-RU"/>
        </w:rPr>
        <w:t>Для участия в конкурсе необходимо представить следующие документы:</w:t>
      </w:r>
    </w:p>
    <w:p w:rsidR="00F4415B" w:rsidRPr="00F4415B" w:rsidRDefault="00F4415B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 w:rsidRPr="00F4415B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1. Гражданам:</w:t>
      </w:r>
    </w:p>
    <w:p w:rsidR="00A923B3" w:rsidRPr="00B85680" w:rsidRDefault="0085239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1) </w:t>
      </w:r>
      <w:hyperlink r:id="rId5" w:history="1">
        <w:r w:rsidR="00D90927" w:rsidRPr="00B85680">
          <w:rPr>
            <w:rStyle w:val="a6"/>
            <w:rFonts w:ascii="Liberation Serif" w:hAnsi="Liberation Serif" w:cs="Liberation Serif"/>
            <w:color w:val="5B9BD5" w:themeColor="accent1"/>
            <w:sz w:val="24"/>
            <w:szCs w:val="24"/>
            <w:lang w:eastAsia="ru-RU"/>
          </w:rPr>
          <w:t>личное зая</w:t>
        </w:r>
        <w:r w:rsidR="00D90927" w:rsidRPr="00B85680">
          <w:rPr>
            <w:rStyle w:val="a6"/>
            <w:rFonts w:ascii="Liberation Serif" w:hAnsi="Liberation Serif" w:cs="Liberation Serif"/>
            <w:color w:val="5B9BD5" w:themeColor="accent1"/>
            <w:sz w:val="24"/>
            <w:szCs w:val="24"/>
            <w:lang w:eastAsia="ru-RU"/>
          </w:rPr>
          <w:t>в</w:t>
        </w:r>
        <w:r w:rsidR="00D90927" w:rsidRPr="00B85680">
          <w:rPr>
            <w:rStyle w:val="a6"/>
            <w:rFonts w:ascii="Liberation Serif" w:hAnsi="Liberation Serif" w:cs="Liberation Serif"/>
            <w:color w:val="5B9BD5" w:themeColor="accent1"/>
            <w:sz w:val="24"/>
            <w:szCs w:val="24"/>
            <w:lang w:eastAsia="ru-RU"/>
          </w:rPr>
          <w:t>ление</w:t>
        </w:r>
      </w:hyperlink>
      <w:r w:rsidR="00D90927" w:rsidRPr="00B85680">
        <w:rPr>
          <w:rStyle w:val="a6"/>
          <w:rFonts w:ascii="Liberation Serif" w:hAnsi="Liberation Serif" w:cs="Liberation Serif"/>
          <w:sz w:val="24"/>
          <w:szCs w:val="24"/>
          <w:u w:val="none"/>
          <w:lang w:eastAsia="ru-RU"/>
        </w:rPr>
        <w:t xml:space="preserve">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на имя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начальника Управления социальной политики </w:t>
      </w:r>
      <w:r w:rsidR="0006588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№ 25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;</w:t>
      </w:r>
    </w:p>
    <w:p w:rsidR="00A923B3" w:rsidRPr="00B85680" w:rsidRDefault="0085239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2)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заполненную и подписанную </w:t>
      </w:r>
      <w:hyperlink r:id="rId6" w:history="1">
        <w:r w:rsidR="00D90927" w:rsidRPr="00B85680">
          <w:rPr>
            <w:rStyle w:val="a6"/>
            <w:rFonts w:ascii="Liberation Serif" w:hAnsi="Liberation Serif" w:cs="Liberation Serif"/>
            <w:sz w:val="24"/>
            <w:szCs w:val="24"/>
            <w:lang w:eastAsia="ru-RU"/>
          </w:rPr>
          <w:t>анкету</w:t>
        </w:r>
      </w:hyperlink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по форме, утвержденной распоряжением Правительства Российской Федерации от 26 мая 2005 года № 667-р (далее – анкета), с фотографи</w:t>
      </w:r>
      <w:r w:rsidR="00005C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ей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размером 4 x 6 (без уголка) на матовой бумаге;</w:t>
      </w:r>
    </w:p>
    <w:p w:rsidR="00A923B3" w:rsidRPr="00B85680" w:rsidRDefault="0085239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3)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копию паспорта или заменяющего его документа;</w:t>
      </w:r>
    </w:p>
    <w:p w:rsidR="00A923B3" w:rsidRPr="00B85680" w:rsidRDefault="0085239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4)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A923B3" w:rsidRPr="00B85680" w:rsidRDefault="00A923B3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923B3" w:rsidRPr="00B85680" w:rsidRDefault="00A923B3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923B3" w:rsidRPr="00B85680" w:rsidRDefault="0085239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5)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hyperlink r:id="rId7" w:history="1">
        <w:r w:rsidR="00D90927" w:rsidRPr="00B85680">
          <w:rPr>
            <w:rStyle w:val="a6"/>
            <w:rFonts w:ascii="Liberation Serif" w:hAnsi="Liberation Serif" w:cs="Liberation Serif"/>
            <w:sz w:val="24"/>
            <w:szCs w:val="24"/>
            <w:lang w:eastAsia="ru-RU"/>
          </w:rPr>
          <w:t>по форме № 001-ГС/У</w:t>
        </w:r>
      </w:hyperlink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, утвержденной приказом Министерства здравоохранения и социального развития Российской Федерации от 14.12.2009 </w:t>
      </w:r>
      <w:bookmarkStart w:id="0" w:name="_GoBack"/>
      <w:bookmarkEnd w:id="0"/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lastRenderedPageBreak/>
        <w:t>Российской Федерации и муниципальную службу или ее прохождению, а также формы заключения медицинского учреждения»;</w:t>
      </w:r>
    </w:p>
    <w:p w:rsidR="00A923B3" w:rsidRPr="00B85680" w:rsidRDefault="00F4415B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6</w:t>
      </w:r>
      <w:r w:rsidR="0085239D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иные документы, предусмотренные Федеральным законом</w:t>
      </w:r>
      <w:r w:rsidR="0085239D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от 27 июля 2004 года </w:t>
      </w:r>
      <w:r w:rsidR="0085239D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br/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№ 79-ФЗ «О государственной гражданской службе Российской Федерации», другими федеральными законами, указами Президента Российской Федерации </w:t>
      </w:r>
      <w:r w:rsidR="00005C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br/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и постановлениями Правительства Российской Федерации.</w:t>
      </w:r>
    </w:p>
    <w:p w:rsidR="00904E94" w:rsidRDefault="00904E94" w:rsidP="006517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</w:p>
    <w:p w:rsidR="00904E94" w:rsidRPr="00904E94" w:rsidRDefault="00904E94" w:rsidP="006517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 w:rsidRPr="00904E94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 xml:space="preserve">2. Государственным гражданским служащим: </w:t>
      </w:r>
    </w:p>
    <w:p w:rsidR="00904E94" w:rsidRDefault="00904E94" w:rsidP="00904E9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1)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hyperlink r:id="rId8" w:history="1">
        <w:r w:rsidRPr="00B85680">
          <w:rPr>
            <w:rStyle w:val="a6"/>
            <w:rFonts w:ascii="Liberation Serif" w:hAnsi="Liberation Serif" w:cs="Liberation Serif"/>
            <w:color w:val="5B9BD5" w:themeColor="accent1"/>
            <w:sz w:val="24"/>
            <w:szCs w:val="24"/>
            <w:lang w:eastAsia="ru-RU"/>
          </w:rPr>
          <w:t>личное заявление</w:t>
        </w:r>
      </w:hyperlink>
      <w:r w:rsidRPr="00B85680">
        <w:rPr>
          <w:rStyle w:val="a6"/>
          <w:rFonts w:ascii="Liberation Serif" w:hAnsi="Liberation Serif" w:cs="Liberation Serif"/>
          <w:sz w:val="24"/>
          <w:szCs w:val="24"/>
          <w:u w:val="none"/>
          <w:lang w:eastAsia="ru-RU"/>
        </w:rPr>
        <w:t xml:space="preserve"> 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на имя начальника Управления социальной политики </w:t>
      </w:r>
      <w:r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№ 25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;</w:t>
      </w:r>
    </w:p>
    <w:p w:rsidR="00904E94" w:rsidRPr="00B85680" w:rsidRDefault="004826E4" w:rsidP="00904E9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2) </w:t>
      </w:r>
      <w:r w:rsidR="00904E9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государственной гражданской службы, анкету по установленной форме, с фотографией размером 4 x 6 (без уголка) на матовой бумаге.</w:t>
      </w:r>
    </w:p>
    <w:p w:rsidR="00904E94" w:rsidRPr="00B85680" w:rsidRDefault="00904E94" w:rsidP="00904E9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</w:p>
    <w:p w:rsidR="00904E94" w:rsidRPr="00904D5A" w:rsidRDefault="004826E4" w:rsidP="006517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 w:rsidRPr="00904D5A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3. Государственным гражданским служащим Свердловской области, замещающим должност</w:t>
      </w:r>
      <w:r w:rsidR="00513E28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и</w:t>
      </w:r>
      <w:r w:rsidRPr="00904D5A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 xml:space="preserve"> государственной гражданской службы в Управлении социальный политики № 25:</w:t>
      </w:r>
    </w:p>
    <w:p w:rsidR="00904D5A" w:rsidRDefault="00904D5A" w:rsidP="00904D5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1) </w:t>
      </w:r>
      <w:hyperlink r:id="rId9" w:history="1">
        <w:r w:rsidRPr="00B85680">
          <w:rPr>
            <w:rStyle w:val="a6"/>
            <w:rFonts w:ascii="Liberation Serif" w:hAnsi="Liberation Serif" w:cs="Liberation Serif"/>
            <w:color w:val="5B9BD5" w:themeColor="accent1"/>
            <w:sz w:val="24"/>
            <w:szCs w:val="24"/>
            <w:lang w:eastAsia="ru-RU"/>
          </w:rPr>
          <w:t>личное заявление</w:t>
        </w:r>
      </w:hyperlink>
      <w:r w:rsidRPr="00B85680">
        <w:rPr>
          <w:rStyle w:val="a6"/>
          <w:rFonts w:ascii="Liberation Serif" w:hAnsi="Liberation Serif" w:cs="Liberation Serif"/>
          <w:sz w:val="24"/>
          <w:szCs w:val="24"/>
          <w:u w:val="none"/>
          <w:lang w:eastAsia="ru-RU"/>
        </w:rPr>
        <w:t xml:space="preserve"> 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на имя начальника Управления социальной политики </w:t>
      </w:r>
      <w:r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№ 25.</w:t>
      </w:r>
    </w:p>
    <w:p w:rsidR="00904D5A" w:rsidRDefault="00904D5A" w:rsidP="006517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</w:p>
    <w:p w:rsidR="00904D5A" w:rsidRPr="00904D5A" w:rsidRDefault="00904D5A" w:rsidP="00904D5A">
      <w:pPr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904D5A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Условия прохождения государственной гражданской службы устанавливаются в соответствии с Федеральным законом от 27 июля 2004 года № 79-ФЗ "О государственной гражданской службе Российской Федерации", Законом Свердловской области от 15 июля 2005 года № 84-ОЗ "Об особенностях государственной гражданской службы Свердловской области".</w:t>
      </w:r>
    </w:p>
    <w:p w:rsidR="00904D5A" w:rsidRPr="00513E28" w:rsidRDefault="004A7E06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13E28">
        <w:rPr>
          <w:rFonts w:ascii="Liberation Serif" w:hAnsi="Liberation Serif" w:cs="Liberation Serif"/>
          <w:b/>
          <w:sz w:val="24"/>
          <w:szCs w:val="24"/>
        </w:rPr>
        <w:t>Предполагаем</w:t>
      </w:r>
      <w:r w:rsidR="002A5679">
        <w:rPr>
          <w:rFonts w:ascii="Liberation Serif" w:hAnsi="Liberation Serif" w:cs="Liberation Serif"/>
          <w:b/>
          <w:sz w:val="24"/>
          <w:szCs w:val="24"/>
        </w:rPr>
        <w:t>ые</w:t>
      </w:r>
      <w:r w:rsidRPr="00513E28">
        <w:rPr>
          <w:rFonts w:ascii="Liberation Serif" w:hAnsi="Liberation Serif" w:cs="Liberation Serif"/>
          <w:b/>
          <w:sz w:val="24"/>
          <w:szCs w:val="24"/>
        </w:rPr>
        <w:t xml:space="preserve"> дат</w:t>
      </w:r>
      <w:r w:rsidR="00904D5A" w:rsidRPr="00513E28">
        <w:rPr>
          <w:rFonts w:ascii="Liberation Serif" w:hAnsi="Liberation Serif" w:cs="Liberation Serif"/>
          <w:b/>
          <w:sz w:val="24"/>
          <w:szCs w:val="24"/>
        </w:rPr>
        <w:t>ы</w:t>
      </w:r>
      <w:r w:rsidRPr="00513E28">
        <w:rPr>
          <w:rFonts w:ascii="Liberation Serif" w:hAnsi="Liberation Serif" w:cs="Liberation Serif"/>
          <w:b/>
          <w:sz w:val="24"/>
          <w:szCs w:val="24"/>
        </w:rPr>
        <w:t xml:space="preserve"> проведения</w:t>
      </w:r>
      <w:r w:rsidR="00904D5A" w:rsidRPr="00513E28">
        <w:rPr>
          <w:rFonts w:ascii="Liberation Serif" w:hAnsi="Liberation Serif" w:cs="Liberation Serif"/>
          <w:b/>
          <w:sz w:val="24"/>
          <w:szCs w:val="24"/>
        </w:rPr>
        <w:t xml:space="preserve"> конкурсных процедур:</w:t>
      </w:r>
    </w:p>
    <w:p w:rsidR="00904D5A" w:rsidRPr="00513E28" w:rsidRDefault="00904D5A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13E28" w:rsidRDefault="00904D5A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13E28">
        <w:rPr>
          <w:rFonts w:ascii="Liberation Serif" w:hAnsi="Liberation Serif" w:cs="Liberation Serif"/>
          <w:b/>
          <w:sz w:val="24"/>
          <w:szCs w:val="24"/>
        </w:rPr>
        <w:t>1)</w:t>
      </w:r>
      <w:r w:rsidR="004A7E06" w:rsidRPr="00513E28">
        <w:rPr>
          <w:rFonts w:ascii="Liberation Serif" w:hAnsi="Liberation Serif" w:cs="Liberation Serif"/>
          <w:b/>
          <w:sz w:val="24"/>
          <w:szCs w:val="24"/>
        </w:rPr>
        <w:t xml:space="preserve"> тестировани</w:t>
      </w:r>
      <w:r w:rsidR="00513E28">
        <w:rPr>
          <w:rFonts w:ascii="Liberation Serif" w:hAnsi="Liberation Serif" w:cs="Liberation Serif"/>
          <w:b/>
          <w:sz w:val="24"/>
          <w:szCs w:val="24"/>
        </w:rPr>
        <w:t>е</w:t>
      </w:r>
      <w:r w:rsidR="004A7E06" w:rsidRPr="00513E28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E2446E">
        <w:rPr>
          <w:rFonts w:ascii="Liberation Serif" w:hAnsi="Liberation Serif" w:cs="Liberation Serif"/>
          <w:b/>
          <w:sz w:val="24"/>
          <w:szCs w:val="24"/>
        </w:rPr>
        <w:t xml:space="preserve">27 июля </w:t>
      </w:r>
      <w:r w:rsidR="00C72DFE" w:rsidRPr="00513E28">
        <w:rPr>
          <w:rFonts w:ascii="Liberation Serif" w:hAnsi="Liberation Serif" w:cs="Liberation Serif"/>
          <w:b/>
          <w:sz w:val="24"/>
          <w:szCs w:val="24"/>
        </w:rPr>
        <w:t>202</w:t>
      </w:r>
      <w:r w:rsidR="0047072C" w:rsidRPr="00513E28">
        <w:rPr>
          <w:rFonts w:ascii="Liberation Serif" w:hAnsi="Liberation Serif" w:cs="Liberation Serif"/>
          <w:b/>
          <w:sz w:val="24"/>
          <w:szCs w:val="24"/>
        </w:rPr>
        <w:t>1</w:t>
      </w:r>
      <w:r w:rsidR="00E2446E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  <w:r w:rsidR="004A7E06" w:rsidRPr="00513E28">
        <w:rPr>
          <w:rFonts w:ascii="Liberation Serif" w:hAnsi="Liberation Serif" w:cs="Liberation Serif"/>
          <w:b/>
          <w:sz w:val="24"/>
          <w:szCs w:val="24"/>
        </w:rPr>
        <w:t xml:space="preserve">, начало – </w:t>
      </w:r>
      <w:r w:rsidR="00224D55" w:rsidRPr="00513E28">
        <w:rPr>
          <w:rFonts w:ascii="Liberation Serif" w:hAnsi="Liberation Serif" w:cs="Liberation Serif"/>
          <w:b/>
          <w:sz w:val="24"/>
          <w:szCs w:val="24"/>
        </w:rPr>
        <w:t>0</w:t>
      </w:r>
      <w:r w:rsidR="00C03E62" w:rsidRPr="00513E28">
        <w:rPr>
          <w:rFonts w:ascii="Liberation Serif" w:hAnsi="Liberation Serif" w:cs="Liberation Serif"/>
          <w:b/>
          <w:sz w:val="24"/>
          <w:szCs w:val="24"/>
        </w:rPr>
        <w:t>9</w:t>
      </w:r>
      <w:r w:rsidR="004A7E06" w:rsidRPr="00513E28">
        <w:rPr>
          <w:rFonts w:ascii="Liberation Serif" w:hAnsi="Liberation Serif" w:cs="Liberation Serif"/>
          <w:b/>
          <w:sz w:val="24"/>
          <w:szCs w:val="24"/>
        </w:rPr>
        <w:t>.00 часов,</w:t>
      </w:r>
      <w:r w:rsidR="004A7E06" w:rsidRPr="00B8568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13E28" w:rsidRDefault="004A7E06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85680">
        <w:rPr>
          <w:rFonts w:ascii="Liberation Serif" w:hAnsi="Liberation Serif" w:cs="Liberation Serif"/>
          <w:sz w:val="24"/>
          <w:szCs w:val="24"/>
        </w:rPr>
        <w:t xml:space="preserve">место проведения - г. Екатеринбург, </w:t>
      </w:r>
      <w:r w:rsidR="00920014" w:rsidRPr="00B85680">
        <w:rPr>
          <w:rFonts w:ascii="Liberation Serif" w:hAnsi="Liberation Serif" w:cs="Liberation Serif"/>
          <w:sz w:val="24"/>
          <w:szCs w:val="24"/>
          <w:lang w:eastAsia="ru-RU"/>
        </w:rPr>
        <w:t>пе</w:t>
      </w:r>
      <w:r w:rsidR="00C72DFE">
        <w:rPr>
          <w:rFonts w:ascii="Liberation Serif" w:hAnsi="Liberation Serif" w:cs="Liberation Serif"/>
          <w:sz w:val="24"/>
          <w:szCs w:val="24"/>
          <w:lang w:eastAsia="ru-RU"/>
        </w:rPr>
        <w:t xml:space="preserve">р. Автомобильный дом 3, каб. </w:t>
      </w:r>
      <w:r w:rsidR="00C03E62">
        <w:rPr>
          <w:rFonts w:ascii="Liberation Serif" w:hAnsi="Liberation Serif" w:cs="Liberation Serif"/>
          <w:sz w:val="24"/>
          <w:szCs w:val="24"/>
          <w:lang w:eastAsia="ru-RU"/>
        </w:rPr>
        <w:t>29</w:t>
      </w:r>
      <w:r w:rsidR="00C72DF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="00920014" w:rsidRPr="00B85680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513E28" w:rsidRDefault="00C72DFE" w:rsidP="00513E2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П</w:t>
      </w:r>
      <w:r w:rsidR="004A7E06" w:rsidRPr="00B85680">
        <w:rPr>
          <w:rFonts w:ascii="Liberation Serif" w:hAnsi="Liberation Serif" w:cs="Liberation Serif"/>
          <w:sz w:val="24"/>
          <w:szCs w:val="24"/>
        </w:rPr>
        <w:t xml:space="preserve">ри себе необходимо иметь паспорт гражданина Российской Федерации. </w:t>
      </w:r>
    </w:p>
    <w:p w:rsidR="00513E28" w:rsidRDefault="00513E28" w:rsidP="00513E2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A7E06" w:rsidRPr="00B85680" w:rsidRDefault="004A7E06" w:rsidP="00513E2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hAnsi="Liberation Serif" w:cs="Liberation Serif"/>
          <w:sz w:val="24"/>
          <w:szCs w:val="24"/>
        </w:rPr>
        <w:t xml:space="preserve">Участники конкурса, получившие по итогам тестирования удовлетворительный результат допускаются к индивидуальному собеседованию. </w:t>
      </w:r>
    </w:p>
    <w:p w:rsidR="00513E28" w:rsidRDefault="00513E28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13E28" w:rsidRDefault="00513E28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13E28">
        <w:rPr>
          <w:rFonts w:ascii="Liberation Serif" w:hAnsi="Liberation Serif" w:cs="Liberation Serif"/>
          <w:b/>
          <w:sz w:val="24"/>
          <w:szCs w:val="24"/>
        </w:rPr>
        <w:t xml:space="preserve">2) </w:t>
      </w:r>
      <w:r w:rsidR="004A7E06" w:rsidRPr="00513E28">
        <w:rPr>
          <w:rFonts w:ascii="Liberation Serif" w:hAnsi="Liberation Serif" w:cs="Liberation Serif"/>
          <w:b/>
          <w:sz w:val="24"/>
          <w:szCs w:val="24"/>
        </w:rPr>
        <w:t>индивидуально</w:t>
      </w:r>
      <w:r w:rsidRPr="00513E28">
        <w:rPr>
          <w:rFonts w:ascii="Liberation Serif" w:hAnsi="Liberation Serif" w:cs="Liberation Serif"/>
          <w:b/>
          <w:sz w:val="24"/>
          <w:szCs w:val="24"/>
        </w:rPr>
        <w:t>е</w:t>
      </w:r>
      <w:r w:rsidR="004A7E06" w:rsidRPr="00513E28">
        <w:rPr>
          <w:rFonts w:ascii="Liberation Serif" w:hAnsi="Liberation Serif" w:cs="Liberation Serif"/>
          <w:b/>
          <w:sz w:val="24"/>
          <w:szCs w:val="24"/>
        </w:rPr>
        <w:t xml:space="preserve"> собеседовани</w:t>
      </w:r>
      <w:r w:rsidRPr="00513E28">
        <w:rPr>
          <w:rFonts w:ascii="Liberation Serif" w:hAnsi="Liberation Serif" w:cs="Liberation Serif"/>
          <w:b/>
          <w:sz w:val="24"/>
          <w:szCs w:val="24"/>
        </w:rPr>
        <w:t>е</w:t>
      </w:r>
      <w:r w:rsidR="004A7E06" w:rsidRPr="00513E28">
        <w:rPr>
          <w:rFonts w:ascii="Liberation Serif" w:hAnsi="Liberation Serif" w:cs="Liberation Serif"/>
          <w:b/>
          <w:sz w:val="24"/>
          <w:szCs w:val="24"/>
        </w:rPr>
        <w:t xml:space="preserve"> –</w:t>
      </w:r>
      <w:r w:rsidR="004A7E06" w:rsidRPr="0047072C">
        <w:rPr>
          <w:rFonts w:ascii="Liberation Serif" w:hAnsi="Liberation Serif" w:cs="Liberation Serif"/>
          <w:sz w:val="24"/>
          <w:szCs w:val="24"/>
        </w:rPr>
        <w:t xml:space="preserve"> </w:t>
      </w:r>
      <w:r w:rsidR="00E2446E" w:rsidRPr="00E2446E">
        <w:rPr>
          <w:rFonts w:ascii="Liberation Serif" w:hAnsi="Liberation Serif" w:cs="Liberation Serif"/>
          <w:b/>
          <w:sz w:val="24"/>
          <w:szCs w:val="24"/>
        </w:rPr>
        <w:t xml:space="preserve">27 июля </w:t>
      </w:r>
      <w:r w:rsidR="00C72DFE" w:rsidRPr="00E2446E">
        <w:rPr>
          <w:rFonts w:ascii="Liberation Serif" w:hAnsi="Liberation Serif" w:cs="Liberation Serif"/>
          <w:b/>
          <w:sz w:val="24"/>
          <w:szCs w:val="24"/>
        </w:rPr>
        <w:t>202</w:t>
      </w:r>
      <w:r w:rsidR="0047072C" w:rsidRPr="00E2446E">
        <w:rPr>
          <w:rFonts w:ascii="Liberation Serif" w:hAnsi="Liberation Serif" w:cs="Liberation Serif"/>
          <w:b/>
          <w:sz w:val="24"/>
          <w:szCs w:val="24"/>
        </w:rPr>
        <w:t>1</w:t>
      </w:r>
      <w:r w:rsidR="00E2446E" w:rsidRPr="00E2446E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  <w:r w:rsidR="004A7E06" w:rsidRPr="00E2446E">
        <w:rPr>
          <w:rFonts w:ascii="Liberation Serif" w:hAnsi="Liberation Serif" w:cs="Liberation Serif"/>
          <w:b/>
          <w:sz w:val="24"/>
          <w:szCs w:val="24"/>
        </w:rPr>
        <w:t>,</w:t>
      </w:r>
      <w:r w:rsidR="004A7E06" w:rsidRPr="00513E28">
        <w:rPr>
          <w:rFonts w:ascii="Liberation Serif" w:hAnsi="Liberation Serif" w:cs="Liberation Serif"/>
          <w:b/>
          <w:sz w:val="24"/>
          <w:szCs w:val="24"/>
        </w:rPr>
        <w:t xml:space="preserve"> начало – 1</w:t>
      </w:r>
      <w:r w:rsidR="00E2446E">
        <w:rPr>
          <w:rFonts w:ascii="Liberation Serif" w:hAnsi="Liberation Serif" w:cs="Liberation Serif"/>
          <w:b/>
          <w:sz w:val="24"/>
          <w:szCs w:val="24"/>
        </w:rPr>
        <w:t>4</w:t>
      </w:r>
      <w:r w:rsidR="004A7E06" w:rsidRPr="00513E28">
        <w:rPr>
          <w:rFonts w:ascii="Liberation Serif" w:hAnsi="Liberation Serif" w:cs="Liberation Serif"/>
          <w:b/>
          <w:sz w:val="24"/>
          <w:szCs w:val="24"/>
        </w:rPr>
        <w:t>.00 часов</w:t>
      </w:r>
      <w:r w:rsidR="004A7E06" w:rsidRPr="00513E28">
        <w:rPr>
          <w:rFonts w:ascii="Liberation Serif" w:hAnsi="Liberation Serif" w:cs="Liberation Serif"/>
          <w:sz w:val="24"/>
          <w:szCs w:val="24"/>
        </w:rPr>
        <w:t>,</w:t>
      </w:r>
      <w:r w:rsidR="004A7E06" w:rsidRPr="00B8568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A7E06" w:rsidRPr="00B85680" w:rsidRDefault="004A7E06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5680">
        <w:rPr>
          <w:rFonts w:ascii="Liberation Serif" w:hAnsi="Liberation Serif" w:cs="Liberation Serif"/>
          <w:sz w:val="24"/>
          <w:szCs w:val="24"/>
        </w:rPr>
        <w:t>место проведения -</w:t>
      </w:r>
      <w:r w:rsidR="00C72DFE">
        <w:rPr>
          <w:rFonts w:ascii="Liberation Serif" w:hAnsi="Liberation Serif" w:cs="Liberation Serif"/>
          <w:sz w:val="24"/>
          <w:szCs w:val="24"/>
        </w:rPr>
        <w:t xml:space="preserve">  </w:t>
      </w:r>
      <w:r w:rsidRPr="00B85680">
        <w:rPr>
          <w:rFonts w:ascii="Liberation Serif" w:hAnsi="Liberation Serif" w:cs="Liberation Serif"/>
          <w:sz w:val="24"/>
          <w:szCs w:val="24"/>
        </w:rPr>
        <w:t xml:space="preserve">г. Екатеринбург, </w:t>
      </w:r>
      <w:r w:rsidR="00920014" w:rsidRPr="00B85680">
        <w:rPr>
          <w:rFonts w:ascii="Liberation Serif" w:hAnsi="Liberation Serif" w:cs="Liberation Serif"/>
          <w:sz w:val="24"/>
          <w:szCs w:val="24"/>
          <w:lang w:eastAsia="ru-RU"/>
        </w:rPr>
        <w:t>пер. Автомобильный дом 3, каб. 31</w:t>
      </w:r>
      <w:r w:rsidRPr="00B85680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2A5679" w:rsidRDefault="002A5679" w:rsidP="002A567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П</w:t>
      </w:r>
      <w:r w:rsidRPr="00B85680">
        <w:rPr>
          <w:rFonts w:ascii="Liberation Serif" w:hAnsi="Liberation Serif" w:cs="Liberation Serif"/>
          <w:sz w:val="24"/>
          <w:szCs w:val="24"/>
        </w:rPr>
        <w:t xml:space="preserve">ри себе необходимо иметь паспорт гражданина Российской Федерации. </w:t>
      </w:r>
    </w:p>
    <w:p w:rsidR="00513E28" w:rsidRDefault="00513E28" w:rsidP="002A567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A7E06" w:rsidRPr="00B85680" w:rsidRDefault="004A7E06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5680">
        <w:rPr>
          <w:rFonts w:ascii="Liberation Serif" w:hAnsi="Liberation Serif" w:cs="Liberation Serif"/>
          <w:sz w:val="24"/>
          <w:szCs w:val="24"/>
        </w:rPr>
        <w:t>В случае изменения даты и (или) времени (места) проведения конкурсных процедур участники конкурса будут извещены дополнительно посредством телефонной связи.</w:t>
      </w:r>
    </w:p>
    <w:p w:rsidR="000D39BE" w:rsidRDefault="000D39BE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0F32" w:rsidRDefault="00A20FB4" w:rsidP="004A7E06">
      <w:pPr>
        <w:spacing w:after="0" w:line="240" w:lineRule="auto"/>
        <w:ind w:firstLine="709"/>
        <w:jc w:val="both"/>
        <w:rPr>
          <w:rStyle w:val="a6"/>
          <w:rFonts w:ascii="Liberation Serif" w:hAnsi="Liberation Serif" w:cs="Liberation Serif"/>
          <w:sz w:val="24"/>
          <w:szCs w:val="24"/>
        </w:rPr>
      </w:pPr>
      <w:hyperlink r:id="rId10" w:history="1">
        <w:r w:rsidR="00C20F32" w:rsidRPr="00C70E74">
          <w:rPr>
            <w:rStyle w:val="a6"/>
            <w:rFonts w:ascii="Liberation Serif" w:hAnsi="Liberation Serif" w:cs="Liberation Serif"/>
            <w:sz w:val="24"/>
            <w:szCs w:val="24"/>
          </w:rPr>
          <w:t>Форма согласия на обработку персональных данных</w:t>
        </w:r>
      </w:hyperlink>
    </w:p>
    <w:p w:rsidR="00E2446E" w:rsidRDefault="00A20FB4" w:rsidP="004A7E06">
      <w:pPr>
        <w:spacing w:after="0" w:line="240" w:lineRule="auto"/>
        <w:ind w:firstLine="709"/>
        <w:jc w:val="both"/>
        <w:rPr>
          <w:rStyle w:val="a6"/>
          <w:rFonts w:ascii="Liberation Serif" w:hAnsi="Liberation Serif" w:cs="Liberation Serif"/>
          <w:sz w:val="24"/>
          <w:szCs w:val="24"/>
        </w:rPr>
      </w:pPr>
      <w:hyperlink r:id="rId11" w:history="1">
        <w:r w:rsidR="00E2446E" w:rsidRPr="00A20FB4">
          <w:rPr>
            <w:rStyle w:val="a6"/>
            <w:rFonts w:ascii="Liberation Serif" w:hAnsi="Liberation Serif" w:cs="Liberation Serif"/>
            <w:sz w:val="24"/>
            <w:szCs w:val="24"/>
          </w:rPr>
          <w:t>Должностной регламент ведущего специалиста отдела обеспечения мер социальной поддержки</w:t>
        </w:r>
      </w:hyperlink>
    </w:p>
    <w:p w:rsidR="00E2446E" w:rsidRDefault="00A20FB4" w:rsidP="004A7E06">
      <w:pPr>
        <w:spacing w:after="0" w:line="240" w:lineRule="auto"/>
        <w:ind w:firstLine="709"/>
        <w:jc w:val="both"/>
        <w:rPr>
          <w:rStyle w:val="a6"/>
          <w:rFonts w:ascii="Liberation Serif" w:hAnsi="Liberation Serif" w:cs="Liberation Serif"/>
          <w:sz w:val="24"/>
          <w:szCs w:val="24"/>
        </w:rPr>
      </w:pPr>
      <w:hyperlink r:id="rId12" w:history="1">
        <w:r w:rsidR="00E2446E" w:rsidRPr="00A20FB4">
          <w:rPr>
            <w:rStyle w:val="a6"/>
            <w:rFonts w:ascii="Liberation Serif" w:hAnsi="Liberation Serif" w:cs="Liberation Serif"/>
            <w:sz w:val="24"/>
            <w:szCs w:val="24"/>
          </w:rPr>
          <w:t>Должностной регламент ведущего специалиста опеки и попечительства</w:t>
        </w:r>
      </w:hyperlink>
    </w:p>
    <w:p w:rsidR="00E2446E" w:rsidRPr="00C70E74" w:rsidRDefault="00A20FB4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hyperlink r:id="rId13" w:history="1">
        <w:r w:rsidR="00E2446E" w:rsidRPr="00A20FB4">
          <w:rPr>
            <w:rStyle w:val="a6"/>
            <w:rFonts w:ascii="Liberation Serif" w:hAnsi="Liberation Serif" w:cs="Liberation Serif"/>
            <w:sz w:val="24"/>
            <w:szCs w:val="24"/>
          </w:rPr>
          <w:t>Должностной регламент ведущего специалиста отдела учета, отчетности, правового обеспечения и кадров.</w:t>
        </w:r>
      </w:hyperlink>
    </w:p>
    <w:sectPr w:rsidR="00E2446E" w:rsidRPr="00C70E74" w:rsidSect="000E520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A59"/>
    <w:multiLevelType w:val="hybridMultilevel"/>
    <w:tmpl w:val="368AA79C"/>
    <w:lvl w:ilvl="0" w:tplc="1FA8DC7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C851E50"/>
    <w:multiLevelType w:val="hybridMultilevel"/>
    <w:tmpl w:val="C3C4BAB6"/>
    <w:lvl w:ilvl="0" w:tplc="72B2A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195C"/>
    <w:multiLevelType w:val="hybridMultilevel"/>
    <w:tmpl w:val="2A382BFC"/>
    <w:lvl w:ilvl="0" w:tplc="1FA8DC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223416"/>
    <w:multiLevelType w:val="hybridMultilevel"/>
    <w:tmpl w:val="CD40BE80"/>
    <w:lvl w:ilvl="0" w:tplc="1FA8DC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683A3EF0"/>
    <w:multiLevelType w:val="singleLevel"/>
    <w:tmpl w:val="9B8CE530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B3"/>
    <w:rsid w:val="00005CB3"/>
    <w:rsid w:val="00017205"/>
    <w:rsid w:val="00065889"/>
    <w:rsid w:val="000B0FE0"/>
    <w:rsid w:val="000D39BE"/>
    <w:rsid w:val="000E5209"/>
    <w:rsid w:val="000F036C"/>
    <w:rsid w:val="00112911"/>
    <w:rsid w:val="00121443"/>
    <w:rsid w:val="001C2687"/>
    <w:rsid w:val="002033E5"/>
    <w:rsid w:val="00224D55"/>
    <w:rsid w:val="00280099"/>
    <w:rsid w:val="002A5679"/>
    <w:rsid w:val="00315513"/>
    <w:rsid w:val="00327A18"/>
    <w:rsid w:val="00327C4D"/>
    <w:rsid w:val="0036575F"/>
    <w:rsid w:val="003A30D8"/>
    <w:rsid w:val="0047072C"/>
    <w:rsid w:val="004826E4"/>
    <w:rsid w:val="004839FF"/>
    <w:rsid w:val="004A7E06"/>
    <w:rsid w:val="004D6E7D"/>
    <w:rsid w:val="004D752D"/>
    <w:rsid w:val="00513E28"/>
    <w:rsid w:val="005206CD"/>
    <w:rsid w:val="005E4DC5"/>
    <w:rsid w:val="005F7C20"/>
    <w:rsid w:val="00651776"/>
    <w:rsid w:val="00663B88"/>
    <w:rsid w:val="006655DE"/>
    <w:rsid w:val="006C0CB8"/>
    <w:rsid w:val="006E0C5D"/>
    <w:rsid w:val="00714CE1"/>
    <w:rsid w:val="00720FEC"/>
    <w:rsid w:val="007913B9"/>
    <w:rsid w:val="007D0074"/>
    <w:rsid w:val="0085239D"/>
    <w:rsid w:val="008A68FA"/>
    <w:rsid w:val="008B02AE"/>
    <w:rsid w:val="00904D5A"/>
    <w:rsid w:val="00904E94"/>
    <w:rsid w:val="00920014"/>
    <w:rsid w:val="00941221"/>
    <w:rsid w:val="00943205"/>
    <w:rsid w:val="00996050"/>
    <w:rsid w:val="009B465D"/>
    <w:rsid w:val="009B63B3"/>
    <w:rsid w:val="009C2C01"/>
    <w:rsid w:val="009E1C0C"/>
    <w:rsid w:val="00A20FB4"/>
    <w:rsid w:val="00A3048D"/>
    <w:rsid w:val="00A84AC5"/>
    <w:rsid w:val="00A923B3"/>
    <w:rsid w:val="00A9391A"/>
    <w:rsid w:val="00AB4ECB"/>
    <w:rsid w:val="00B66E46"/>
    <w:rsid w:val="00B80EC9"/>
    <w:rsid w:val="00B85680"/>
    <w:rsid w:val="00B87D83"/>
    <w:rsid w:val="00C03E62"/>
    <w:rsid w:val="00C13517"/>
    <w:rsid w:val="00C20F32"/>
    <w:rsid w:val="00C56F0F"/>
    <w:rsid w:val="00C6173E"/>
    <w:rsid w:val="00C70E74"/>
    <w:rsid w:val="00C72DFE"/>
    <w:rsid w:val="00D21281"/>
    <w:rsid w:val="00D328BE"/>
    <w:rsid w:val="00D32DDF"/>
    <w:rsid w:val="00D64813"/>
    <w:rsid w:val="00D703B0"/>
    <w:rsid w:val="00D90927"/>
    <w:rsid w:val="00E2446E"/>
    <w:rsid w:val="00F34F7C"/>
    <w:rsid w:val="00F4415B"/>
    <w:rsid w:val="00F50AB0"/>
    <w:rsid w:val="00FC57F8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1529-B3EC-478A-9D56-74E326D4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C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6F0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092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D39BE"/>
    <w:pPr>
      <w:ind w:left="720"/>
      <w:contextualSpacing/>
    </w:pPr>
  </w:style>
  <w:style w:type="paragraph" w:styleId="a9">
    <w:name w:val="header"/>
    <w:basedOn w:val="a"/>
    <w:link w:val="aa"/>
    <w:uiPriority w:val="99"/>
    <w:rsid w:val="000D3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D39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midural.ru/download/89906/" TargetMode="External"/><Relationship Id="rId13" Type="http://schemas.openxmlformats.org/officeDocument/2006/relationships/hyperlink" Target="https://msp.midural.ru/download/951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.midural.ru/download/8077/" TargetMode="External"/><Relationship Id="rId12" Type="http://schemas.openxmlformats.org/officeDocument/2006/relationships/hyperlink" Target="https://msp.midural.ru/download/95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p.midural.ru/download/75263/" TargetMode="External"/><Relationship Id="rId11" Type="http://schemas.openxmlformats.org/officeDocument/2006/relationships/hyperlink" Target="https://msp.midural.ru/download/95109/" TargetMode="External"/><Relationship Id="rId5" Type="http://schemas.openxmlformats.org/officeDocument/2006/relationships/hyperlink" Target="http://msp.midural.ru/download/8139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p.midural.ru/download/899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midural.ru/download/899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Елена Александровна</dc:creator>
  <cp:lastModifiedBy>Admin</cp:lastModifiedBy>
  <cp:revision>16</cp:revision>
  <cp:lastPrinted>2021-06-08T07:10:00Z</cp:lastPrinted>
  <dcterms:created xsi:type="dcterms:W3CDTF">2020-09-28T11:34:00Z</dcterms:created>
  <dcterms:modified xsi:type="dcterms:W3CDTF">2021-06-09T09:35:00Z</dcterms:modified>
</cp:coreProperties>
</file>