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E52EB0">
      <w:pPr>
        <w:jc w:val="center"/>
        <w:rPr>
          <w:b/>
        </w:rPr>
      </w:pPr>
      <w:r w:rsidRPr="00DC3B9E">
        <w:rPr>
          <w:b/>
        </w:rPr>
        <w:t>ПРОТОКОЛ</w:t>
      </w:r>
      <w:r w:rsidR="00BD44EA">
        <w:rPr>
          <w:b/>
        </w:rPr>
        <w:t xml:space="preserve"> №1</w:t>
      </w:r>
    </w:p>
    <w:p w:rsidR="00E52EB0" w:rsidRPr="00DC3B9E" w:rsidRDefault="00DC3B9E" w:rsidP="00E52E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социального обслуживания населения Новолялинского района»</w:t>
      </w:r>
      <w:r w:rsidR="00AB2E4E">
        <w:rPr>
          <w:rFonts w:ascii="Times New Roman" w:hAnsi="Times New Roman" w:cs="Times New Roman"/>
          <w:sz w:val="24"/>
          <w:szCs w:val="24"/>
        </w:rPr>
        <w:t xml:space="preserve"> от 30.01.2020</w:t>
      </w:r>
      <w:r w:rsidR="00912728"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года.</w:t>
      </w:r>
    </w:p>
    <w:p w:rsidR="00E52EB0" w:rsidRPr="00DC3B9E" w:rsidRDefault="00E52EB0" w:rsidP="00E52E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2EB0" w:rsidRPr="000021C0" w:rsidRDefault="00E52EB0" w:rsidP="00E52EB0">
      <w:pPr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Председательствовали: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Директор ГАУ «КЦСОН</w:t>
      </w:r>
      <w:r w:rsidR="00AB2E4E">
        <w:rPr>
          <w:rFonts w:ascii="Times New Roman" w:hAnsi="Times New Roman" w:cs="Times New Roman"/>
          <w:sz w:val="24"/>
          <w:szCs w:val="24"/>
        </w:rPr>
        <w:t xml:space="preserve"> Новолялинского района» - Ионина</w:t>
      </w:r>
      <w:r w:rsidRPr="00DC3B9E">
        <w:rPr>
          <w:rFonts w:ascii="Times New Roman" w:hAnsi="Times New Roman" w:cs="Times New Roman"/>
          <w:sz w:val="24"/>
          <w:szCs w:val="24"/>
        </w:rPr>
        <w:t xml:space="preserve"> Надежда Владимировна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Председатель комиссии, заместитель директора ГАУ «КЦСОН Новолялинского района»  – Лесунова Оксана Александровна</w:t>
      </w:r>
    </w:p>
    <w:p w:rsidR="00E52EB0" w:rsidRPr="000021C0" w:rsidRDefault="00E52EB0" w:rsidP="00E52EB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Новолялинского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-  Комаров Дмитрий Ильич</w:t>
      </w:r>
    </w:p>
    <w:p w:rsidR="004B2881" w:rsidRPr="00DC3B9E" w:rsidRDefault="00C71126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в области охраны труда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 «КЦСОН Новолялинского райо</w:t>
      </w:r>
      <w:r>
        <w:rPr>
          <w:rFonts w:ascii="Times New Roman" w:hAnsi="Times New Roman" w:cs="Times New Roman"/>
          <w:sz w:val="24"/>
          <w:szCs w:val="24"/>
        </w:rPr>
        <w:t>на» - Сергеева Елена Александровна</w:t>
      </w:r>
    </w:p>
    <w:p w:rsidR="004B2881" w:rsidRDefault="004B2881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Специалист по социальной работе ГАУ «КЦСОН Новолялинского района» - Морозова Наталья Ивановна</w:t>
      </w:r>
    </w:p>
    <w:p w:rsidR="0053776C" w:rsidRPr="00DC3B9E" w:rsidRDefault="0053776C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1 категории УСП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району - Яковлева Ольга Николаевна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0021C0" w:rsidRDefault="004B2881" w:rsidP="004B28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DC3B9E" w:rsidRDefault="004B2881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 «КЦСОН Новолялинского района» - Ткаченко Светлана Владимировна</w:t>
      </w:r>
    </w:p>
    <w:p w:rsidR="004B2881" w:rsidRPr="00DC3B9E" w:rsidRDefault="00244509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r w:rsidR="00C71126">
        <w:rPr>
          <w:rFonts w:ascii="Times New Roman" w:hAnsi="Times New Roman" w:cs="Times New Roman"/>
          <w:sz w:val="24"/>
          <w:szCs w:val="24"/>
        </w:rPr>
        <w:t xml:space="preserve">Новолялинского района» -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Узлова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</w:p>
    <w:p w:rsidR="00F279C1" w:rsidRPr="000021C0" w:rsidRDefault="000021C0" w:rsidP="00F279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033D79" w:rsidRPr="00033D79" w:rsidRDefault="007E4E46" w:rsidP="0064520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F279C1" w:rsidRPr="00DC3B9E">
        <w:rPr>
          <w:rFonts w:ascii="Times New Roman" w:hAnsi="Times New Roman" w:cs="Times New Roman"/>
          <w:sz w:val="24"/>
          <w:szCs w:val="24"/>
        </w:rPr>
        <w:t>работы по противодействию коррупции</w:t>
      </w:r>
      <w:r w:rsidR="00CE3425">
        <w:rPr>
          <w:rFonts w:ascii="Times New Roman" w:hAnsi="Times New Roman" w:cs="Times New Roman"/>
          <w:sz w:val="24"/>
          <w:szCs w:val="24"/>
        </w:rPr>
        <w:t xml:space="preserve"> в 2020</w:t>
      </w:r>
      <w:r w:rsidR="00033D79">
        <w:rPr>
          <w:rFonts w:ascii="Times New Roman" w:hAnsi="Times New Roman" w:cs="Times New Roman"/>
          <w:sz w:val="24"/>
          <w:szCs w:val="24"/>
        </w:rPr>
        <w:t>г.</w:t>
      </w:r>
    </w:p>
    <w:p w:rsidR="00F279C1" w:rsidRPr="00DC3B9E" w:rsidRDefault="00033D79" w:rsidP="0064520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4E46">
        <w:rPr>
          <w:rFonts w:ascii="Times New Roman" w:hAnsi="Times New Roman" w:cs="Times New Roman"/>
          <w:sz w:val="24"/>
          <w:szCs w:val="24"/>
        </w:rPr>
        <w:t>Результаты</w:t>
      </w:r>
      <w:r w:rsidR="00F279C1" w:rsidRPr="00DC3B9E">
        <w:rPr>
          <w:rFonts w:ascii="Times New Roman" w:hAnsi="Times New Roman" w:cs="Times New Roman"/>
          <w:sz w:val="24"/>
          <w:szCs w:val="24"/>
        </w:rPr>
        <w:t xml:space="preserve"> исполнения планов по прот</w:t>
      </w:r>
      <w:r w:rsidR="007E4E46">
        <w:rPr>
          <w:rFonts w:ascii="Times New Roman" w:hAnsi="Times New Roman" w:cs="Times New Roman"/>
          <w:sz w:val="24"/>
          <w:szCs w:val="24"/>
        </w:rPr>
        <w:t>иводействию коррупции  государственного автономного учреждения</w:t>
      </w:r>
      <w:r w:rsidR="00F279C1" w:rsidRPr="00DC3B9E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 населения Новолялинского района»</w:t>
      </w:r>
      <w:r w:rsidR="00CE3425">
        <w:rPr>
          <w:rFonts w:ascii="Times New Roman" w:hAnsi="Times New Roman" w:cs="Times New Roman"/>
          <w:sz w:val="24"/>
          <w:szCs w:val="24"/>
        </w:rPr>
        <w:t xml:space="preserve"> в 2019</w:t>
      </w:r>
      <w:r w:rsidR="007E4E46">
        <w:rPr>
          <w:rFonts w:ascii="Times New Roman" w:hAnsi="Times New Roman" w:cs="Times New Roman"/>
          <w:sz w:val="24"/>
          <w:szCs w:val="24"/>
        </w:rPr>
        <w:t>г</w:t>
      </w:r>
      <w:r w:rsidR="00FF03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79C1" w:rsidRPr="00DC3B9E" w:rsidRDefault="00F279C1" w:rsidP="00F279C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F037AF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021C0" w:rsidRDefault="000021C0" w:rsidP="000021C0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6497F" w:rsidRDefault="0046497F" w:rsidP="000021C0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13E8" w:rsidRPr="00DC3B9E" w:rsidRDefault="005A1B03" w:rsidP="00F037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Специалисту ОССО Узловой Ольге Сергеевне </w:t>
      </w:r>
      <w:r w:rsidR="00C2644E">
        <w:rPr>
          <w:rFonts w:ascii="Times New Roman" w:hAnsi="Times New Roman" w:cs="Times New Roman"/>
          <w:sz w:val="24"/>
          <w:szCs w:val="24"/>
        </w:rPr>
        <w:t xml:space="preserve">, размещать и поддерживать </w:t>
      </w:r>
      <w:r w:rsidR="008713E8" w:rsidRPr="00DC3B9E">
        <w:rPr>
          <w:rFonts w:ascii="Times New Roman" w:hAnsi="Times New Roman" w:cs="Times New Roman"/>
          <w:sz w:val="24"/>
          <w:szCs w:val="24"/>
        </w:rPr>
        <w:t xml:space="preserve">информацию на официальном сайте в рубрике «Противодействие коррупции» в актуальном состоянии в соответствии с требованиями законодательства </w:t>
      </w:r>
      <w:r w:rsidR="008713E8" w:rsidRPr="00DC3B9E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и Свердловской области и рекомендациями Ми</w:t>
      </w:r>
      <w:r w:rsidR="00B07840" w:rsidRPr="00DC3B9E">
        <w:rPr>
          <w:rFonts w:ascii="Times New Roman" w:hAnsi="Times New Roman" w:cs="Times New Roman"/>
          <w:sz w:val="24"/>
          <w:szCs w:val="24"/>
        </w:rPr>
        <w:t>нистерства социальной политики С</w:t>
      </w:r>
      <w:r w:rsidR="008713E8" w:rsidRPr="00DC3B9E">
        <w:rPr>
          <w:rFonts w:ascii="Times New Roman" w:hAnsi="Times New Roman" w:cs="Times New Roman"/>
          <w:sz w:val="24"/>
          <w:szCs w:val="24"/>
        </w:rPr>
        <w:t>вердловской области.</w:t>
      </w:r>
    </w:p>
    <w:p w:rsidR="0039205F" w:rsidRPr="00DC3B9E" w:rsidRDefault="0039205F" w:rsidP="0039205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Срок – постоянно</w:t>
      </w:r>
    </w:p>
    <w:p w:rsidR="004A738F" w:rsidRPr="00DC3B9E" w:rsidRDefault="004A738F" w:rsidP="0039205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9205F" w:rsidRPr="00DC3B9E" w:rsidRDefault="003D1C36" w:rsidP="003920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Ответственному за реализацию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политики</w:t>
      </w:r>
      <w:r w:rsidR="00A670D6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23000D">
        <w:rPr>
          <w:rFonts w:ascii="Times New Roman" w:hAnsi="Times New Roman" w:cs="Times New Roman"/>
          <w:sz w:val="24"/>
          <w:szCs w:val="24"/>
        </w:rPr>
        <w:t xml:space="preserve">ю директора </w:t>
      </w:r>
      <w:proofErr w:type="spellStart"/>
      <w:r w:rsidR="0023000D">
        <w:rPr>
          <w:rFonts w:ascii="Times New Roman" w:hAnsi="Times New Roman" w:cs="Times New Roman"/>
          <w:sz w:val="24"/>
          <w:szCs w:val="24"/>
        </w:rPr>
        <w:t>Лесуновой</w:t>
      </w:r>
      <w:proofErr w:type="spellEnd"/>
      <w:r w:rsidR="0023000D">
        <w:rPr>
          <w:rFonts w:ascii="Times New Roman" w:hAnsi="Times New Roman" w:cs="Times New Roman"/>
          <w:sz w:val="24"/>
          <w:szCs w:val="24"/>
        </w:rPr>
        <w:t xml:space="preserve"> Оксане Ал</w:t>
      </w:r>
      <w:r w:rsidR="00A670D6">
        <w:rPr>
          <w:rFonts w:ascii="Times New Roman" w:hAnsi="Times New Roman" w:cs="Times New Roman"/>
          <w:sz w:val="24"/>
          <w:szCs w:val="24"/>
        </w:rPr>
        <w:t>ександровне</w:t>
      </w:r>
      <w:r w:rsidRPr="00DC3B9E">
        <w:rPr>
          <w:rFonts w:ascii="Times New Roman" w:hAnsi="Times New Roman" w:cs="Times New Roman"/>
          <w:sz w:val="24"/>
          <w:szCs w:val="24"/>
        </w:rPr>
        <w:t>, обеспечить исполнение  плана мероприятий по противодействию коррупции.</w:t>
      </w:r>
    </w:p>
    <w:p w:rsidR="00614EFA" w:rsidRPr="00DC3B9E" w:rsidRDefault="00614EFA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D1C36" w:rsidRDefault="003D1C36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Срок –в течении </w:t>
      </w:r>
      <w:r w:rsidR="0046497F">
        <w:rPr>
          <w:rFonts w:ascii="Times New Roman" w:hAnsi="Times New Roman" w:cs="Times New Roman"/>
          <w:sz w:val="24"/>
          <w:szCs w:val="24"/>
        </w:rPr>
        <w:t xml:space="preserve"> </w:t>
      </w:r>
      <w:r w:rsidR="008E5000">
        <w:rPr>
          <w:rFonts w:ascii="Times New Roman" w:hAnsi="Times New Roman" w:cs="Times New Roman"/>
          <w:sz w:val="24"/>
          <w:szCs w:val="24"/>
        </w:rPr>
        <w:t>2020</w:t>
      </w:r>
      <w:r w:rsidRPr="00DC3B9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Pr="00DC3B9E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7944F7">
        <w:rPr>
          <w:rFonts w:ascii="Times New Roman" w:hAnsi="Times New Roman" w:cs="Times New Roman"/>
          <w:sz w:val="24"/>
          <w:szCs w:val="24"/>
        </w:rPr>
        <w:t xml:space="preserve">                    Е.А.Сергеева</w:t>
      </w:r>
    </w:p>
    <w:p w:rsidR="0039205F" w:rsidRPr="00AD3A4E" w:rsidRDefault="0039205F" w:rsidP="0039205F"/>
    <w:sectPr w:rsidR="0039205F" w:rsidRPr="00AD3A4E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6D36"/>
    <w:rsid w:val="00033D79"/>
    <w:rsid w:val="000A60C5"/>
    <w:rsid w:val="000B5661"/>
    <w:rsid w:val="001928A5"/>
    <w:rsid w:val="0023000D"/>
    <w:rsid w:val="00244509"/>
    <w:rsid w:val="002C727F"/>
    <w:rsid w:val="0032700B"/>
    <w:rsid w:val="003323AB"/>
    <w:rsid w:val="00376FBE"/>
    <w:rsid w:val="0039205F"/>
    <w:rsid w:val="003A42F2"/>
    <w:rsid w:val="003D1C36"/>
    <w:rsid w:val="00412947"/>
    <w:rsid w:val="0046497F"/>
    <w:rsid w:val="004A4F36"/>
    <w:rsid w:val="004A738F"/>
    <w:rsid w:val="004B2881"/>
    <w:rsid w:val="0053776C"/>
    <w:rsid w:val="005A1B03"/>
    <w:rsid w:val="005B1CE0"/>
    <w:rsid w:val="005F37FA"/>
    <w:rsid w:val="00614EFA"/>
    <w:rsid w:val="0064520B"/>
    <w:rsid w:val="00667F91"/>
    <w:rsid w:val="007430DF"/>
    <w:rsid w:val="007944F7"/>
    <w:rsid w:val="007E4E46"/>
    <w:rsid w:val="00807326"/>
    <w:rsid w:val="00822634"/>
    <w:rsid w:val="008713E8"/>
    <w:rsid w:val="00874AA1"/>
    <w:rsid w:val="008843FE"/>
    <w:rsid w:val="008E5000"/>
    <w:rsid w:val="00912728"/>
    <w:rsid w:val="00914067"/>
    <w:rsid w:val="0092329C"/>
    <w:rsid w:val="00984539"/>
    <w:rsid w:val="009A7273"/>
    <w:rsid w:val="009F246C"/>
    <w:rsid w:val="00A62A2A"/>
    <w:rsid w:val="00A670D6"/>
    <w:rsid w:val="00A93710"/>
    <w:rsid w:val="00AB2E4E"/>
    <w:rsid w:val="00AB3A83"/>
    <w:rsid w:val="00AD3A4E"/>
    <w:rsid w:val="00B07840"/>
    <w:rsid w:val="00B5518F"/>
    <w:rsid w:val="00BD44EA"/>
    <w:rsid w:val="00C2644E"/>
    <w:rsid w:val="00C71126"/>
    <w:rsid w:val="00CD7BAA"/>
    <w:rsid w:val="00CE3425"/>
    <w:rsid w:val="00D56791"/>
    <w:rsid w:val="00DC3B9E"/>
    <w:rsid w:val="00E52EB0"/>
    <w:rsid w:val="00F037AF"/>
    <w:rsid w:val="00F2304D"/>
    <w:rsid w:val="00F279C1"/>
    <w:rsid w:val="00F400BC"/>
    <w:rsid w:val="00F628F8"/>
    <w:rsid w:val="00F909BA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son-45</cp:lastModifiedBy>
  <cp:revision>97</cp:revision>
  <dcterms:created xsi:type="dcterms:W3CDTF">2018-04-16T06:38:00Z</dcterms:created>
  <dcterms:modified xsi:type="dcterms:W3CDTF">2021-05-28T08:56:00Z</dcterms:modified>
</cp:coreProperties>
</file>