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E52EB0">
      <w:pPr>
        <w:jc w:val="center"/>
        <w:rPr>
          <w:b/>
        </w:rPr>
      </w:pPr>
      <w:r w:rsidRPr="00DC3B9E">
        <w:rPr>
          <w:b/>
        </w:rPr>
        <w:t>ПРОТОКОЛ</w:t>
      </w:r>
      <w:r w:rsidR="004D126F">
        <w:rPr>
          <w:b/>
        </w:rPr>
        <w:t xml:space="preserve"> №2</w:t>
      </w:r>
    </w:p>
    <w:p w:rsidR="00E52EB0" w:rsidRPr="00DC3B9E" w:rsidRDefault="00DC3B9E" w:rsidP="00E52E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социального обслуживания населения Новолялинского района»</w:t>
      </w:r>
      <w:r w:rsidR="00CD56ED">
        <w:rPr>
          <w:rFonts w:ascii="Times New Roman" w:hAnsi="Times New Roman" w:cs="Times New Roman"/>
          <w:sz w:val="24"/>
          <w:szCs w:val="24"/>
        </w:rPr>
        <w:t xml:space="preserve"> от 06.07</w:t>
      </w:r>
      <w:r w:rsidR="00AB2E4E">
        <w:rPr>
          <w:rFonts w:ascii="Times New Roman" w:hAnsi="Times New Roman" w:cs="Times New Roman"/>
          <w:sz w:val="24"/>
          <w:szCs w:val="24"/>
        </w:rPr>
        <w:t>.2020</w:t>
      </w:r>
      <w:r w:rsidR="00912728"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года.</w:t>
      </w:r>
    </w:p>
    <w:p w:rsidR="00E52EB0" w:rsidRPr="000021C0" w:rsidRDefault="00E52EB0" w:rsidP="00E52EB0">
      <w:pPr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Председательствовали: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Директор ГАУ «КЦСОН</w:t>
      </w:r>
      <w:r w:rsidR="00AB2E4E">
        <w:rPr>
          <w:rFonts w:ascii="Times New Roman" w:hAnsi="Times New Roman" w:cs="Times New Roman"/>
          <w:sz w:val="24"/>
          <w:szCs w:val="24"/>
        </w:rPr>
        <w:t xml:space="preserve"> Новолялинского района» - Ионина</w:t>
      </w:r>
      <w:r w:rsidRPr="00DC3B9E">
        <w:rPr>
          <w:rFonts w:ascii="Times New Roman" w:hAnsi="Times New Roman" w:cs="Times New Roman"/>
          <w:sz w:val="24"/>
          <w:szCs w:val="24"/>
        </w:rPr>
        <w:t xml:space="preserve"> Надежда Владимировна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Председатель комиссии, заместитель директора ГАУ «КЦСОН Новолялинского района»  – Лесунова Оксана Александровна</w:t>
      </w:r>
    </w:p>
    <w:p w:rsidR="00E52EB0" w:rsidRPr="000021C0" w:rsidRDefault="00E52EB0" w:rsidP="00E52EB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Новолялинского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-  Комаров Дмитрий Ильич</w:t>
      </w:r>
    </w:p>
    <w:p w:rsidR="004B2881" w:rsidRPr="00DC3B9E" w:rsidRDefault="00C71126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в области охраны труда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 «КЦСОН Новолялинского райо</w:t>
      </w:r>
      <w:r>
        <w:rPr>
          <w:rFonts w:ascii="Times New Roman" w:hAnsi="Times New Roman" w:cs="Times New Roman"/>
          <w:sz w:val="24"/>
          <w:szCs w:val="24"/>
        </w:rPr>
        <w:t>на» - Сергеева Елена Александровна</w:t>
      </w:r>
    </w:p>
    <w:p w:rsidR="004B2881" w:rsidRDefault="004B2881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Специалист по социальной работе ГАУ «КЦСОН Новолялинского района» - Морозова Наталья Ивановна</w:t>
      </w:r>
    </w:p>
    <w:p w:rsidR="0053776C" w:rsidRPr="00DC3B9E" w:rsidRDefault="0053776C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1 категории УСП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району - Яковлева Ольга Николаевна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0021C0" w:rsidRDefault="004B2881" w:rsidP="004B28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DC3B9E" w:rsidRDefault="004B2881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 «КЦСОН Новолялинского района» - Ткаченко Светлана Владимировна</w:t>
      </w:r>
    </w:p>
    <w:p w:rsidR="004B2881" w:rsidRPr="00DC3B9E" w:rsidRDefault="00244509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r w:rsidR="00C71126">
        <w:rPr>
          <w:rFonts w:ascii="Times New Roman" w:hAnsi="Times New Roman" w:cs="Times New Roman"/>
          <w:sz w:val="24"/>
          <w:szCs w:val="24"/>
        </w:rPr>
        <w:t xml:space="preserve">Новолялинского района» -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Узлова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</w:p>
    <w:p w:rsidR="00F279C1" w:rsidRDefault="000021C0" w:rsidP="00F279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ED6958" w:rsidRDefault="00ED6958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.О проведении</w:t>
      </w:r>
      <w:r w:rsidR="00CD56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добровольной оценки знаний работников по вопросам, связанным с соблюдением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273–ФЗ</w:t>
      </w:r>
    </w:p>
    <w:p w:rsidR="00702C61" w:rsidRPr="00702C61" w:rsidRDefault="00ED6958" w:rsidP="00ED6958">
      <w:pPr>
        <w:pStyle w:val="a3"/>
        <w:widowControl w:val="0"/>
        <w:numPr>
          <w:ilvl w:val="0"/>
          <w:numId w:val="7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D6958" w:rsidRDefault="00702C61" w:rsidP="00ED6958">
      <w:pPr>
        <w:pStyle w:val="a3"/>
        <w:widowControl w:val="0"/>
        <w:numPr>
          <w:ilvl w:val="0"/>
          <w:numId w:val="7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О.А.Лесунова</w:t>
      </w:r>
      <w:proofErr w:type="spellEnd"/>
      <w:r w:rsidR="00ED695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</w:t>
      </w:r>
      <w:r w:rsidR="00ED695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="00ED695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ED6958" w:rsidRDefault="00ED6958" w:rsidP="00ED695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D6958" w:rsidRDefault="00ED6958" w:rsidP="00ED6958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="00286E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заместитель </w:t>
      </w:r>
      <w:r w:rsidR="00286E6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 О.А. </w:t>
      </w:r>
      <w:proofErr w:type="spellStart"/>
      <w:r w:rsidR="00286E6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Лесуновой</w:t>
      </w:r>
      <w:proofErr w:type="spellEnd"/>
      <w:r w:rsidR="00286E6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ED6958" w:rsidRDefault="00286E64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06.07</w:t>
      </w:r>
      <w:r w:rsidR="00753FE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.2020 г., в ГАУ "КЦСОН Новолялинского района"</w:t>
      </w:r>
      <w:r w:rsidR="00ED695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состоялось проведение</w:t>
      </w:r>
      <w:r w:rsidR="00753FE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ED6958">
        <w:rPr>
          <w:rFonts w:ascii="Times New Roman" w:eastAsia="Calibri" w:hAnsi="Times New Roman" w:cs="Times New Roman"/>
          <w:sz w:val="24"/>
          <w:szCs w:val="24"/>
        </w:rPr>
        <w:t>добровольной оценки знаний работников по вопросам, связанным с соблюдением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273–ФЗ.</w:t>
      </w:r>
    </w:p>
    <w:p w:rsidR="00ED6958" w:rsidRDefault="00ED6958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Особое внимание при тестировании, уделили вопросам, связанным с личной заинтересованностью, которые влияют или могут повлиять на надлежащее, объективное и беспристрастное осуществление закупок.</w:t>
      </w:r>
    </w:p>
    <w:p w:rsidR="00ED6958" w:rsidRDefault="00ED6958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рамках оценки знаний было организовано рассмотрение типовых ситуаций,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содержащих факты наличия личной заинтересованности (возможного наличия личной заинтересованности).</w:t>
      </w:r>
    </w:p>
    <w:p w:rsidR="00ED6958" w:rsidRDefault="00ED6958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указанных типовых ситуациях предполагалось проверить, во-первых, насколько работник знает порядок осуществления действий, направленных на соблюдение положений Федерального закона № 273-ФЗ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ED6958" w:rsidRPr="006317A4" w:rsidRDefault="00ED6958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Участие с подведением</w:t>
      </w:r>
      <w:r w:rsidR="006317A4" w:rsidRP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итогов в тестировании приняли  5 сотрудников</w:t>
      </w:r>
      <w:r w:rsidRP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учреждения: </w:t>
      </w:r>
      <w:r w:rsidR="006317A4" w:rsidRP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Главный бухгалтер Ткаченко С.В.</w:t>
      </w:r>
      <w:r w:rsidRP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ОССО - </w:t>
      </w:r>
      <w:proofErr w:type="spellStart"/>
      <w:r w:rsid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Узлова</w:t>
      </w:r>
      <w:proofErr w:type="spellEnd"/>
      <w:r w:rsidR="006317A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О.С., заведующая отделением социального обслуживания на дому Носик Т.В., специалист отдела кадров - Коновалова А.С., </w:t>
      </w:r>
      <w:r w:rsidR="00B1653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заведующая отделением социального обслуживания на дому - Чусовитина Т.А.</w:t>
      </w:r>
    </w:p>
    <w:p w:rsidR="00ED6958" w:rsidRDefault="00ED6958" w:rsidP="00ED6958">
      <w:pPr>
        <w:widowControl w:val="0"/>
        <w:numPr>
          <w:ilvl w:val="0"/>
          <w:numId w:val="7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D6958" w:rsidRDefault="00CF2D07" w:rsidP="00ED695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Срок – один раз в год</w:t>
      </w:r>
      <w:r w:rsidR="00ED695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ED6958" w:rsidRDefault="00ED6958" w:rsidP="00ED695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D6958" w:rsidRDefault="00ED6958" w:rsidP="00ED69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D6958" w:rsidRPr="000021C0" w:rsidRDefault="00315BA2" w:rsidP="00F279C1">
      <w:pPr>
        <w:rPr>
          <w:rFonts w:ascii="Times New Roman" w:hAnsi="Times New Roman" w:cs="Times New Roman"/>
          <w:b/>
          <w:sz w:val="24"/>
          <w:szCs w:val="24"/>
        </w:rPr>
      </w:pPr>
      <w:r w:rsidRPr="00315BA2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3A1594">
        <w:rPr>
          <w:rFonts w:ascii="Times New Roman" w:hAnsi="Times New Roman" w:cs="Times New Roman"/>
          <w:sz w:val="24"/>
          <w:szCs w:val="24"/>
        </w:rPr>
        <w:t>комиссии</w:t>
      </w:r>
      <w:r w:rsidRPr="00315BA2">
        <w:rPr>
          <w:rFonts w:ascii="Times New Roman" w:hAnsi="Times New Roman" w:cs="Times New Roman"/>
          <w:sz w:val="24"/>
          <w:szCs w:val="24"/>
        </w:rPr>
        <w:tab/>
      </w:r>
      <w:r w:rsidRPr="00315BA2">
        <w:rPr>
          <w:rFonts w:ascii="Times New Roman" w:hAnsi="Times New Roman" w:cs="Times New Roman"/>
          <w:sz w:val="24"/>
          <w:szCs w:val="24"/>
        </w:rPr>
        <w:tab/>
      </w:r>
      <w:r w:rsidRPr="00315BA2">
        <w:rPr>
          <w:rFonts w:ascii="Times New Roman" w:hAnsi="Times New Roman" w:cs="Times New Roman"/>
          <w:sz w:val="24"/>
          <w:szCs w:val="24"/>
        </w:rPr>
        <w:tab/>
      </w:r>
      <w:r w:rsidR="003A1594">
        <w:rPr>
          <w:rFonts w:ascii="Times New Roman" w:hAnsi="Times New Roman" w:cs="Times New Roman"/>
          <w:sz w:val="24"/>
          <w:szCs w:val="24"/>
        </w:rPr>
        <w:t>Е.А.</w:t>
      </w:r>
      <w:r w:rsidRPr="00315BA2">
        <w:rPr>
          <w:rFonts w:ascii="Times New Roman" w:hAnsi="Times New Roman" w:cs="Times New Roman"/>
          <w:sz w:val="24"/>
          <w:szCs w:val="24"/>
        </w:rPr>
        <w:t xml:space="preserve">Зверева </w:t>
      </w:r>
    </w:p>
    <w:sectPr w:rsidR="00ED6958" w:rsidRPr="000021C0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6D36"/>
    <w:rsid w:val="00033D79"/>
    <w:rsid w:val="000A60C5"/>
    <w:rsid w:val="000B5661"/>
    <w:rsid w:val="00126582"/>
    <w:rsid w:val="001928A5"/>
    <w:rsid w:val="00244509"/>
    <w:rsid w:val="00286E64"/>
    <w:rsid w:val="002C727F"/>
    <w:rsid w:val="00315BA2"/>
    <w:rsid w:val="0032700B"/>
    <w:rsid w:val="003323AB"/>
    <w:rsid w:val="00376FBE"/>
    <w:rsid w:val="0039205F"/>
    <w:rsid w:val="003A1594"/>
    <w:rsid w:val="003A42F2"/>
    <w:rsid w:val="003D1C36"/>
    <w:rsid w:val="00412947"/>
    <w:rsid w:val="0046497F"/>
    <w:rsid w:val="004A4F36"/>
    <w:rsid w:val="004A738F"/>
    <w:rsid w:val="004B2881"/>
    <w:rsid w:val="004D126F"/>
    <w:rsid w:val="0053776C"/>
    <w:rsid w:val="005A1B03"/>
    <w:rsid w:val="005B1CE0"/>
    <w:rsid w:val="005F37FA"/>
    <w:rsid w:val="00614EFA"/>
    <w:rsid w:val="006317A4"/>
    <w:rsid w:val="0064520B"/>
    <w:rsid w:val="00702C61"/>
    <w:rsid w:val="0074178A"/>
    <w:rsid w:val="007430DF"/>
    <w:rsid w:val="00753FE9"/>
    <w:rsid w:val="007944F7"/>
    <w:rsid w:val="007E4E46"/>
    <w:rsid w:val="00822634"/>
    <w:rsid w:val="008713E8"/>
    <w:rsid w:val="00874AA1"/>
    <w:rsid w:val="008843FE"/>
    <w:rsid w:val="00912728"/>
    <w:rsid w:val="00914067"/>
    <w:rsid w:val="0092329C"/>
    <w:rsid w:val="00945BB4"/>
    <w:rsid w:val="00984539"/>
    <w:rsid w:val="00986BC7"/>
    <w:rsid w:val="009A00A9"/>
    <w:rsid w:val="009F246C"/>
    <w:rsid w:val="00A25EE6"/>
    <w:rsid w:val="00A62A2A"/>
    <w:rsid w:val="00A670D6"/>
    <w:rsid w:val="00A93710"/>
    <w:rsid w:val="00AB2E4E"/>
    <w:rsid w:val="00AB3A83"/>
    <w:rsid w:val="00AD3A4E"/>
    <w:rsid w:val="00B07840"/>
    <w:rsid w:val="00B1653C"/>
    <w:rsid w:val="00B5518F"/>
    <w:rsid w:val="00BD44EA"/>
    <w:rsid w:val="00C2644E"/>
    <w:rsid w:val="00C71126"/>
    <w:rsid w:val="00CD56ED"/>
    <w:rsid w:val="00CD7BAA"/>
    <w:rsid w:val="00CF2D07"/>
    <w:rsid w:val="00D56791"/>
    <w:rsid w:val="00DC3B9E"/>
    <w:rsid w:val="00E52EB0"/>
    <w:rsid w:val="00ED6958"/>
    <w:rsid w:val="00F037AF"/>
    <w:rsid w:val="00F2304D"/>
    <w:rsid w:val="00F279C1"/>
    <w:rsid w:val="00F400BC"/>
    <w:rsid w:val="00F628F8"/>
    <w:rsid w:val="00F855CA"/>
    <w:rsid w:val="00F909BA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son-45</cp:lastModifiedBy>
  <cp:revision>110</cp:revision>
  <dcterms:created xsi:type="dcterms:W3CDTF">2018-04-16T06:38:00Z</dcterms:created>
  <dcterms:modified xsi:type="dcterms:W3CDTF">2021-06-02T03:52:00Z</dcterms:modified>
</cp:coreProperties>
</file>