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AA" w:rsidRPr="00DC3B9E" w:rsidRDefault="00E52EB0" w:rsidP="00E52EB0">
      <w:pPr>
        <w:jc w:val="center"/>
        <w:rPr>
          <w:b/>
        </w:rPr>
      </w:pPr>
      <w:r w:rsidRPr="00DC3B9E">
        <w:rPr>
          <w:b/>
        </w:rPr>
        <w:t>ПРОТОКОЛ</w:t>
      </w:r>
      <w:r w:rsidR="00D35F26">
        <w:rPr>
          <w:b/>
        </w:rPr>
        <w:t xml:space="preserve"> №2</w:t>
      </w:r>
    </w:p>
    <w:p w:rsidR="00E52EB0" w:rsidRPr="00DC3B9E" w:rsidRDefault="00DC3B9E" w:rsidP="00E52E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З</w:t>
      </w:r>
      <w:r w:rsidR="00E52EB0" w:rsidRPr="00DC3B9E">
        <w:rPr>
          <w:rFonts w:ascii="Times New Roman" w:hAnsi="Times New Roman" w:cs="Times New Roman"/>
          <w:sz w:val="24"/>
          <w:szCs w:val="24"/>
        </w:rPr>
        <w:t>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социального обслуживания населения Новолялинского района»</w:t>
      </w:r>
      <w:r w:rsidR="002D4A25">
        <w:rPr>
          <w:rFonts w:ascii="Times New Roman" w:hAnsi="Times New Roman" w:cs="Times New Roman"/>
          <w:sz w:val="24"/>
          <w:szCs w:val="24"/>
        </w:rPr>
        <w:t xml:space="preserve"> от 28.04</w:t>
      </w:r>
      <w:r w:rsidR="0086664F">
        <w:rPr>
          <w:rFonts w:ascii="Times New Roman" w:hAnsi="Times New Roman" w:cs="Times New Roman"/>
          <w:sz w:val="24"/>
          <w:szCs w:val="24"/>
        </w:rPr>
        <w:t>.2021</w:t>
      </w:r>
      <w:r w:rsidR="00912728">
        <w:rPr>
          <w:rFonts w:ascii="Times New Roman" w:hAnsi="Times New Roman" w:cs="Times New Roman"/>
          <w:sz w:val="24"/>
          <w:szCs w:val="24"/>
        </w:rPr>
        <w:t xml:space="preserve"> </w:t>
      </w:r>
      <w:r w:rsidR="00E52EB0" w:rsidRPr="00DC3B9E">
        <w:rPr>
          <w:rFonts w:ascii="Times New Roman" w:hAnsi="Times New Roman" w:cs="Times New Roman"/>
          <w:sz w:val="24"/>
          <w:szCs w:val="24"/>
        </w:rPr>
        <w:t>года.</w:t>
      </w:r>
    </w:p>
    <w:p w:rsidR="00E52EB0" w:rsidRPr="00DC3B9E" w:rsidRDefault="00E52EB0" w:rsidP="00E52E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2EB0" w:rsidRPr="000021C0" w:rsidRDefault="00E52EB0" w:rsidP="00E52EB0">
      <w:pPr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Председательствовали: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Директор ГАУ «КЦСОН</w:t>
      </w:r>
      <w:r w:rsidR="00AB2E4E">
        <w:rPr>
          <w:rFonts w:ascii="Times New Roman" w:hAnsi="Times New Roman" w:cs="Times New Roman"/>
          <w:sz w:val="24"/>
          <w:szCs w:val="24"/>
        </w:rPr>
        <w:t xml:space="preserve"> Новолялинского района» - Ионина</w:t>
      </w:r>
      <w:r w:rsidRPr="00DC3B9E">
        <w:rPr>
          <w:rFonts w:ascii="Times New Roman" w:hAnsi="Times New Roman" w:cs="Times New Roman"/>
          <w:sz w:val="24"/>
          <w:szCs w:val="24"/>
        </w:rPr>
        <w:t xml:space="preserve"> Надежда Владимировна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Председатель комиссии, заместитель директора ГАУ «КЦСОН Новолялинского района»  – Лесунова Оксана Александровна</w:t>
      </w:r>
    </w:p>
    <w:p w:rsidR="00E52EB0" w:rsidRPr="000021C0" w:rsidRDefault="00E52EB0" w:rsidP="00E52EB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52EB0" w:rsidRPr="00DC3B9E" w:rsidRDefault="00E52EB0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Юрисконсульт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Новолялинского района» </w:t>
      </w:r>
      <w:r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-  Комаров Дмитрий Ильич</w:t>
      </w:r>
    </w:p>
    <w:p w:rsidR="004B2881" w:rsidRPr="00DC3B9E" w:rsidRDefault="00C71126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в области охраны труда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 «КЦСОН Новолялинского райо</w:t>
      </w:r>
      <w:r w:rsidR="0041401E">
        <w:rPr>
          <w:rFonts w:ascii="Times New Roman" w:hAnsi="Times New Roman" w:cs="Times New Roman"/>
          <w:sz w:val="24"/>
          <w:szCs w:val="24"/>
        </w:rPr>
        <w:t>на» - Зверева</w:t>
      </w:r>
      <w:r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</w:p>
    <w:p w:rsidR="004B2881" w:rsidRDefault="004B2881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Специалист по социальной работе ГАУ «КЦСОН Новолялинского района» - Морозова Наталья Ивановна</w:t>
      </w:r>
    </w:p>
    <w:p w:rsidR="0053776C" w:rsidRPr="00DC3B9E" w:rsidRDefault="00543468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</w:t>
      </w:r>
      <w:r w:rsidR="0053776C">
        <w:rPr>
          <w:rFonts w:ascii="Times New Roman" w:hAnsi="Times New Roman" w:cs="Times New Roman"/>
          <w:sz w:val="24"/>
          <w:szCs w:val="24"/>
        </w:rPr>
        <w:t xml:space="preserve">УСП по </w:t>
      </w:r>
      <w:proofErr w:type="spellStart"/>
      <w:r w:rsidR="0053776C">
        <w:rPr>
          <w:rFonts w:ascii="Times New Roman" w:hAnsi="Times New Roman" w:cs="Times New Roman"/>
          <w:sz w:val="24"/>
          <w:szCs w:val="24"/>
        </w:rPr>
        <w:t>Новолялинскому</w:t>
      </w:r>
      <w:proofErr w:type="spellEnd"/>
      <w:r w:rsidR="0053776C">
        <w:rPr>
          <w:rFonts w:ascii="Times New Roman" w:hAnsi="Times New Roman" w:cs="Times New Roman"/>
          <w:sz w:val="24"/>
          <w:szCs w:val="24"/>
        </w:rPr>
        <w:t xml:space="preserve"> району -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Ивановна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0021C0" w:rsidRDefault="004B2881" w:rsidP="004B28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DC3B9E" w:rsidRDefault="004B2881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 «КЦСОН Новолялинского района» - Ткаченко Светлана Владимировна</w:t>
      </w:r>
    </w:p>
    <w:p w:rsidR="004B2881" w:rsidRPr="00DC3B9E" w:rsidRDefault="00244509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r w:rsidR="00C71126">
        <w:rPr>
          <w:rFonts w:ascii="Times New Roman" w:hAnsi="Times New Roman" w:cs="Times New Roman"/>
          <w:sz w:val="24"/>
          <w:szCs w:val="24"/>
        </w:rPr>
        <w:t xml:space="preserve">Новолялинского района» -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Узлова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Ольга Сергеевна</w:t>
      </w:r>
    </w:p>
    <w:p w:rsidR="00F279C1" w:rsidRPr="000021C0" w:rsidRDefault="000021C0" w:rsidP="00F279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254724" w:rsidRDefault="00254724" w:rsidP="00254724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254724" w:rsidRPr="00254724" w:rsidRDefault="00254724" w:rsidP="0064520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54724">
        <w:rPr>
          <w:rFonts w:ascii="Times New Roman" w:hAnsi="Times New Roman" w:cs="Times New Roman"/>
          <w:sz w:val="24"/>
          <w:szCs w:val="24"/>
        </w:rPr>
        <w:t xml:space="preserve">Одобрить отчет </w:t>
      </w:r>
      <w:r>
        <w:rPr>
          <w:rFonts w:ascii="Times New Roman" w:hAnsi="Times New Roman" w:cs="Times New Roman"/>
          <w:sz w:val="24"/>
          <w:szCs w:val="24"/>
        </w:rPr>
        <w:t>о результатах исполнения плана мероприятий по противодействию коррупции за 2018-2020г за 2020г</w:t>
      </w:r>
      <w:r w:rsidR="00F33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представить его для рассмотрения руководителю.</w:t>
      </w:r>
    </w:p>
    <w:p w:rsidR="00F279C1" w:rsidRPr="00DC3B9E" w:rsidRDefault="00254724" w:rsidP="0064520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Представить</w:t>
      </w:r>
      <w:r w:rsidR="004D664C">
        <w:rPr>
          <w:rFonts w:ascii="Times New Roman" w:hAnsi="Times New Roman" w:cs="Times New Roman"/>
          <w:sz w:val="24"/>
          <w:szCs w:val="24"/>
        </w:rPr>
        <w:t xml:space="preserve"> для ознакомления</w:t>
      </w:r>
      <w:r>
        <w:rPr>
          <w:rFonts w:ascii="Times New Roman" w:hAnsi="Times New Roman" w:cs="Times New Roman"/>
          <w:sz w:val="24"/>
          <w:szCs w:val="24"/>
        </w:rPr>
        <w:t xml:space="preserve">  план мероприятий по противодействию коррупции  на 2021 - 2023 г</w:t>
      </w:r>
    </w:p>
    <w:p w:rsidR="00F279C1" w:rsidRPr="00DC3B9E" w:rsidRDefault="00F279C1" w:rsidP="00F279C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F037AF" w:rsidP="00F037A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DC3B9E">
        <w:rPr>
          <w:rFonts w:ascii="Times New Roman" w:hAnsi="Times New Roman" w:cs="Times New Roman"/>
          <w:sz w:val="24"/>
          <w:szCs w:val="24"/>
          <w:u w:val="single"/>
        </w:rPr>
        <w:t>О.А.Лесунова</w:t>
      </w:r>
      <w:proofErr w:type="spellEnd"/>
      <w:r w:rsidRPr="00DC3B9E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</w:p>
    <w:p w:rsidR="00F037AF" w:rsidRDefault="00F037AF" w:rsidP="00F037A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021C0" w:rsidRDefault="000021C0" w:rsidP="000021C0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A738F" w:rsidRPr="00DC3B9E" w:rsidRDefault="004A738F" w:rsidP="0039205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9205F" w:rsidRPr="00DC3B9E" w:rsidRDefault="003D1C36" w:rsidP="0039205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Ответственному за реализацию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политики</w:t>
      </w:r>
      <w:r w:rsidR="00A670D6">
        <w:rPr>
          <w:rFonts w:ascii="Times New Roman" w:hAnsi="Times New Roman" w:cs="Times New Roman"/>
          <w:sz w:val="24"/>
          <w:szCs w:val="24"/>
        </w:rPr>
        <w:t xml:space="preserve"> заместител</w:t>
      </w:r>
      <w:r w:rsidR="00F872BD">
        <w:rPr>
          <w:rFonts w:ascii="Times New Roman" w:hAnsi="Times New Roman" w:cs="Times New Roman"/>
          <w:sz w:val="24"/>
          <w:szCs w:val="24"/>
        </w:rPr>
        <w:t xml:space="preserve">ю директора </w:t>
      </w:r>
      <w:proofErr w:type="spellStart"/>
      <w:r w:rsidR="00F872BD">
        <w:rPr>
          <w:rFonts w:ascii="Times New Roman" w:hAnsi="Times New Roman" w:cs="Times New Roman"/>
          <w:sz w:val="24"/>
          <w:szCs w:val="24"/>
        </w:rPr>
        <w:t>Лесуновой</w:t>
      </w:r>
      <w:proofErr w:type="spellEnd"/>
      <w:r w:rsidR="00F872BD">
        <w:rPr>
          <w:rFonts w:ascii="Times New Roman" w:hAnsi="Times New Roman" w:cs="Times New Roman"/>
          <w:sz w:val="24"/>
          <w:szCs w:val="24"/>
        </w:rPr>
        <w:t xml:space="preserve"> Оксане Ал</w:t>
      </w:r>
      <w:r w:rsidR="00A670D6">
        <w:rPr>
          <w:rFonts w:ascii="Times New Roman" w:hAnsi="Times New Roman" w:cs="Times New Roman"/>
          <w:sz w:val="24"/>
          <w:szCs w:val="24"/>
        </w:rPr>
        <w:t>ександровне</w:t>
      </w:r>
      <w:r w:rsidRPr="00DC3B9E">
        <w:rPr>
          <w:rFonts w:ascii="Times New Roman" w:hAnsi="Times New Roman" w:cs="Times New Roman"/>
          <w:sz w:val="24"/>
          <w:szCs w:val="24"/>
        </w:rPr>
        <w:t>, обеспечить исполнение  плана мероприятий по противодействию</w:t>
      </w:r>
      <w:r w:rsidR="00F872BD">
        <w:rPr>
          <w:rFonts w:ascii="Times New Roman" w:hAnsi="Times New Roman" w:cs="Times New Roman"/>
          <w:sz w:val="24"/>
          <w:szCs w:val="24"/>
        </w:rPr>
        <w:t xml:space="preserve"> коррупции на 2021-2023г</w:t>
      </w:r>
    </w:p>
    <w:p w:rsidR="00614EFA" w:rsidRPr="00DC3B9E" w:rsidRDefault="00614EFA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D1C36" w:rsidRDefault="00F3306C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Срок –</w:t>
      </w:r>
      <w:r w:rsidR="00A57F04">
        <w:rPr>
          <w:rFonts w:ascii="Times New Roman" w:hAnsi="Times New Roman" w:cs="Times New Roman"/>
          <w:sz w:val="24"/>
          <w:szCs w:val="24"/>
        </w:rPr>
        <w:t>в  течении 2021г</w:t>
      </w:r>
      <w:r w:rsidR="003D1C36" w:rsidRPr="00DC3B9E">
        <w:rPr>
          <w:rFonts w:ascii="Times New Roman" w:hAnsi="Times New Roman" w:cs="Times New Roman"/>
          <w:sz w:val="24"/>
          <w:szCs w:val="24"/>
        </w:rPr>
        <w:t>.</w:t>
      </w:r>
    </w:p>
    <w:p w:rsidR="00874AA1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874AA1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874AA1" w:rsidRPr="00DC3B9E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32535F">
        <w:rPr>
          <w:rFonts w:ascii="Times New Roman" w:hAnsi="Times New Roman" w:cs="Times New Roman"/>
          <w:sz w:val="24"/>
          <w:szCs w:val="24"/>
        </w:rPr>
        <w:t xml:space="preserve">                    Е.А.Зверева</w:t>
      </w:r>
    </w:p>
    <w:p w:rsidR="0039205F" w:rsidRPr="00AD3A4E" w:rsidRDefault="0039205F" w:rsidP="0039205F"/>
    <w:sectPr w:rsidR="0039205F" w:rsidRPr="00AD3A4E" w:rsidSect="00CD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2927"/>
    <w:rsid w:val="00006D36"/>
    <w:rsid w:val="00033D79"/>
    <w:rsid w:val="000A60C5"/>
    <w:rsid w:val="000B5661"/>
    <w:rsid w:val="00116A74"/>
    <w:rsid w:val="00177BA3"/>
    <w:rsid w:val="00185ECA"/>
    <w:rsid w:val="001928A5"/>
    <w:rsid w:val="00244509"/>
    <w:rsid w:val="00254724"/>
    <w:rsid w:val="002C727F"/>
    <w:rsid w:val="002D4A25"/>
    <w:rsid w:val="0032535F"/>
    <w:rsid w:val="0032700B"/>
    <w:rsid w:val="003323AB"/>
    <w:rsid w:val="00376FBE"/>
    <w:rsid w:val="0039205F"/>
    <w:rsid w:val="003A42F2"/>
    <w:rsid w:val="003D1C36"/>
    <w:rsid w:val="00412947"/>
    <w:rsid w:val="0041401E"/>
    <w:rsid w:val="0046497F"/>
    <w:rsid w:val="004A4F36"/>
    <w:rsid w:val="004A738F"/>
    <w:rsid w:val="004B2881"/>
    <w:rsid w:val="004D664C"/>
    <w:rsid w:val="0053776C"/>
    <w:rsid w:val="00543468"/>
    <w:rsid w:val="005A1B03"/>
    <w:rsid w:val="005B1CE0"/>
    <w:rsid w:val="005F37FA"/>
    <w:rsid w:val="00614EFA"/>
    <w:rsid w:val="0064520B"/>
    <w:rsid w:val="007430DF"/>
    <w:rsid w:val="007944F7"/>
    <w:rsid w:val="007E4E46"/>
    <w:rsid w:val="00822634"/>
    <w:rsid w:val="0086664F"/>
    <w:rsid w:val="008713E8"/>
    <w:rsid w:val="00874AA1"/>
    <w:rsid w:val="008843FE"/>
    <w:rsid w:val="00912728"/>
    <w:rsid w:val="00914067"/>
    <w:rsid w:val="0092329C"/>
    <w:rsid w:val="00984539"/>
    <w:rsid w:val="009F246C"/>
    <w:rsid w:val="00A57F04"/>
    <w:rsid w:val="00A62A2A"/>
    <w:rsid w:val="00A670D6"/>
    <w:rsid w:val="00A93710"/>
    <w:rsid w:val="00AB2E4E"/>
    <w:rsid w:val="00AB3A83"/>
    <w:rsid w:val="00AD3A4E"/>
    <w:rsid w:val="00B07840"/>
    <w:rsid w:val="00B5518F"/>
    <w:rsid w:val="00BD44EA"/>
    <w:rsid w:val="00C2644E"/>
    <w:rsid w:val="00C71126"/>
    <w:rsid w:val="00CD7BAA"/>
    <w:rsid w:val="00D35F26"/>
    <w:rsid w:val="00D56791"/>
    <w:rsid w:val="00DC1FD8"/>
    <w:rsid w:val="00DC3B9E"/>
    <w:rsid w:val="00E52EB0"/>
    <w:rsid w:val="00F037AF"/>
    <w:rsid w:val="00F2304D"/>
    <w:rsid w:val="00F279C1"/>
    <w:rsid w:val="00F3306C"/>
    <w:rsid w:val="00F400BC"/>
    <w:rsid w:val="00F628F8"/>
    <w:rsid w:val="00F872BD"/>
    <w:rsid w:val="00F909BA"/>
    <w:rsid w:val="00F97302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son-45</cp:lastModifiedBy>
  <cp:revision>107</cp:revision>
  <dcterms:created xsi:type="dcterms:W3CDTF">2018-04-16T06:38:00Z</dcterms:created>
  <dcterms:modified xsi:type="dcterms:W3CDTF">2021-05-28T09:56:00Z</dcterms:modified>
</cp:coreProperties>
</file>