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81E" w:rsidRPr="005807FE" w:rsidRDefault="0009081E" w:rsidP="000908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807FE">
        <w:rPr>
          <w:b/>
          <w:bCs/>
          <w:sz w:val="28"/>
          <w:szCs w:val="28"/>
        </w:rPr>
        <w:t>БЛОК-СХЕМА ПРЕДОСТАВЛЕНИЯ ГОСУДАРСТВЕННОЙ УСЛУГИ</w:t>
      </w:r>
    </w:p>
    <w:p w:rsidR="0009081E" w:rsidRPr="00CD0745" w:rsidRDefault="0009081E" w:rsidP="0009081E">
      <w:pPr>
        <w:jc w:val="right"/>
      </w:pPr>
      <w:r w:rsidRPr="00CD0745">
        <w:t xml:space="preserve"> </w:t>
      </w:r>
    </w:p>
    <w:p w:rsidR="0009081E" w:rsidRPr="00CD0745" w:rsidRDefault="0009081E" w:rsidP="0009081E">
      <w:r w:rsidRPr="00CD0745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AEF944" wp14:editId="029DB259">
                <wp:simplePos x="0" y="0"/>
                <wp:positionH relativeFrom="column">
                  <wp:posOffset>394970</wp:posOffset>
                </wp:positionH>
                <wp:positionV relativeFrom="paragraph">
                  <wp:posOffset>11430</wp:posOffset>
                </wp:positionV>
                <wp:extent cx="5615940" cy="1493520"/>
                <wp:effectExtent l="0" t="0" r="22860" b="11430"/>
                <wp:wrapNone/>
                <wp:docPr id="23" name="Блок-схема: процесс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5940" cy="149352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081E" w:rsidRDefault="0009081E" w:rsidP="000908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Прием заявления и документов, необходимых для предоставления государственной услуги, </w:t>
                            </w:r>
                          </w:p>
                          <w:p w:rsidR="0009081E" w:rsidRPr="00BA1434" w:rsidRDefault="0009081E" w:rsidP="000908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A1434">
                              <w:rPr>
                                <w:sz w:val="20"/>
                                <w:szCs w:val="20"/>
                              </w:rPr>
                              <w:t>их первичная проверка и регистрация</w:t>
                            </w:r>
                          </w:p>
                          <w:p w:rsidR="0009081E" w:rsidRDefault="0009081E" w:rsidP="000908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(15 минут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–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 в случае личного обращения заявителя; </w:t>
                            </w:r>
                          </w:p>
                          <w:p w:rsidR="0009081E" w:rsidRDefault="0009081E" w:rsidP="000908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E2E2C">
                              <w:rPr>
                                <w:sz w:val="20"/>
                                <w:szCs w:val="20"/>
                              </w:rPr>
                              <w:t xml:space="preserve">не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позднее</w:t>
                            </w:r>
                            <w:r w:rsidRPr="001E2E2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 w:rsidRPr="001E2E2C">
                              <w:rPr>
                                <w:sz w:val="20"/>
                                <w:szCs w:val="20"/>
                              </w:rPr>
                              <w:t xml:space="preserve"> рабочего дня, в котором заявление и документы, необходимые для предоставления государственной услуги, поступили в управление социальной политики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–</w:t>
                            </w:r>
                            <w:r w:rsidRPr="001E2E2C">
                              <w:rPr>
                                <w:sz w:val="20"/>
                                <w:szCs w:val="20"/>
                              </w:rPr>
                              <w:t xml:space="preserve"> в случае подачи заявления и документов, необходимых для предоставления государственной услуги, через организации почтовой связи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09081E" w:rsidRPr="00BA1434" w:rsidRDefault="0009081E" w:rsidP="000908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е позднее 1 рабочего дня, следующего за днем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поступления за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>явления и документов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 необходимых для предоставления государственной услуги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, в форме электронных документов)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AEF944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5" o:spid="_x0000_s1026" type="#_x0000_t109" style="position:absolute;margin-left:31.1pt;margin-top:.9pt;width:442.2pt;height:11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" filled="f" strokecolor="#243f60" strokeweight="2pt">
                <v:textbox>
                  <w:txbxContent>
                    <w:p w:rsidR="0009081E" w:rsidRDefault="0009081E" w:rsidP="000908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A1434">
                        <w:rPr>
                          <w:sz w:val="20"/>
                          <w:szCs w:val="20"/>
                        </w:rPr>
                        <w:t xml:space="preserve">Прием заявления и документов, необходимых для предоставления государственной услуги, </w:t>
                      </w:r>
                    </w:p>
                    <w:p w:rsidR="0009081E" w:rsidRPr="00BA1434" w:rsidRDefault="0009081E" w:rsidP="000908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A1434">
                        <w:rPr>
                          <w:sz w:val="20"/>
                          <w:szCs w:val="20"/>
                        </w:rPr>
                        <w:t>их первичная проверка и регистрация</w:t>
                      </w:r>
                    </w:p>
                    <w:p w:rsidR="0009081E" w:rsidRDefault="0009081E" w:rsidP="000908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A1434">
                        <w:rPr>
                          <w:sz w:val="20"/>
                          <w:szCs w:val="20"/>
                        </w:rPr>
                        <w:t xml:space="preserve">(15 минут </w:t>
                      </w:r>
                      <w:r>
                        <w:rPr>
                          <w:sz w:val="20"/>
                          <w:szCs w:val="20"/>
                        </w:rPr>
                        <w:t>–</w:t>
                      </w:r>
                      <w:r w:rsidRPr="00BA1434">
                        <w:rPr>
                          <w:sz w:val="20"/>
                          <w:szCs w:val="20"/>
                        </w:rPr>
                        <w:t xml:space="preserve"> в случае личного обращения заявителя; </w:t>
                      </w:r>
                    </w:p>
                    <w:p w:rsidR="0009081E" w:rsidRDefault="0009081E" w:rsidP="000908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E2E2C">
                        <w:rPr>
                          <w:sz w:val="20"/>
                          <w:szCs w:val="20"/>
                        </w:rPr>
                        <w:t xml:space="preserve">не </w:t>
                      </w:r>
                      <w:r>
                        <w:rPr>
                          <w:sz w:val="20"/>
                          <w:szCs w:val="20"/>
                        </w:rPr>
                        <w:t>позднее</w:t>
                      </w:r>
                      <w:r w:rsidRPr="001E2E2C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1</w:t>
                      </w:r>
                      <w:r w:rsidRPr="001E2E2C">
                        <w:rPr>
                          <w:sz w:val="20"/>
                          <w:szCs w:val="20"/>
                        </w:rPr>
                        <w:t xml:space="preserve"> рабочего дня, в котором заявление и документы, необходимые для предоставления государственной услуги, поступили в управление социальной политики</w:t>
                      </w:r>
                      <w:r>
                        <w:rPr>
                          <w:sz w:val="20"/>
                          <w:szCs w:val="20"/>
                        </w:rPr>
                        <w:t xml:space="preserve"> –</w:t>
                      </w:r>
                      <w:r w:rsidRPr="001E2E2C">
                        <w:rPr>
                          <w:sz w:val="20"/>
                          <w:szCs w:val="20"/>
                        </w:rPr>
                        <w:t xml:space="preserve"> в случае подачи заявления и документов, необходимых для предоставления государственной услуги, через организации почтовой связи</w:t>
                      </w:r>
                      <w:r>
                        <w:rPr>
                          <w:sz w:val="20"/>
                          <w:szCs w:val="20"/>
                        </w:rPr>
                        <w:t>;</w:t>
                      </w:r>
                    </w:p>
                    <w:p w:rsidR="0009081E" w:rsidRPr="00BA1434" w:rsidRDefault="0009081E" w:rsidP="000908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 w:rsidRPr="00BA1434">
                        <w:rPr>
                          <w:sz w:val="20"/>
                          <w:szCs w:val="20"/>
                        </w:rPr>
                        <w:t xml:space="preserve">е позднее 1 рабочего дня, следующего за днем </w:t>
                      </w:r>
                      <w:r>
                        <w:rPr>
                          <w:sz w:val="20"/>
                          <w:szCs w:val="20"/>
                        </w:rPr>
                        <w:t>поступления за</w:t>
                      </w:r>
                      <w:r w:rsidRPr="00BA1434">
                        <w:rPr>
                          <w:sz w:val="20"/>
                          <w:szCs w:val="20"/>
                        </w:rPr>
                        <w:t>явления и документов</w:t>
                      </w:r>
                      <w:r>
                        <w:rPr>
                          <w:sz w:val="20"/>
                          <w:szCs w:val="20"/>
                        </w:rPr>
                        <w:t>, необходимых для предоставления государственной услуги</w:t>
                      </w:r>
                      <w:r w:rsidRPr="00BA1434">
                        <w:rPr>
                          <w:sz w:val="20"/>
                          <w:szCs w:val="20"/>
                        </w:rPr>
                        <w:t xml:space="preserve">, в форме электронных документов) </w:t>
                      </w:r>
                    </w:p>
                  </w:txbxContent>
                </v:textbox>
              </v:shape>
            </w:pict>
          </mc:Fallback>
        </mc:AlternateContent>
      </w:r>
    </w:p>
    <w:p w:rsidR="0009081E" w:rsidRPr="00CD0745" w:rsidRDefault="0009081E" w:rsidP="0009081E"/>
    <w:p w:rsidR="0009081E" w:rsidRPr="00CD0745" w:rsidRDefault="0009081E" w:rsidP="0009081E"/>
    <w:p w:rsidR="0009081E" w:rsidRPr="00CD0745" w:rsidRDefault="0009081E" w:rsidP="0009081E"/>
    <w:p w:rsidR="0009081E" w:rsidRPr="00CD0745" w:rsidRDefault="0009081E" w:rsidP="0009081E"/>
    <w:p w:rsidR="0009081E" w:rsidRPr="00CD0745" w:rsidRDefault="0009081E" w:rsidP="0009081E"/>
    <w:p w:rsidR="0009081E" w:rsidRPr="00CD0745" w:rsidRDefault="0009081E" w:rsidP="0009081E"/>
    <w:p w:rsidR="0009081E" w:rsidRPr="00CD0745" w:rsidRDefault="0009081E" w:rsidP="0009081E"/>
    <w:p w:rsidR="0009081E" w:rsidRPr="00CD0745" w:rsidRDefault="0009081E" w:rsidP="0009081E">
      <w:r w:rsidRPr="00CD074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CFBF58" wp14:editId="1AEC89F6">
                <wp:simplePos x="0" y="0"/>
                <wp:positionH relativeFrom="column">
                  <wp:posOffset>3199130</wp:posOffset>
                </wp:positionH>
                <wp:positionV relativeFrom="paragraph">
                  <wp:posOffset>102870</wp:posOffset>
                </wp:positionV>
                <wp:extent cx="7620" cy="182245"/>
                <wp:effectExtent l="76200" t="0" r="68580" b="6540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822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C4E7F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251.9pt;margin-top:8.1pt;width:.6pt;height:14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" strokecolor="black [3213]" strokeweight=".5pt">
                <v:stroke endarrow="block" joinstyle="miter"/>
              </v:shape>
            </w:pict>
          </mc:Fallback>
        </mc:AlternateContent>
      </w:r>
    </w:p>
    <w:p w:rsidR="0009081E" w:rsidRPr="00CD0745" w:rsidRDefault="0009081E" w:rsidP="0009081E">
      <w:r w:rsidRPr="00CD0745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7557A3" wp14:editId="53B00E09">
                <wp:simplePos x="0" y="0"/>
                <wp:positionH relativeFrom="column">
                  <wp:posOffset>1345565</wp:posOffset>
                </wp:positionH>
                <wp:positionV relativeFrom="paragraph">
                  <wp:posOffset>113030</wp:posOffset>
                </wp:positionV>
                <wp:extent cx="3726815" cy="640715"/>
                <wp:effectExtent l="0" t="0" r="26035" b="26035"/>
                <wp:wrapNone/>
                <wp:docPr id="14" name="Блок-схема: процесс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26815" cy="640715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081E" w:rsidRPr="006854B6" w:rsidRDefault="0009081E" w:rsidP="0009081E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 w:rsidRPr="006854B6">
                              <w:rPr>
                                <w:sz w:val="20"/>
                                <w:szCs w:val="22"/>
                              </w:rPr>
                              <w:t>Рассмотрение заявления и документов, необходимых для предоставления государственной услуги</w:t>
                            </w:r>
                            <w:r>
                              <w:rPr>
                                <w:sz w:val="20"/>
                                <w:szCs w:val="22"/>
                              </w:rPr>
                              <w:t xml:space="preserve"> </w:t>
                            </w:r>
                          </w:p>
                          <w:p w:rsidR="0009081E" w:rsidRPr="006854B6" w:rsidRDefault="0009081E" w:rsidP="0009081E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 w:rsidRPr="006854B6">
                              <w:rPr>
                                <w:sz w:val="20"/>
                                <w:szCs w:val="22"/>
                              </w:rPr>
                              <w:t xml:space="preserve">(3 </w:t>
                            </w:r>
                            <w:r>
                              <w:rPr>
                                <w:sz w:val="20"/>
                                <w:szCs w:val="22"/>
                              </w:rPr>
                              <w:t xml:space="preserve">рабочих </w:t>
                            </w:r>
                            <w:r w:rsidRPr="006854B6">
                              <w:rPr>
                                <w:sz w:val="20"/>
                                <w:szCs w:val="22"/>
                              </w:rPr>
                              <w:t>дня)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7557A3" id="Блок-схема: процесс 16" o:spid="_x0000_s1027" type="#_x0000_t109" style="position:absolute;margin-left:105.95pt;margin-top:8.9pt;width:293.45pt;height:5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" filled="f" strokecolor="#243f60" strokeweight="2pt">
                <v:textbox>
                  <w:txbxContent>
                    <w:p w:rsidR="0009081E" w:rsidRPr="006854B6" w:rsidRDefault="0009081E" w:rsidP="0009081E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 w:rsidRPr="006854B6">
                        <w:rPr>
                          <w:sz w:val="20"/>
                          <w:szCs w:val="22"/>
                        </w:rPr>
                        <w:t>Рассмотрение заявления и документов, необходимых для предоставления государственной услуги</w:t>
                      </w:r>
                      <w:r>
                        <w:rPr>
                          <w:sz w:val="20"/>
                          <w:szCs w:val="22"/>
                        </w:rPr>
                        <w:t xml:space="preserve"> </w:t>
                      </w:r>
                    </w:p>
                    <w:p w:rsidR="0009081E" w:rsidRPr="006854B6" w:rsidRDefault="0009081E" w:rsidP="0009081E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 w:rsidRPr="006854B6">
                        <w:rPr>
                          <w:sz w:val="20"/>
                          <w:szCs w:val="22"/>
                        </w:rPr>
                        <w:t xml:space="preserve">(3 </w:t>
                      </w:r>
                      <w:r>
                        <w:rPr>
                          <w:sz w:val="20"/>
                          <w:szCs w:val="22"/>
                        </w:rPr>
                        <w:t xml:space="preserve">рабочих </w:t>
                      </w:r>
                      <w:r w:rsidRPr="006854B6">
                        <w:rPr>
                          <w:sz w:val="20"/>
                          <w:szCs w:val="22"/>
                        </w:rPr>
                        <w:t>дня)</w:t>
                      </w:r>
                    </w:p>
                  </w:txbxContent>
                </v:textbox>
              </v:shape>
            </w:pict>
          </mc:Fallback>
        </mc:AlternateContent>
      </w:r>
    </w:p>
    <w:p w:rsidR="0009081E" w:rsidRPr="00CD0745" w:rsidRDefault="0009081E" w:rsidP="0009081E"/>
    <w:p w:rsidR="0009081E" w:rsidRPr="00CD0745" w:rsidRDefault="0009081E" w:rsidP="0009081E"/>
    <w:p w:rsidR="0009081E" w:rsidRPr="00CD0745" w:rsidRDefault="0009081E" w:rsidP="0009081E">
      <w:pPr>
        <w:tabs>
          <w:tab w:val="left" w:pos="7384"/>
        </w:tabs>
      </w:pPr>
    </w:p>
    <w:p w:rsidR="0009081E" w:rsidRPr="00CD0745" w:rsidRDefault="0009081E" w:rsidP="0009081E">
      <w:pPr>
        <w:tabs>
          <w:tab w:val="left" w:pos="7384"/>
        </w:tabs>
      </w:pPr>
      <w:r w:rsidRPr="00CD074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1758FF" wp14:editId="2EBDED6E">
                <wp:simplePos x="0" y="0"/>
                <wp:positionH relativeFrom="column">
                  <wp:posOffset>3206750</wp:posOffset>
                </wp:positionH>
                <wp:positionV relativeFrom="paragraph">
                  <wp:posOffset>73660</wp:posOffset>
                </wp:positionV>
                <wp:extent cx="7620" cy="182245"/>
                <wp:effectExtent l="76200" t="0" r="68580" b="6540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822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3BC19" id="Прямая со стрелкой 37" o:spid="_x0000_s1026" type="#_x0000_t32" style="position:absolute;margin-left:252.5pt;margin-top:5.8pt;width:.6pt;height:14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" strokecolor="black [3213]" strokeweight=".5pt">
                <v:stroke endarrow="block" joinstyle="miter"/>
              </v:shape>
            </w:pict>
          </mc:Fallback>
        </mc:AlternateContent>
      </w:r>
    </w:p>
    <w:p w:rsidR="0009081E" w:rsidRPr="00CD0745" w:rsidRDefault="0009081E" w:rsidP="0009081E">
      <w:pPr>
        <w:tabs>
          <w:tab w:val="center" w:pos="4819"/>
          <w:tab w:val="left" w:pos="7384"/>
        </w:tabs>
      </w:pPr>
      <w:r w:rsidRPr="00CD0745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4A50AE" wp14:editId="0905F423">
                <wp:simplePos x="0" y="0"/>
                <wp:positionH relativeFrom="column">
                  <wp:posOffset>1347470</wp:posOffset>
                </wp:positionH>
                <wp:positionV relativeFrom="paragraph">
                  <wp:posOffset>94615</wp:posOffset>
                </wp:positionV>
                <wp:extent cx="3726815" cy="777240"/>
                <wp:effectExtent l="0" t="0" r="26035" b="22860"/>
                <wp:wrapNone/>
                <wp:docPr id="1" name="Блок-схема: процесс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26815" cy="77724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081E" w:rsidRDefault="0009081E" w:rsidP="000908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962D9">
                              <w:rPr>
                                <w:sz w:val="20"/>
                                <w:szCs w:val="20"/>
                              </w:rPr>
                              <w:t xml:space="preserve">Принятие решения </w:t>
                            </w:r>
                          </w:p>
                          <w:p w:rsidR="0009081E" w:rsidRDefault="0009081E" w:rsidP="000908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962D9">
                              <w:rPr>
                                <w:sz w:val="20"/>
                                <w:szCs w:val="20"/>
                              </w:rPr>
                              <w:t xml:space="preserve">о предоставлении либо об отказе в предоставлении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г</w:t>
                            </w:r>
                            <w:r w:rsidRPr="00D962D9">
                              <w:rPr>
                                <w:sz w:val="20"/>
                                <w:szCs w:val="20"/>
                              </w:rPr>
                              <w:t>осударственной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962D9">
                              <w:rPr>
                                <w:sz w:val="20"/>
                                <w:szCs w:val="20"/>
                              </w:rPr>
                              <w:t>услуги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2"/>
                              </w:rPr>
                              <w:t>и направление решения заявителю</w:t>
                            </w:r>
                            <w:r w:rsidRPr="00D962D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9081E" w:rsidRPr="006854B6" w:rsidRDefault="0009081E" w:rsidP="0009081E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(6 дней)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4A50AE" id="_x0000_s1028" type="#_x0000_t109" style="position:absolute;margin-left:106.1pt;margin-top:7.45pt;width:293.45pt;height:6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" filled="f" strokecolor="#243f60" strokeweight="2pt">
                <v:textbox>
                  <w:txbxContent>
                    <w:p w:rsidR="0009081E" w:rsidRDefault="0009081E" w:rsidP="000908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962D9">
                        <w:rPr>
                          <w:sz w:val="20"/>
                          <w:szCs w:val="20"/>
                        </w:rPr>
                        <w:t xml:space="preserve">Принятие решения </w:t>
                      </w:r>
                    </w:p>
                    <w:p w:rsidR="0009081E" w:rsidRDefault="0009081E" w:rsidP="000908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962D9">
                        <w:rPr>
                          <w:sz w:val="20"/>
                          <w:szCs w:val="20"/>
                        </w:rPr>
                        <w:t xml:space="preserve">о предоставлении либо об отказе в предоставлении </w:t>
                      </w:r>
                      <w:r>
                        <w:rPr>
                          <w:sz w:val="20"/>
                          <w:szCs w:val="20"/>
                        </w:rPr>
                        <w:t>г</w:t>
                      </w:r>
                      <w:r w:rsidRPr="00D962D9">
                        <w:rPr>
                          <w:sz w:val="20"/>
                          <w:szCs w:val="20"/>
                        </w:rPr>
                        <w:t>осударственной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D962D9">
                        <w:rPr>
                          <w:sz w:val="20"/>
                          <w:szCs w:val="20"/>
                        </w:rPr>
                        <w:t>услуги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2"/>
                        </w:rPr>
                        <w:t>и направление решения заявителю</w:t>
                      </w:r>
                      <w:r w:rsidRPr="00D962D9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09081E" w:rsidRPr="006854B6" w:rsidRDefault="0009081E" w:rsidP="0009081E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(6 дней)</w:t>
                      </w:r>
                    </w:p>
                  </w:txbxContent>
                </v:textbox>
              </v:shape>
            </w:pict>
          </mc:Fallback>
        </mc:AlternateContent>
      </w:r>
    </w:p>
    <w:p w:rsidR="0009081E" w:rsidRPr="00CD0745" w:rsidRDefault="0009081E" w:rsidP="0009081E"/>
    <w:p w:rsidR="0009081E" w:rsidRPr="00CD0745" w:rsidRDefault="0009081E" w:rsidP="0009081E"/>
    <w:p w:rsidR="0009081E" w:rsidRPr="00CD0745" w:rsidRDefault="0009081E" w:rsidP="0009081E"/>
    <w:p w:rsidR="0009081E" w:rsidRPr="00CD0745" w:rsidRDefault="0009081E" w:rsidP="0009081E"/>
    <w:p w:rsidR="0009081E" w:rsidRPr="00CD0745" w:rsidRDefault="0009081E" w:rsidP="0009081E">
      <w:r w:rsidRPr="00CD074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739CC9" wp14:editId="22529C18">
                <wp:simplePos x="0" y="0"/>
                <wp:positionH relativeFrom="column">
                  <wp:posOffset>3230245</wp:posOffset>
                </wp:positionH>
                <wp:positionV relativeFrom="paragraph">
                  <wp:posOffset>17145</wp:posOffset>
                </wp:positionV>
                <wp:extent cx="7620" cy="182245"/>
                <wp:effectExtent l="76200" t="0" r="68580" b="6540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822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B330FE" id="Прямая со стрелкой 25" o:spid="_x0000_s1026" type="#_x0000_t32" style="position:absolute;margin-left:254.35pt;margin-top:1.35pt;width:.6pt;height:14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" strokecolor="black [3213]" strokeweight=".5pt">
                <v:stroke endarrow="block" joinstyle="miter"/>
              </v:shape>
            </w:pict>
          </mc:Fallback>
        </mc:AlternateContent>
      </w:r>
    </w:p>
    <w:p w:rsidR="0009081E" w:rsidRPr="00CD0745" w:rsidRDefault="0009081E" w:rsidP="0009081E">
      <w:r w:rsidRPr="00CD0745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3B0CB9" wp14:editId="32640467">
                <wp:simplePos x="0" y="0"/>
                <wp:positionH relativeFrom="column">
                  <wp:posOffset>1347470</wp:posOffset>
                </wp:positionH>
                <wp:positionV relativeFrom="paragraph">
                  <wp:posOffset>26035</wp:posOffset>
                </wp:positionV>
                <wp:extent cx="3726815" cy="586740"/>
                <wp:effectExtent l="0" t="0" r="26035" b="22860"/>
                <wp:wrapNone/>
                <wp:docPr id="21" name="Блок-схема: процесс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26815" cy="58674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9081E" w:rsidRDefault="0009081E" w:rsidP="0009081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z w:val="20"/>
                                <w:szCs w:val="23"/>
                              </w:rPr>
                            </w:pPr>
                            <w:r w:rsidRPr="003A7D04">
                              <w:rPr>
                                <w:sz w:val="20"/>
                                <w:szCs w:val="23"/>
                              </w:rPr>
                              <w:t xml:space="preserve">Организация </w:t>
                            </w:r>
                            <w:r>
                              <w:rPr>
                                <w:sz w:val="20"/>
                                <w:szCs w:val="23"/>
                              </w:rPr>
                              <w:t>перечисления</w:t>
                            </w:r>
                            <w:r w:rsidRPr="003A7D04">
                              <w:rPr>
                                <w:sz w:val="20"/>
                                <w:szCs w:val="23"/>
                              </w:rPr>
                              <w:t xml:space="preserve"> </w:t>
                            </w:r>
                          </w:p>
                          <w:p w:rsidR="0009081E" w:rsidRDefault="0009081E" w:rsidP="0009081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z w:val="20"/>
                                <w:szCs w:val="23"/>
                              </w:rPr>
                            </w:pPr>
                            <w:r w:rsidRPr="003A7D04">
                              <w:rPr>
                                <w:sz w:val="20"/>
                                <w:szCs w:val="23"/>
                              </w:rPr>
                              <w:t>ежемесячного пособия</w:t>
                            </w:r>
                            <w:r>
                              <w:rPr>
                                <w:sz w:val="20"/>
                                <w:szCs w:val="23"/>
                              </w:rPr>
                              <w:t xml:space="preserve"> </w:t>
                            </w:r>
                            <w:r w:rsidRPr="003A7D04">
                              <w:rPr>
                                <w:sz w:val="20"/>
                                <w:szCs w:val="23"/>
                              </w:rPr>
                              <w:t>на проезд</w:t>
                            </w:r>
                          </w:p>
                          <w:p w:rsidR="0009081E" w:rsidRPr="003A7D04" w:rsidRDefault="0009081E" w:rsidP="0009081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z w:val="20"/>
                                <w:szCs w:val="23"/>
                              </w:rPr>
                            </w:pPr>
                            <w:r>
                              <w:rPr>
                                <w:sz w:val="20"/>
                                <w:szCs w:val="23"/>
                              </w:rPr>
                              <w:t>(1 рабочий день</w:t>
                            </w:r>
                            <w:r w:rsidRPr="00126519">
                              <w:rPr>
                                <w:sz w:val="20"/>
                                <w:szCs w:val="23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3B0CB9" id="_x0000_s1029" type="#_x0000_t109" style="position:absolute;margin-left:106.1pt;margin-top:2.05pt;width:293.45pt;height:4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" filled="f" strokecolor="#243f60" strokeweight="2pt">
                <v:textbox>
                  <w:txbxContent>
                    <w:p w:rsidR="0009081E" w:rsidRDefault="0009081E" w:rsidP="0009081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z w:val="20"/>
                          <w:szCs w:val="23"/>
                        </w:rPr>
                      </w:pPr>
                      <w:r w:rsidRPr="003A7D04">
                        <w:rPr>
                          <w:sz w:val="20"/>
                          <w:szCs w:val="23"/>
                        </w:rPr>
                        <w:t xml:space="preserve">Организация </w:t>
                      </w:r>
                      <w:r>
                        <w:rPr>
                          <w:sz w:val="20"/>
                          <w:szCs w:val="23"/>
                        </w:rPr>
                        <w:t>перечисления</w:t>
                      </w:r>
                      <w:r w:rsidRPr="003A7D04">
                        <w:rPr>
                          <w:sz w:val="20"/>
                          <w:szCs w:val="23"/>
                        </w:rPr>
                        <w:t xml:space="preserve"> </w:t>
                      </w:r>
                    </w:p>
                    <w:p w:rsidR="0009081E" w:rsidRDefault="0009081E" w:rsidP="0009081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z w:val="20"/>
                          <w:szCs w:val="23"/>
                        </w:rPr>
                      </w:pPr>
                      <w:r w:rsidRPr="003A7D04">
                        <w:rPr>
                          <w:sz w:val="20"/>
                          <w:szCs w:val="23"/>
                        </w:rPr>
                        <w:t>ежемесячного пособия</w:t>
                      </w:r>
                      <w:r>
                        <w:rPr>
                          <w:sz w:val="20"/>
                          <w:szCs w:val="23"/>
                        </w:rPr>
                        <w:t xml:space="preserve"> </w:t>
                      </w:r>
                      <w:r w:rsidRPr="003A7D04">
                        <w:rPr>
                          <w:sz w:val="20"/>
                          <w:szCs w:val="23"/>
                        </w:rPr>
                        <w:t>на проезд</w:t>
                      </w:r>
                    </w:p>
                    <w:p w:rsidR="0009081E" w:rsidRPr="003A7D04" w:rsidRDefault="0009081E" w:rsidP="0009081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z w:val="20"/>
                          <w:szCs w:val="23"/>
                        </w:rPr>
                      </w:pPr>
                      <w:r>
                        <w:rPr>
                          <w:sz w:val="20"/>
                          <w:szCs w:val="23"/>
                        </w:rPr>
                        <w:t>(1 рабочий день</w:t>
                      </w:r>
                      <w:r w:rsidRPr="00126519">
                        <w:rPr>
                          <w:sz w:val="20"/>
                          <w:szCs w:val="23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09081E" w:rsidRPr="00CD0745" w:rsidRDefault="0009081E" w:rsidP="0009081E"/>
    <w:p w:rsidR="0009081E" w:rsidRPr="00CD0745" w:rsidRDefault="0009081E" w:rsidP="0009081E">
      <w:pPr>
        <w:tabs>
          <w:tab w:val="left" w:pos="3340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bookmarkStart w:id="0" w:name="_GoBack"/>
      <w:bookmarkEnd w:id="0"/>
    </w:p>
    <w:p w:rsidR="0009081E" w:rsidRPr="00CD0745" w:rsidRDefault="0009081E" w:rsidP="0009081E">
      <w:pPr>
        <w:tabs>
          <w:tab w:val="left" w:pos="3340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09081E" w:rsidRPr="00CD0745" w:rsidRDefault="0009081E" w:rsidP="0009081E">
      <w:pPr>
        <w:tabs>
          <w:tab w:val="left" w:pos="3340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2E0A5E" w:rsidRDefault="0009081E"/>
    <w:sectPr w:rsidR="002E0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81E"/>
    <w:rsid w:val="0009081E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55B136-73C4-43DB-8FE3-5C5FA3397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1</cp:revision>
  <dcterms:created xsi:type="dcterms:W3CDTF">2016-11-18T05:36:00Z</dcterms:created>
  <dcterms:modified xsi:type="dcterms:W3CDTF">2016-11-18T05:37:00Z</dcterms:modified>
</cp:coreProperties>
</file>