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Приложение № 1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к Правилам обмена деловыми подарками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Ф О Р М 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 xml:space="preserve"> 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(Ф.И.О., должность)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center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Уведомление о получении подарка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Извещаю о получении 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</w:t>
      </w: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(дата получения)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подарка (</w:t>
      </w:r>
      <w:proofErr w:type="spellStart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ов</w:t>
      </w:r>
      <w:proofErr w:type="spellEnd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) на 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tbl>
      <w:tblPr>
        <w:tblW w:w="101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8"/>
        <w:gridCol w:w="3098"/>
        <w:gridCol w:w="2268"/>
        <w:gridCol w:w="1984"/>
      </w:tblGrid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Наименование подарка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Характеристика подарка, его описание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Количество предметов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Стоимость в рублях </w:t>
            </w: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vertAlign w:val="superscript"/>
                <w:lang w:eastAsia="ru-RU"/>
              </w:rPr>
              <w:t>*</w:t>
            </w:r>
          </w:p>
        </w:tc>
      </w:tr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</w:tr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</w:tr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</w:tr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</w:tr>
    </w:tbl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Приложение: _______________________________________ на _____ листах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 xml:space="preserve">                                                         </w:t>
      </w: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(наименование документа)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Лицо, представившее уведомление _______     ______________   </w:t>
      </w:r>
      <w:proofErr w:type="gramStart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  «</w:t>
      </w:r>
      <w:proofErr w:type="gramEnd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___»____20___года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</w:t>
      </w: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</w:t>
      </w:r>
      <w:proofErr w:type="gramStart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подпись)   </w:t>
      </w:r>
      <w:proofErr w:type="gramEnd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       (расшифровка подписи)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Лицо, принявшее уведомление       _______    ______________               </w:t>
      </w:r>
      <w:proofErr w:type="gramStart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  «</w:t>
      </w:r>
      <w:proofErr w:type="gramEnd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___»____20___года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 xml:space="preserve">                                              </w:t>
      </w: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</w:t>
      </w:r>
      <w:proofErr w:type="gramStart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подпись)   </w:t>
      </w:r>
      <w:proofErr w:type="gramEnd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        (расшифровка подписи)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Регистрационный номер в журнале регистрации уведомлении _______________ «___</w:t>
      </w:r>
      <w:proofErr w:type="gramStart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_»_</w:t>
      </w:r>
      <w:proofErr w:type="gramEnd"/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________20___ года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lastRenderedPageBreak/>
        <w:t>* Заполняется при наличии документов, подтверждающих стоимость подарков.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Pr="00D074CA" w:rsidRDefault="00FA3323" w:rsidP="00FA3323">
      <w:pPr>
        <w:widowControl/>
        <w:shd w:val="clear" w:color="auto" w:fill="FFFFFF"/>
        <w:suppressAutoHyphens w:val="0"/>
        <w:spacing w:after="15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Default="00FA3323" w:rsidP="00FA3323">
      <w:pPr>
        <w:widowControl/>
        <w:shd w:val="clear" w:color="auto" w:fill="FFFFFF"/>
        <w:suppressAutoHyphens w:val="0"/>
        <w:spacing w:after="15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spacing w:after="150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Ф О Р М 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center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Акт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center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приема – передачи подарка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>
        <w:rPr>
          <w:rFonts w:eastAsia="Times New Roman"/>
          <w:color w:val="040404"/>
          <w:kern w:val="0"/>
          <w:sz w:val="28"/>
          <w:szCs w:val="28"/>
          <w:lang w:eastAsia="ru-RU"/>
        </w:rPr>
        <w:t xml:space="preserve">    </w:t>
      </w: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 xml:space="preserve"> «___» ____________ 20 ___ г.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Мы, нижеподписавшиеся, составили настоящий акт о том, что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(Ф.И.О. работника организации, должность сдал, а материально ответственное лицо (Ф.И.О., должность)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принял на ответственное хранение следующие подарки: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tbl>
      <w:tblPr>
        <w:tblW w:w="106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1899"/>
        <w:gridCol w:w="3095"/>
        <w:gridCol w:w="1551"/>
        <w:gridCol w:w="1511"/>
        <w:gridCol w:w="1978"/>
      </w:tblGrid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№</w:t>
            </w: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br/>
            </w:r>
            <w:proofErr w:type="spellStart"/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п.п</w:t>
            </w:r>
            <w:proofErr w:type="spellEnd"/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Характеристика подарка, его описание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Количество предметов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Стоимость, рублей</w:t>
            </w:r>
            <w:hyperlink r:id="rId4" w:anchor="sub_10111" w:history="1">
              <w:r w:rsidRPr="00D074CA">
                <w:rPr>
                  <w:rFonts w:eastAsia="Times New Roman"/>
                  <w:color w:val="2DA0CE"/>
                  <w:kern w:val="0"/>
                  <w:sz w:val="28"/>
                  <w:szCs w:val="28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proofErr w:type="spellStart"/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Peг</w:t>
            </w:r>
            <w:proofErr w:type="spellEnd"/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. номер в журнале регистрации уведомлений</w:t>
            </w:r>
          </w:p>
        </w:tc>
      </w:tr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</w:tr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</w:tr>
      <w:tr w:rsidR="00FA3323" w:rsidRPr="00D074CA" w:rsidTr="004559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3323" w:rsidRPr="00D074CA" w:rsidRDefault="00FA3323" w:rsidP="004559B2">
            <w:pPr>
              <w:widowControl/>
              <w:suppressAutoHyphens w:val="0"/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</w:pPr>
            <w:r w:rsidRPr="00D074CA">
              <w:rPr>
                <w:rFonts w:eastAsia="Times New Roman"/>
                <w:color w:val="040404"/>
                <w:kern w:val="0"/>
                <w:sz w:val="28"/>
                <w:szCs w:val="28"/>
                <w:lang w:eastAsia="ru-RU"/>
              </w:rPr>
              <w:t> </w:t>
            </w:r>
          </w:p>
        </w:tc>
      </w:tr>
    </w:tbl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Принял на ответственное хранение        Сдал на ответственное хранение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  ________________________              __________  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</w:t>
      </w:r>
      <w:proofErr w:type="gramStart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 xml:space="preserve">подпись)   </w:t>
      </w:r>
      <w:proofErr w:type="gramEnd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           (расшифровка подписи)                                       (подпись)                             (расшифровка подписи)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Принято к учету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(дата и номер решения комиссии по поступлению и выбытию активов)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Исполнитель _____________ _________________________"___" ________ 20__ г.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</w:t>
      </w:r>
      <w:proofErr w:type="gramStart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подпись)   </w:t>
      </w:r>
      <w:proofErr w:type="gramEnd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  (расшифровка подписи)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lastRenderedPageBreak/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__________________________________________________________________________________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* Заполняется при наличии документов, подтверждающих стоимость подарков.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Приложение № 3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к Правилам обмена деловыми подарками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jc w:val="right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Ф О Р М 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</w:t>
      </w:r>
      <w:proofErr w:type="spellStart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ф.и.о.</w:t>
      </w:r>
      <w:proofErr w:type="spellEnd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 xml:space="preserve"> работодателя, должность)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от 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</w:t>
      </w:r>
      <w:proofErr w:type="spellStart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ф.и.о.</w:t>
      </w:r>
      <w:proofErr w:type="spellEnd"/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, занимаемая должность)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spacing w:before="300"/>
        <w:outlineLvl w:val="0"/>
        <w:rPr>
          <w:rFonts w:eastAsia="Times New Roman"/>
          <w:color w:val="040404"/>
          <w:kern w:val="36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36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b/>
          <w:bCs/>
          <w:color w:val="040404"/>
          <w:kern w:val="0"/>
          <w:sz w:val="28"/>
          <w:szCs w:val="28"/>
          <w:lang w:eastAsia="ru-RU"/>
        </w:rPr>
        <w:t>Заявление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b/>
          <w:bCs/>
          <w:color w:val="040404"/>
          <w:kern w:val="0"/>
          <w:sz w:val="28"/>
          <w:szCs w:val="28"/>
          <w:lang w:eastAsia="ru-RU"/>
        </w:rPr>
        <w:t>о выкупе подарка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Настоящим    заявляю   о желании выкупить подарок, полученный мною на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__________________________________________________________________________________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(наименование протокольного мероприятия, служебной командировки или</w:t>
      </w: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другого официального мероприятия,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________________________________________________________________________________________________________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место и дата его проведения)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_________________________________________________________________________________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и переданный в ___________________________________________________________________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(наименование уполномоченного структурного подразделения учреждения)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lastRenderedPageBreak/>
        <w:t>по акту приема-передачи от   "_____" __________ 20__ г. № _______________.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 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lang w:eastAsia="ru-RU"/>
        </w:rPr>
        <w:t>«____» _______________ 20__ г.                                                    _________________</w:t>
      </w:r>
    </w:p>
    <w:p w:rsidR="00FA3323" w:rsidRPr="00D074CA" w:rsidRDefault="00FA3323" w:rsidP="00FA3323">
      <w:pPr>
        <w:widowControl/>
        <w:shd w:val="clear" w:color="auto" w:fill="FFFFFF"/>
        <w:suppressAutoHyphens w:val="0"/>
        <w:rPr>
          <w:rFonts w:eastAsia="Times New Roman"/>
          <w:color w:val="040404"/>
          <w:kern w:val="0"/>
          <w:sz w:val="28"/>
          <w:szCs w:val="28"/>
          <w:lang w:eastAsia="ru-RU"/>
        </w:rPr>
      </w:pPr>
      <w:r w:rsidRPr="00D074CA">
        <w:rPr>
          <w:rFonts w:eastAsia="Times New Roman"/>
          <w:color w:val="040404"/>
          <w:kern w:val="0"/>
          <w:sz w:val="28"/>
          <w:szCs w:val="28"/>
          <w:vertAlign w:val="superscript"/>
          <w:lang w:eastAsia="ru-RU"/>
        </w:rPr>
        <w:t>(подпись)</w:t>
      </w: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3323" w:rsidRDefault="00FA3323" w:rsidP="00FA33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A1761" w:rsidRDefault="005A1761">
      <w:bookmarkStart w:id="0" w:name="_GoBack"/>
      <w:bookmarkEnd w:id="0"/>
    </w:p>
    <w:sectPr w:rsidR="005A1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50B"/>
    <w:rsid w:val="005A1761"/>
    <w:rsid w:val="0060450B"/>
    <w:rsid w:val="00FA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E0EC9-826B-433F-A234-68C205E0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32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FA3323"/>
    <w:rPr>
      <w:rFonts w:ascii="Courier New" w:eastAsia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\\192.168.136.11\omo\25%20%D0%9E%D1%82%D0%B4%D0%B5%D0%BB%20%D0%90%D0%A1%D0%A3%D0%9F\%D0%A1%D0%90%D0%99%D0%A2,%20%D0%B2%D0%BA%D0%BB%D0%B0%D0%B4%D0%BA%D0%B0%20%D0%9F%D1%80%D0%BE%D1%82%D0%B8%D0%B2%D0%BE%D0%B4%D0%B5%D0%B9%D1%81%D1%82%D0%B2%D0%B8%D0%B5%20%D0%BA%D0%BE%D1%80%D1%80%D1%83%D0%BF%D1%86%D0%B8%D0%B8\%D0%9F%D1%80%D0%B0%D0%B2%D0%B8%D0%BB%D0%B0%20%D0%BE%D0%B1%D0%BC%D0%B5%D0%BD%D0%B0%20%D0%B4%D0%B5%D0%BB%D0%BE%D0%B2%D1%8B%D0%BC%D0%B8%20%D0%BF%D0%BE%D0%B4%D0%B0%D1%80%D0%BA%D0%B0%D0%BC%D0%B8%20%D0%B8%20%D0%B7%D0%BD%D0%B0%D0%BA%D0%B0%D0%BC%D0%B8%20%D0%B4%D0%B5%D0%BB%D0%BE%D0%B2%D0%BE%D0%B3%D0%BE%20%D0%B3%D0%BE%D1%81%D1%82%D0%B5%D0%BF%D1%80%D0%B8%D0%B8%D0%BC%D1%81%D1%82%D0%B2%D0%B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690</Words>
  <Characters>3934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Гаврильченко</dc:creator>
  <cp:keywords/>
  <dc:description/>
  <cp:lastModifiedBy>Гаврильченко</cp:lastModifiedBy>
  <cp:revision>2</cp:revision>
  <dcterms:created xsi:type="dcterms:W3CDTF">2021-05-31T04:56:00Z</dcterms:created>
  <dcterms:modified xsi:type="dcterms:W3CDTF">2021-05-31T04:56:00Z</dcterms:modified>
</cp:coreProperties>
</file>