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7E07" w:rsidRPr="00ED0CE3" w:rsidRDefault="00FB3703" w:rsidP="00ED0CE3">
      <w:pPr>
        <w:pStyle w:val="1"/>
        <w:ind w:left="-142"/>
        <w:jc w:val="center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Информация о руководителе </w:t>
      </w:r>
      <w:r w:rsidR="00803600" w:rsidRPr="00ED0CE3">
        <w:rPr>
          <w:rFonts w:ascii="Times New Roman" w:hAnsi="Times New Roman" w:cs="Times New Roman"/>
          <w:color w:val="auto"/>
        </w:rPr>
        <w:t>структурного подразделения</w:t>
      </w:r>
      <w:r w:rsidR="00ED0CE3" w:rsidRPr="00ED0CE3">
        <w:rPr>
          <w:rFonts w:ascii="Times New Roman" w:hAnsi="Times New Roman" w:cs="Times New Roman"/>
          <w:color w:val="auto"/>
        </w:rPr>
        <w:t xml:space="preserve"> Министерства социальной политики Свердловской области</w:t>
      </w:r>
      <w:r w:rsidR="00803600" w:rsidRPr="00ED0CE3">
        <w:rPr>
          <w:rFonts w:ascii="Times New Roman" w:hAnsi="Times New Roman" w:cs="Times New Roman"/>
          <w:color w:val="auto"/>
        </w:rPr>
        <w:t xml:space="preserve">, к полномочиям которого отнесены организация приема граждан, </w:t>
      </w:r>
      <w:r w:rsidR="001C1BC0" w:rsidRPr="00ED0CE3">
        <w:rPr>
          <w:rFonts w:ascii="Times New Roman" w:hAnsi="Times New Roman" w:cs="Times New Roman"/>
          <w:color w:val="auto"/>
        </w:rPr>
        <w:t>организация рассмотрения обращений граждан</w:t>
      </w:r>
    </w:p>
    <w:p w:rsidR="00A87E07" w:rsidRDefault="00A87E07" w:rsidP="0032472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23E02" w:rsidRPr="0032472A" w:rsidRDefault="00E47750" w:rsidP="0032472A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2472A">
        <w:rPr>
          <w:rFonts w:ascii="Times New Roman" w:hAnsi="Times New Roman" w:cs="Times New Roman"/>
          <w:sz w:val="28"/>
          <w:szCs w:val="28"/>
        </w:rPr>
        <w:t xml:space="preserve">Начальник организационно-аналитического отдела </w:t>
      </w:r>
      <w:r w:rsidR="0032472A" w:rsidRPr="0032472A">
        <w:rPr>
          <w:rFonts w:ascii="Times New Roman" w:hAnsi="Times New Roman" w:cs="Times New Roman"/>
          <w:sz w:val="28"/>
          <w:szCs w:val="28"/>
        </w:rPr>
        <w:t xml:space="preserve">- </w:t>
      </w:r>
      <w:r w:rsidR="00643B04" w:rsidRPr="00643B04">
        <w:rPr>
          <w:rFonts w:ascii="Times New Roman" w:hAnsi="Times New Roman" w:cs="Times New Roman"/>
          <w:b/>
          <w:sz w:val="28"/>
          <w:szCs w:val="28"/>
        </w:rPr>
        <w:t>Илларионова Анна Петровна</w:t>
      </w:r>
      <w:bookmarkStart w:id="0" w:name="_GoBack"/>
      <w:bookmarkEnd w:id="0"/>
      <w:r w:rsidR="0032472A" w:rsidRPr="0032472A">
        <w:rPr>
          <w:rFonts w:ascii="Times New Roman" w:hAnsi="Times New Roman" w:cs="Times New Roman"/>
          <w:sz w:val="28"/>
          <w:szCs w:val="28"/>
        </w:rPr>
        <w:t>. Контактный телефон -</w:t>
      </w:r>
      <w:r w:rsidRPr="0032472A">
        <w:rPr>
          <w:rFonts w:ascii="Times New Roman" w:hAnsi="Times New Roman" w:cs="Times New Roman"/>
          <w:sz w:val="28"/>
          <w:szCs w:val="28"/>
        </w:rPr>
        <w:t xml:space="preserve"> </w:t>
      </w:r>
      <w:r w:rsidR="0032472A" w:rsidRPr="0032472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ED0CE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8 </w:t>
      </w:r>
      <w:r w:rsidR="0032472A" w:rsidRPr="0032472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(343) 312-00-08 </w:t>
      </w:r>
      <w:r w:rsidR="00021BB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(доб. </w:t>
      </w:r>
      <w:r w:rsidR="0032472A" w:rsidRPr="0032472A">
        <w:rPr>
          <w:rFonts w:ascii="Times New Roman" w:hAnsi="Times New Roman" w:cs="Times New Roman"/>
          <w:color w:val="000000" w:themeColor="text1"/>
          <w:sz w:val="28"/>
          <w:szCs w:val="28"/>
        </w:rPr>
        <w:t>014</w:t>
      </w:r>
      <w:r w:rsidR="00021BBA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</w:p>
    <w:p w:rsidR="0032472A" w:rsidRPr="0032472A" w:rsidRDefault="0032472A" w:rsidP="0032472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D7257" w:rsidRPr="0032472A" w:rsidRDefault="00ED0CE3" w:rsidP="0032472A">
      <w:pPr>
        <w:widowControl w:val="0"/>
        <w:shd w:val="clear" w:color="auto" w:fill="FFFFFF"/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</w:rPr>
        <w:t>Приё</w:t>
      </w:r>
      <w:r w:rsidR="001C1BC0" w:rsidRPr="0032472A">
        <w:rPr>
          <w:rFonts w:ascii="Times New Roman" w:hAnsi="Times New Roman"/>
          <w:sz w:val="28"/>
        </w:rPr>
        <w:t>мн</w:t>
      </w:r>
      <w:r>
        <w:rPr>
          <w:rFonts w:ascii="Times New Roman" w:hAnsi="Times New Roman"/>
          <w:sz w:val="28"/>
        </w:rPr>
        <w:t>ая</w:t>
      </w:r>
      <w:r w:rsidR="001C1BC0" w:rsidRPr="0032472A">
        <w:rPr>
          <w:rFonts w:ascii="Times New Roman" w:hAnsi="Times New Roman"/>
          <w:sz w:val="28"/>
        </w:rPr>
        <w:t xml:space="preserve"> граждан Министерства социально</w:t>
      </w:r>
      <w:r w:rsidR="005000A4" w:rsidRPr="0032472A">
        <w:rPr>
          <w:rFonts w:ascii="Times New Roman" w:hAnsi="Times New Roman"/>
          <w:sz w:val="28"/>
        </w:rPr>
        <w:t>й политики Свердловской области</w:t>
      </w:r>
      <w:r w:rsidR="0032472A" w:rsidRPr="0032472A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–</w:t>
      </w:r>
      <w:r w:rsidR="0032472A" w:rsidRPr="0032472A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8 </w:t>
      </w:r>
      <w:r w:rsidR="00DF4247" w:rsidRPr="0032472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(343) 312-00-08</w:t>
      </w:r>
      <w:r w:rsidR="00021BB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(доб. </w:t>
      </w:r>
      <w:r w:rsidR="0032472A" w:rsidRPr="0032472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0</w:t>
      </w:r>
      <w:r w:rsidR="00DF4247" w:rsidRPr="0032472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93</w:t>
      </w:r>
      <w:r w:rsidR="00021BB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)</w:t>
      </w:r>
      <w:r w:rsidR="0032472A" w:rsidRPr="0032472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</w:t>
      </w:r>
      <w:r w:rsidR="00841087" w:rsidRPr="0032472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8 </w:t>
      </w:r>
      <w:r w:rsidR="0032472A" w:rsidRPr="0032472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(343) 312-00-08</w:t>
      </w:r>
      <w:r w:rsidR="00021BB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(доб.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041</w:t>
      </w:r>
      <w:r w:rsidR="00021BB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)</w:t>
      </w:r>
      <w:r w:rsidR="002D7257" w:rsidRPr="0032472A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5C7639" w:rsidRPr="0032472A" w:rsidRDefault="005C7639" w:rsidP="0032472A">
      <w:pPr>
        <w:widowControl w:val="0"/>
        <w:shd w:val="clear" w:color="auto" w:fill="FFFFFF"/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C1BC0" w:rsidRDefault="001C1BC0" w:rsidP="0032472A">
      <w:pPr>
        <w:ind w:firstLine="709"/>
        <w:jc w:val="center"/>
        <w:rPr>
          <w:rFonts w:ascii="Times New Roman" w:hAnsi="Times New Roman" w:cs="Times New Roman"/>
          <w:sz w:val="32"/>
          <w:szCs w:val="32"/>
        </w:rPr>
      </w:pPr>
    </w:p>
    <w:p w:rsidR="001C1BC0" w:rsidRDefault="001C1BC0" w:rsidP="001C1BC0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1C1BC0" w:rsidRDefault="001C1BC0" w:rsidP="001C1BC0">
      <w:pPr>
        <w:jc w:val="center"/>
        <w:rPr>
          <w:rFonts w:ascii="Times New Roman" w:hAnsi="Times New Roman" w:cs="Times New Roman"/>
          <w:sz w:val="32"/>
          <w:szCs w:val="32"/>
        </w:rPr>
      </w:pPr>
    </w:p>
    <w:sectPr w:rsidR="001C1BC0" w:rsidSect="00ED0CE3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E16481"/>
    <w:multiLevelType w:val="hybridMultilevel"/>
    <w:tmpl w:val="4002F7D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3B606F"/>
    <w:multiLevelType w:val="multilevel"/>
    <w:tmpl w:val="F87AE196"/>
    <w:lvl w:ilvl="0">
      <w:start w:val="1"/>
      <w:numFmt w:val="bullet"/>
      <w:lvlText w:val=""/>
      <w:lvlJc w:val="left"/>
      <w:pPr>
        <w:ind w:left="710" w:firstLine="0"/>
      </w:pPr>
      <w:rPr>
        <w:rFonts w:ascii="Symbol" w:hAnsi="Symbol"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  <w:lang w:val="ru-RU"/>
      </w:rPr>
    </w:lvl>
    <w:lvl w:ilvl="1">
      <w:start w:val="1"/>
      <w:numFmt w:val="bullet"/>
      <w:lvlText w:val=""/>
      <w:lvlJc w:val="left"/>
      <w:pPr>
        <w:ind w:left="710" w:firstLine="0"/>
      </w:pPr>
      <w:rPr>
        <w:rFonts w:ascii="Symbol" w:hAnsi="Symbol" w:hint="default"/>
      </w:rPr>
    </w:lvl>
    <w:lvl w:ilvl="2">
      <w:numFmt w:val="decimal"/>
      <w:lvlText w:val=""/>
      <w:lvlJc w:val="left"/>
      <w:pPr>
        <w:ind w:left="710" w:firstLine="0"/>
      </w:pPr>
    </w:lvl>
    <w:lvl w:ilvl="3">
      <w:numFmt w:val="decimal"/>
      <w:lvlText w:val=""/>
      <w:lvlJc w:val="left"/>
      <w:pPr>
        <w:ind w:left="710" w:firstLine="0"/>
      </w:pPr>
    </w:lvl>
    <w:lvl w:ilvl="4">
      <w:numFmt w:val="decimal"/>
      <w:lvlText w:val=""/>
      <w:lvlJc w:val="left"/>
      <w:pPr>
        <w:ind w:left="710" w:firstLine="0"/>
      </w:pPr>
    </w:lvl>
    <w:lvl w:ilvl="5">
      <w:numFmt w:val="decimal"/>
      <w:lvlText w:val=""/>
      <w:lvlJc w:val="left"/>
      <w:pPr>
        <w:ind w:left="710" w:firstLine="0"/>
      </w:pPr>
    </w:lvl>
    <w:lvl w:ilvl="6">
      <w:numFmt w:val="decimal"/>
      <w:lvlText w:val=""/>
      <w:lvlJc w:val="left"/>
      <w:pPr>
        <w:ind w:left="710" w:firstLine="0"/>
      </w:pPr>
    </w:lvl>
    <w:lvl w:ilvl="7">
      <w:numFmt w:val="decimal"/>
      <w:lvlText w:val=""/>
      <w:lvlJc w:val="left"/>
      <w:pPr>
        <w:ind w:left="710" w:firstLine="0"/>
      </w:pPr>
    </w:lvl>
    <w:lvl w:ilvl="8">
      <w:numFmt w:val="decimal"/>
      <w:lvlText w:val=""/>
      <w:lvlJc w:val="left"/>
      <w:pPr>
        <w:ind w:left="710" w:firstLine="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49DC"/>
    <w:rsid w:val="00021BBA"/>
    <w:rsid w:val="00060312"/>
    <w:rsid w:val="00110D30"/>
    <w:rsid w:val="001B49C7"/>
    <w:rsid w:val="001C1BC0"/>
    <w:rsid w:val="002D7257"/>
    <w:rsid w:val="002F7463"/>
    <w:rsid w:val="0032472A"/>
    <w:rsid w:val="004C37C1"/>
    <w:rsid w:val="005000A4"/>
    <w:rsid w:val="005C7639"/>
    <w:rsid w:val="00643B04"/>
    <w:rsid w:val="00685B13"/>
    <w:rsid w:val="00730F71"/>
    <w:rsid w:val="00762372"/>
    <w:rsid w:val="007749B4"/>
    <w:rsid w:val="00803600"/>
    <w:rsid w:val="00841087"/>
    <w:rsid w:val="00A87E07"/>
    <w:rsid w:val="00B530A5"/>
    <w:rsid w:val="00BE5EA2"/>
    <w:rsid w:val="00CE3873"/>
    <w:rsid w:val="00DF4247"/>
    <w:rsid w:val="00E47750"/>
    <w:rsid w:val="00ED0CE3"/>
    <w:rsid w:val="00F23E02"/>
    <w:rsid w:val="00F949DC"/>
    <w:rsid w:val="00FB37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ED0CE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87E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C7639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5C7639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ED0CE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ED0CE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87E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C7639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5C7639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ED0CE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71</Words>
  <Characters>407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Вершинина Камилла Игоревна</dc:creator>
  <cp:lastModifiedBy>Качусова Светлана Александровна</cp:lastModifiedBy>
  <cp:revision>2</cp:revision>
  <cp:lastPrinted>2014-07-17T08:48:00Z</cp:lastPrinted>
  <dcterms:created xsi:type="dcterms:W3CDTF">2016-07-15T06:46:00Z</dcterms:created>
  <dcterms:modified xsi:type="dcterms:W3CDTF">2016-07-15T06:46:00Z</dcterms:modified>
</cp:coreProperties>
</file>