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8D899" w14:textId="77777777" w:rsidR="005F6581" w:rsidRDefault="00EF2DC3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МИНИСТЕРСТВО СОЦИАЛЬНОЙ ПОЛИТИКИ СВЕРДЛОВСКОЙ ОБЛАСТИ</w:t>
      </w:r>
    </w:p>
    <w:p w14:paraId="714A262B" w14:textId="77777777" w:rsidR="005F6581" w:rsidRDefault="00EF2DC3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государственное автономное учреждение социального обслуживания Свердловской области «Комплексный центр социального обслуживания населения Ачитского района»</w:t>
      </w:r>
    </w:p>
    <w:p w14:paraId="44A72F7D" w14:textId="77777777" w:rsidR="005F6581" w:rsidRDefault="005F6581">
      <w:pPr>
        <w:jc w:val="center"/>
        <w:rPr>
          <w:rFonts w:ascii="Liberation Serif" w:hAnsi="Liberation Serif"/>
          <w:b/>
        </w:rPr>
      </w:pPr>
    </w:p>
    <w:p w14:paraId="5CD5AF97" w14:textId="77777777" w:rsidR="005F6581" w:rsidRDefault="00EF2DC3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ПРИКАЗ</w:t>
      </w:r>
    </w:p>
    <w:p w14:paraId="0CBE2440" w14:textId="77777777" w:rsidR="005F6581" w:rsidRDefault="00EF2DC3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</w:t>
      </w:r>
      <w:r>
        <w:rPr>
          <w:rFonts w:ascii="Liberation Serif" w:hAnsi="Liberation Serif"/>
          <w:u w:val="single"/>
        </w:rPr>
        <w:t>28.12.2019</w:t>
      </w:r>
      <w:r>
        <w:rPr>
          <w:rFonts w:ascii="Liberation Serif" w:hAnsi="Liberation Serif"/>
        </w:rPr>
        <w:t xml:space="preserve">                                                                                                                             № </w:t>
      </w:r>
      <w:r>
        <w:rPr>
          <w:rFonts w:ascii="Liberation Serif" w:hAnsi="Liberation Serif"/>
          <w:u w:val="single"/>
        </w:rPr>
        <w:t>193</w:t>
      </w:r>
    </w:p>
    <w:p w14:paraId="75817068" w14:textId="77777777" w:rsidR="005F6581" w:rsidRDefault="00EF2DC3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пгт. Ачит</w:t>
      </w:r>
    </w:p>
    <w:p w14:paraId="01C238BA" w14:textId="77777777" w:rsidR="005F6581" w:rsidRDefault="005F6581">
      <w:pPr>
        <w:pStyle w:val="20"/>
        <w:shd w:val="clear" w:color="auto" w:fill="auto"/>
        <w:spacing w:after="360"/>
        <w:ind w:firstLine="0"/>
        <w:rPr>
          <w:rFonts w:ascii="Liberation Serif" w:hAnsi="Liberation Serif"/>
        </w:rPr>
      </w:pPr>
    </w:p>
    <w:p w14:paraId="1306DD43" w14:textId="77777777" w:rsidR="005F6581" w:rsidRDefault="00EF2DC3">
      <w:pPr>
        <w:pStyle w:val="20"/>
        <w:shd w:val="clear" w:color="auto" w:fill="auto"/>
        <w:spacing w:after="360"/>
        <w:ind w:firstLine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Об утверждении коррупционных рисков, перечня должностей, выполнение обязанностей, по которым связано с коррупционн</w:t>
      </w:r>
      <w:r>
        <w:rPr>
          <w:rFonts w:ascii="Liberation Serif" w:hAnsi="Liberation Serif"/>
          <w:sz w:val="24"/>
          <w:szCs w:val="24"/>
        </w:rPr>
        <w:t>ыми рисками, плана минимизации коррупционных рисков в ГАУ «КЦСОН Ачитского района»</w:t>
      </w:r>
    </w:p>
    <w:p w14:paraId="096314D5" w14:textId="06CBF260" w:rsidR="005F6581" w:rsidRDefault="00EF2DC3">
      <w:pPr>
        <w:pStyle w:val="20"/>
        <w:shd w:val="clear" w:color="auto" w:fill="auto"/>
        <w:spacing w:after="360"/>
        <w:ind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целях реализации Федерального закона от 25 декабря 2008 года № 273-ФЗ «О противодействии коррупции», Закона Свердловской области от 20.02.2009 № 2-03 «О противодействии ко</w:t>
      </w:r>
      <w:r>
        <w:rPr>
          <w:rFonts w:ascii="Liberation Serif" w:hAnsi="Liberation Serif"/>
          <w:sz w:val="24"/>
          <w:szCs w:val="24"/>
        </w:rPr>
        <w:t xml:space="preserve">ррупции в Свердловской области», </w:t>
      </w:r>
    </w:p>
    <w:p w14:paraId="3922F06B" w14:textId="77777777" w:rsidR="005F6581" w:rsidRDefault="00EF2DC3">
      <w:pPr>
        <w:pStyle w:val="20"/>
        <w:shd w:val="clear" w:color="auto" w:fill="auto"/>
        <w:spacing w:after="360"/>
        <w:ind w:firstLine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ПРИКАЗЫВАЮ</w:t>
      </w:r>
      <w:r>
        <w:rPr>
          <w:rFonts w:ascii="Liberation Serif" w:hAnsi="Liberation Serif"/>
          <w:b/>
        </w:rPr>
        <w:t>:</w:t>
      </w:r>
    </w:p>
    <w:p w14:paraId="0C6E05D3" w14:textId="77777777" w:rsidR="005F6581" w:rsidRDefault="00EF2DC3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Утвердить коррупционные риски (порядок оценки </w:t>
      </w:r>
      <w:r>
        <w:rPr>
          <w:rFonts w:ascii="Liberation Serif" w:hAnsi="Liberation Serif"/>
        </w:rPr>
        <w:t>коррупционных рисков, карта коррупционных рисков) ГАУ «КЦСОН Ачитского района» (Приложение № 1)</w:t>
      </w:r>
    </w:p>
    <w:p w14:paraId="73E23808" w14:textId="77777777" w:rsidR="005F6581" w:rsidRDefault="00EF2DC3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Утвердить перечень должностей в ГАУ «КЦСОН Ачитского района», выполнение обязанностей по которым связано с коррупционными рисками (Приложение № 2)</w:t>
      </w:r>
    </w:p>
    <w:p w14:paraId="488C7694" w14:textId="77777777" w:rsidR="005F6581" w:rsidRDefault="00EF2DC3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Утвердить Пла</w:t>
      </w:r>
      <w:r>
        <w:rPr>
          <w:rFonts w:ascii="Liberation Serif" w:hAnsi="Liberation Serif"/>
        </w:rPr>
        <w:t>н минимизации коррупционных рисков ГАУ «КЦСОН Ачитского района» (Приложение № 3).</w:t>
      </w:r>
    </w:p>
    <w:p w14:paraId="4FADE65A" w14:textId="77777777" w:rsidR="005F6581" w:rsidRDefault="00EF2DC3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9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Признать утратившими силу Приказ от 15.05.2019 № 63 «Об утверждении перечня должностей работников ГАУ «КЦСОН Ачитского района»; Приказ от 28.06.2019 № 96 «Об утверждении пере</w:t>
      </w:r>
      <w:r>
        <w:rPr>
          <w:rFonts w:ascii="Liberation Serif" w:hAnsi="Liberation Serif"/>
        </w:rPr>
        <w:t>чня коррупционных рисков ГАУ «КЦСОН Ачитского района».</w:t>
      </w:r>
    </w:p>
    <w:p w14:paraId="5D6AFBB0" w14:textId="77777777" w:rsidR="005F6581" w:rsidRDefault="00EF2DC3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4962"/>
          <w:tab w:val="left" w:pos="5699"/>
        </w:tabs>
        <w:spacing w:after="0" w:line="29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Разместить Приложения № 1, № 2, № 3 с настоящим Приказом на</w:t>
      </w:r>
    </w:p>
    <w:p w14:paraId="6C46657A" w14:textId="77777777" w:rsidR="005F6581" w:rsidRDefault="00EF2DC3">
      <w:pPr>
        <w:pStyle w:val="20"/>
        <w:shd w:val="clear" w:color="auto" w:fill="auto"/>
        <w:spacing w:after="0" w:line="290" w:lineRule="auto"/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официальном сайте Учреждения в информационно-телекоммуникационной сети </w:t>
      </w:r>
      <w:hyperlink r:id="rId7">
        <w:r>
          <w:rPr>
            <w:rFonts w:ascii="Liberation Serif" w:hAnsi="Liberation Serif"/>
            <w:lang w:eastAsia="en-US" w:bidi="en-US"/>
          </w:rPr>
          <w:t>https://zabota029.msp.midural.ru/protivodeistvie-korrupcii-u0</w:t>
        </w:r>
        <w:r>
          <w:rPr>
            <w:rFonts w:ascii="Liberation Serif" w:hAnsi="Liberation Serif"/>
            <w:lang w:eastAsia="en-US" w:bidi="en-US"/>
          </w:rPr>
          <w:t>29/normativnye-pravovye-inye-akty-u029.html</w:t>
        </w:r>
      </w:hyperlink>
      <w:r>
        <w:rPr>
          <w:rFonts w:ascii="Liberation Serif" w:hAnsi="Liberation Serif"/>
          <w:lang w:eastAsia="en-US" w:bidi="en-US"/>
        </w:rPr>
        <w:t xml:space="preserve">, в </w:t>
      </w:r>
      <w:r>
        <w:rPr>
          <w:rFonts w:ascii="Liberation Serif" w:hAnsi="Liberation Serif"/>
        </w:rPr>
        <w:t>разделе «Противодействие коррупции» подразделе «Нормативные правовые и иные акты в сфере противодействия коррупции».</w:t>
      </w:r>
    </w:p>
    <w:p w14:paraId="63AFF1A7" w14:textId="77777777" w:rsidR="005F6581" w:rsidRDefault="00EF2DC3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9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Контроль за исполнением приказа оставляю за собой.</w:t>
      </w:r>
    </w:p>
    <w:p w14:paraId="6FD68914" w14:textId="77777777" w:rsidR="005F6581" w:rsidRDefault="005F6581">
      <w:pPr>
        <w:sectPr w:rsidR="005F6581">
          <w:footerReference w:type="default" r:id="rId8"/>
          <w:pgSz w:w="11906" w:h="16838"/>
          <w:pgMar w:top="1134" w:right="567" w:bottom="1134" w:left="1418" w:header="0" w:footer="6" w:gutter="0"/>
          <w:pgNumType w:start="1"/>
          <w:cols w:space="720"/>
          <w:formProt w:val="0"/>
          <w:docGrid w:linePitch="360"/>
        </w:sectPr>
      </w:pPr>
    </w:p>
    <w:p w14:paraId="1455B64F" w14:textId="77777777" w:rsidR="005F6581" w:rsidRDefault="005F6581">
      <w:pPr>
        <w:spacing w:before="49" w:after="49" w:line="240" w:lineRule="exact"/>
        <w:rPr>
          <w:rFonts w:ascii="Liberation Serif" w:hAnsi="Liberation Serif"/>
          <w:sz w:val="19"/>
          <w:szCs w:val="19"/>
        </w:rPr>
      </w:pPr>
    </w:p>
    <w:p w14:paraId="373FB9DC" w14:textId="77777777" w:rsidR="005F6581" w:rsidRDefault="005F6581">
      <w:pPr>
        <w:sectPr w:rsidR="005F6581">
          <w:type w:val="continuous"/>
          <w:pgSz w:w="11906" w:h="16838"/>
          <w:pgMar w:top="1134" w:right="567" w:bottom="1134" w:left="1418" w:header="0" w:footer="6" w:gutter="0"/>
          <w:cols w:space="720"/>
          <w:formProt w:val="0"/>
          <w:docGrid w:linePitch="360"/>
        </w:sectPr>
      </w:pPr>
    </w:p>
    <w:p w14:paraId="22C9F980" w14:textId="77777777" w:rsidR="005F6581" w:rsidRDefault="005F6581">
      <w:pPr>
        <w:pStyle w:val="20"/>
        <w:framePr w:w="397" w:h="340" w:hRule="exact" w:wrap="around" w:vAnchor="text" w:hAnchor="page" w:x="11008" w:y="4101"/>
        <w:shd w:val="clear" w:color="auto" w:fill="auto"/>
        <w:spacing w:after="0" w:line="240" w:lineRule="auto"/>
        <w:ind w:firstLine="0"/>
        <w:rPr>
          <w:rFonts w:ascii="Liberation Serif" w:hAnsi="Liberation Serif"/>
        </w:rPr>
      </w:pPr>
    </w:p>
    <w:p w14:paraId="39756F67" w14:textId="77777777" w:rsidR="005F6581" w:rsidRDefault="00EF2DC3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Заместитель директора                                                                             О.В. Ташкинова</w:t>
      </w:r>
    </w:p>
    <w:p w14:paraId="693F9C54" w14:textId="77777777" w:rsidR="005F6581" w:rsidRDefault="005F6581">
      <w:pPr>
        <w:spacing w:line="360" w:lineRule="exact"/>
        <w:rPr>
          <w:rFonts w:ascii="Liberation Serif" w:hAnsi="Liberation Serif"/>
        </w:rPr>
      </w:pPr>
    </w:p>
    <w:p w14:paraId="485D4185" w14:textId="77777777" w:rsidR="005F6581" w:rsidRDefault="005F6581">
      <w:pPr>
        <w:spacing w:line="360" w:lineRule="exact"/>
        <w:rPr>
          <w:rFonts w:ascii="Liberation Serif" w:hAnsi="Liberation Serif"/>
        </w:rPr>
      </w:pPr>
    </w:p>
    <w:p w14:paraId="3CA76096" w14:textId="77777777" w:rsidR="005F6581" w:rsidRDefault="005F6581">
      <w:pPr>
        <w:sectPr w:rsidR="005F6581">
          <w:type w:val="continuous"/>
          <w:pgSz w:w="11906" w:h="16838"/>
          <w:pgMar w:top="1134" w:right="567" w:bottom="1134" w:left="1418" w:header="0" w:footer="6" w:gutter="0"/>
          <w:cols w:space="720"/>
          <w:formProt w:val="0"/>
          <w:docGrid w:linePitch="360"/>
        </w:sectPr>
      </w:pPr>
    </w:p>
    <w:p w14:paraId="7C312917" w14:textId="77777777" w:rsidR="005F6581" w:rsidRDefault="00EF2DC3">
      <w:pPr>
        <w:pStyle w:val="20"/>
        <w:shd w:val="clear" w:color="auto" w:fill="auto"/>
        <w:spacing w:after="360" w:line="240" w:lineRule="auto"/>
        <w:ind w:left="4240" w:firstLine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Приложение № 1 к приказу директора ГАУ «КЦСОН Ачитского района» от </w:t>
      </w:r>
      <w:r>
        <w:rPr>
          <w:rFonts w:ascii="Liberation Serif" w:hAnsi="Liberation Serif"/>
          <w:sz w:val="24"/>
          <w:szCs w:val="24"/>
        </w:rPr>
        <w:t>28.12.2019 № 193</w:t>
      </w:r>
    </w:p>
    <w:p w14:paraId="050245F4" w14:textId="77777777" w:rsidR="005F6581" w:rsidRDefault="00EF2DC3">
      <w:pPr>
        <w:pStyle w:val="1"/>
        <w:shd w:val="clear" w:color="auto" w:fill="auto"/>
        <w:spacing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</w:rPr>
        <w:t>Порядок оценки коррупционных рисков</w:t>
      </w:r>
    </w:p>
    <w:p w14:paraId="43425903" w14:textId="77777777" w:rsidR="005F6581" w:rsidRDefault="00EF2DC3">
      <w:pPr>
        <w:pStyle w:val="1"/>
        <w:shd w:val="clear" w:color="auto" w:fill="auto"/>
        <w:spacing w:line="300" w:lineRule="auto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  <w:bCs/>
        </w:rPr>
        <w:t>в деятельности</w:t>
      </w:r>
      <w:r>
        <w:rPr>
          <w:rFonts w:ascii="Liberation Serif" w:hAnsi="Liberation Serif"/>
          <w:b/>
          <w:bCs/>
          <w:sz w:val="22"/>
          <w:szCs w:val="22"/>
        </w:rPr>
        <w:t xml:space="preserve"> </w:t>
      </w:r>
      <w:r>
        <w:rPr>
          <w:rFonts w:ascii="Liberation Serif" w:hAnsi="Liberation Serif"/>
          <w:b/>
        </w:rPr>
        <w:t>ГАУ «КЦСОН Ачитского района»</w:t>
      </w:r>
    </w:p>
    <w:p w14:paraId="635DAAD8" w14:textId="77777777" w:rsidR="005F6581" w:rsidRDefault="005F6581">
      <w:pPr>
        <w:pStyle w:val="1"/>
        <w:shd w:val="clear" w:color="auto" w:fill="auto"/>
        <w:spacing w:line="300" w:lineRule="auto"/>
        <w:jc w:val="center"/>
        <w:rPr>
          <w:rFonts w:ascii="Liberation Serif" w:hAnsi="Liberation Serif"/>
          <w:sz w:val="22"/>
          <w:szCs w:val="22"/>
        </w:rPr>
      </w:pPr>
    </w:p>
    <w:p w14:paraId="1B7009BF" w14:textId="77777777" w:rsidR="005F6581" w:rsidRDefault="00EF2DC3">
      <w:pPr>
        <w:pStyle w:val="1"/>
        <w:shd w:val="clear" w:color="auto" w:fill="auto"/>
        <w:ind w:firstLine="7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Целью оценки коррупционных рисков является определение конкретных процессов и видов деятельности учреждения, при реализации которых наиболее высока </w:t>
      </w:r>
      <w:r>
        <w:rPr>
          <w:rFonts w:ascii="Liberation Serif" w:hAnsi="Liberation Serif"/>
        </w:rPr>
        <w:t>вероятность совершения работниками организации коррупционных правонарушений, как в целях получения личной выгоды, так и в целях получения выгоды учреждением.</w:t>
      </w:r>
    </w:p>
    <w:p w14:paraId="34329FBB" w14:textId="77777777" w:rsidR="005F6581" w:rsidRDefault="00EF2DC3">
      <w:pPr>
        <w:pStyle w:val="1"/>
        <w:shd w:val="clear" w:color="auto" w:fill="auto"/>
        <w:ind w:firstLine="7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Оценка коррупционных рисков является важнейшим элементом антикоррупционной политики. Она позволяет</w:t>
      </w:r>
      <w:r>
        <w:rPr>
          <w:rFonts w:ascii="Liberation Serif" w:hAnsi="Liberation Serif"/>
        </w:rPr>
        <w:t xml:space="preserve">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коррупции. </w:t>
      </w:r>
    </w:p>
    <w:p w14:paraId="15269D61" w14:textId="77777777" w:rsidR="005F6581" w:rsidRDefault="005F6581">
      <w:pPr>
        <w:pStyle w:val="1"/>
        <w:shd w:val="clear" w:color="auto" w:fill="auto"/>
        <w:ind w:firstLine="760"/>
        <w:jc w:val="both"/>
        <w:rPr>
          <w:rFonts w:ascii="Liberation Serif" w:hAnsi="Liberation Serif"/>
        </w:rPr>
      </w:pPr>
    </w:p>
    <w:p w14:paraId="057060EB" w14:textId="77777777" w:rsidR="005F6581" w:rsidRDefault="00EF2DC3">
      <w:pPr>
        <w:pStyle w:val="1"/>
        <w:numPr>
          <w:ilvl w:val="1"/>
          <w:numId w:val="2"/>
        </w:numPr>
        <w:shd w:val="clear" w:color="auto" w:fill="auto"/>
        <w:ind w:firstLine="76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</w:rPr>
        <w:t>1. Общие положения</w:t>
      </w:r>
    </w:p>
    <w:p w14:paraId="4342C035" w14:textId="77777777" w:rsidR="005F6581" w:rsidRDefault="00EF2DC3">
      <w:pPr>
        <w:pStyle w:val="1"/>
        <w:numPr>
          <w:ilvl w:val="0"/>
          <w:numId w:val="2"/>
        </w:numPr>
        <w:shd w:val="clear" w:color="auto" w:fill="auto"/>
        <w:tabs>
          <w:tab w:val="left" w:pos="690"/>
        </w:tabs>
        <w:spacing w:line="240" w:lineRule="auto"/>
        <w:jc w:val="both"/>
        <w:rPr>
          <w:rFonts w:ascii="Liberation Serif" w:hAnsi="Liberation Serif"/>
        </w:rPr>
      </w:pPr>
      <w:bookmarkStart w:id="0" w:name="bookmark0"/>
      <w:r>
        <w:rPr>
          <w:rFonts w:ascii="Liberation Serif" w:hAnsi="Liberation Serif"/>
        </w:rPr>
        <w:t xml:space="preserve">Оценка коррупционных рисков </w:t>
      </w:r>
      <w:r>
        <w:rPr>
          <w:rFonts w:ascii="Liberation Serif" w:hAnsi="Liberation Serif"/>
        </w:rPr>
        <w:t>является важнейшим элементом антикоррупционной политики ГАУ «КЦСОН Ачитского района» (далее - Учреждение), позволяющим обеспечить соответствие реализуемых антикоррупционных мероприятий специфике деятельности Учреждения и рационально использовать ресурсы, н</w:t>
      </w:r>
      <w:r>
        <w:rPr>
          <w:rFonts w:ascii="Liberation Serif" w:hAnsi="Liberation Serif"/>
        </w:rPr>
        <w:t>аправленные на проведение работы по профилактике коррупции в Учреждении.</w:t>
      </w:r>
      <w:bookmarkEnd w:id="0"/>
    </w:p>
    <w:p w14:paraId="72D48ADE" w14:textId="77777777" w:rsidR="005F6581" w:rsidRDefault="00EF2DC3">
      <w:pPr>
        <w:pStyle w:val="1"/>
        <w:numPr>
          <w:ilvl w:val="0"/>
          <w:numId w:val="2"/>
        </w:numPr>
        <w:shd w:val="clear" w:color="auto" w:fill="auto"/>
        <w:tabs>
          <w:tab w:val="left" w:pos="690"/>
        </w:tabs>
        <w:spacing w:line="24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</w:t>
      </w:r>
      <w:r>
        <w:rPr>
          <w:rFonts w:ascii="Liberation Serif" w:hAnsi="Liberation Serif"/>
        </w:rPr>
        <w:t>Учреждения коррупционных правонарушений, как в целях получения личной выгоды, так и в целях получения выгоды Учреждением.</w:t>
      </w:r>
    </w:p>
    <w:p w14:paraId="5EE049C7" w14:textId="77777777" w:rsidR="005F6581" w:rsidRDefault="005F6581">
      <w:pPr>
        <w:pStyle w:val="1"/>
        <w:shd w:val="clear" w:color="auto" w:fill="auto"/>
        <w:tabs>
          <w:tab w:val="left" w:pos="690"/>
        </w:tabs>
        <w:spacing w:line="240" w:lineRule="auto"/>
        <w:jc w:val="both"/>
        <w:rPr>
          <w:rFonts w:ascii="Liberation Serif" w:hAnsi="Liberation Serif"/>
        </w:rPr>
      </w:pPr>
    </w:p>
    <w:p w14:paraId="5D7B3D1E" w14:textId="77777777" w:rsidR="005F6581" w:rsidRDefault="00EF2DC3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402"/>
        </w:tabs>
        <w:spacing w:line="240" w:lineRule="auto"/>
        <w:rPr>
          <w:rFonts w:ascii="Liberation Serif" w:hAnsi="Liberation Serif"/>
          <w:sz w:val="24"/>
          <w:szCs w:val="24"/>
        </w:rPr>
      </w:pPr>
      <w:bookmarkStart w:id="1" w:name="bookmark2"/>
      <w:bookmarkStart w:id="2" w:name="bookmark1"/>
      <w:r>
        <w:rPr>
          <w:rFonts w:ascii="Liberation Serif" w:hAnsi="Liberation Serif"/>
          <w:sz w:val="24"/>
          <w:szCs w:val="24"/>
        </w:rPr>
        <w:t>Порядок оценки коррупционных рисков</w:t>
      </w:r>
      <w:bookmarkEnd w:id="1"/>
      <w:bookmarkEnd w:id="2"/>
    </w:p>
    <w:p w14:paraId="5BE4A254" w14:textId="77777777" w:rsidR="005F6581" w:rsidRDefault="00EF2DC3">
      <w:pPr>
        <w:pStyle w:val="1"/>
        <w:numPr>
          <w:ilvl w:val="1"/>
          <w:numId w:val="3"/>
        </w:numPr>
        <w:shd w:val="clear" w:color="auto" w:fill="auto"/>
        <w:tabs>
          <w:tab w:val="left" w:pos="438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Оценка коррупционных рисков проводится на регулярной основе, ежегодно.</w:t>
      </w:r>
    </w:p>
    <w:p w14:paraId="6D346913" w14:textId="77777777" w:rsidR="005F6581" w:rsidRDefault="00EF2DC3">
      <w:pPr>
        <w:pStyle w:val="1"/>
        <w:numPr>
          <w:ilvl w:val="1"/>
          <w:numId w:val="3"/>
        </w:numPr>
        <w:shd w:val="clear" w:color="auto" w:fill="auto"/>
        <w:tabs>
          <w:tab w:val="left" w:pos="438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Порядок проведения оценки </w:t>
      </w:r>
      <w:r>
        <w:rPr>
          <w:rFonts w:ascii="Liberation Serif" w:hAnsi="Liberation Serif"/>
        </w:rPr>
        <w:t>коррупционных рисков:</w:t>
      </w:r>
    </w:p>
    <w:p w14:paraId="0EAFE1B6" w14:textId="77777777" w:rsidR="005F6581" w:rsidRDefault="00EF2DC3">
      <w:pPr>
        <w:pStyle w:val="1"/>
        <w:numPr>
          <w:ilvl w:val="2"/>
          <w:numId w:val="3"/>
        </w:numPr>
        <w:shd w:val="clear" w:color="auto" w:fill="auto"/>
        <w:tabs>
          <w:tab w:val="left" w:pos="69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деятельность Учреждения представляется в виде отдельных процессов, в каждом из которых выделяется составные элементы (подпроцессы);</w:t>
      </w:r>
    </w:p>
    <w:p w14:paraId="0C72B480" w14:textId="77777777" w:rsidR="005F6581" w:rsidRDefault="00EF2DC3">
      <w:pPr>
        <w:pStyle w:val="1"/>
        <w:numPr>
          <w:ilvl w:val="2"/>
          <w:numId w:val="3"/>
        </w:numPr>
        <w:shd w:val="clear" w:color="auto" w:fill="auto"/>
        <w:tabs>
          <w:tab w:val="left" w:pos="69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выделяются «критические точки» для каждого процесса и определяются те элементы, при реализации которых</w:t>
      </w:r>
      <w:r>
        <w:rPr>
          <w:rFonts w:ascii="Liberation Serif" w:hAnsi="Liberation Serif"/>
        </w:rPr>
        <w:t xml:space="preserve"> наиболее вероятно возникновение коррупционных правонарушений;</w:t>
      </w:r>
    </w:p>
    <w:p w14:paraId="27833A83" w14:textId="77777777" w:rsidR="005F6581" w:rsidRDefault="00EF2DC3">
      <w:pPr>
        <w:pStyle w:val="1"/>
        <w:numPr>
          <w:ilvl w:val="2"/>
          <w:numId w:val="3"/>
        </w:numPr>
        <w:shd w:val="clear" w:color="auto" w:fill="auto"/>
        <w:tabs>
          <w:tab w:val="left" w:pos="69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для каждого подпроцесса, реализация которого связана с коррупционным риском, составить описание возможных коррупционных правонарушений, включающее:</w:t>
      </w:r>
    </w:p>
    <w:p w14:paraId="70688D47" w14:textId="77777777" w:rsidR="005F6581" w:rsidRDefault="00EF2DC3">
      <w:pPr>
        <w:pStyle w:val="1"/>
        <w:numPr>
          <w:ilvl w:val="0"/>
          <w:numId w:val="4"/>
        </w:numPr>
        <w:shd w:val="clear" w:color="auto" w:fill="auto"/>
        <w:tabs>
          <w:tab w:val="left" w:pos="222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характеристику выгоды или преимущества, котор</w:t>
      </w:r>
      <w:r>
        <w:rPr>
          <w:rFonts w:ascii="Liberation Serif" w:hAnsi="Liberation Serif"/>
        </w:rPr>
        <w:t>ое может быть получено Учреждением или его отдельными работниками при совершении «коррупционного правонарушения»;</w:t>
      </w:r>
    </w:p>
    <w:p w14:paraId="7600C6E3" w14:textId="77777777" w:rsidR="005F6581" w:rsidRDefault="00EF2DC3">
      <w:pPr>
        <w:pStyle w:val="1"/>
        <w:numPr>
          <w:ilvl w:val="0"/>
          <w:numId w:val="4"/>
        </w:numPr>
        <w:shd w:val="clear" w:color="auto" w:fill="auto"/>
        <w:tabs>
          <w:tab w:val="left" w:pos="222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должности в Учреждении, которые являются «ключевыми» для совершения коррупционного правонарушения - участие каких должностных лиц </w:t>
      </w:r>
      <w:r>
        <w:rPr>
          <w:rFonts w:ascii="Liberation Serif" w:hAnsi="Liberation Serif"/>
        </w:rPr>
        <w:t>Учреждения необходимо, чтобы совершение коррупционного правонарушения стало возможным;</w:t>
      </w:r>
    </w:p>
    <w:p w14:paraId="16DAFA76" w14:textId="77777777" w:rsidR="005F6581" w:rsidRDefault="00EF2DC3">
      <w:pPr>
        <w:pStyle w:val="1"/>
        <w:numPr>
          <w:ilvl w:val="0"/>
          <w:numId w:val="4"/>
        </w:numPr>
        <w:shd w:val="clear" w:color="auto" w:fill="auto"/>
        <w:tabs>
          <w:tab w:val="left" w:pos="222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вероятные формы осуществления коррупционных платежей.</w:t>
      </w:r>
    </w:p>
    <w:p w14:paraId="69C74E6A" w14:textId="77777777" w:rsidR="005F6581" w:rsidRDefault="00EF2DC3">
      <w:pPr>
        <w:pStyle w:val="1"/>
        <w:numPr>
          <w:ilvl w:val="0"/>
          <w:numId w:val="5"/>
        </w:numPr>
        <w:shd w:val="clear" w:color="auto" w:fill="auto"/>
        <w:tabs>
          <w:tab w:val="left" w:pos="678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 основании проведенного анализа разработать «карту коррупционных рисков Учреждения» - сводное описание «критическ</w:t>
      </w:r>
      <w:r>
        <w:rPr>
          <w:rFonts w:ascii="Liberation Serif" w:hAnsi="Liberation Serif"/>
        </w:rPr>
        <w:t>их точек» и возможных коррупционных правонарушений.</w:t>
      </w:r>
    </w:p>
    <w:p w14:paraId="1E1838A3" w14:textId="77777777" w:rsidR="005F6581" w:rsidRDefault="00EF2DC3">
      <w:pPr>
        <w:pStyle w:val="1"/>
        <w:numPr>
          <w:ilvl w:val="0"/>
          <w:numId w:val="5"/>
        </w:numPr>
        <w:shd w:val="clear" w:color="auto" w:fill="auto"/>
        <w:tabs>
          <w:tab w:val="left" w:pos="515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Разработать комплекс мер по устранению или минимизации коррупционных рисков.</w:t>
      </w:r>
    </w:p>
    <w:p w14:paraId="22418FEC" w14:textId="77777777" w:rsidR="005F6581" w:rsidRDefault="00EF2DC3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337"/>
        </w:tabs>
        <w:spacing w:line="276" w:lineRule="auto"/>
        <w:rPr>
          <w:rFonts w:ascii="Liberation Serif" w:hAnsi="Liberation Serif"/>
          <w:sz w:val="24"/>
          <w:szCs w:val="24"/>
        </w:rPr>
      </w:pPr>
      <w:bookmarkStart w:id="3" w:name="bookmark4"/>
      <w:bookmarkStart w:id="4" w:name="bookmark3"/>
      <w:r>
        <w:rPr>
          <w:rFonts w:ascii="Liberation Serif" w:hAnsi="Liberation Serif"/>
          <w:sz w:val="24"/>
          <w:szCs w:val="24"/>
        </w:rPr>
        <w:t>Карта коррупционных рисков</w:t>
      </w:r>
      <w:bookmarkEnd w:id="3"/>
      <w:bookmarkEnd w:id="4"/>
    </w:p>
    <w:p w14:paraId="483B07E2" w14:textId="77777777" w:rsidR="005F6581" w:rsidRDefault="00EF2DC3">
      <w:pPr>
        <w:pStyle w:val="1"/>
        <w:numPr>
          <w:ilvl w:val="0"/>
          <w:numId w:val="6"/>
        </w:numPr>
        <w:shd w:val="clear" w:color="auto" w:fill="auto"/>
        <w:tabs>
          <w:tab w:val="left" w:pos="515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Карте коррупционных рисков (далее - Карта) представлены зоны повышенного </w:t>
      </w:r>
      <w:r>
        <w:rPr>
          <w:rFonts w:ascii="Liberation Serif" w:hAnsi="Liberation Serif"/>
        </w:rPr>
        <w:lastRenderedPageBreak/>
        <w:t>коррупционного риска (</w:t>
      </w:r>
      <w:proofErr w:type="spellStart"/>
      <w:r>
        <w:rPr>
          <w:rFonts w:ascii="Liberation Serif" w:hAnsi="Liberation Serif"/>
        </w:rPr>
        <w:t>кор</w:t>
      </w:r>
      <w:r>
        <w:rPr>
          <w:rFonts w:ascii="Liberation Serif" w:hAnsi="Liberation Serif"/>
        </w:rPr>
        <w:t>рупционно</w:t>
      </w:r>
      <w:proofErr w:type="spellEnd"/>
      <w:r>
        <w:rPr>
          <w:rFonts w:ascii="Liberation Serif" w:hAnsi="Liberation Serif"/>
        </w:rPr>
        <w:t>-опасные полномочия), считающиеся наиболее предрасполагающими к возникновению возможных коррупционных правонарушений.</w:t>
      </w:r>
    </w:p>
    <w:p w14:paraId="1BAA36F4" w14:textId="77777777" w:rsidR="005F6581" w:rsidRDefault="00EF2DC3">
      <w:pPr>
        <w:pStyle w:val="1"/>
        <w:numPr>
          <w:ilvl w:val="0"/>
          <w:numId w:val="6"/>
        </w:numPr>
        <w:shd w:val="clear" w:color="auto" w:fill="auto"/>
        <w:tabs>
          <w:tab w:val="left" w:pos="515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Карте указан перечень должностей, связанных с определенной зоной повышенного коррупционного риска (</w:t>
      </w:r>
      <w:proofErr w:type="spellStart"/>
      <w:r>
        <w:rPr>
          <w:rFonts w:ascii="Liberation Serif" w:hAnsi="Liberation Serif"/>
        </w:rPr>
        <w:t>коррупционно</w:t>
      </w:r>
      <w:proofErr w:type="spellEnd"/>
      <w:r>
        <w:rPr>
          <w:rFonts w:ascii="Liberation Serif" w:hAnsi="Liberation Serif"/>
        </w:rPr>
        <w:t>-опасными полном</w:t>
      </w:r>
      <w:r>
        <w:rPr>
          <w:rFonts w:ascii="Liberation Serif" w:hAnsi="Liberation Serif"/>
        </w:rPr>
        <w:t>очиями).</w:t>
      </w:r>
    </w:p>
    <w:p w14:paraId="6C0AFDEA" w14:textId="77777777" w:rsidR="005F6581" w:rsidRDefault="00EF2DC3">
      <w:pPr>
        <w:pStyle w:val="1"/>
        <w:numPr>
          <w:ilvl w:val="0"/>
          <w:numId w:val="6"/>
        </w:numPr>
        <w:shd w:val="clear" w:color="auto" w:fill="auto"/>
        <w:tabs>
          <w:tab w:val="left" w:pos="515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Карте представлены типовые ситуации, характеризующие выгоды или преимущества, которые могут быть получены отдельными работниками при совершении «коррупционного правонарушения»</w:t>
      </w:r>
    </w:p>
    <w:p w14:paraId="7CBBDA96" w14:textId="77777777" w:rsidR="005F6581" w:rsidRDefault="00EF2DC3">
      <w:pPr>
        <w:pStyle w:val="1"/>
        <w:numPr>
          <w:ilvl w:val="0"/>
          <w:numId w:val="6"/>
        </w:numPr>
        <w:shd w:val="clear" w:color="auto" w:fill="auto"/>
        <w:tabs>
          <w:tab w:val="left" w:pos="515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 каждой зоне повышенного коррупционного риска (</w:t>
      </w:r>
      <w:proofErr w:type="spellStart"/>
      <w:r>
        <w:rPr>
          <w:rFonts w:ascii="Liberation Serif" w:hAnsi="Liberation Serif"/>
        </w:rPr>
        <w:t>коррупционно</w:t>
      </w:r>
      <w:proofErr w:type="spellEnd"/>
      <w:r>
        <w:rPr>
          <w:rFonts w:ascii="Liberation Serif" w:hAnsi="Liberation Serif"/>
        </w:rPr>
        <w:t>-опасных</w:t>
      </w:r>
      <w:r>
        <w:rPr>
          <w:rFonts w:ascii="Liberation Serif" w:hAnsi="Liberation Serif"/>
        </w:rPr>
        <w:t xml:space="preserve"> полномочий) предложены меры по устранению или минимизации </w:t>
      </w:r>
      <w:proofErr w:type="spellStart"/>
      <w:r>
        <w:rPr>
          <w:rFonts w:ascii="Liberation Serif" w:hAnsi="Liberation Serif"/>
        </w:rPr>
        <w:t>коррупционно</w:t>
      </w:r>
      <w:proofErr w:type="spellEnd"/>
      <w:r>
        <w:rPr>
          <w:rFonts w:ascii="Liberation Serif" w:hAnsi="Liberation Serif"/>
        </w:rPr>
        <w:t>-опасных функций.</w:t>
      </w:r>
    </w:p>
    <w:p w14:paraId="4DBDB1F0" w14:textId="77777777" w:rsidR="005F6581" w:rsidRDefault="005F6581">
      <w:pPr>
        <w:pStyle w:val="1"/>
        <w:shd w:val="clear" w:color="auto" w:fill="auto"/>
        <w:tabs>
          <w:tab w:val="left" w:pos="515"/>
        </w:tabs>
        <w:jc w:val="both"/>
        <w:rPr>
          <w:rFonts w:ascii="Liberation Serif" w:hAnsi="Liberation Serif"/>
        </w:rPr>
      </w:pPr>
    </w:p>
    <w:p w14:paraId="0160315D" w14:textId="77777777" w:rsidR="005F6581" w:rsidRDefault="005F6581">
      <w:pPr>
        <w:pStyle w:val="1"/>
        <w:shd w:val="clear" w:color="auto" w:fill="auto"/>
        <w:tabs>
          <w:tab w:val="left" w:pos="515"/>
        </w:tabs>
        <w:jc w:val="both"/>
        <w:rPr>
          <w:rFonts w:ascii="Liberation Serif" w:hAnsi="Liberation Serif"/>
        </w:rPr>
      </w:pPr>
    </w:p>
    <w:p w14:paraId="625262D9" w14:textId="77777777" w:rsidR="005F6581" w:rsidRDefault="005F6581">
      <w:pPr>
        <w:pStyle w:val="1"/>
        <w:shd w:val="clear" w:color="auto" w:fill="auto"/>
        <w:tabs>
          <w:tab w:val="left" w:pos="515"/>
        </w:tabs>
        <w:jc w:val="both"/>
        <w:rPr>
          <w:rFonts w:ascii="Liberation Serif" w:hAnsi="Liberation Serif"/>
        </w:rPr>
      </w:pPr>
    </w:p>
    <w:p w14:paraId="0DA7032A" w14:textId="77777777" w:rsidR="005F6581" w:rsidRDefault="005F6581">
      <w:pPr>
        <w:pStyle w:val="1"/>
        <w:shd w:val="clear" w:color="auto" w:fill="auto"/>
        <w:tabs>
          <w:tab w:val="left" w:pos="515"/>
        </w:tabs>
        <w:jc w:val="both"/>
        <w:rPr>
          <w:rFonts w:ascii="Liberation Serif" w:hAnsi="Liberation Serif"/>
        </w:rPr>
      </w:pPr>
    </w:p>
    <w:p w14:paraId="5B312983" w14:textId="77777777" w:rsidR="005F6581" w:rsidRDefault="005F6581">
      <w:pPr>
        <w:pStyle w:val="1"/>
        <w:shd w:val="clear" w:color="auto" w:fill="auto"/>
        <w:tabs>
          <w:tab w:val="left" w:pos="515"/>
        </w:tabs>
        <w:jc w:val="both"/>
        <w:rPr>
          <w:rFonts w:ascii="Liberation Serif" w:hAnsi="Liberation Serif"/>
        </w:rPr>
      </w:pPr>
    </w:p>
    <w:p w14:paraId="08127CD5" w14:textId="77777777" w:rsidR="005F6581" w:rsidRDefault="005F6581">
      <w:pPr>
        <w:pStyle w:val="1"/>
        <w:shd w:val="clear" w:color="auto" w:fill="auto"/>
        <w:tabs>
          <w:tab w:val="left" w:pos="515"/>
        </w:tabs>
        <w:jc w:val="both"/>
        <w:rPr>
          <w:rFonts w:ascii="Liberation Serif" w:hAnsi="Liberation Serif"/>
        </w:rPr>
      </w:pPr>
    </w:p>
    <w:p w14:paraId="484B9C9E" w14:textId="77777777" w:rsidR="005F6581" w:rsidRDefault="005F6581">
      <w:pPr>
        <w:pStyle w:val="1"/>
        <w:shd w:val="clear" w:color="auto" w:fill="auto"/>
        <w:tabs>
          <w:tab w:val="left" w:pos="515"/>
        </w:tabs>
        <w:jc w:val="both"/>
        <w:rPr>
          <w:rFonts w:ascii="Liberation Serif" w:hAnsi="Liberation Serif"/>
        </w:rPr>
      </w:pPr>
    </w:p>
    <w:p w14:paraId="17C43DCE" w14:textId="77777777" w:rsidR="005F6581" w:rsidRDefault="005F6581">
      <w:pPr>
        <w:pStyle w:val="1"/>
        <w:shd w:val="clear" w:color="auto" w:fill="auto"/>
        <w:tabs>
          <w:tab w:val="left" w:pos="515"/>
        </w:tabs>
        <w:jc w:val="both"/>
        <w:rPr>
          <w:rFonts w:ascii="Liberation Serif" w:hAnsi="Liberation Serif"/>
        </w:rPr>
      </w:pPr>
    </w:p>
    <w:p w14:paraId="5E83CA98" w14:textId="77777777" w:rsidR="005F6581" w:rsidRDefault="005F6581">
      <w:pPr>
        <w:pStyle w:val="1"/>
        <w:shd w:val="clear" w:color="auto" w:fill="auto"/>
        <w:tabs>
          <w:tab w:val="left" w:pos="515"/>
        </w:tabs>
        <w:jc w:val="both"/>
        <w:rPr>
          <w:rFonts w:ascii="Liberation Serif" w:hAnsi="Liberation Serif"/>
        </w:rPr>
      </w:pPr>
    </w:p>
    <w:p w14:paraId="0100235B" w14:textId="77777777" w:rsidR="005F6581" w:rsidRDefault="005F6581">
      <w:pPr>
        <w:pStyle w:val="1"/>
        <w:shd w:val="clear" w:color="auto" w:fill="auto"/>
        <w:tabs>
          <w:tab w:val="left" w:pos="515"/>
        </w:tabs>
        <w:jc w:val="both"/>
        <w:rPr>
          <w:rFonts w:ascii="Liberation Serif" w:hAnsi="Liberation Serif"/>
        </w:rPr>
      </w:pPr>
    </w:p>
    <w:p w14:paraId="7D591061" w14:textId="77777777" w:rsidR="005F6581" w:rsidRDefault="005F6581">
      <w:pPr>
        <w:pStyle w:val="1"/>
        <w:shd w:val="clear" w:color="auto" w:fill="auto"/>
        <w:tabs>
          <w:tab w:val="left" w:pos="515"/>
        </w:tabs>
        <w:jc w:val="both"/>
        <w:rPr>
          <w:rFonts w:ascii="Liberation Serif" w:hAnsi="Liberation Serif"/>
        </w:rPr>
      </w:pPr>
    </w:p>
    <w:p w14:paraId="5CD64D87" w14:textId="77777777" w:rsidR="005F6581" w:rsidRDefault="005F6581">
      <w:pPr>
        <w:pStyle w:val="1"/>
        <w:shd w:val="clear" w:color="auto" w:fill="auto"/>
        <w:tabs>
          <w:tab w:val="left" w:pos="515"/>
        </w:tabs>
        <w:jc w:val="both"/>
        <w:rPr>
          <w:rFonts w:ascii="Liberation Serif" w:hAnsi="Liberation Serif"/>
        </w:rPr>
      </w:pPr>
    </w:p>
    <w:p w14:paraId="246915D4" w14:textId="77777777" w:rsidR="005F6581" w:rsidRDefault="005F6581">
      <w:pPr>
        <w:pStyle w:val="1"/>
        <w:shd w:val="clear" w:color="auto" w:fill="auto"/>
        <w:tabs>
          <w:tab w:val="left" w:pos="515"/>
        </w:tabs>
        <w:jc w:val="both"/>
        <w:rPr>
          <w:rFonts w:ascii="Liberation Serif" w:hAnsi="Liberation Serif"/>
        </w:rPr>
      </w:pPr>
    </w:p>
    <w:p w14:paraId="6E771B10" w14:textId="77777777" w:rsidR="005F6581" w:rsidRDefault="005F6581">
      <w:pPr>
        <w:pStyle w:val="1"/>
        <w:shd w:val="clear" w:color="auto" w:fill="auto"/>
        <w:tabs>
          <w:tab w:val="left" w:pos="515"/>
        </w:tabs>
        <w:jc w:val="both"/>
        <w:rPr>
          <w:rFonts w:ascii="Liberation Serif" w:hAnsi="Liberation Serif"/>
        </w:rPr>
      </w:pPr>
    </w:p>
    <w:p w14:paraId="6A5625BA" w14:textId="77777777" w:rsidR="005F6581" w:rsidRDefault="005F6581">
      <w:pPr>
        <w:pStyle w:val="1"/>
        <w:shd w:val="clear" w:color="auto" w:fill="auto"/>
        <w:tabs>
          <w:tab w:val="left" w:pos="515"/>
        </w:tabs>
        <w:jc w:val="both"/>
        <w:rPr>
          <w:rFonts w:ascii="Liberation Serif" w:hAnsi="Liberation Serif"/>
        </w:rPr>
      </w:pPr>
    </w:p>
    <w:p w14:paraId="05F24696" w14:textId="77777777" w:rsidR="005F6581" w:rsidRDefault="005F6581">
      <w:pPr>
        <w:pStyle w:val="1"/>
        <w:shd w:val="clear" w:color="auto" w:fill="auto"/>
        <w:tabs>
          <w:tab w:val="left" w:pos="515"/>
        </w:tabs>
        <w:jc w:val="both"/>
        <w:rPr>
          <w:rFonts w:ascii="Liberation Serif" w:hAnsi="Liberation Serif"/>
        </w:rPr>
      </w:pPr>
    </w:p>
    <w:p w14:paraId="3A8A9F31" w14:textId="77777777" w:rsidR="005F6581" w:rsidRDefault="005F6581">
      <w:pPr>
        <w:pStyle w:val="1"/>
        <w:shd w:val="clear" w:color="auto" w:fill="auto"/>
        <w:tabs>
          <w:tab w:val="left" w:pos="515"/>
        </w:tabs>
        <w:jc w:val="both"/>
        <w:rPr>
          <w:rFonts w:ascii="Liberation Serif" w:hAnsi="Liberation Serif"/>
        </w:rPr>
      </w:pPr>
    </w:p>
    <w:p w14:paraId="7309E534" w14:textId="77777777" w:rsidR="005F6581" w:rsidRDefault="005F6581">
      <w:pPr>
        <w:pStyle w:val="1"/>
        <w:shd w:val="clear" w:color="auto" w:fill="auto"/>
        <w:tabs>
          <w:tab w:val="left" w:pos="515"/>
        </w:tabs>
        <w:jc w:val="both"/>
        <w:rPr>
          <w:rFonts w:ascii="Liberation Serif" w:hAnsi="Liberation Serif"/>
        </w:rPr>
      </w:pPr>
    </w:p>
    <w:p w14:paraId="5DAAE3E4" w14:textId="77777777" w:rsidR="005F6581" w:rsidRDefault="005F6581">
      <w:pPr>
        <w:pStyle w:val="1"/>
        <w:shd w:val="clear" w:color="auto" w:fill="auto"/>
        <w:tabs>
          <w:tab w:val="left" w:pos="515"/>
        </w:tabs>
        <w:jc w:val="both"/>
        <w:rPr>
          <w:rFonts w:ascii="Liberation Serif" w:hAnsi="Liberation Serif"/>
        </w:rPr>
      </w:pPr>
    </w:p>
    <w:p w14:paraId="7FF58029" w14:textId="77777777" w:rsidR="005F6581" w:rsidRDefault="005F6581">
      <w:pPr>
        <w:pStyle w:val="1"/>
        <w:shd w:val="clear" w:color="auto" w:fill="auto"/>
        <w:tabs>
          <w:tab w:val="left" w:pos="515"/>
        </w:tabs>
        <w:jc w:val="both"/>
        <w:rPr>
          <w:rFonts w:ascii="Liberation Serif" w:hAnsi="Liberation Serif"/>
        </w:rPr>
      </w:pPr>
    </w:p>
    <w:p w14:paraId="0842990A" w14:textId="77777777" w:rsidR="005F6581" w:rsidRDefault="005F6581">
      <w:pPr>
        <w:pStyle w:val="1"/>
        <w:shd w:val="clear" w:color="auto" w:fill="auto"/>
        <w:tabs>
          <w:tab w:val="left" w:pos="515"/>
        </w:tabs>
        <w:jc w:val="both"/>
        <w:rPr>
          <w:rFonts w:ascii="Liberation Serif" w:hAnsi="Liberation Serif"/>
        </w:rPr>
      </w:pPr>
    </w:p>
    <w:p w14:paraId="7DF5B6B9" w14:textId="77777777" w:rsidR="005F6581" w:rsidRDefault="005F6581">
      <w:pPr>
        <w:pStyle w:val="1"/>
        <w:shd w:val="clear" w:color="auto" w:fill="auto"/>
        <w:tabs>
          <w:tab w:val="left" w:pos="515"/>
        </w:tabs>
        <w:jc w:val="both"/>
        <w:rPr>
          <w:rFonts w:ascii="Liberation Serif" w:hAnsi="Liberation Serif"/>
        </w:rPr>
      </w:pPr>
    </w:p>
    <w:p w14:paraId="566FC9D9" w14:textId="77777777" w:rsidR="005F6581" w:rsidRDefault="005F6581">
      <w:pPr>
        <w:pStyle w:val="1"/>
        <w:shd w:val="clear" w:color="auto" w:fill="auto"/>
        <w:tabs>
          <w:tab w:val="left" w:pos="515"/>
        </w:tabs>
        <w:jc w:val="both"/>
        <w:rPr>
          <w:rFonts w:ascii="Liberation Serif" w:hAnsi="Liberation Serif"/>
        </w:rPr>
      </w:pPr>
    </w:p>
    <w:p w14:paraId="199F6060" w14:textId="77777777" w:rsidR="005F6581" w:rsidRDefault="005F6581">
      <w:pPr>
        <w:pStyle w:val="1"/>
        <w:shd w:val="clear" w:color="auto" w:fill="auto"/>
        <w:tabs>
          <w:tab w:val="left" w:pos="515"/>
        </w:tabs>
        <w:jc w:val="both"/>
        <w:rPr>
          <w:rFonts w:ascii="Liberation Serif" w:hAnsi="Liberation Serif"/>
        </w:rPr>
      </w:pPr>
    </w:p>
    <w:p w14:paraId="124114DA" w14:textId="77777777" w:rsidR="005F6581" w:rsidRDefault="005F6581">
      <w:pPr>
        <w:pStyle w:val="1"/>
        <w:shd w:val="clear" w:color="auto" w:fill="auto"/>
        <w:tabs>
          <w:tab w:val="left" w:pos="515"/>
        </w:tabs>
        <w:jc w:val="both"/>
        <w:rPr>
          <w:rFonts w:ascii="Liberation Serif" w:hAnsi="Liberation Serif"/>
        </w:rPr>
      </w:pPr>
    </w:p>
    <w:p w14:paraId="65C997BB" w14:textId="77777777" w:rsidR="005F6581" w:rsidRDefault="005F6581">
      <w:pPr>
        <w:pStyle w:val="1"/>
        <w:shd w:val="clear" w:color="auto" w:fill="auto"/>
        <w:tabs>
          <w:tab w:val="left" w:pos="515"/>
        </w:tabs>
        <w:jc w:val="both"/>
        <w:rPr>
          <w:rFonts w:ascii="Liberation Serif" w:hAnsi="Liberation Serif"/>
        </w:rPr>
      </w:pPr>
    </w:p>
    <w:p w14:paraId="01CEC50B" w14:textId="77777777" w:rsidR="005F6581" w:rsidRDefault="005F6581">
      <w:pPr>
        <w:pStyle w:val="1"/>
        <w:shd w:val="clear" w:color="auto" w:fill="auto"/>
        <w:tabs>
          <w:tab w:val="left" w:pos="515"/>
        </w:tabs>
        <w:jc w:val="both"/>
        <w:rPr>
          <w:rFonts w:ascii="Liberation Serif" w:hAnsi="Liberation Serif"/>
        </w:rPr>
      </w:pPr>
    </w:p>
    <w:p w14:paraId="7469DDE2" w14:textId="77777777" w:rsidR="005F6581" w:rsidRDefault="005F6581">
      <w:pPr>
        <w:pStyle w:val="1"/>
        <w:shd w:val="clear" w:color="auto" w:fill="auto"/>
        <w:tabs>
          <w:tab w:val="left" w:pos="515"/>
        </w:tabs>
        <w:jc w:val="both"/>
        <w:rPr>
          <w:rFonts w:ascii="Liberation Serif" w:hAnsi="Liberation Serif"/>
        </w:rPr>
      </w:pPr>
    </w:p>
    <w:p w14:paraId="1C720B5C" w14:textId="77777777" w:rsidR="005F6581" w:rsidRDefault="005F6581">
      <w:pPr>
        <w:pStyle w:val="1"/>
        <w:shd w:val="clear" w:color="auto" w:fill="auto"/>
        <w:tabs>
          <w:tab w:val="left" w:pos="515"/>
        </w:tabs>
        <w:jc w:val="both"/>
        <w:rPr>
          <w:rFonts w:ascii="Liberation Serif" w:hAnsi="Liberation Serif"/>
        </w:rPr>
      </w:pPr>
    </w:p>
    <w:p w14:paraId="5E2A9453" w14:textId="77777777" w:rsidR="005F6581" w:rsidRDefault="005F6581">
      <w:pPr>
        <w:pStyle w:val="1"/>
        <w:shd w:val="clear" w:color="auto" w:fill="auto"/>
        <w:tabs>
          <w:tab w:val="left" w:pos="515"/>
        </w:tabs>
        <w:jc w:val="both"/>
        <w:rPr>
          <w:rFonts w:ascii="Liberation Serif" w:hAnsi="Liberation Serif"/>
        </w:rPr>
      </w:pPr>
    </w:p>
    <w:p w14:paraId="22890E12" w14:textId="77777777" w:rsidR="005F6581" w:rsidRDefault="005F6581">
      <w:pPr>
        <w:pStyle w:val="1"/>
        <w:shd w:val="clear" w:color="auto" w:fill="auto"/>
        <w:tabs>
          <w:tab w:val="left" w:pos="515"/>
        </w:tabs>
        <w:jc w:val="both"/>
        <w:rPr>
          <w:rFonts w:ascii="Liberation Serif" w:hAnsi="Liberation Serif"/>
        </w:rPr>
      </w:pPr>
    </w:p>
    <w:p w14:paraId="7EED7AD0" w14:textId="77777777" w:rsidR="005F6581" w:rsidRDefault="005F6581">
      <w:pPr>
        <w:pStyle w:val="1"/>
        <w:shd w:val="clear" w:color="auto" w:fill="auto"/>
        <w:tabs>
          <w:tab w:val="left" w:pos="515"/>
        </w:tabs>
        <w:jc w:val="both"/>
        <w:rPr>
          <w:rFonts w:ascii="Liberation Serif" w:hAnsi="Liberation Serif"/>
        </w:rPr>
      </w:pPr>
    </w:p>
    <w:p w14:paraId="778D7931" w14:textId="77777777" w:rsidR="005F6581" w:rsidRDefault="005F6581">
      <w:pPr>
        <w:pStyle w:val="1"/>
        <w:shd w:val="clear" w:color="auto" w:fill="auto"/>
        <w:tabs>
          <w:tab w:val="left" w:pos="515"/>
        </w:tabs>
        <w:jc w:val="both"/>
        <w:rPr>
          <w:rFonts w:ascii="Liberation Serif" w:hAnsi="Liberation Serif"/>
        </w:rPr>
      </w:pPr>
    </w:p>
    <w:p w14:paraId="096F41EB" w14:textId="77777777" w:rsidR="005F6581" w:rsidRDefault="005F6581">
      <w:pPr>
        <w:pStyle w:val="1"/>
        <w:shd w:val="clear" w:color="auto" w:fill="auto"/>
        <w:tabs>
          <w:tab w:val="left" w:pos="515"/>
        </w:tabs>
        <w:jc w:val="both"/>
        <w:rPr>
          <w:rFonts w:ascii="Liberation Serif" w:hAnsi="Liberation Serif"/>
        </w:rPr>
      </w:pPr>
    </w:p>
    <w:p w14:paraId="0C408441" w14:textId="77777777" w:rsidR="005F6581" w:rsidRDefault="005F6581">
      <w:pPr>
        <w:pStyle w:val="1"/>
        <w:shd w:val="clear" w:color="auto" w:fill="auto"/>
        <w:tabs>
          <w:tab w:val="left" w:pos="515"/>
        </w:tabs>
        <w:jc w:val="both"/>
        <w:rPr>
          <w:rFonts w:ascii="Liberation Serif" w:hAnsi="Liberation Serif"/>
        </w:rPr>
      </w:pPr>
    </w:p>
    <w:p w14:paraId="221E67B7" w14:textId="77777777" w:rsidR="005F6581" w:rsidRDefault="005F6581">
      <w:pPr>
        <w:pStyle w:val="1"/>
        <w:shd w:val="clear" w:color="auto" w:fill="auto"/>
        <w:tabs>
          <w:tab w:val="left" w:pos="515"/>
        </w:tabs>
        <w:jc w:val="both"/>
        <w:rPr>
          <w:rFonts w:ascii="Liberation Serif" w:hAnsi="Liberation Serif"/>
        </w:rPr>
      </w:pPr>
    </w:p>
    <w:p w14:paraId="037D9081" w14:textId="77777777" w:rsidR="005F6581" w:rsidRDefault="00EF2DC3">
      <w:pPr>
        <w:pStyle w:val="20"/>
        <w:shd w:val="clear" w:color="auto" w:fill="auto"/>
        <w:spacing w:after="360" w:line="240" w:lineRule="auto"/>
        <w:ind w:left="4240" w:firstLine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Приложение № 2 к приказу директора ГАУ «КЦСОН Ачитского района» от 28.12.2019 № 193</w:t>
      </w:r>
    </w:p>
    <w:p w14:paraId="031D611C" w14:textId="77777777" w:rsidR="005F6581" w:rsidRDefault="00EF2DC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Перечень должностей </w:t>
      </w:r>
    </w:p>
    <w:p w14:paraId="19232426" w14:textId="77777777" w:rsidR="005F6581" w:rsidRDefault="00EF2DC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ГАУ «КЦСОН Ачитского района», </w:t>
      </w:r>
    </w:p>
    <w:p w14:paraId="742E8964" w14:textId="6C25F243" w:rsidR="005F6581" w:rsidRDefault="00EF2DC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замещение и исполнение </w:t>
      </w:r>
      <w:r w:rsidR="00C6721B">
        <w:rPr>
          <w:rFonts w:ascii="Times New Roman" w:hAnsi="Times New Roman" w:cs="Times New Roman"/>
          <w:b/>
          <w:bCs/>
        </w:rPr>
        <w:t>обязанностей,</w:t>
      </w:r>
      <w:r>
        <w:rPr>
          <w:rFonts w:ascii="Times New Roman" w:hAnsi="Times New Roman" w:cs="Times New Roman"/>
          <w:b/>
          <w:bCs/>
        </w:rPr>
        <w:t xml:space="preserve"> по которым связано </w:t>
      </w:r>
    </w:p>
    <w:p w14:paraId="3859AC07" w14:textId="77777777" w:rsidR="005F6581" w:rsidRDefault="00EF2DC3">
      <w:pPr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 коррупционными рисками</w:t>
      </w:r>
    </w:p>
    <w:p w14:paraId="63295531" w14:textId="77777777" w:rsidR="005F6581" w:rsidRDefault="005F6581">
      <w:pPr>
        <w:rPr>
          <w:rFonts w:ascii="Times New Roman" w:hAnsi="Times New Roman" w:cs="Times New Roman"/>
        </w:rPr>
      </w:pPr>
    </w:p>
    <w:p w14:paraId="43B63209" w14:textId="77777777" w:rsidR="005F6581" w:rsidRDefault="00EF2DC3">
      <w:pPr>
        <w:pStyle w:val="1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организационно-распорядительных и административно-хозяйственных функций. Организация и осуществление закупок товаров, работ, услуг для нужд ГАУ «КЦСОН Ачитского района». Осуществление в порядке, определенном законами Свердловской области, Ука</w:t>
      </w:r>
      <w:r>
        <w:rPr>
          <w:rFonts w:ascii="Times New Roman" w:hAnsi="Times New Roman" w:cs="Times New Roman"/>
          <w:sz w:val="24"/>
          <w:szCs w:val="24"/>
        </w:rPr>
        <w:t>зами Губернатора Свердловской области и постановлениями Правительства Свердловской области, полномочий собственника и контроль за распоряжением, использованием по назначению, а также сохранностью государственного имущества, закрепленного на праве оперативн</w:t>
      </w:r>
      <w:r>
        <w:rPr>
          <w:rFonts w:ascii="Times New Roman" w:hAnsi="Times New Roman" w:cs="Times New Roman"/>
          <w:sz w:val="24"/>
          <w:szCs w:val="24"/>
        </w:rPr>
        <w:t xml:space="preserve">ого управления за ГАУ «КЦСОН «Ачитского района». </w:t>
      </w:r>
    </w:p>
    <w:p w14:paraId="3FAA5910" w14:textId="77777777" w:rsidR="005F6581" w:rsidRDefault="00EF2DC3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в судебных и других органах прав и законных интересов ГАУ «КЦСОН Ачитского района».</w:t>
      </w:r>
    </w:p>
    <w:p w14:paraId="052793D5" w14:textId="77777777" w:rsidR="005F6581" w:rsidRDefault="00EF2DC3">
      <w:pPr>
        <w:pStyle w:val="1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14:paraId="5A5EFDC3" w14:textId="77777777" w:rsidR="005F6581" w:rsidRDefault="00EF2DC3">
      <w:pPr>
        <w:pStyle w:val="1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</w:p>
    <w:p w14:paraId="093A0234" w14:textId="77777777" w:rsidR="005F6581" w:rsidRDefault="00EF2DC3">
      <w:pPr>
        <w:pStyle w:val="1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Заместители директора</w:t>
      </w:r>
    </w:p>
    <w:p w14:paraId="117328A2" w14:textId="77777777" w:rsidR="005F6581" w:rsidRDefault="00EF2DC3">
      <w:pPr>
        <w:pStyle w:val="1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по стимулированию</w:t>
      </w:r>
    </w:p>
    <w:p w14:paraId="09EA9AFB" w14:textId="77777777" w:rsidR="005F6581" w:rsidRDefault="00EF2DC3">
      <w:pPr>
        <w:pStyle w:val="1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по закупкам</w:t>
      </w:r>
    </w:p>
    <w:p w14:paraId="084857A5" w14:textId="77777777" w:rsidR="005F6581" w:rsidRDefault="00EF2DC3">
      <w:pPr>
        <w:pStyle w:val="1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по оценке показателей эффективности деятельности работников</w:t>
      </w:r>
    </w:p>
    <w:p w14:paraId="5A56FADB" w14:textId="77777777" w:rsidR="005F6581" w:rsidRDefault="00EF2DC3">
      <w:pPr>
        <w:pStyle w:val="1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по инвентаризации, оприходованию, списанию и передаче основных средств, материальных запасов, продуктов питания</w:t>
      </w:r>
    </w:p>
    <w:p w14:paraId="55E279F3" w14:textId="77777777" w:rsidR="005F6581" w:rsidRDefault="005F6581">
      <w:pPr>
        <w:pStyle w:val="1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6D49AC" w14:textId="77777777" w:rsidR="005F6581" w:rsidRDefault="00EF2DC3">
      <w:pPr>
        <w:pStyle w:val="1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Хранение и распределение </w:t>
      </w:r>
      <w:r>
        <w:rPr>
          <w:rFonts w:ascii="Times New Roman" w:hAnsi="Times New Roman" w:cs="Times New Roman"/>
          <w:sz w:val="24"/>
          <w:szCs w:val="24"/>
        </w:rPr>
        <w:t>материально-технических ресурсов, приемка и выдача товарно-материальных ценностей и бланков строгой отчетности.</w:t>
      </w:r>
    </w:p>
    <w:p w14:paraId="37B048FD" w14:textId="77777777" w:rsidR="005F6581" w:rsidRDefault="00EF2DC3">
      <w:pPr>
        <w:pStyle w:val="1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хозяйством</w:t>
      </w:r>
    </w:p>
    <w:p w14:paraId="00ECF558" w14:textId="77777777" w:rsidR="005F6581" w:rsidRDefault="00EF2DC3">
      <w:pPr>
        <w:pStyle w:val="1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Кассир</w:t>
      </w:r>
    </w:p>
    <w:p w14:paraId="1D8CE5DF" w14:textId="77777777" w:rsidR="005F6581" w:rsidRDefault="00EF2DC3">
      <w:pPr>
        <w:pStyle w:val="1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14:paraId="415B58A1" w14:textId="77777777" w:rsidR="005F6581" w:rsidRDefault="00EF2DC3">
      <w:pPr>
        <w:pStyle w:val="1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по инвентаризации, оприходованию, списанию и передаче основных средств, материальных запас</w:t>
      </w:r>
      <w:r>
        <w:rPr>
          <w:rFonts w:ascii="Times New Roman" w:hAnsi="Times New Roman" w:cs="Times New Roman"/>
          <w:sz w:val="24"/>
          <w:szCs w:val="24"/>
        </w:rPr>
        <w:t>ов, продуктов питания</w:t>
      </w:r>
    </w:p>
    <w:p w14:paraId="6863FBCE" w14:textId="77777777" w:rsidR="005F6581" w:rsidRDefault="005F6581">
      <w:pPr>
        <w:pStyle w:val="1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BFF1CA" w14:textId="77777777" w:rsidR="005F6581" w:rsidRDefault="00EF2DC3">
      <w:pPr>
        <w:pStyle w:val="1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функций по оказанию государственных и социальных услуг гражданам и организациям. Реализация индивидуальных программ предоставления социальных услуг и реализация индивидуальных программ реабилитации, абилитации инвалидов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ABB810" w14:textId="77777777" w:rsidR="005F6581" w:rsidRDefault="00EF2DC3">
      <w:pPr>
        <w:pStyle w:val="1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Заведующие структурными подразделениями</w:t>
      </w:r>
    </w:p>
    <w:p w14:paraId="4AC103F2" w14:textId="77777777" w:rsidR="005F6581" w:rsidRDefault="00EF2DC3">
      <w:pPr>
        <w:pStyle w:val="1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 работники</w:t>
      </w:r>
    </w:p>
    <w:p w14:paraId="69C1355A" w14:textId="77777777" w:rsidR="005F6581" w:rsidRDefault="00EF2DC3">
      <w:pPr>
        <w:pStyle w:val="1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 по социальной работе</w:t>
      </w:r>
    </w:p>
    <w:p w14:paraId="3428A0C0" w14:textId="77777777" w:rsidR="005F6581" w:rsidRDefault="00EF2DC3">
      <w:pPr>
        <w:pStyle w:val="1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Культорганизатор</w:t>
      </w:r>
    </w:p>
    <w:p w14:paraId="15ABC48A" w14:textId="77777777" w:rsidR="005F6581" w:rsidRDefault="00EF2DC3">
      <w:pPr>
        <w:pStyle w:val="1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по трудовой терапии</w:t>
      </w:r>
    </w:p>
    <w:p w14:paraId="799F8CFD" w14:textId="77777777" w:rsidR="005F6581" w:rsidRDefault="00EF2DC3">
      <w:pPr>
        <w:pStyle w:val="1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</w:t>
      </w:r>
    </w:p>
    <w:p w14:paraId="78F0C237" w14:textId="77777777" w:rsidR="005F6581" w:rsidRDefault="00EF2DC3">
      <w:pPr>
        <w:pStyle w:val="1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по лечебной физической культуре</w:t>
      </w:r>
    </w:p>
    <w:p w14:paraId="47579F02" w14:textId="77777777" w:rsidR="005F6581" w:rsidRDefault="00EF2DC3">
      <w:pPr>
        <w:pStyle w:val="1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Юрисконсульт</w:t>
      </w:r>
    </w:p>
    <w:p w14:paraId="077BE047" w14:textId="77777777" w:rsidR="005F6581" w:rsidRDefault="00EF2DC3">
      <w:pPr>
        <w:pStyle w:val="1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Повар </w:t>
      </w:r>
    </w:p>
    <w:p w14:paraId="3657C163" w14:textId="77777777" w:rsidR="005F6581" w:rsidRDefault="00EF2DC3">
      <w:pPr>
        <w:pStyle w:val="1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Санитарка</w:t>
      </w:r>
    </w:p>
    <w:p w14:paraId="5FA2B247" w14:textId="77777777" w:rsidR="005F6581" w:rsidRDefault="00EF2DC3">
      <w:pPr>
        <w:pStyle w:val="1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Водитель</w:t>
      </w:r>
    </w:p>
    <w:p w14:paraId="7F9E3A49" w14:textId="77777777" w:rsidR="005F6581" w:rsidRDefault="00EF2DC3">
      <w:pPr>
        <w:pStyle w:val="1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  <w:r>
        <w:rPr>
          <w:rFonts w:ascii="Times New Roman" w:hAnsi="Times New Roman" w:cs="Times New Roman"/>
          <w:sz w:val="24"/>
          <w:szCs w:val="24"/>
        </w:rPr>
        <w:t>хозяйством</w:t>
      </w:r>
    </w:p>
    <w:p w14:paraId="742F0352" w14:textId="77777777" w:rsidR="005F6581" w:rsidRDefault="005F6581">
      <w:pPr>
        <w:pStyle w:val="1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9F43EB" w14:textId="77777777" w:rsidR="005F6581" w:rsidRDefault="00EF2DC3">
      <w:pPr>
        <w:pStyle w:val="1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Организация защиты и работа с конфиденциальной информацией и персональными данными. Настройка и сопровождение системы защиты персональных сведений и сведений, составляющих государственную тайну.</w:t>
      </w:r>
    </w:p>
    <w:p w14:paraId="5AFD7433" w14:textId="77777777" w:rsidR="005F6581" w:rsidRDefault="00EF2DC3">
      <w:pPr>
        <w:widowControl/>
        <w:numPr>
          <w:ilvl w:val="0"/>
          <w:numId w:val="12"/>
        </w:numPr>
        <w:tabs>
          <w:tab w:val="clear" w:pos="720"/>
          <w:tab w:val="left" w:pos="1440"/>
          <w:tab w:val="left" w:pos="2127"/>
        </w:tabs>
        <w:ind w:left="0" w:firstLine="0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Директор</w:t>
      </w:r>
    </w:p>
    <w:p w14:paraId="485F9C99" w14:textId="77777777" w:rsidR="005F6581" w:rsidRDefault="00EF2DC3">
      <w:pPr>
        <w:widowControl/>
        <w:numPr>
          <w:ilvl w:val="0"/>
          <w:numId w:val="12"/>
        </w:numPr>
        <w:tabs>
          <w:tab w:val="clear" w:pos="720"/>
          <w:tab w:val="left" w:pos="1440"/>
          <w:tab w:val="left" w:pos="2127"/>
        </w:tabs>
        <w:ind w:left="0" w:firstLine="0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Заместитель директора</w:t>
      </w:r>
    </w:p>
    <w:p w14:paraId="17076BC8" w14:textId="77777777" w:rsidR="005F6581" w:rsidRDefault="00EF2DC3">
      <w:pPr>
        <w:widowControl/>
        <w:numPr>
          <w:ilvl w:val="0"/>
          <w:numId w:val="12"/>
        </w:numPr>
        <w:tabs>
          <w:tab w:val="clear" w:pos="720"/>
          <w:tab w:val="left" w:pos="1440"/>
          <w:tab w:val="left" w:pos="2127"/>
        </w:tabs>
        <w:ind w:left="0" w:firstLine="0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Главный бухгалтер</w:t>
      </w:r>
    </w:p>
    <w:p w14:paraId="12BE951A" w14:textId="77777777" w:rsidR="005F6581" w:rsidRDefault="00EF2DC3">
      <w:pPr>
        <w:widowControl/>
        <w:numPr>
          <w:ilvl w:val="0"/>
          <w:numId w:val="12"/>
        </w:numPr>
        <w:tabs>
          <w:tab w:val="clear" w:pos="720"/>
          <w:tab w:val="left" w:pos="144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 по охране труда</w:t>
      </w:r>
    </w:p>
    <w:p w14:paraId="346AB7D3" w14:textId="77777777" w:rsidR="005F6581" w:rsidRDefault="00EF2DC3">
      <w:pPr>
        <w:widowControl/>
        <w:numPr>
          <w:ilvl w:val="0"/>
          <w:numId w:val="12"/>
        </w:numPr>
        <w:tabs>
          <w:tab w:val="clear" w:pos="720"/>
          <w:tab w:val="left" w:pos="1440"/>
          <w:tab w:val="left" w:pos="2127"/>
        </w:tabs>
        <w:ind w:left="0" w:firstLine="0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Юрисконсульт</w:t>
      </w:r>
    </w:p>
    <w:p w14:paraId="7D1AE806" w14:textId="77777777" w:rsidR="005F6581" w:rsidRDefault="00EF2DC3">
      <w:pPr>
        <w:widowControl/>
        <w:numPr>
          <w:ilvl w:val="0"/>
          <w:numId w:val="12"/>
        </w:numPr>
        <w:tabs>
          <w:tab w:val="clear" w:pos="720"/>
          <w:tab w:val="left" w:pos="1440"/>
          <w:tab w:val="left" w:pos="2127"/>
        </w:tabs>
        <w:ind w:left="0" w:firstLine="0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Бухгалтер</w:t>
      </w:r>
    </w:p>
    <w:p w14:paraId="0C442E3C" w14:textId="77777777" w:rsidR="005F6581" w:rsidRDefault="00EF2DC3">
      <w:pPr>
        <w:widowControl/>
        <w:numPr>
          <w:ilvl w:val="0"/>
          <w:numId w:val="12"/>
        </w:numPr>
        <w:tabs>
          <w:tab w:val="clear" w:pos="720"/>
          <w:tab w:val="left" w:pos="1440"/>
          <w:tab w:val="left" w:pos="2127"/>
        </w:tabs>
        <w:ind w:left="0" w:firstLine="0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Экономист </w:t>
      </w:r>
    </w:p>
    <w:p w14:paraId="2EAE779C" w14:textId="77777777" w:rsidR="005F6581" w:rsidRDefault="00EF2DC3">
      <w:pPr>
        <w:widowControl/>
        <w:numPr>
          <w:ilvl w:val="0"/>
          <w:numId w:val="12"/>
        </w:numPr>
        <w:tabs>
          <w:tab w:val="clear" w:pos="720"/>
          <w:tab w:val="left" w:pos="1440"/>
          <w:tab w:val="left" w:pos="2127"/>
        </w:tabs>
        <w:ind w:left="0" w:firstLine="0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Кассир </w:t>
      </w:r>
    </w:p>
    <w:p w14:paraId="762F5DE8" w14:textId="77777777" w:rsidR="005F6581" w:rsidRDefault="00EF2DC3">
      <w:pPr>
        <w:widowControl/>
        <w:numPr>
          <w:ilvl w:val="0"/>
          <w:numId w:val="12"/>
        </w:numPr>
        <w:tabs>
          <w:tab w:val="clear" w:pos="720"/>
          <w:tab w:val="left" w:pos="1440"/>
          <w:tab w:val="left" w:pos="2127"/>
        </w:tabs>
        <w:ind w:left="0" w:firstLine="0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Специалист по кадрам</w:t>
      </w:r>
    </w:p>
    <w:p w14:paraId="12327D01" w14:textId="77777777" w:rsidR="005F6581" w:rsidRDefault="00EF2DC3">
      <w:pPr>
        <w:widowControl/>
        <w:numPr>
          <w:ilvl w:val="0"/>
          <w:numId w:val="12"/>
        </w:numPr>
        <w:tabs>
          <w:tab w:val="clear" w:pos="720"/>
          <w:tab w:val="left" w:pos="1440"/>
          <w:tab w:val="left" w:pos="2127"/>
        </w:tabs>
        <w:ind w:left="0" w:firstLine="0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Секретарь-машинистка</w:t>
      </w:r>
    </w:p>
    <w:p w14:paraId="35F23C3F" w14:textId="77777777" w:rsidR="005F6581" w:rsidRDefault="00EF2DC3">
      <w:pPr>
        <w:widowControl/>
        <w:numPr>
          <w:ilvl w:val="0"/>
          <w:numId w:val="12"/>
        </w:numPr>
        <w:tabs>
          <w:tab w:val="clear" w:pos="720"/>
          <w:tab w:val="left" w:pos="1440"/>
          <w:tab w:val="left" w:pos="2127"/>
        </w:tabs>
        <w:ind w:left="0" w:firstLine="0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Заведующий отделением</w:t>
      </w:r>
    </w:p>
    <w:p w14:paraId="28FE0F29" w14:textId="77777777" w:rsidR="005F6581" w:rsidRDefault="00EF2DC3">
      <w:pPr>
        <w:pStyle w:val="10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Инженер-программист (программист)</w:t>
      </w:r>
    </w:p>
    <w:p w14:paraId="35985C4E" w14:textId="77777777" w:rsidR="005F6581" w:rsidRDefault="00EF2DC3">
      <w:pPr>
        <w:widowControl/>
        <w:numPr>
          <w:ilvl w:val="0"/>
          <w:numId w:val="12"/>
        </w:numPr>
        <w:tabs>
          <w:tab w:val="clear" w:pos="720"/>
          <w:tab w:val="left" w:pos="1440"/>
          <w:tab w:val="left" w:pos="2127"/>
        </w:tabs>
        <w:ind w:left="0" w:firstLine="0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Специалист по социальной работе</w:t>
      </w:r>
    </w:p>
    <w:p w14:paraId="3119EFF5" w14:textId="77777777" w:rsidR="005F6581" w:rsidRDefault="00EF2DC3">
      <w:pPr>
        <w:widowControl/>
        <w:numPr>
          <w:ilvl w:val="0"/>
          <w:numId w:val="12"/>
        </w:numPr>
        <w:tabs>
          <w:tab w:val="clear" w:pos="720"/>
          <w:tab w:val="left" w:pos="1440"/>
          <w:tab w:val="left" w:pos="2127"/>
        </w:tabs>
        <w:ind w:left="0" w:firstLine="0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Культорганизатор</w:t>
      </w:r>
    </w:p>
    <w:p w14:paraId="4B1758C1" w14:textId="77777777" w:rsidR="005F6581" w:rsidRDefault="00EF2DC3">
      <w:pPr>
        <w:widowControl/>
        <w:numPr>
          <w:ilvl w:val="0"/>
          <w:numId w:val="12"/>
        </w:numPr>
        <w:tabs>
          <w:tab w:val="clear" w:pos="720"/>
          <w:tab w:val="left" w:pos="1440"/>
          <w:tab w:val="left" w:pos="2127"/>
        </w:tabs>
        <w:ind w:left="0" w:firstLine="0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Инструктор по трудовой </w:t>
      </w:r>
      <w:r>
        <w:rPr>
          <w:rFonts w:ascii="Times New Roman" w:eastAsia="Times New Roman" w:hAnsi="Times New Roman" w:cs="Times New Roman"/>
          <w:lang w:eastAsia="en-US"/>
        </w:rPr>
        <w:t>терапии</w:t>
      </w:r>
    </w:p>
    <w:p w14:paraId="59B4BA48" w14:textId="77777777" w:rsidR="005F6581" w:rsidRDefault="00EF2DC3">
      <w:pPr>
        <w:widowControl/>
        <w:numPr>
          <w:ilvl w:val="0"/>
          <w:numId w:val="12"/>
        </w:numPr>
        <w:tabs>
          <w:tab w:val="clear" w:pos="720"/>
          <w:tab w:val="left" w:pos="1440"/>
          <w:tab w:val="left" w:pos="2127"/>
        </w:tabs>
        <w:ind w:left="0" w:firstLine="0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Инструктор по лечебной физической культуре</w:t>
      </w:r>
    </w:p>
    <w:p w14:paraId="055B31A7" w14:textId="77777777" w:rsidR="005F6581" w:rsidRDefault="00EF2DC3">
      <w:pPr>
        <w:widowControl/>
        <w:numPr>
          <w:ilvl w:val="0"/>
          <w:numId w:val="12"/>
        </w:numPr>
        <w:tabs>
          <w:tab w:val="clear" w:pos="720"/>
          <w:tab w:val="left" w:pos="144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</w:t>
      </w:r>
    </w:p>
    <w:p w14:paraId="168C90D0" w14:textId="77777777" w:rsidR="005F6581" w:rsidRDefault="00EF2DC3">
      <w:pPr>
        <w:widowControl/>
        <w:numPr>
          <w:ilvl w:val="0"/>
          <w:numId w:val="12"/>
        </w:numPr>
        <w:tabs>
          <w:tab w:val="clear" w:pos="720"/>
          <w:tab w:val="left" w:pos="144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Санитарка</w:t>
      </w:r>
    </w:p>
    <w:p w14:paraId="299C376F" w14:textId="77777777" w:rsidR="005F6581" w:rsidRDefault="00EF2DC3">
      <w:pPr>
        <w:widowControl/>
        <w:numPr>
          <w:ilvl w:val="0"/>
          <w:numId w:val="12"/>
        </w:numPr>
        <w:tabs>
          <w:tab w:val="clear" w:pos="720"/>
          <w:tab w:val="left" w:pos="144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en-US"/>
        </w:rPr>
        <w:t>Социальный работник</w:t>
      </w:r>
    </w:p>
    <w:p w14:paraId="690755D1" w14:textId="77777777" w:rsidR="005F6581" w:rsidRDefault="00EF2DC3">
      <w:pPr>
        <w:widowControl/>
        <w:numPr>
          <w:ilvl w:val="0"/>
          <w:numId w:val="12"/>
        </w:numPr>
        <w:tabs>
          <w:tab w:val="clear" w:pos="720"/>
          <w:tab w:val="left" w:pos="144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хозяйством</w:t>
      </w:r>
    </w:p>
    <w:p w14:paraId="5974317A" w14:textId="77777777" w:rsidR="005F6581" w:rsidRDefault="00EF2DC3">
      <w:pPr>
        <w:pStyle w:val="10"/>
        <w:numPr>
          <w:ilvl w:val="0"/>
          <w:numId w:val="12"/>
        </w:numPr>
        <w:tabs>
          <w:tab w:val="clear" w:pos="720"/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Сторож (вахтер)</w:t>
      </w:r>
    </w:p>
    <w:p w14:paraId="599B0D81" w14:textId="77777777" w:rsidR="005F6581" w:rsidRDefault="005F6581">
      <w:pPr>
        <w:pStyle w:val="1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61F531" w14:textId="77777777" w:rsidR="005F6581" w:rsidRDefault="00EF2DC3">
      <w:pPr>
        <w:pStyle w:val="1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формировании и ведение реестра поставщиков социальных услуг и регистра получателей социальных услуг.</w:t>
      </w:r>
    </w:p>
    <w:p w14:paraId="45081EC9" w14:textId="77777777" w:rsidR="005F6581" w:rsidRDefault="00EF2DC3">
      <w:pPr>
        <w:pStyle w:val="10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Заведующие структурными подразделениями.</w:t>
      </w:r>
    </w:p>
    <w:p w14:paraId="6391D185" w14:textId="77777777" w:rsidR="005F6581" w:rsidRDefault="00EF2DC3">
      <w:pPr>
        <w:pStyle w:val="10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 по социальной работе</w:t>
      </w:r>
    </w:p>
    <w:p w14:paraId="6C1FC69D" w14:textId="77777777" w:rsidR="005F6581" w:rsidRDefault="00EF2DC3">
      <w:pPr>
        <w:pStyle w:val="10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Инженер-программист (программист)</w:t>
      </w:r>
    </w:p>
    <w:p w14:paraId="1A135313" w14:textId="77777777" w:rsidR="005F6581" w:rsidRDefault="00EF2DC3">
      <w:pPr>
        <w:pStyle w:val="10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кадрам</w:t>
      </w:r>
    </w:p>
    <w:p w14:paraId="7266B1E0" w14:textId="77777777" w:rsidR="005F6581" w:rsidRDefault="00EF2DC3">
      <w:pPr>
        <w:pStyle w:val="10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Экономист</w:t>
      </w:r>
    </w:p>
    <w:p w14:paraId="68C2E47F" w14:textId="77777777" w:rsidR="005F6581" w:rsidRDefault="00EF2DC3">
      <w:pPr>
        <w:pStyle w:val="10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14:paraId="17C4BB60" w14:textId="77777777" w:rsidR="005F6581" w:rsidRDefault="005F6581">
      <w:pPr>
        <w:pStyle w:val="1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155002E" w14:textId="77777777" w:rsidR="005F6581" w:rsidRDefault="00EF2D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VI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Оказание гражданам бесплатной юридической помощи.</w:t>
      </w:r>
    </w:p>
    <w:p w14:paraId="64F4C84A" w14:textId="77777777" w:rsidR="005F6581" w:rsidRDefault="00EF2DC3">
      <w:pPr>
        <w:pStyle w:val="10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  Юрисконсульт</w:t>
      </w:r>
    </w:p>
    <w:p w14:paraId="1DB4A829" w14:textId="77777777" w:rsidR="005F6581" w:rsidRDefault="005F6581">
      <w:pPr>
        <w:pStyle w:val="1"/>
        <w:shd w:val="clear" w:color="auto" w:fill="auto"/>
        <w:tabs>
          <w:tab w:val="left" w:pos="515"/>
        </w:tabs>
        <w:jc w:val="both"/>
        <w:rPr>
          <w:rFonts w:ascii="Liberation Serif" w:hAnsi="Liberation Serif"/>
        </w:rPr>
      </w:pPr>
    </w:p>
    <w:p w14:paraId="36A3E83D" w14:textId="77777777" w:rsidR="005F6581" w:rsidRDefault="005F6581">
      <w:pPr>
        <w:pStyle w:val="1"/>
        <w:shd w:val="clear" w:color="auto" w:fill="auto"/>
        <w:tabs>
          <w:tab w:val="left" w:pos="515"/>
        </w:tabs>
        <w:jc w:val="both"/>
        <w:rPr>
          <w:rFonts w:ascii="Liberation Serif" w:hAnsi="Liberation Serif"/>
        </w:rPr>
      </w:pPr>
    </w:p>
    <w:p w14:paraId="4911409B" w14:textId="77777777" w:rsidR="005F6581" w:rsidRDefault="005F6581">
      <w:pPr>
        <w:pStyle w:val="1"/>
        <w:shd w:val="clear" w:color="auto" w:fill="auto"/>
        <w:tabs>
          <w:tab w:val="left" w:pos="515"/>
        </w:tabs>
        <w:jc w:val="both"/>
        <w:rPr>
          <w:rFonts w:ascii="Liberation Serif" w:hAnsi="Liberation Serif"/>
        </w:rPr>
      </w:pPr>
    </w:p>
    <w:p w14:paraId="35E848FC" w14:textId="77777777" w:rsidR="005F6581" w:rsidRDefault="005F6581">
      <w:pPr>
        <w:pStyle w:val="1"/>
        <w:shd w:val="clear" w:color="auto" w:fill="auto"/>
        <w:tabs>
          <w:tab w:val="left" w:pos="515"/>
        </w:tabs>
        <w:jc w:val="both"/>
        <w:rPr>
          <w:rFonts w:ascii="Liberation Serif" w:hAnsi="Liberation Serif"/>
        </w:rPr>
      </w:pPr>
    </w:p>
    <w:p w14:paraId="2B44BABF" w14:textId="77777777" w:rsidR="005F6581" w:rsidRDefault="005F6581">
      <w:pPr>
        <w:pStyle w:val="1"/>
        <w:shd w:val="clear" w:color="auto" w:fill="auto"/>
        <w:tabs>
          <w:tab w:val="left" w:pos="515"/>
        </w:tabs>
        <w:jc w:val="both"/>
        <w:rPr>
          <w:rFonts w:ascii="Liberation Serif" w:hAnsi="Liberation Serif"/>
        </w:rPr>
      </w:pPr>
    </w:p>
    <w:p w14:paraId="06BD0B01" w14:textId="77777777" w:rsidR="005F6581" w:rsidRDefault="005F6581">
      <w:pPr>
        <w:pStyle w:val="1"/>
        <w:shd w:val="clear" w:color="auto" w:fill="auto"/>
        <w:tabs>
          <w:tab w:val="left" w:pos="515"/>
        </w:tabs>
        <w:jc w:val="both"/>
        <w:rPr>
          <w:rFonts w:ascii="Liberation Serif" w:hAnsi="Liberation Serif"/>
        </w:rPr>
      </w:pPr>
    </w:p>
    <w:p w14:paraId="1D5BE222" w14:textId="77777777" w:rsidR="005F6581" w:rsidRDefault="005F6581">
      <w:pPr>
        <w:pStyle w:val="1"/>
        <w:shd w:val="clear" w:color="auto" w:fill="auto"/>
        <w:tabs>
          <w:tab w:val="left" w:pos="515"/>
        </w:tabs>
        <w:jc w:val="both"/>
        <w:rPr>
          <w:rFonts w:ascii="Liberation Serif" w:hAnsi="Liberation Serif"/>
        </w:rPr>
      </w:pPr>
    </w:p>
    <w:p w14:paraId="68FEF1BD" w14:textId="77777777" w:rsidR="005F6581" w:rsidRDefault="005F6581">
      <w:pPr>
        <w:pStyle w:val="1"/>
        <w:shd w:val="clear" w:color="auto" w:fill="auto"/>
        <w:tabs>
          <w:tab w:val="left" w:pos="515"/>
        </w:tabs>
        <w:jc w:val="both"/>
        <w:rPr>
          <w:rFonts w:ascii="Liberation Serif" w:hAnsi="Liberation Serif"/>
        </w:rPr>
      </w:pPr>
    </w:p>
    <w:p w14:paraId="178CD321" w14:textId="77777777" w:rsidR="005F6581" w:rsidRDefault="005F6581">
      <w:pPr>
        <w:pStyle w:val="1"/>
        <w:shd w:val="clear" w:color="auto" w:fill="auto"/>
        <w:tabs>
          <w:tab w:val="left" w:pos="515"/>
        </w:tabs>
        <w:jc w:val="both"/>
        <w:rPr>
          <w:rFonts w:ascii="Liberation Serif" w:hAnsi="Liberation Serif"/>
        </w:rPr>
      </w:pPr>
    </w:p>
    <w:p w14:paraId="108C48F2" w14:textId="77777777" w:rsidR="005F6581" w:rsidRDefault="005F6581">
      <w:pPr>
        <w:pStyle w:val="1"/>
        <w:shd w:val="clear" w:color="auto" w:fill="auto"/>
        <w:tabs>
          <w:tab w:val="left" w:pos="515"/>
        </w:tabs>
        <w:jc w:val="both"/>
        <w:rPr>
          <w:rFonts w:ascii="Liberation Serif" w:hAnsi="Liberation Serif"/>
        </w:rPr>
      </w:pPr>
    </w:p>
    <w:p w14:paraId="70D728FA" w14:textId="77777777" w:rsidR="005F6581" w:rsidRDefault="005F6581">
      <w:pPr>
        <w:pStyle w:val="1"/>
        <w:shd w:val="clear" w:color="auto" w:fill="auto"/>
        <w:tabs>
          <w:tab w:val="left" w:pos="515"/>
        </w:tabs>
        <w:jc w:val="both"/>
        <w:rPr>
          <w:rFonts w:ascii="Liberation Serif" w:hAnsi="Liberation Serif"/>
        </w:rPr>
      </w:pPr>
    </w:p>
    <w:p w14:paraId="094C0073" w14:textId="77777777" w:rsidR="005F6581" w:rsidRDefault="005F6581">
      <w:pPr>
        <w:pStyle w:val="1"/>
        <w:shd w:val="clear" w:color="auto" w:fill="auto"/>
        <w:tabs>
          <w:tab w:val="left" w:pos="515"/>
        </w:tabs>
        <w:jc w:val="both"/>
        <w:rPr>
          <w:rFonts w:ascii="Liberation Serif" w:hAnsi="Liberation Serif"/>
        </w:rPr>
      </w:pPr>
    </w:p>
    <w:p w14:paraId="43B9F88B" w14:textId="77777777" w:rsidR="005F6581" w:rsidRDefault="005F6581">
      <w:pPr>
        <w:pStyle w:val="1"/>
        <w:shd w:val="clear" w:color="auto" w:fill="auto"/>
        <w:tabs>
          <w:tab w:val="left" w:pos="515"/>
        </w:tabs>
        <w:jc w:val="both"/>
        <w:rPr>
          <w:rFonts w:ascii="Liberation Serif" w:hAnsi="Liberation Serif"/>
        </w:rPr>
      </w:pPr>
    </w:p>
    <w:p w14:paraId="5080D23F" w14:textId="77777777" w:rsidR="005F6581" w:rsidRDefault="005F6581">
      <w:pPr>
        <w:pStyle w:val="1"/>
        <w:shd w:val="clear" w:color="auto" w:fill="auto"/>
        <w:tabs>
          <w:tab w:val="left" w:pos="515"/>
        </w:tabs>
        <w:jc w:val="both"/>
        <w:rPr>
          <w:rFonts w:ascii="Liberation Serif" w:hAnsi="Liberation Serif"/>
        </w:rPr>
      </w:pPr>
    </w:p>
    <w:p w14:paraId="790EAE59" w14:textId="77777777" w:rsidR="005F6581" w:rsidRDefault="005F6581">
      <w:pPr>
        <w:pStyle w:val="1"/>
        <w:shd w:val="clear" w:color="auto" w:fill="auto"/>
        <w:tabs>
          <w:tab w:val="left" w:pos="515"/>
        </w:tabs>
        <w:jc w:val="both"/>
        <w:rPr>
          <w:rFonts w:ascii="Liberation Serif" w:hAnsi="Liberation Serif"/>
        </w:rPr>
      </w:pPr>
    </w:p>
    <w:p w14:paraId="43438903" w14:textId="77777777" w:rsidR="005F6581" w:rsidRDefault="00EF2DC3">
      <w:pPr>
        <w:pStyle w:val="20"/>
        <w:shd w:val="clear" w:color="auto" w:fill="auto"/>
        <w:spacing w:after="360" w:line="240" w:lineRule="auto"/>
        <w:ind w:left="4240" w:firstLine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Приложение № 3 к приказу директора ГАУ «КЦСОН Ачитского района» от 28.12.2019 № 193</w:t>
      </w:r>
    </w:p>
    <w:p w14:paraId="10EC1B86" w14:textId="77777777" w:rsidR="005F6581" w:rsidRDefault="00EF2DC3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План мероприятий по минимизации коррупционных рисков </w:t>
      </w:r>
    </w:p>
    <w:p w14:paraId="4CE89894" w14:textId="77777777" w:rsidR="005F6581" w:rsidRDefault="00EF2DC3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</w:rPr>
        <w:t xml:space="preserve">в ГАУ «КЦСОН Ачитского района» </w:t>
      </w:r>
      <w:r>
        <w:rPr>
          <w:rFonts w:ascii="Liberation Serif" w:hAnsi="Liberation Serif"/>
          <w:b/>
          <w:sz w:val="24"/>
          <w:szCs w:val="24"/>
        </w:rPr>
        <w:t xml:space="preserve"> </w:t>
      </w:r>
    </w:p>
    <w:p w14:paraId="123248C0" w14:textId="77777777" w:rsidR="005F6581" w:rsidRDefault="005F6581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Liberation Serif" w:hAnsi="Liberation Serif"/>
          <w:sz w:val="24"/>
          <w:szCs w:val="24"/>
        </w:rPr>
      </w:pPr>
    </w:p>
    <w:tbl>
      <w:tblPr>
        <w:tblStyle w:val="af0"/>
        <w:tblW w:w="100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9"/>
        <w:gridCol w:w="5104"/>
        <w:gridCol w:w="1843"/>
        <w:gridCol w:w="2429"/>
      </w:tblGrid>
      <w:tr w:rsidR="005F6581" w14:paraId="7DD3C139" w14:textId="77777777">
        <w:trPr>
          <w:trHeight w:val="540"/>
        </w:trPr>
        <w:tc>
          <w:tcPr>
            <w:tcW w:w="709" w:type="dxa"/>
          </w:tcPr>
          <w:p w14:paraId="2E1D9F34" w14:textId="77777777" w:rsidR="005F6581" w:rsidRDefault="00EF2DC3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 w:bidi="ar-SA"/>
              </w:rPr>
              <w:t>№</w:t>
            </w:r>
          </w:p>
          <w:p w14:paraId="4171633C" w14:textId="77777777" w:rsidR="005F6581" w:rsidRDefault="00EF2DC3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 w:bidi="ar-SA"/>
              </w:rPr>
              <w:t>п/п</w:t>
            </w:r>
          </w:p>
        </w:tc>
        <w:tc>
          <w:tcPr>
            <w:tcW w:w="5103" w:type="dxa"/>
          </w:tcPr>
          <w:p w14:paraId="35F8CA5E" w14:textId="77777777" w:rsidR="005F6581" w:rsidRDefault="00EF2DC3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Наименование мероприятия</w:t>
            </w:r>
          </w:p>
        </w:tc>
        <w:tc>
          <w:tcPr>
            <w:tcW w:w="1843" w:type="dxa"/>
          </w:tcPr>
          <w:p w14:paraId="24783C43" w14:textId="77777777" w:rsidR="005F6581" w:rsidRDefault="00EF2DC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Сроки выполнения</w:t>
            </w:r>
          </w:p>
        </w:tc>
        <w:tc>
          <w:tcPr>
            <w:tcW w:w="2429" w:type="dxa"/>
          </w:tcPr>
          <w:p w14:paraId="33AC8E16" w14:textId="77777777" w:rsidR="005F6581" w:rsidRDefault="00EF2DC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Исполнители, </w:t>
            </w:r>
            <w:r>
              <w:rPr>
                <w:rFonts w:ascii="Times New Roman" w:eastAsia="Calibri" w:hAnsi="Times New Roman" w:cs="Times New Roman"/>
                <w:lang w:eastAsia="en-US" w:bidi="ar-SA"/>
              </w:rPr>
              <w:t>соисполнители</w:t>
            </w:r>
          </w:p>
        </w:tc>
      </w:tr>
      <w:tr w:rsidR="005F6581" w14:paraId="7AE109C6" w14:textId="77777777">
        <w:trPr>
          <w:trHeight w:val="783"/>
        </w:trPr>
        <w:tc>
          <w:tcPr>
            <w:tcW w:w="709" w:type="dxa"/>
          </w:tcPr>
          <w:p w14:paraId="3FA8A2BD" w14:textId="77777777" w:rsidR="005F6581" w:rsidRDefault="00EF2DC3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5103" w:type="dxa"/>
          </w:tcPr>
          <w:p w14:paraId="43781064" w14:textId="77777777" w:rsidR="005F6581" w:rsidRDefault="00EF2DC3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Актуализация официального сайта Учреждения – раздела «Противодействие коррупции»</w:t>
            </w:r>
          </w:p>
        </w:tc>
        <w:tc>
          <w:tcPr>
            <w:tcW w:w="1843" w:type="dxa"/>
          </w:tcPr>
          <w:p w14:paraId="70199D19" w14:textId="77777777" w:rsidR="005F6581" w:rsidRDefault="00EF2DC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Ежеквартально</w:t>
            </w:r>
          </w:p>
        </w:tc>
        <w:tc>
          <w:tcPr>
            <w:tcW w:w="2429" w:type="dxa"/>
          </w:tcPr>
          <w:p w14:paraId="21ACC0F2" w14:textId="77777777" w:rsidR="005F6581" w:rsidRDefault="00EF2DC3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 w:bidi="ar-SA"/>
              </w:rPr>
              <w:t>Ташкинова О.В.</w:t>
            </w:r>
          </w:p>
          <w:p w14:paraId="7B72B6F0" w14:textId="77777777" w:rsidR="005F6581" w:rsidRDefault="00EF2DC3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 w:bidi="ar-SA"/>
              </w:rPr>
              <w:t>Заместитель директора</w:t>
            </w:r>
          </w:p>
        </w:tc>
      </w:tr>
      <w:tr w:rsidR="005F6581" w14:paraId="5B33DE70" w14:textId="77777777">
        <w:trPr>
          <w:trHeight w:val="258"/>
        </w:trPr>
        <w:tc>
          <w:tcPr>
            <w:tcW w:w="709" w:type="dxa"/>
          </w:tcPr>
          <w:p w14:paraId="2640E30C" w14:textId="77777777" w:rsidR="005F6581" w:rsidRDefault="00EF2DC3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5103" w:type="dxa"/>
          </w:tcPr>
          <w:p w14:paraId="22530F6A" w14:textId="77777777" w:rsidR="005F6581" w:rsidRDefault="00EF2DC3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Осуществление контроля по соблюдению законодательства РФ в сфере противодействия коррупции </w:t>
            </w:r>
          </w:p>
        </w:tc>
        <w:tc>
          <w:tcPr>
            <w:tcW w:w="1843" w:type="dxa"/>
          </w:tcPr>
          <w:p w14:paraId="678316FE" w14:textId="77777777" w:rsidR="005F6581" w:rsidRDefault="00EF2DC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Постоянно</w:t>
            </w:r>
          </w:p>
        </w:tc>
        <w:tc>
          <w:tcPr>
            <w:tcW w:w="2429" w:type="dxa"/>
          </w:tcPr>
          <w:p w14:paraId="2B160509" w14:textId="77777777" w:rsidR="005F6581" w:rsidRDefault="00EF2DC3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 w:bidi="ar-SA"/>
              </w:rPr>
              <w:t>Ташкинова О.В.</w:t>
            </w:r>
          </w:p>
          <w:p w14:paraId="06CC004B" w14:textId="77777777" w:rsidR="005F6581" w:rsidRDefault="00EF2DC3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 w:bidi="ar-SA"/>
              </w:rPr>
              <w:t>Заместитель директора</w:t>
            </w:r>
          </w:p>
        </w:tc>
      </w:tr>
      <w:tr w:rsidR="005F6581" w14:paraId="55AEE9A8" w14:textId="77777777">
        <w:trPr>
          <w:trHeight w:val="270"/>
        </w:trPr>
        <w:tc>
          <w:tcPr>
            <w:tcW w:w="709" w:type="dxa"/>
          </w:tcPr>
          <w:p w14:paraId="6FE95A6F" w14:textId="77777777" w:rsidR="005F6581" w:rsidRDefault="00EF2DC3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5103" w:type="dxa"/>
          </w:tcPr>
          <w:p w14:paraId="663F35CE" w14:textId="77777777" w:rsidR="005F6581" w:rsidRDefault="00EF2DC3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Обеспечение контроля за выполнением требований,</w:t>
            </w:r>
          </w:p>
          <w:p w14:paraId="220005D1" w14:textId="77777777" w:rsidR="005F6581" w:rsidRDefault="00EF2DC3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установленных Федеральным законом от 18 июля 2011 года </w:t>
            </w:r>
            <w:r>
              <w:rPr>
                <w:rFonts w:ascii="Times New Roman" w:eastAsia="Calibri" w:hAnsi="Times New Roman" w:cs="Times New Roman"/>
                <w:lang w:eastAsia="en-US" w:bidi="ar-SA"/>
              </w:rPr>
              <w:br/>
              <w:t>№ 223-ФЗ О закупках товаров, работ, услуг отдельными видами юридических лиц»</w:t>
            </w:r>
          </w:p>
        </w:tc>
        <w:tc>
          <w:tcPr>
            <w:tcW w:w="1843" w:type="dxa"/>
          </w:tcPr>
          <w:p w14:paraId="75EBDE91" w14:textId="77777777" w:rsidR="005F6581" w:rsidRDefault="00EF2DC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Постоянно</w:t>
            </w:r>
          </w:p>
        </w:tc>
        <w:tc>
          <w:tcPr>
            <w:tcW w:w="2429" w:type="dxa"/>
          </w:tcPr>
          <w:p w14:paraId="74C650FE" w14:textId="77777777" w:rsidR="005F6581" w:rsidRDefault="00EF2DC3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 w:bidi="ar-SA"/>
              </w:rPr>
              <w:t>Беляева О.А.</w:t>
            </w:r>
          </w:p>
          <w:p w14:paraId="771E04E6" w14:textId="77777777" w:rsidR="005F6581" w:rsidRDefault="00EF2DC3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 w:bidi="ar-SA"/>
              </w:rPr>
              <w:t>юрисконсульт</w:t>
            </w:r>
          </w:p>
        </w:tc>
      </w:tr>
      <w:tr w:rsidR="005F6581" w14:paraId="40BC3598" w14:textId="77777777">
        <w:trPr>
          <w:trHeight w:val="270"/>
        </w:trPr>
        <w:tc>
          <w:tcPr>
            <w:tcW w:w="709" w:type="dxa"/>
          </w:tcPr>
          <w:p w14:paraId="3246C6D8" w14:textId="77777777" w:rsidR="005F6581" w:rsidRDefault="00EF2DC3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5103" w:type="dxa"/>
          </w:tcPr>
          <w:p w14:paraId="60472D20" w14:textId="77777777" w:rsidR="005F6581" w:rsidRDefault="00EF2DC3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Liberation Serif" w:eastAsia="Calibri" w:hAnsi="Liberation Serif"/>
                <w:lang w:eastAsia="en-US" w:bidi="ar-SA"/>
              </w:rPr>
              <w:t>Работа со служебной информацией, документами.</w:t>
            </w:r>
          </w:p>
        </w:tc>
        <w:tc>
          <w:tcPr>
            <w:tcW w:w="1843" w:type="dxa"/>
          </w:tcPr>
          <w:p w14:paraId="259B0A9B" w14:textId="77777777" w:rsidR="005F6581" w:rsidRDefault="00EF2DC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Постоянно</w:t>
            </w:r>
          </w:p>
        </w:tc>
        <w:tc>
          <w:tcPr>
            <w:tcW w:w="2429" w:type="dxa"/>
          </w:tcPr>
          <w:p w14:paraId="47F297F4" w14:textId="77777777" w:rsidR="005F6581" w:rsidRDefault="00EF2DC3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 w:bidi="ar-SA"/>
              </w:rPr>
              <w:t xml:space="preserve">Директор; </w:t>
            </w:r>
            <w:r>
              <w:rPr>
                <w:rFonts w:ascii="Liberation Serif" w:hAnsi="Liberation Serif"/>
                <w:sz w:val="24"/>
                <w:szCs w:val="24"/>
                <w:lang w:eastAsia="en-US" w:bidi="ar-SA"/>
              </w:rPr>
              <w:t>заместитель директора; главный бухгалтер; заведующие отделений</w:t>
            </w:r>
          </w:p>
        </w:tc>
      </w:tr>
      <w:tr w:rsidR="005F6581" w14:paraId="26648063" w14:textId="77777777">
        <w:trPr>
          <w:trHeight w:val="270"/>
        </w:trPr>
        <w:tc>
          <w:tcPr>
            <w:tcW w:w="709" w:type="dxa"/>
          </w:tcPr>
          <w:p w14:paraId="0F60ECC7" w14:textId="77777777" w:rsidR="005F6581" w:rsidRDefault="00EF2DC3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 w:bidi="ar-SA"/>
              </w:rPr>
              <w:t>5</w:t>
            </w:r>
          </w:p>
        </w:tc>
        <w:tc>
          <w:tcPr>
            <w:tcW w:w="5103" w:type="dxa"/>
          </w:tcPr>
          <w:p w14:paraId="146838A1" w14:textId="77777777" w:rsidR="005F6581" w:rsidRDefault="00EF2DC3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Организация и проведение в Международный день борьбы с коррупцией 9 декабря мероприятий, направленных на формирование нетерпимости в обществе к коррупционному поведению</w:t>
            </w:r>
          </w:p>
        </w:tc>
        <w:tc>
          <w:tcPr>
            <w:tcW w:w="1843" w:type="dxa"/>
          </w:tcPr>
          <w:p w14:paraId="7D514403" w14:textId="77777777" w:rsidR="005F6581" w:rsidRDefault="00EF2DC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Ежегодно 9 декабря</w:t>
            </w:r>
          </w:p>
        </w:tc>
        <w:tc>
          <w:tcPr>
            <w:tcW w:w="2429" w:type="dxa"/>
          </w:tcPr>
          <w:p w14:paraId="31AB2AE4" w14:textId="77777777" w:rsidR="005F6581" w:rsidRDefault="00EF2DC3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 w:bidi="ar-SA"/>
              </w:rPr>
              <w:t>Бе</w:t>
            </w:r>
            <w:r>
              <w:rPr>
                <w:rFonts w:ascii="Liberation Serif" w:hAnsi="Liberation Serif"/>
                <w:sz w:val="24"/>
                <w:szCs w:val="24"/>
                <w:lang w:eastAsia="en-US" w:bidi="ar-SA"/>
              </w:rPr>
              <w:t>ляева О.А.</w:t>
            </w:r>
          </w:p>
          <w:p w14:paraId="0E9933CA" w14:textId="77777777" w:rsidR="005F6581" w:rsidRDefault="00EF2DC3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 w:bidi="ar-SA"/>
              </w:rPr>
              <w:t>юрисконсульт</w:t>
            </w:r>
          </w:p>
        </w:tc>
      </w:tr>
    </w:tbl>
    <w:p w14:paraId="789E0BAF" w14:textId="77777777" w:rsidR="005F6581" w:rsidRDefault="005F6581">
      <w:pPr>
        <w:sectPr w:rsidR="005F6581">
          <w:footerReference w:type="default" r:id="rId9"/>
          <w:pgSz w:w="11906" w:h="16838"/>
          <w:pgMar w:top="1110" w:right="809" w:bottom="977" w:left="1658" w:header="0" w:footer="549" w:gutter="0"/>
          <w:cols w:space="720"/>
          <w:formProt w:val="0"/>
          <w:docGrid w:linePitch="360"/>
        </w:sectPr>
      </w:pPr>
    </w:p>
    <w:p w14:paraId="623341D7" w14:textId="77777777" w:rsidR="005F6581" w:rsidRDefault="00EF2DC3">
      <w:pPr>
        <w:pStyle w:val="a5"/>
        <w:shd w:val="clear" w:color="auto" w:fill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Карта коррупционных рисков в ГАУ КЦСОН Ачитского района»</w:t>
      </w:r>
    </w:p>
    <w:tbl>
      <w:tblPr>
        <w:tblStyle w:val="af0"/>
        <w:tblpPr w:leftFromText="180" w:rightFromText="180" w:vertAnchor="text" w:horzAnchor="margin" w:tblpXSpec="center" w:tblpY="160"/>
        <w:tblW w:w="10966" w:type="dxa"/>
        <w:jc w:val="center"/>
        <w:tblLayout w:type="fixed"/>
        <w:tblLook w:val="04A0" w:firstRow="1" w:lastRow="0" w:firstColumn="1" w:lastColumn="0" w:noHBand="0" w:noVBand="1"/>
      </w:tblPr>
      <w:tblGrid>
        <w:gridCol w:w="2153"/>
        <w:gridCol w:w="1944"/>
        <w:gridCol w:w="3552"/>
        <w:gridCol w:w="3317"/>
      </w:tblGrid>
      <w:tr w:rsidR="005F6581" w14:paraId="3B1148EA" w14:textId="77777777">
        <w:trPr>
          <w:jc w:val="center"/>
        </w:trPr>
        <w:tc>
          <w:tcPr>
            <w:tcW w:w="2152" w:type="dxa"/>
          </w:tcPr>
          <w:p w14:paraId="6371CC51" w14:textId="77777777" w:rsidR="005F6581" w:rsidRDefault="00EF2DC3">
            <w:pPr>
              <w:pStyle w:val="a7"/>
              <w:widowControl/>
              <w:shd w:val="clear" w:color="auto" w:fill="auto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/>
                <w:b/>
                <w:bCs/>
                <w:sz w:val="20"/>
                <w:szCs w:val="20"/>
                <w:lang w:eastAsia="en-US" w:bidi="ar-SA"/>
              </w:rPr>
              <w:t>Коррупционно</w:t>
            </w:r>
            <w:proofErr w:type="spellEnd"/>
            <w:r>
              <w:rPr>
                <w:rFonts w:ascii="Liberation Serif" w:hAnsi="Liberation Serif"/>
                <w:b/>
                <w:bCs/>
                <w:sz w:val="20"/>
                <w:szCs w:val="20"/>
                <w:lang w:eastAsia="en-US" w:bidi="ar-SA"/>
              </w:rPr>
              <w:softHyphen/>
              <w:t>-опасные риски</w:t>
            </w:r>
          </w:p>
        </w:tc>
        <w:tc>
          <w:tcPr>
            <w:tcW w:w="1944" w:type="dxa"/>
          </w:tcPr>
          <w:p w14:paraId="1FB818E4" w14:textId="77777777" w:rsidR="005F6581" w:rsidRDefault="00EF2DC3">
            <w:pPr>
              <w:pStyle w:val="a7"/>
              <w:widowControl/>
              <w:shd w:val="clear" w:color="auto" w:fil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  <w:lang w:eastAsia="en-US" w:bidi="ar-SA"/>
              </w:rPr>
              <w:t>Наименование должности</w:t>
            </w:r>
          </w:p>
        </w:tc>
        <w:tc>
          <w:tcPr>
            <w:tcW w:w="3552" w:type="dxa"/>
          </w:tcPr>
          <w:p w14:paraId="749FB805" w14:textId="77777777" w:rsidR="005F6581" w:rsidRDefault="00EF2DC3">
            <w:pPr>
              <w:pStyle w:val="a7"/>
              <w:widowControl/>
              <w:shd w:val="clear" w:color="auto" w:fil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  <w:lang w:eastAsia="en-US" w:bidi="ar-SA"/>
              </w:rPr>
              <w:t>Типовые ситуации</w:t>
            </w:r>
          </w:p>
        </w:tc>
        <w:tc>
          <w:tcPr>
            <w:tcW w:w="3317" w:type="dxa"/>
          </w:tcPr>
          <w:p w14:paraId="2E6385D0" w14:textId="77777777" w:rsidR="005F6581" w:rsidRDefault="00EF2DC3">
            <w:pPr>
              <w:pStyle w:val="a7"/>
              <w:widowControl/>
              <w:shd w:val="clear" w:color="auto" w:fil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  <w:lang w:eastAsia="en-US" w:bidi="ar-SA"/>
              </w:rPr>
              <w:t>Меры по минимизации (устранению) коррупционного риска</w:t>
            </w:r>
          </w:p>
        </w:tc>
      </w:tr>
      <w:tr w:rsidR="005F6581" w14:paraId="69D3CAD8" w14:textId="77777777">
        <w:trPr>
          <w:jc w:val="center"/>
        </w:trPr>
        <w:tc>
          <w:tcPr>
            <w:tcW w:w="2152" w:type="dxa"/>
          </w:tcPr>
          <w:p w14:paraId="2127165F" w14:textId="77777777" w:rsidR="005F6581" w:rsidRDefault="00EF2DC3">
            <w:pPr>
              <w:pStyle w:val="a7"/>
              <w:widowControl/>
              <w:shd w:val="clear" w:color="auto" w:fil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 xml:space="preserve">Организация </w:t>
            </w: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деятельности учреждения</w:t>
            </w:r>
          </w:p>
        </w:tc>
        <w:tc>
          <w:tcPr>
            <w:tcW w:w="1944" w:type="dxa"/>
          </w:tcPr>
          <w:p w14:paraId="7391FA6C" w14:textId="77777777" w:rsidR="005F6581" w:rsidRDefault="00EF2DC3">
            <w:pPr>
              <w:pStyle w:val="a7"/>
              <w:widowControl/>
              <w:shd w:val="clear" w:color="auto" w:fil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Директор; заместитель директора; главный бухгалтер; заведующие отделений; комиссия по противодействию коррупции</w:t>
            </w:r>
          </w:p>
        </w:tc>
        <w:tc>
          <w:tcPr>
            <w:tcW w:w="3552" w:type="dxa"/>
          </w:tcPr>
          <w:p w14:paraId="4240FF1D" w14:textId="77777777" w:rsidR="005F6581" w:rsidRDefault="00EF2DC3">
            <w:pPr>
              <w:pStyle w:val="a7"/>
              <w:widowControl/>
              <w:shd w:val="clear" w:color="auto" w:fill="auto"/>
              <w:tabs>
                <w:tab w:val="left" w:pos="2602"/>
              </w:tabs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Использование своих служебных полномочий при решении личных вопросов,</w:t>
            </w:r>
          </w:p>
          <w:p w14:paraId="5287DB5E" w14:textId="77777777" w:rsidR="005F6581" w:rsidRDefault="00EF2DC3">
            <w:pPr>
              <w:pStyle w:val="a7"/>
              <w:widowControl/>
              <w:shd w:val="clear" w:color="auto" w:fill="auto"/>
              <w:tabs>
                <w:tab w:val="left" w:pos="2208"/>
              </w:tabs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связанных с удовлетворением материальных потребнос</w:t>
            </w: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тей должностного лица или его родственников либо иной личной заинтересованности. Использование в личных или групповых интересах информации, полученной при выполнении служебных обязанностей, если такая информация не подлежит распространению.</w:t>
            </w:r>
          </w:p>
        </w:tc>
        <w:tc>
          <w:tcPr>
            <w:tcW w:w="3317" w:type="dxa"/>
          </w:tcPr>
          <w:p w14:paraId="40F78B33" w14:textId="77777777" w:rsidR="005F6581" w:rsidRDefault="00EF2DC3">
            <w:pPr>
              <w:pStyle w:val="a7"/>
              <w:widowControl/>
              <w:shd w:val="clear" w:color="auto" w:fill="auto"/>
              <w:tabs>
                <w:tab w:val="left" w:pos="3499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Соблюдение утвержденной антикоррупционной политики учреждения. Разъяснения работникам о мерах ответственности за совершение коррупционных нарушений. Перераспределение функций,</w:t>
            </w:r>
          </w:p>
          <w:p w14:paraId="73A40C80" w14:textId="77777777" w:rsidR="005F6581" w:rsidRDefault="00EF2DC3">
            <w:pPr>
              <w:pStyle w:val="a7"/>
              <w:widowControl/>
              <w:shd w:val="clear" w:color="auto" w:fill="auto"/>
              <w:tabs>
                <w:tab w:val="right" w:pos="2842"/>
                <w:tab w:val="center" w:pos="3206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Ответственности между</w:t>
            </w: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ab/>
              <w:t xml:space="preserve"> руководителями отделений.</w:t>
            </w:r>
          </w:p>
          <w:p w14:paraId="778076B2" w14:textId="77777777" w:rsidR="005F6581" w:rsidRDefault="00EF2DC3">
            <w:pPr>
              <w:pStyle w:val="a7"/>
              <w:widowControl/>
              <w:shd w:val="clear" w:color="auto" w:fil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Информационная открытость учреж</w:t>
            </w: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дения.</w:t>
            </w:r>
          </w:p>
          <w:p w14:paraId="16566F98" w14:textId="77777777" w:rsidR="005F6581" w:rsidRDefault="00EF2DC3">
            <w:pPr>
              <w:pStyle w:val="a7"/>
              <w:widowControl/>
              <w:shd w:val="clear" w:color="auto" w:fil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Организация работы по контролю за деятельностью структурных подразделений организации.</w:t>
            </w:r>
          </w:p>
          <w:p w14:paraId="0D03E779" w14:textId="77777777" w:rsidR="005F6581" w:rsidRDefault="00EF2DC3">
            <w:pPr>
              <w:pStyle w:val="a7"/>
              <w:widowControl/>
              <w:shd w:val="clear" w:color="auto" w:fill="auto"/>
              <w:tabs>
                <w:tab w:val="left" w:pos="2602"/>
                <w:tab w:val="left" w:pos="3442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Ознакомление с нормативными документами, регламентирующими вопросы предупреждения и противодействия коррупции в организации.</w:t>
            </w:r>
          </w:p>
        </w:tc>
      </w:tr>
      <w:tr w:rsidR="005F6581" w14:paraId="70BEAFB2" w14:textId="77777777">
        <w:trPr>
          <w:trHeight w:val="2826"/>
          <w:jc w:val="center"/>
        </w:trPr>
        <w:tc>
          <w:tcPr>
            <w:tcW w:w="2152" w:type="dxa"/>
          </w:tcPr>
          <w:p w14:paraId="7D19C204" w14:textId="77777777" w:rsidR="005F6581" w:rsidRDefault="00EF2DC3">
            <w:pPr>
              <w:pStyle w:val="a7"/>
              <w:widowControl/>
              <w:shd w:val="clear" w:color="auto" w:fil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 xml:space="preserve">Организация и </w:t>
            </w: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осуществление закупок товаров, работ, услуг ГАУ «КЦСОН Ачитского района»</w:t>
            </w:r>
          </w:p>
        </w:tc>
        <w:tc>
          <w:tcPr>
            <w:tcW w:w="1944" w:type="dxa"/>
          </w:tcPr>
          <w:p w14:paraId="603515D4" w14:textId="77777777" w:rsidR="005F6581" w:rsidRDefault="00EF2DC3">
            <w:pPr>
              <w:pStyle w:val="a7"/>
              <w:widowControl/>
              <w:shd w:val="clear" w:color="auto" w:fil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Директор; Комиссия по закупкам; инициаторы закупки из числа работников;</w:t>
            </w:r>
          </w:p>
        </w:tc>
        <w:tc>
          <w:tcPr>
            <w:tcW w:w="3552" w:type="dxa"/>
          </w:tcPr>
          <w:p w14:paraId="6F9341F3" w14:textId="77777777" w:rsidR="005F6581" w:rsidRDefault="00EF2DC3">
            <w:pPr>
              <w:pStyle w:val="a7"/>
              <w:widowControl/>
              <w:shd w:val="clear" w:color="auto" w:fill="auto"/>
              <w:tabs>
                <w:tab w:val="left" w:pos="2960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Определение объема необходимых средств;</w:t>
            </w:r>
          </w:p>
          <w:p w14:paraId="7F56029B" w14:textId="77777777" w:rsidR="005F6581" w:rsidRDefault="00EF2DC3">
            <w:pPr>
              <w:pStyle w:val="a7"/>
              <w:widowControl/>
              <w:shd w:val="clear" w:color="auto" w:fil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 xml:space="preserve">необоснованное расширение (ограничение) круга возможных </w:t>
            </w: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поставщиков;</w:t>
            </w:r>
          </w:p>
          <w:p w14:paraId="21AEF3EA" w14:textId="77777777" w:rsidR="005F6581" w:rsidRDefault="00EF2DC3">
            <w:pPr>
              <w:pStyle w:val="a7"/>
              <w:widowControl/>
              <w:shd w:val="clear" w:color="auto" w:fil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необоснованное расширение (сужение) круга удовлетворяющей потребности продукции;</w:t>
            </w:r>
          </w:p>
          <w:p w14:paraId="4FD0185F" w14:textId="77777777" w:rsidR="005F6581" w:rsidRDefault="00EF2DC3">
            <w:pPr>
              <w:pStyle w:val="a7"/>
              <w:widowControl/>
              <w:shd w:val="clear" w:color="auto" w:fill="auto"/>
              <w:tabs>
                <w:tab w:val="left" w:pos="2467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необоснованное расширение (ограничение), упрощение (усложнение) необходимых</w:t>
            </w:r>
          </w:p>
          <w:p w14:paraId="7D43CF79" w14:textId="77777777" w:rsidR="005F6581" w:rsidRDefault="00EF2DC3">
            <w:pPr>
              <w:pStyle w:val="a7"/>
              <w:widowControl/>
              <w:shd w:val="clear" w:color="auto" w:fil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условий договора и оговорок относительно их исполнения;</w:t>
            </w:r>
          </w:p>
          <w:p w14:paraId="2D7B426E" w14:textId="77777777" w:rsidR="005F6581" w:rsidRDefault="00EF2DC3">
            <w:pPr>
              <w:pStyle w:val="a7"/>
              <w:widowControl/>
              <w:shd w:val="clear" w:color="auto" w:fil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необоснованное завышение (зани</w:t>
            </w: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жение) цены объекта закупок;</w:t>
            </w:r>
          </w:p>
          <w:p w14:paraId="6CB037F8" w14:textId="77777777" w:rsidR="005F6581" w:rsidRDefault="00EF2DC3">
            <w:pPr>
              <w:pStyle w:val="a7"/>
              <w:widowControl/>
              <w:shd w:val="clear" w:color="auto" w:fill="auto"/>
              <w:tabs>
                <w:tab w:val="left" w:pos="2554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необоснованное усложнение (упрощение) процедур определения поставщика;</w:t>
            </w:r>
          </w:p>
          <w:p w14:paraId="3F602645" w14:textId="77777777" w:rsidR="005F6581" w:rsidRDefault="00EF2DC3">
            <w:pPr>
              <w:pStyle w:val="a7"/>
              <w:widowControl/>
              <w:shd w:val="clear" w:color="auto" w:fill="auto"/>
              <w:tabs>
                <w:tab w:val="left" w:pos="2638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неприемлемые критерии допуска и отбора поставщика, отсутствие или размытый перечень необходимых критериев допуска и отбора;</w:t>
            </w:r>
          </w:p>
          <w:p w14:paraId="66A90499" w14:textId="77777777" w:rsidR="005F6581" w:rsidRDefault="00EF2DC3">
            <w:pPr>
              <w:pStyle w:val="a7"/>
              <w:widowControl/>
              <w:shd w:val="clear" w:color="auto" w:fil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неадекватный способ выбора разме</w:t>
            </w: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щения заявки по срокам, цене, объему, особенностям объекта закупки, конкурентоспособности и специфики рынка поставщиков;</w:t>
            </w:r>
          </w:p>
          <w:p w14:paraId="7D22521F" w14:textId="77777777" w:rsidR="005F6581" w:rsidRDefault="00EF2DC3">
            <w:pPr>
              <w:pStyle w:val="a7"/>
              <w:widowControl/>
              <w:shd w:val="clear" w:color="auto" w:fil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необоснованное затягивание или ускорение процесса осуществления закупок;</w:t>
            </w:r>
          </w:p>
          <w:p w14:paraId="28B568B9" w14:textId="77777777" w:rsidR="005F6581" w:rsidRDefault="00EF2DC3">
            <w:pPr>
              <w:pStyle w:val="a7"/>
              <w:widowControl/>
              <w:shd w:val="clear" w:color="auto" w:fil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совершение сделок с нарушением установленного порядка требован</w:t>
            </w: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ий закона в личных интересах;</w:t>
            </w:r>
          </w:p>
          <w:p w14:paraId="527F459E" w14:textId="77777777" w:rsidR="005F6581" w:rsidRDefault="00EF2DC3">
            <w:pPr>
              <w:pStyle w:val="a7"/>
              <w:widowControl/>
              <w:shd w:val="clear" w:color="auto" w:fil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заключение договоров без соблюдения процедур, установленных Положением;</w:t>
            </w:r>
          </w:p>
          <w:p w14:paraId="779E9204" w14:textId="77777777" w:rsidR="005F6581" w:rsidRDefault="00EF2DC3">
            <w:pPr>
              <w:pStyle w:val="a7"/>
              <w:widowControl/>
              <w:shd w:val="clear" w:color="auto" w:fil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отказ от проведения мониторинга цен на товары и услуги;</w:t>
            </w:r>
          </w:p>
          <w:p w14:paraId="19549892" w14:textId="77777777" w:rsidR="005F6581" w:rsidRDefault="00EF2DC3">
            <w:pPr>
              <w:pStyle w:val="a7"/>
              <w:widowControl/>
              <w:shd w:val="clear" w:color="auto" w:fil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lastRenderedPageBreak/>
              <w:t>предоставление заведомо ложных сведений о проведении мониторинга цен на товары и услуги.</w:t>
            </w:r>
          </w:p>
        </w:tc>
        <w:tc>
          <w:tcPr>
            <w:tcW w:w="3317" w:type="dxa"/>
          </w:tcPr>
          <w:p w14:paraId="5D6DC8EB" w14:textId="77777777" w:rsidR="005F6581" w:rsidRDefault="00EF2DC3">
            <w:pPr>
              <w:pStyle w:val="a7"/>
              <w:widowControl/>
              <w:shd w:val="clear" w:color="auto" w:fil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lastRenderedPageBreak/>
              <w:t>Соблюдени</w:t>
            </w: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е норм Положения о закупках товаров, работ, услуг ГАУ «КЦСОН Ачитского района».</w:t>
            </w:r>
          </w:p>
          <w:p w14:paraId="57C1BBD5" w14:textId="77777777" w:rsidR="005F6581" w:rsidRDefault="00EF2DC3">
            <w:pPr>
              <w:pStyle w:val="a7"/>
              <w:widowControl/>
              <w:shd w:val="clear" w:color="auto" w:fil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Комиссионное принятие решений о способах закупок, выбора поставщиков.</w:t>
            </w:r>
          </w:p>
          <w:p w14:paraId="3E4FB9C3" w14:textId="77777777" w:rsidR="005F6581" w:rsidRDefault="00EF2DC3">
            <w:pPr>
              <w:pStyle w:val="a7"/>
              <w:widowControl/>
              <w:shd w:val="clear" w:color="auto" w:fill="auto"/>
              <w:tabs>
                <w:tab w:val="left" w:pos="2593"/>
                <w:tab w:val="left" w:pos="3418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Ознакомление с нормативными</w:t>
            </w:r>
          </w:p>
          <w:p w14:paraId="13965073" w14:textId="77777777" w:rsidR="005F6581" w:rsidRDefault="00EF2DC3">
            <w:pPr>
              <w:pStyle w:val="a7"/>
              <w:widowControl/>
              <w:shd w:val="clear" w:color="auto" w:fill="auto"/>
              <w:tabs>
                <w:tab w:val="left" w:pos="2357"/>
                <w:tab w:val="left" w:pos="3130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 xml:space="preserve">документами, регламентирующими вопросы предупреждения и </w:t>
            </w: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противодействия коррупции в учреждении.</w:t>
            </w:r>
          </w:p>
          <w:p w14:paraId="089900C1" w14:textId="77777777" w:rsidR="005F6581" w:rsidRDefault="00EF2DC3">
            <w:pPr>
              <w:pStyle w:val="a7"/>
              <w:widowControl/>
              <w:shd w:val="clear" w:color="auto" w:fil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Запрет на необоснованное затягивание или ускорение процесса, запрет на совершение сделок с нарушениями установленного порядка требований закона в личных интересах, запрет на заключение договоров без соблюдения устано</w:t>
            </w: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вленной процедуры, запрет на отказ проведения мониторинга цен на товары и услуги, а также предоставление заведомо ложных сведений о проведении мониторинга цен на товары и услуги.</w:t>
            </w:r>
          </w:p>
        </w:tc>
      </w:tr>
      <w:tr w:rsidR="005F6581" w14:paraId="72581290" w14:textId="77777777">
        <w:trPr>
          <w:jc w:val="center"/>
        </w:trPr>
        <w:tc>
          <w:tcPr>
            <w:tcW w:w="2152" w:type="dxa"/>
          </w:tcPr>
          <w:p w14:paraId="5E6739B9" w14:textId="77777777" w:rsidR="005F6581" w:rsidRDefault="00EF2DC3">
            <w:pPr>
              <w:pStyle w:val="a7"/>
              <w:widowControl/>
              <w:shd w:val="clear" w:color="auto" w:fil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Осуществление и контроль за распоряжением, использованием по назначению, а т</w:t>
            </w: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акже сохранностью государственного имущества, закрепленного на праве оперативного управления за ГАУ «КЦСОН Ачитского района»</w:t>
            </w:r>
          </w:p>
        </w:tc>
        <w:tc>
          <w:tcPr>
            <w:tcW w:w="1944" w:type="dxa"/>
          </w:tcPr>
          <w:p w14:paraId="391E4400" w14:textId="77777777" w:rsidR="005F6581" w:rsidRDefault="00EF2DC3">
            <w:pPr>
              <w:pStyle w:val="a7"/>
              <w:widowControl/>
              <w:shd w:val="clear" w:color="auto" w:fil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Директор; Заместитель директора; Главный бухгалтер</w:t>
            </w:r>
          </w:p>
        </w:tc>
        <w:tc>
          <w:tcPr>
            <w:tcW w:w="3552" w:type="dxa"/>
          </w:tcPr>
          <w:p w14:paraId="59238D03" w14:textId="77777777" w:rsidR="005F6581" w:rsidRDefault="00EF2DC3">
            <w:pPr>
              <w:pStyle w:val="a7"/>
              <w:widowControl/>
              <w:shd w:val="clear" w:color="auto" w:fill="auto"/>
              <w:tabs>
                <w:tab w:val="left" w:pos="2142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Нецелевое использование</w:t>
            </w:r>
          </w:p>
          <w:p w14:paraId="43E5A433" w14:textId="77777777" w:rsidR="005F6581" w:rsidRDefault="00EF2DC3">
            <w:pPr>
              <w:pStyle w:val="a7"/>
              <w:widowControl/>
              <w:shd w:val="clear" w:color="auto" w:fil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бюджетных средств и средств, полученных от приносящей до</w:t>
            </w: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ход деятельности:</w:t>
            </w:r>
          </w:p>
          <w:p w14:paraId="5BD918E2" w14:textId="77777777" w:rsidR="005F6581" w:rsidRDefault="00EF2DC3">
            <w:pPr>
              <w:pStyle w:val="a7"/>
              <w:widowControl/>
              <w:shd w:val="clear" w:color="auto" w:fill="auto"/>
              <w:tabs>
                <w:tab w:val="left" w:pos="2030"/>
                <w:tab w:val="right" w:pos="3645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излишние растраты на ведение хозяйственной деятельности в</w:t>
            </w: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ab/>
              <w:t xml:space="preserve"> течение финансового года, если бюджетом они не предусматривались;</w:t>
            </w:r>
          </w:p>
          <w:p w14:paraId="329C8692" w14:textId="77777777" w:rsidR="005F6581" w:rsidRDefault="00EF2DC3">
            <w:pPr>
              <w:pStyle w:val="a7"/>
              <w:widowControl/>
              <w:shd w:val="clear" w:color="auto" w:fil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полученная прибыль была потрачена на другие цели, нежели были предусмотрены финансовым планом;</w:t>
            </w:r>
          </w:p>
          <w:p w14:paraId="39E35B2B" w14:textId="77777777" w:rsidR="005F6581" w:rsidRDefault="00EF2DC3">
            <w:pPr>
              <w:pStyle w:val="a7"/>
              <w:widowControl/>
              <w:shd w:val="clear" w:color="auto" w:fill="auto"/>
              <w:tabs>
                <w:tab w:val="right" w:pos="3680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некорректное движение</w:t>
            </w:r>
          </w:p>
          <w:p w14:paraId="622D4913" w14:textId="77777777" w:rsidR="005F6581" w:rsidRDefault="00EF2DC3">
            <w:pPr>
              <w:pStyle w:val="a7"/>
              <w:widowControl/>
              <w:shd w:val="clear" w:color="auto" w:fil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средств по статьям бюджетной квалификации, распределяющей все операции по секторам;</w:t>
            </w:r>
          </w:p>
          <w:p w14:paraId="7E59508A" w14:textId="77777777" w:rsidR="005F6581" w:rsidRDefault="00EF2DC3">
            <w:pPr>
              <w:pStyle w:val="a7"/>
              <w:widowControl/>
              <w:shd w:val="clear" w:color="auto" w:fill="auto"/>
              <w:tabs>
                <w:tab w:val="right" w:pos="3645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произошло</w:t>
            </w: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ab/>
              <w:t>смешение</w:t>
            </w:r>
          </w:p>
          <w:p w14:paraId="4373BAE3" w14:textId="77777777" w:rsidR="005F6581" w:rsidRDefault="00EF2DC3">
            <w:pPr>
              <w:pStyle w:val="a7"/>
              <w:widowControl/>
              <w:shd w:val="clear" w:color="auto" w:fill="auto"/>
              <w:tabs>
                <w:tab w:val="left" w:pos="1080"/>
                <w:tab w:val="right" w:pos="3600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разделов бюджета: на нужды одних</w:t>
            </w: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ab/>
              <w:t>были задействованы</w:t>
            </w:r>
          </w:p>
          <w:p w14:paraId="49D580F0" w14:textId="77777777" w:rsidR="005F6581" w:rsidRDefault="00EF2DC3">
            <w:pPr>
              <w:pStyle w:val="a7"/>
              <w:widowControl/>
              <w:shd w:val="clear" w:color="auto" w:fil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средства других;</w:t>
            </w:r>
          </w:p>
          <w:p w14:paraId="1EC0554D" w14:textId="77777777" w:rsidR="005F6581" w:rsidRDefault="00EF2DC3">
            <w:pPr>
              <w:pStyle w:val="a7"/>
              <w:widowControl/>
              <w:shd w:val="clear" w:color="auto" w:fill="auto"/>
              <w:tabs>
                <w:tab w:val="left" w:pos="2069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деньгами оплатили цели, которые планировались</w:t>
            </w:r>
          </w:p>
          <w:p w14:paraId="539523D8" w14:textId="77777777" w:rsidR="005F6581" w:rsidRDefault="00EF2DC3">
            <w:pPr>
              <w:pStyle w:val="a7"/>
              <w:widowControl/>
              <w:shd w:val="clear" w:color="auto" w:fil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 xml:space="preserve">финансироваться </w:t>
            </w: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на источники вне бюджета;</w:t>
            </w:r>
          </w:p>
          <w:p w14:paraId="1B8CEA24" w14:textId="77777777" w:rsidR="005F6581" w:rsidRDefault="00EF2DC3">
            <w:pPr>
              <w:pStyle w:val="a7"/>
              <w:widowControl/>
              <w:shd w:val="clear" w:color="auto" w:fill="auto"/>
              <w:tabs>
                <w:tab w:val="left" w:pos="782"/>
                <w:tab w:val="left" w:pos="3154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несвоевременная постановка на регистрационный учет материальных ценностей; составление неофициальной</w:t>
            </w:r>
          </w:p>
          <w:p w14:paraId="07FF244C" w14:textId="77777777" w:rsidR="005F6581" w:rsidRDefault="00EF2DC3">
            <w:pPr>
              <w:pStyle w:val="a7"/>
              <w:widowControl/>
              <w:shd w:val="clear" w:color="auto" w:fill="auto"/>
              <w:tabs>
                <w:tab w:val="left" w:pos="1546"/>
                <w:tab w:val="left" w:pos="2088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отчетности и использование поддельных документов;</w:t>
            </w:r>
          </w:p>
          <w:p w14:paraId="62203A72" w14:textId="77777777" w:rsidR="005F6581" w:rsidRDefault="00EF2DC3">
            <w:pPr>
              <w:pStyle w:val="a7"/>
              <w:widowControl/>
              <w:shd w:val="clear" w:color="auto" w:fill="auto"/>
              <w:tabs>
                <w:tab w:val="left" w:pos="2617"/>
              </w:tabs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 xml:space="preserve">умышленно досрочное списание материальных средств и расходных </w:t>
            </w: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материалов с регистрационного учета;</w:t>
            </w:r>
          </w:p>
          <w:p w14:paraId="096F0228" w14:textId="77777777" w:rsidR="005F6581" w:rsidRDefault="00EF2DC3">
            <w:pPr>
              <w:pStyle w:val="a7"/>
              <w:widowControl/>
              <w:shd w:val="clear" w:color="auto" w:fill="auto"/>
              <w:tabs>
                <w:tab w:val="left" w:pos="2420"/>
              </w:tabs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 xml:space="preserve">отсутствие регулярного </w:t>
            </w:r>
          </w:p>
          <w:p w14:paraId="02B26ABD" w14:textId="77777777" w:rsidR="005F6581" w:rsidRDefault="00EF2DC3">
            <w:pPr>
              <w:pStyle w:val="a7"/>
              <w:widowControl/>
              <w:shd w:val="clear" w:color="auto" w:fil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контроля наличия и сохранения.</w:t>
            </w:r>
          </w:p>
        </w:tc>
        <w:tc>
          <w:tcPr>
            <w:tcW w:w="3317" w:type="dxa"/>
          </w:tcPr>
          <w:p w14:paraId="11B57C9A" w14:textId="77777777" w:rsidR="005F6581" w:rsidRDefault="00EF2DC3">
            <w:pPr>
              <w:pStyle w:val="a7"/>
              <w:widowControl/>
              <w:shd w:val="clear" w:color="auto" w:fil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Организация работы по контролю за деятельностью структурных подразделений организации.</w:t>
            </w:r>
          </w:p>
          <w:p w14:paraId="7A79CC4D" w14:textId="77777777" w:rsidR="005F6581" w:rsidRDefault="00EF2DC3">
            <w:pPr>
              <w:pStyle w:val="a7"/>
              <w:widowControl/>
              <w:shd w:val="clear" w:color="auto" w:fill="auto"/>
              <w:tabs>
                <w:tab w:val="left" w:pos="1358"/>
                <w:tab w:val="left" w:pos="3384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Организация работы по контролю за деятельностью структурных подразделений с у</w:t>
            </w: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частием представителей общественных</w:t>
            </w:r>
          </w:p>
          <w:p w14:paraId="2D9FAB32" w14:textId="77777777" w:rsidR="005F6581" w:rsidRDefault="00EF2DC3">
            <w:pPr>
              <w:pStyle w:val="a7"/>
              <w:widowControl/>
              <w:shd w:val="clear" w:color="auto" w:fil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советов.</w:t>
            </w:r>
          </w:p>
          <w:p w14:paraId="61777581" w14:textId="77777777" w:rsidR="005F6581" w:rsidRDefault="00EF2DC3">
            <w:pPr>
              <w:pStyle w:val="a7"/>
              <w:widowControl/>
              <w:shd w:val="clear" w:color="auto" w:fill="auto"/>
              <w:tabs>
                <w:tab w:val="center" w:pos="2651"/>
                <w:tab w:val="right" w:pos="4970"/>
              </w:tabs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Ознакомление с нормативными документами, регламентирующими сохранение и правильное использование имущества в соответствии со сроками годности.</w:t>
            </w:r>
          </w:p>
          <w:p w14:paraId="3EE3B59F" w14:textId="77777777" w:rsidR="005F6581" w:rsidRDefault="00EF2DC3">
            <w:pPr>
              <w:pStyle w:val="a7"/>
              <w:widowControl/>
              <w:shd w:val="clear" w:color="auto" w:fill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 xml:space="preserve">Недопущение составления неофициальной отчетности и </w:t>
            </w: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использование поддельных документов.</w:t>
            </w:r>
          </w:p>
          <w:p w14:paraId="40BB73D9" w14:textId="77777777" w:rsidR="005F6581" w:rsidRDefault="00EF2DC3">
            <w:pPr>
              <w:pStyle w:val="a7"/>
              <w:widowControl/>
              <w:shd w:val="clear" w:color="auto" w:fill="auto"/>
              <w:tabs>
                <w:tab w:val="left" w:pos="2555"/>
                <w:tab w:val="left" w:pos="3333"/>
              </w:tabs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Ознакомление с нормативными документами, регламентирующими вопросы предупреждения и противодействия коррупции в учреждении.</w:t>
            </w:r>
          </w:p>
        </w:tc>
      </w:tr>
      <w:tr w:rsidR="005F6581" w14:paraId="430CBB23" w14:textId="77777777">
        <w:trPr>
          <w:jc w:val="center"/>
        </w:trPr>
        <w:tc>
          <w:tcPr>
            <w:tcW w:w="2152" w:type="dxa"/>
          </w:tcPr>
          <w:p w14:paraId="37CD0A23" w14:textId="77777777" w:rsidR="005F6581" w:rsidRDefault="00EF2DC3">
            <w:pPr>
              <w:pStyle w:val="a7"/>
              <w:widowControl/>
              <w:shd w:val="clear" w:color="auto" w:fil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Работа со служебной информацией, документами.</w:t>
            </w:r>
          </w:p>
        </w:tc>
        <w:tc>
          <w:tcPr>
            <w:tcW w:w="1944" w:type="dxa"/>
          </w:tcPr>
          <w:p w14:paraId="500AA2E0" w14:textId="77777777" w:rsidR="005F6581" w:rsidRDefault="00EF2DC3">
            <w:pPr>
              <w:pStyle w:val="a7"/>
              <w:widowControl/>
              <w:shd w:val="clear" w:color="auto" w:fil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Директор; заместитель директора; главный бухгалт</w:t>
            </w: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 xml:space="preserve">ер; заведующие отделений </w:t>
            </w:r>
          </w:p>
        </w:tc>
        <w:tc>
          <w:tcPr>
            <w:tcW w:w="3552" w:type="dxa"/>
          </w:tcPr>
          <w:p w14:paraId="43175420" w14:textId="77777777" w:rsidR="005F6581" w:rsidRDefault="00EF2DC3">
            <w:pPr>
              <w:pStyle w:val="a7"/>
              <w:widowControl/>
              <w:shd w:val="clear" w:color="auto" w:fill="auto"/>
              <w:tabs>
                <w:tab w:val="right" w:pos="3595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распространению. Попытка</w:t>
            </w:r>
          </w:p>
          <w:p w14:paraId="710326EA" w14:textId="77777777" w:rsidR="005F6581" w:rsidRDefault="00EF2DC3">
            <w:pPr>
              <w:pStyle w:val="a7"/>
              <w:widowControl/>
              <w:shd w:val="clear" w:color="auto" w:fil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 xml:space="preserve">несанкционированного доступа к </w:t>
            </w: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информационным ресурсам.</w:t>
            </w:r>
          </w:p>
        </w:tc>
        <w:tc>
          <w:tcPr>
            <w:tcW w:w="3317" w:type="dxa"/>
          </w:tcPr>
          <w:p w14:paraId="20F8D04D" w14:textId="77777777" w:rsidR="005F6581" w:rsidRDefault="00EF2DC3">
            <w:pPr>
              <w:pStyle w:val="a7"/>
              <w:widowControl/>
              <w:shd w:val="clear" w:color="auto" w:fill="auto"/>
              <w:tabs>
                <w:tab w:val="left" w:pos="3513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Соблюдение утвержденной</w:t>
            </w:r>
          </w:p>
          <w:p w14:paraId="045BE607" w14:textId="77777777" w:rsidR="005F6581" w:rsidRDefault="00EF2DC3">
            <w:pPr>
              <w:pStyle w:val="a7"/>
              <w:widowControl/>
              <w:shd w:val="clear" w:color="auto" w:fil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антикоррупционной политики учреждения.</w:t>
            </w:r>
          </w:p>
          <w:p w14:paraId="54945C08" w14:textId="77777777" w:rsidR="005F6581" w:rsidRDefault="00EF2DC3">
            <w:pPr>
              <w:pStyle w:val="a7"/>
              <w:widowControl/>
              <w:shd w:val="clear" w:color="auto" w:fill="auto"/>
              <w:tabs>
                <w:tab w:val="left" w:pos="2582"/>
                <w:tab w:val="left" w:pos="3330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Ознакомление с нормативными</w:t>
            </w:r>
          </w:p>
          <w:p w14:paraId="5A9B6F4E" w14:textId="77777777" w:rsidR="005F6581" w:rsidRDefault="00EF2DC3">
            <w:pPr>
              <w:pStyle w:val="a7"/>
              <w:widowControl/>
              <w:shd w:val="clear" w:color="auto" w:fill="auto"/>
              <w:tabs>
                <w:tab w:val="left" w:pos="2304"/>
                <w:tab w:val="left" w:pos="3029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документами, регламентирующими вопросы предупреждения и противодействия коррупции в учреждении.</w:t>
            </w:r>
          </w:p>
          <w:p w14:paraId="1809D95B" w14:textId="77777777" w:rsidR="005F6581" w:rsidRDefault="00EF2DC3">
            <w:pPr>
              <w:pStyle w:val="a7"/>
              <w:widowControl/>
              <w:shd w:val="clear" w:color="auto" w:fill="auto"/>
              <w:tabs>
                <w:tab w:val="left" w:pos="1790"/>
                <w:tab w:val="left" w:pos="3528"/>
                <w:tab w:val="left" w:pos="4171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Разъяснение работникам о мерах</w:t>
            </w:r>
          </w:p>
          <w:p w14:paraId="4CE43F9D" w14:textId="77777777" w:rsidR="005F6581" w:rsidRDefault="00EF2DC3">
            <w:pPr>
              <w:pStyle w:val="a7"/>
              <w:widowControl/>
              <w:shd w:val="clear" w:color="auto" w:fill="auto"/>
              <w:tabs>
                <w:tab w:val="left" w:pos="2515"/>
                <w:tab w:val="left" w:pos="3557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ответственнос</w:t>
            </w: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ти за совершение</w:t>
            </w:r>
          </w:p>
          <w:p w14:paraId="6B6955C8" w14:textId="77777777" w:rsidR="005F6581" w:rsidRDefault="00EF2DC3">
            <w:pPr>
              <w:pStyle w:val="a7"/>
              <w:widowControl/>
              <w:shd w:val="clear" w:color="auto" w:fil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коррупционных правонарушений.</w:t>
            </w:r>
          </w:p>
        </w:tc>
      </w:tr>
      <w:tr w:rsidR="005F6581" w14:paraId="66348112" w14:textId="77777777">
        <w:trPr>
          <w:jc w:val="center"/>
        </w:trPr>
        <w:tc>
          <w:tcPr>
            <w:tcW w:w="2152" w:type="dxa"/>
          </w:tcPr>
          <w:p w14:paraId="5A7413B1" w14:textId="77777777" w:rsidR="005F6581" w:rsidRDefault="00EF2DC3">
            <w:pPr>
              <w:pStyle w:val="a7"/>
              <w:widowControl/>
              <w:shd w:val="clear" w:color="auto" w:fil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Рассмотрение обращений юридических и физических лиц</w:t>
            </w:r>
          </w:p>
        </w:tc>
        <w:tc>
          <w:tcPr>
            <w:tcW w:w="1944" w:type="dxa"/>
          </w:tcPr>
          <w:p w14:paraId="32244F4F" w14:textId="77777777" w:rsidR="005F6581" w:rsidRDefault="00EF2DC3">
            <w:pPr>
              <w:pStyle w:val="a7"/>
              <w:widowControl/>
              <w:shd w:val="clear" w:color="auto" w:fil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 xml:space="preserve">Директор; заместитель директора; лицо, ответственно е за </w:t>
            </w: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lastRenderedPageBreak/>
              <w:t>рассмотрение обращений</w:t>
            </w:r>
          </w:p>
        </w:tc>
        <w:tc>
          <w:tcPr>
            <w:tcW w:w="3552" w:type="dxa"/>
          </w:tcPr>
          <w:p w14:paraId="360353A8" w14:textId="77777777" w:rsidR="005F6581" w:rsidRDefault="00EF2DC3">
            <w:pPr>
              <w:pStyle w:val="a7"/>
              <w:widowControl/>
              <w:shd w:val="clear" w:color="auto" w:fill="auto"/>
              <w:tabs>
                <w:tab w:val="left" w:pos="2074"/>
                <w:tab w:val="left" w:pos="3370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lastRenderedPageBreak/>
              <w:t xml:space="preserve">Требование от физических и юридических лиц информации, </w:t>
            </w: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предоставление которой не</w:t>
            </w:r>
          </w:p>
          <w:p w14:paraId="38AD1239" w14:textId="77777777" w:rsidR="005F6581" w:rsidRDefault="00EF2DC3">
            <w:pPr>
              <w:pStyle w:val="a7"/>
              <w:widowControl/>
              <w:shd w:val="clear" w:color="auto" w:fill="auto"/>
              <w:tabs>
                <w:tab w:val="left" w:pos="2150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Предусмотрено действующим</w:t>
            </w:r>
          </w:p>
          <w:p w14:paraId="62A0E567" w14:textId="77777777" w:rsidR="005F6581" w:rsidRDefault="00EF2DC3">
            <w:pPr>
              <w:pStyle w:val="a7"/>
              <w:widowControl/>
              <w:shd w:val="clear" w:color="auto" w:fil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lastRenderedPageBreak/>
              <w:t>законодательством РФ.</w:t>
            </w:r>
          </w:p>
          <w:p w14:paraId="518D924F" w14:textId="77777777" w:rsidR="005F6581" w:rsidRDefault="00EF2DC3">
            <w:pPr>
              <w:pStyle w:val="a7"/>
              <w:widowControl/>
              <w:shd w:val="clear" w:color="auto" w:fil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Нарушение установленного порядка рассмотрения обращения граждан и юридических лиц.</w:t>
            </w:r>
          </w:p>
        </w:tc>
        <w:tc>
          <w:tcPr>
            <w:tcW w:w="3317" w:type="dxa"/>
          </w:tcPr>
          <w:p w14:paraId="3F32BE23" w14:textId="77777777" w:rsidR="005F6581" w:rsidRDefault="00EF2DC3">
            <w:pPr>
              <w:pStyle w:val="a7"/>
              <w:widowControl/>
              <w:shd w:val="clear" w:color="auto" w:fil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lastRenderedPageBreak/>
              <w:t>Разъяснительная работа.</w:t>
            </w:r>
          </w:p>
          <w:p w14:paraId="18B50B9A" w14:textId="77777777" w:rsidR="005F6581" w:rsidRDefault="00EF2DC3">
            <w:pPr>
              <w:pStyle w:val="a7"/>
              <w:widowControl/>
              <w:shd w:val="clear" w:color="auto" w:fill="auto"/>
              <w:tabs>
                <w:tab w:val="left" w:pos="2140"/>
                <w:tab w:val="left" w:pos="4151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Соблюдение установленного порядка</w:t>
            </w:r>
          </w:p>
          <w:p w14:paraId="748ABFF9" w14:textId="77777777" w:rsidR="005F6581" w:rsidRDefault="00EF2DC3">
            <w:pPr>
              <w:pStyle w:val="a7"/>
              <w:widowControl/>
              <w:shd w:val="clear" w:color="auto" w:fil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рассмотрения обращения граждан.</w:t>
            </w:r>
          </w:p>
          <w:p w14:paraId="09F3BA08" w14:textId="77777777" w:rsidR="005F6581" w:rsidRDefault="00EF2DC3">
            <w:pPr>
              <w:pStyle w:val="a7"/>
              <w:widowControl/>
              <w:shd w:val="clear" w:color="auto" w:fil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lastRenderedPageBreak/>
              <w:t>Контроль со стороны директора при рассмотрении обращений.</w:t>
            </w:r>
          </w:p>
        </w:tc>
      </w:tr>
      <w:tr w:rsidR="005F6581" w14:paraId="31137BBC" w14:textId="77777777">
        <w:trPr>
          <w:jc w:val="center"/>
        </w:trPr>
        <w:tc>
          <w:tcPr>
            <w:tcW w:w="2152" w:type="dxa"/>
          </w:tcPr>
          <w:p w14:paraId="07488A46" w14:textId="77777777" w:rsidR="005F6581" w:rsidRDefault="00EF2DC3">
            <w:pPr>
              <w:pStyle w:val="a7"/>
              <w:widowControl/>
              <w:shd w:val="clear" w:color="auto" w:fil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lastRenderedPageBreak/>
              <w:t>Прием на работу сотрудника</w:t>
            </w:r>
          </w:p>
        </w:tc>
        <w:tc>
          <w:tcPr>
            <w:tcW w:w="1944" w:type="dxa"/>
          </w:tcPr>
          <w:p w14:paraId="04ED6724" w14:textId="77777777" w:rsidR="005F6581" w:rsidRDefault="00EF2DC3">
            <w:pPr>
              <w:pStyle w:val="a7"/>
              <w:widowControl/>
              <w:shd w:val="clear" w:color="auto" w:fil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Директор; заместитель директора; специалист по кадрам</w:t>
            </w:r>
          </w:p>
        </w:tc>
        <w:tc>
          <w:tcPr>
            <w:tcW w:w="3552" w:type="dxa"/>
          </w:tcPr>
          <w:p w14:paraId="229A7D0A" w14:textId="77777777" w:rsidR="005F6581" w:rsidRDefault="00EF2DC3">
            <w:pPr>
              <w:pStyle w:val="a7"/>
              <w:widowControl/>
              <w:shd w:val="clear" w:color="auto" w:fill="auto"/>
              <w:tabs>
                <w:tab w:val="left" w:pos="3364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Предоставление не предусмотренных действующим законодательством преимуществ, при поступлении на работу: -протекциони</w:t>
            </w: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зм, -семейственность.</w:t>
            </w:r>
          </w:p>
        </w:tc>
        <w:tc>
          <w:tcPr>
            <w:tcW w:w="3317" w:type="dxa"/>
          </w:tcPr>
          <w:p w14:paraId="1BBB9B83" w14:textId="77777777" w:rsidR="005F6581" w:rsidRDefault="00EF2DC3">
            <w:pPr>
              <w:pStyle w:val="a7"/>
              <w:widowControl/>
              <w:shd w:val="clear" w:color="auto" w:fil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Разъяснительная работа с ответственными лицами о мерах ответственности за совершение коррупционных правонарушений.</w:t>
            </w:r>
          </w:p>
          <w:p w14:paraId="0749B0E2" w14:textId="77777777" w:rsidR="005F6581" w:rsidRDefault="00EF2DC3">
            <w:pPr>
              <w:pStyle w:val="a7"/>
              <w:widowControl/>
              <w:shd w:val="clear" w:color="auto" w:fil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Проведение собеседования при приеме на работу директором учреждения.</w:t>
            </w:r>
          </w:p>
        </w:tc>
      </w:tr>
      <w:tr w:rsidR="005F6581" w14:paraId="4CCA1E45" w14:textId="77777777">
        <w:trPr>
          <w:jc w:val="center"/>
        </w:trPr>
        <w:tc>
          <w:tcPr>
            <w:tcW w:w="2152" w:type="dxa"/>
          </w:tcPr>
          <w:p w14:paraId="537EA686" w14:textId="77777777" w:rsidR="005F6581" w:rsidRDefault="00EF2DC3">
            <w:pPr>
              <w:pStyle w:val="a7"/>
              <w:widowControl/>
              <w:shd w:val="clear" w:color="auto" w:fil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Оплата труда</w:t>
            </w:r>
          </w:p>
        </w:tc>
        <w:tc>
          <w:tcPr>
            <w:tcW w:w="1944" w:type="dxa"/>
          </w:tcPr>
          <w:p w14:paraId="3CC74A9B" w14:textId="77777777" w:rsidR="005F6581" w:rsidRDefault="00EF2DC3">
            <w:pPr>
              <w:pStyle w:val="a7"/>
              <w:widowControl/>
              <w:shd w:val="clear" w:color="auto" w:fil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Директор; заместитель директора;</w:t>
            </w:r>
          </w:p>
          <w:p w14:paraId="4485F3AD" w14:textId="77777777" w:rsidR="005F6581" w:rsidRDefault="00EF2DC3">
            <w:pPr>
              <w:pStyle w:val="a7"/>
              <w:widowControl/>
              <w:shd w:val="clear" w:color="auto" w:fil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зав</w:t>
            </w: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едующие отделений; специалист по кадрам; главный бухгалтер; бухгалтер</w:t>
            </w:r>
          </w:p>
        </w:tc>
        <w:tc>
          <w:tcPr>
            <w:tcW w:w="3552" w:type="dxa"/>
          </w:tcPr>
          <w:p w14:paraId="61E205BE" w14:textId="77777777" w:rsidR="005F6581" w:rsidRDefault="00EF2DC3">
            <w:pPr>
              <w:pStyle w:val="a7"/>
              <w:widowControl/>
              <w:shd w:val="clear" w:color="auto" w:fill="auto"/>
              <w:tabs>
                <w:tab w:val="left" w:pos="2419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Оплата рабочего времени в полном объеме в случае, когда сотрудник фактически отсутствовал на рабочем месте. Оплата рабочего времени не в полном объеме.</w:t>
            </w:r>
          </w:p>
          <w:p w14:paraId="37033852" w14:textId="77777777" w:rsidR="005F6581" w:rsidRDefault="00EF2DC3">
            <w:pPr>
              <w:pStyle w:val="a7"/>
              <w:widowControl/>
              <w:shd w:val="clear" w:color="auto" w:fill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 xml:space="preserve">Необоснованное </w:t>
            </w: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начисление/ не доначисление премий.</w:t>
            </w:r>
          </w:p>
          <w:p w14:paraId="119463A7" w14:textId="77777777" w:rsidR="005F6581" w:rsidRDefault="00EF2DC3">
            <w:pPr>
              <w:pStyle w:val="a7"/>
              <w:widowControl/>
              <w:shd w:val="clear" w:color="auto" w:fill="auto"/>
              <w:tabs>
                <w:tab w:val="left" w:pos="2419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Дифференцированная оплата труда на аналогичных должностях при прочих равных условиях.</w:t>
            </w:r>
          </w:p>
        </w:tc>
        <w:tc>
          <w:tcPr>
            <w:tcW w:w="3317" w:type="dxa"/>
          </w:tcPr>
          <w:p w14:paraId="04BFCA8C" w14:textId="77777777" w:rsidR="005F6581" w:rsidRDefault="00EF2DC3">
            <w:pPr>
              <w:pStyle w:val="a7"/>
              <w:widowControl/>
              <w:shd w:val="clear" w:color="auto" w:fil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Использование средств на оплату труда в строгом соответствии с положением об оплате труда работников учреждения, показателями.</w:t>
            </w:r>
          </w:p>
        </w:tc>
      </w:tr>
      <w:tr w:rsidR="005F6581" w14:paraId="496B209C" w14:textId="77777777">
        <w:trPr>
          <w:jc w:val="center"/>
        </w:trPr>
        <w:tc>
          <w:tcPr>
            <w:tcW w:w="2152" w:type="dxa"/>
          </w:tcPr>
          <w:p w14:paraId="00F82CDD" w14:textId="77777777" w:rsidR="005F6581" w:rsidRDefault="00EF2DC3">
            <w:pPr>
              <w:pStyle w:val="a7"/>
              <w:widowControl/>
              <w:shd w:val="clear" w:color="auto" w:fil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Провед</w:t>
            </w: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ение аттестации работников учреждения</w:t>
            </w:r>
          </w:p>
        </w:tc>
        <w:tc>
          <w:tcPr>
            <w:tcW w:w="1944" w:type="dxa"/>
          </w:tcPr>
          <w:p w14:paraId="4BDDCE0F" w14:textId="77777777" w:rsidR="005F6581" w:rsidRDefault="00EF2DC3">
            <w:pPr>
              <w:pStyle w:val="a7"/>
              <w:widowControl/>
              <w:shd w:val="clear" w:color="auto" w:fil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Заместители директора, специалист по кадрам, заведующие отделений; члены аттестационной комиссии</w:t>
            </w:r>
          </w:p>
        </w:tc>
        <w:tc>
          <w:tcPr>
            <w:tcW w:w="3552" w:type="dxa"/>
          </w:tcPr>
          <w:p w14:paraId="17370300" w14:textId="77777777" w:rsidR="005F6581" w:rsidRDefault="00EF2DC3">
            <w:pPr>
              <w:pStyle w:val="a7"/>
              <w:widowControl/>
              <w:shd w:val="clear" w:color="auto" w:fill="auto"/>
              <w:tabs>
                <w:tab w:val="right" w:pos="3678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Необъективная оценка</w:t>
            </w:r>
          </w:p>
          <w:p w14:paraId="347AC502" w14:textId="77777777" w:rsidR="005F6581" w:rsidRDefault="00EF2DC3">
            <w:pPr>
              <w:pStyle w:val="a7"/>
              <w:widowControl/>
              <w:shd w:val="clear" w:color="auto" w:fill="auto"/>
              <w:tabs>
                <w:tab w:val="right" w:pos="3605"/>
              </w:tabs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Деятельности работников</w:t>
            </w:r>
          </w:p>
          <w:p w14:paraId="64E4A56E" w14:textId="77777777" w:rsidR="005F6581" w:rsidRDefault="00EF2DC3">
            <w:pPr>
              <w:pStyle w:val="a7"/>
              <w:widowControl/>
              <w:shd w:val="clear" w:color="auto" w:fill="auto"/>
              <w:tabs>
                <w:tab w:val="right" w:pos="3605"/>
              </w:tabs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учреждения, завышение/</w:t>
            </w:r>
          </w:p>
          <w:p w14:paraId="32AB66A5" w14:textId="77777777" w:rsidR="005F6581" w:rsidRDefault="00EF2DC3">
            <w:pPr>
              <w:pStyle w:val="a7"/>
              <w:widowControl/>
              <w:shd w:val="clear" w:color="auto" w:fill="auto"/>
              <w:tabs>
                <w:tab w:val="left" w:pos="528"/>
                <w:tab w:val="right" w:pos="3600"/>
              </w:tabs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 xml:space="preserve">занижение результативности труда и уровня </w:t>
            </w: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профессиональных</w:t>
            </w:r>
          </w:p>
          <w:p w14:paraId="748DA12E" w14:textId="77777777" w:rsidR="005F6581" w:rsidRDefault="00EF2DC3">
            <w:pPr>
              <w:pStyle w:val="a7"/>
              <w:widowControl/>
              <w:shd w:val="clear" w:color="auto" w:fill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компетенций.</w:t>
            </w:r>
          </w:p>
        </w:tc>
        <w:tc>
          <w:tcPr>
            <w:tcW w:w="3317" w:type="dxa"/>
          </w:tcPr>
          <w:p w14:paraId="786D485C" w14:textId="77777777" w:rsidR="005F6581" w:rsidRDefault="00EF2DC3">
            <w:pPr>
              <w:pStyle w:val="a7"/>
              <w:widowControl/>
              <w:shd w:val="clear" w:color="auto" w:fill="auto"/>
              <w:tabs>
                <w:tab w:val="left" w:pos="2515"/>
                <w:tab w:val="left" w:pos="3557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Разъяснение ответственным лицам о мерах ответственности за совершение</w:t>
            </w:r>
          </w:p>
          <w:p w14:paraId="137DEBEF" w14:textId="77777777" w:rsidR="005F6581" w:rsidRDefault="00EF2DC3">
            <w:pPr>
              <w:pStyle w:val="a7"/>
              <w:widowControl/>
              <w:shd w:val="clear" w:color="auto" w:fil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коррупционных правонарушений.</w:t>
            </w:r>
          </w:p>
          <w:p w14:paraId="60D0E2B3" w14:textId="77777777" w:rsidR="005F6581" w:rsidRDefault="00EF2DC3">
            <w:pPr>
              <w:pStyle w:val="a7"/>
              <w:widowControl/>
              <w:shd w:val="clear" w:color="auto" w:fill="auto"/>
              <w:tabs>
                <w:tab w:val="left" w:pos="3278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Привлечение в аттестационную комиссию независимых представителей профессионального сообщества и общественности.</w:t>
            </w:r>
          </w:p>
          <w:p w14:paraId="4895D3AE" w14:textId="77777777" w:rsidR="005F6581" w:rsidRDefault="00EF2DC3">
            <w:pPr>
              <w:pStyle w:val="a7"/>
              <w:widowControl/>
              <w:shd w:val="clear" w:color="auto" w:fill="auto"/>
              <w:tabs>
                <w:tab w:val="left" w:pos="1997"/>
                <w:tab w:val="left" w:pos="3696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Коллегиальност</w:t>
            </w: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ь при принятии решений об аттестации/не аттестации работников учреждения.</w:t>
            </w:r>
          </w:p>
          <w:p w14:paraId="36E68E35" w14:textId="77777777" w:rsidR="005F6581" w:rsidRDefault="00EF2DC3">
            <w:pPr>
              <w:pStyle w:val="a7"/>
              <w:widowControl/>
              <w:shd w:val="clear" w:color="auto" w:fill="auto"/>
              <w:tabs>
                <w:tab w:val="right" w:pos="4950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Недопущение дискриминационных</w:t>
            </w:r>
          </w:p>
          <w:p w14:paraId="45EA527B" w14:textId="77777777" w:rsidR="005F6581" w:rsidRDefault="00EF2DC3">
            <w:pPr>
              <w:pStyle w:val="a7"/>
              <w:widowControl/>
              <w:shd w:val="clear" w:color="auto" w:fill="auto"/>
              <w:tabs>
                <w:tab w:val="left" w:pos="1421"/>
                <w:tab w:val="left" w:pos="2760"/>
                <w:tab w:val="right" w:pos="4867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факторов и личных предпочтений при принятии решения об аттестации/не аттестации в отношении конкретных работников.</w:t>
            </w:r>
          </w:p>
        </w:tc>
      </w:tr>
      <w:tr w:rsidR="005F6581" w14:paraId="550ED5FA" w14:textId="77777777">
        <w:trPr>
          <w:jc w:val="center"/>
        </w:trPr>
        <w:tc>
          <w:tcPr>
            <w:tcW w:w="2152" w:type="dxa"/>
          </w:tcPr>
          <w:p w14:paraId="2DCED80A" w14:textId="77777777" w:rsidR="005F6581" w:rsidRDefault="00EF2DC3">
            <w:pPr>
              <w:pStyle w:val="a7"/>
              <w:widowControl/>
              <w:shd w:val="clear" w:color="auto" w:fill="auto"/>
              <w:tabs>
                <w:tab w:val="left" w:pos="1920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Составление заполнение</w:t>
            </w: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ab/>
              <w:t>и</w:t>
            </w:r>
          </w:p>
          <w:p w14:paraId="7342C987" w14:textId="77777777" w:rsidR="005F6581" w:rsidRDefault="00EF2DC3">
            <w:pPr>
              <w:pStyle w:val="a5"/>
              <w:widowControl/>
              <w:shd w:val="clear" w:color="auto" w:fill="auto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  <w:sz w:val="20"/>
                <w:szCs w:val="20"/>
                <w:lang w:eastAsia="en-US" w:bidi="ar-SA"/>
              </w:rPr>
              <w:t>предоставление документов, справок отчетности</w:t>
            </w:r>
          </w:p>
        </w:tc>
        <w:tc>
          <w:tcPr>
            <w:tcW w:w="1944" w:type="dxa"/>
          </w:tcPr>
          <w:p w14:paraId="643A2E56" w14:textId="77777777" w:rsidR="005F6581" w:rsidRDefault="00EF2DC3">
            <w:pPr>
              <w:pStyle w:val="a5"/>
              <w:widowControl/>
              <w:shd w:val="clear" w:color="auto" w:fill="auto"/>
              <w:rPr>
                <w:rFonts w:ascii="Liberation Serif" w:hAnsi="Liberation Serif"/>
                <w:b w:val="0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sz w:val="20"/>
                <w:szCs w:val="20"/>
                <w:lang w:eastAsia="en-US" w:bidi="ar-SA"/>
              </w:rPr>
              <w:t>Директор; заместитель директора; главный бухгалтер; заведующие отделений;</w:t>
            </w:r>
          </w:p>
          <w:p w14:paraId="27108178" w14:textId="77777777" w:rsidR="005F6581" w:rsidRDefault="00EF2DC3">
            <w:pPr>
              <w:pStyle w:val="a5"/>
              <w:widowControl/>
              <w:shd w:val="clear" w:color="auto" w:fill="auto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  <w:sz w:val="20"/>
                <w:szCs w:val="20"/>
                <w:lang w:eastAsia="en-US" w:bidi="ar-SA"/>
              </w:rPr>
              <w:t>специалист по кадрам</w:t>
            </w:r>
          </w:p>
        </w:tc>
        <w:tc>
          <w:tcPr>
            <w:tcW w:w="3552" w:type="dxa"/>
          </w:tcPr>
          <w:p w14:paraId="3F43A578" w14:textId="77777777" w:rsidR="005F6581" w:rsidRDefault="00EF2DC3">
            <w:pPr>
              <w:pStyle w:val="a7"/>
              <w:widowControl/>
              <w:shd w:val="clear" w:color="auto" w:fill="auto"/>
              <w:tabs>
                <w:tab w:val="left" w:pos="2568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 xml:space="preserve">Искажение, сокрытие или предоставление, заведомо ложных сведений в оформляемых документах, справках, </w:t>
            </w: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отчетах.</w:t>
            </w:r>
          </w:p>
          <w:p w14:paraId="212FD45F" w14:textId="77777777" w:rsidR="005F6581" w:rsidRDefault="00EF2DC3">
            <w:pPr>
              <w:pStyle w:val="a7"/>
              <w:widowControl/>
              <w:shd w:val="clear" w:color="auto" w:fill="auto"/>
              <w:tabs>
                <w:tab w:val="left" w:pos="1211"/>
                <w:tab w:val="left" w:pos="3366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 xml:space="preserve">Не предоставление на </w:t>
            </w:r>
          </w:p>
          <w:p w14:paraId="42F309F1" w14:textId="77777777" w:rsidR="005F6581" w:rsidRDefault="00EF2DC3">
            <w:pPr>
              <w:pStyle w:val="a5"/>
              <w:widowControl/>
              <w:shd w:val="clear" w:color="auto" w:fill="auto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  <w:sz w:val="20"/>
                <w:szCs w:val="20"/>
                <w:lang w:eastAsia="en-US" w:bidi="ar-SA"/>
              </w:rPr>
              <w:t>согласование и визирование документов, справок, отчетов.</w:t>
            </w:r>
          </w:p>
        </w:tc>
        <w:tc>
          <w:tcPr>
            <w:tcW w:w="3317" w:type="dxa"/>
          </w:tcPr>
          <w:p w14:paraId="00D13CB2" w14:textId="77777777" w:rsidR="005F6581" w:rsidRDefault="00EF2DC3">
            <w:pPr>
              <w:pStyle w:val="a7"/>
              <w:widowControl/>
              <w:shd w:val="clear" w:color="auto" w:fil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Обеспечение согласования и визирования издаваемых документов, справок, отчетности ответственными должностными лицами.</w:t>
            </w:r>
          </w:p>
          <w:p w14:paraId="7612197B" w14:textId="77777777" w:rsidR="005F6581" w:rsidRDefault="00EF2DC3">
            <w:pPr>
              <w:pStyle w:val="a7"/>
              <w:widowControl/>
              <w:shd w:val="clear" w:color="auto" w:fil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Организация внутреннего контроля за исполнением до</w:t>
            </w: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лжностными лицами своих обязанностей, основанного на механизме проверочных мероприятий.</w:t>
            </w:r>
          </w:p>
          <w:p w14:paraId="2F6872F4" w14:textId="77777777" w:rsidR="005F6581" w:rsidRDefault="00EF2DC3">
            <w:pPr>
              <w:pStyle w:val="a7"/>
              <w:widowControl/>
              <w:shd w:val="clear" w:color="auto" w:fill="auto"/>
              <w:tabs>
                <w:tab w:val="left" w:pos="2515"/>
                <w:tab w:val="left" w:pos="3557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Разъяснение ответственным лицам о мерах ответственности за совершение коррупционных правонарушений.</w:t>
            </w:r>
          </w:p>
        </w:tc>
      </w:tr>
      <w:tr w:rsidR="005F6581" w14:paraId="79742668" w14:textId="77777777">
        <w:trPr>
          <w:jc w:val="center"/>
        </w:trPr>
        <w:tc>
          <w:tcPr>
            <w:tcW w:w="2152" w:type="dxa"/>
          </w:tcPr>
          <w:p w14:paraId="3533C1C5" w14:textId="77777777" w:rsidR="005F6581" w:rsidRDefault="00EF2DC3">
            <w:pPr>
              <w:pStyle w:val="a7"/>
              <w:widowControl/>
              <w:shd w:val="clear" w:color="auto" w:fil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Взаимоотношения с должностными лицами в органах власти и управления</w:t>
            </w: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, правоохранительными органами и другими организациями.</w:t>
            </w:r>
          </w:p>
        </w:tc>
        <w:tc>
          <w:tcPr>
            <w:tcW w:w="1944" w:type="dxa"/>
          </w:tcPr>
          <w:p w14:paraId="1D9D7644" w14:textId="77777777" w:rsidR="005F6581" w:rsidRDefault="00EF2DC3">
            <w:pPr>
              <w:pStyle w:val="a7"/>
              <w:widowControl/>
              <w:shd w:val="clear" w:color="auto" w:fil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Директор; заместитель директора; должностные лица, уполномоченные директором представлять интересы учреждения.</w:t>
            </w:r>
          </w:p>
        </w:tc>
        <w:tc>
          <w:tcPr>
            <w:tcW w:w="3552" w:type="dxa"/>
          </w:tcPr>
          <w:p w14:paraId="3CCEBE0F" w14:textId="77777777" w:rsidR="005F6581" w:rsidRDefault="00EF2DC3">
            <w:pPr>
              <w:pStyle w:val="a7"/>
              <w:widowControl/>
              <w:shd w:val="clear" w:color="auto" w:fill="auto"/>
              <w:tabs>
                <w:tab w:val="right" w:pos="3577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Передача подарков, материальных</w:t>
            </w: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ab/>
              <w:t>ценностей,</w:t>
            </w:r>
          </w:p>
          <w:p w14:paraId="625E177E" w14:textId="77777777" w:rsidR="005F6581" w:rsidRDefault="00EF2DC3">
            <w:pPr>
              <w:pStyle w:val="a7"/>
              <w:widowControl/>
              <w:shd w:val="clear" w:color="auto" w:fill="auto"/>
              <w:tabs>
                <w:tab w:val="right" w:pos="3499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 xml:space="preserve">оказание каких-либо услуг, не </w:t>
            </w: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связанных с профессиональной деятельностью, должностным лицам в вышестоящих</w:t>
            </w:r>
          </w:p>
          <w:p w14:paraId="4EB83901" w14:textId="77777777" w:rsidR="005F6581" w:rsidRDefault="00EF2DC3">
            <w:pPr>
              <w:pStyle w:val="a7"/>
              <w:widowControl/>
              <w:shd w:val="clear" w:color="auto" w:fil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 xml:space="preserve">организациях, органах власти и управления, правоохранительных органах и в других предприятиях и </w:t>
            </w: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lastRenderedPageBreak/>
              <w:t>организациях (за исключением деловых сувениров)</w:t>
            </w:r>
          </w:p>
        </w:tc>
        <w:tc>
          <w:tcPr>
            <w:tcW w:w="3317" w:type="dxa"/>
          </w:tcPr>
          <w:p w14:paraId="0C6FBB5A" w14:textId="77777777" w:rsidR="005F6581" w:rsidRDefault="00EF2DC3">
            <w:pPr>
              <w:pStyle w:val="a7"/>
              <w:widowControl/>
              <w:shd w:val="clear" w:color="auto" w:fill="auto"/>
              <w:tabs>
                <w:tab w:val="left" w:pos="3505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lastRenderedPageBreak/>
              <w:t>Реализация утвержденной</w:t>
            </w:r>
          </w:p>
          <w:p w14:paraId="357312F5" w14:textId="77777777" w:rsidR="005F6581" w:rsidRDefault="00EF2DC3">
            <w:pPr>
              <w:pStyle w:val="a7"/>
              <w:widowControl/>
              <w:shd w:val="clear" w:color="auto" w:fil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антикоррупци</w:t>
            </w: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онной политики учреждения.</w:t>
            </w:r>
          </w:p>
          <w:p w14:paraId="1AAB21BD" w14:textId="77777777" w:rsidR="005F6581" w:rsidRDefault="00EF2DC3">
            <w:pPr>
              <w:pStyle w:val="a7"/>
              <w:widowControl/>
              <w:shd w:val="clear" w:color="auto" w:fill="auto"/>
              <w:tabs>
                <w:tab w:val="left" w:pos="2568"/>
                <w:tab w:val="left" w:pos="3658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Разъяснение работникам учреждения мер ответственности за совершение</w:t>
            </w:r>
          </w:p>
          <w:p w14:paraId="323A163E" w14:textId="77777777" w:rsidR="005F6581" w:rsidRDefault="00EF2DC3">
            <w:pPr>
              <w:pStyle w:val="a7"/>
              <w:widowControl/>
              <w:shd w:val="clear" w:color="auto" w:fil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коррупционных правонарушений.</w:t>
            </w:r>
          </w:p>
        </w:tc>
      </w:tr>
      <w:tr w:rsidR="005F6581" w14:paraId="16810341" w14:textId="77777777">
        <w:trPr>
          <w:jc w:val="center"/>
        </w:trPr>
        <w:tc>
          <w:tcPr>
            <w:tcW w:w="2152" w:type="dxa"/>
          </w:tcPr>
          <w:p w14:paraId="77F25478" w14:textId="77777777" w:rsidR="005F6581" w:rsidRDefault="00EF2DC3">
            <w:pPr>
              <w:pStyle w:val="a7"/>
              <w:widowControl/>
              <w:shd w:val="clear" w:color="auto" w:fil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Оказание платных услуг на рабочем месте</w:t>
            </w:r>
          </w:p>
        </w:tc>
        <w:tc>
          <w:tcPr>
            <w:tcW w:w="1944" w:type="dxa"/>
          </w:tcPr>
          <w:p w14:paraId="269F86FE" w14:textId="77777777" w:rsidR="005F6581" w:rsidRDefault="00EF2DC3">
            <w:pPr>
              <w:pStyle w:val="a7"/>
              <w:widowControl/>
              <w:shd w:val="clear" w:color="auto" w:fil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Работники учреждения</w:t>
            </w:r>
          </w:p>
        </w:tc>
        <w:tc>
          <w:tcPr>
            <w:tcW w:w="3552" w:type="dxa"/>
          </w:tcPr>
          <w:p w14:paraId="510A7A71" w14:textId="77777777" w:rsidR="005F6581" w:rsidRDefault="00EF2DC3">
            <w:pPr>
              <w:pStyle w:val="a7"/>
              <w:widowControl/>
              <w:shd w:val="clear" w:color="auto" w:fil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Незаконное предоставление платных услуг сторонним лицам.</w:t>
            </w:r>
          </w:p>
        </w:tc>
        <w:tc>
          <w:tcPr>
            <w:tcW w:w="3317" w:type="dxa"/>
          </w:tcPr>
          <w:p w14:paraId="1A08156C" w14:textId="77777777" w:rsidR="005F6581" w:rsidRDefault="00EF2DC3">
            <w:pPr>
              <w:pStyle w:val="a7"/>
              <w:widowControl/>
              <w:shd w:val="clear" w:color="auto" w:fill="auto"/>
              <w:tabs>
                <w:tab w:val="left" w:pos="2002"/>
                <w:tab w:val="left" w:pos="3475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Требование неукоснительного соблюдения законодательства Российской Федерации, коллективного договора, должностных</w:t>
            </w:r>
          </w:p>
          <w:p w14:paraId="432A97F1" w14:textId="77777777" w:rsidR="005F6581" w:rsidRDefault="00EF2DC3">
            <w:pPr>
              <w:pStyle w:val="a7"/>
              <w:widowControl/>
              <w:shd w:val="clear" w:color="auto" w:fil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инструкций, локальных актов Учреждения по противодействию коррупции.</w:t>
            </w:r>
          </w:p>
          <w:p w14:paraId="5413CBDF" w14:textId="77777777" w:rsidR="005F6581" w:rsidRDefault="00EF2DC3">
            <w:pPr>
              <w:pStyle w:val="a7"/>
              <w:widowControl/>
              <w:shd w:val="clear" w:color="auto" w:fil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Контроль за работой данных специалистов со стороны руководства учреждения</w:t>
            </w:r>
            <w:r>
              <w:rPr>
                <w:rFonts w:ascii="Liberation Serif" w:hAnsi="Liberation Serif"/>
                <w:sz w:val="20"/>
                <w:szCs w:val="20"/>
                <w:lang w:eastAsia="en-US" w:bidi="ar-SA"/>
              </w:rPr>
              <w:t>.</w:t>
            </w:r>
          </w:p>
        </w:tc>
      </w:tr>
    </w:tbl>
    <w:p w14:paraId="6E6694E6" w14:textId="77777777" w:rsidR="005F6581" w:rsidRDefault="005F6581">
      <w:pPr>
        <w:rPr>
          <w:rFonts w:ascii="Liberation Serif" w:hAnsi="Liberation Serif"/>
        </w:rPr>
      </w:pPr>
    </w:p>
    <w:sectPr w:rsidR="005F6581">
      <w:footerReference w:type="default" r:id="rId10"/>
      <w:pgSz w:w="11906" w:h="16838"/>
      <w:pgMar w:top="1021" w:right="845" w:bottom="1310" w:left="1678" w:header="0" w:footer="125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02C2D" w14:textId="77777777" w:rsidR="00EF2DC3" w:rsidRDefault="00EF2DC3">
      <w:r>
        <w:separator/>
      </w:r>
    </w:p>
  </w:endnote>
  <w:endnote w:type="continuationSeparator" w:id="0">
    <w:p w14:paraId="4FC1437D" w14:textId="77777777" w:rsidR="00EF2DC3" w:rsidRDefault="00EF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18E91" w14:textId="77777777" w:rsidR="005F6581" w:rsidRDefault="005F6581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BDAB8" w14:textId="77777777" w:rsidR="005F6581" w:rsidRDefault="005F658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EEDA0" w14:textId="77777777" w:rsidR="005F6581" w:rsidRDefault="005F65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F522A" w14:textId="77777777" w:rsidR="00EF2DC3" w:rsidRDefault="00EF2DC3">
      <w:r>
        <w:separator/>
      </w:r>
    </w:p>
  </w:footnote>
  <w:footnote w:type="continuationSeparator" w:id="0">
    <w:p w14:paraId="618566EA" w14:textId="77777777" w:rsidR="00EF2DC3" w:rsidRDefault="00EF2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56648"/>
    <w:multiLevelType w:val="multilevel"/>
    <w:tmpl w:val="6ACEC04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244F27B2"/>
    <w:multiLevelType w:val="multilevel"/>
    <w:tmpl w:val="31D07B0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96B25D8"/>
    <w:multiLevelType w:val="multilevel"/>
    <w:tmpl w:val="16283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001696"/>
    <w:multiLevelType w:val="multilevel"/>
    <w:tmpl w:val="6538806A"/>
    <w:lvl w:ilvl="0">
      <w:start w:val="3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3EC1EED"/>
    <w:multiLevelType w:val="multilevel"/>
    <w:tmpl w:val="468495BE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3F387F61"/>
    <w:multiLevelType w:val="multilevel"/>
    <w:tmpl w:val="105ACA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1E816F4"/>
    <w:multiLevelType w:val="multilevel"/>
    <w:tmpl w:val="9734209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24C1703"/>
    <w:multiLevelType w:val="multilevel"/>
    <w:tmpl w:val="07BAAE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1131708"/>
    <w:multiLevelType w:val="multilevel"/>
    <w:tmpl w:val="9880DD7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66C430CE"/>
    <w:multiLevelType w:val="multilevel"/>
    <w:tmpl w:val="16066BFE"/>
    <w:lvl w:ilvl="0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720276D6"/>
    <w:multiLevelType w:val="multilevel"/>
    <w:tmpl w:val="7A766CBE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7A8B6937"/>
    <w:multiLevelType w:val="multilevel"/>
    <w:tmpl w:val="768A0566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B652BCE"/>
    <w:multiLevelType w:val="multilevel"/>
    <w:tmpl w:val="7BEE00D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8"/>
  </w:num>
  <w:num w:numId="5">
    <w:abstractNumId w:val="3"/>
  </w:num>
  <w:num w:numId="6">
    <w:abstractNumId w:val="11"/>
  </w:num>
  <w:num w:numId="7">
    <w:abstractNumId w:val="6"/>
  </w:num>
  <w:num w:numId="8">
    <w:abstractNumId w:val="12"/>
  </w:num>
  <w:num w:numId="9">
    <w:abstractNumId w:val="4"/>
  </w:num>
  <w:num w:numId="10">
    <w:abstractNumId w:val="0"/>
  </w:num>
  <w:num w:numId="11">
    <w:abstractNumId w:val="1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581"/>
    <w:rsid w:val="005F6581"/>
    <w:rsid w:val="00A51EB5"/>
    <w:rsid w:val="00C6721B"/>
    <w:rsid w:val="00EF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1128C"/>
  <w15:docId w15:val="{B81A750D-8E04-4E44-9578-A4389D5B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1">
    <w:name w:val="Колонтитул (2)_"/>
    <w:basedOn w:val="a0"/>
    <w:link w:val="2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3">
    <w:name w:val="Заголовок №2_"/>
    <w:basedOn w:val="a0"/>
    <w:link w:val="24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-">
    <w:name w:val="Интернет-ссылка"/>
    <w:basedOn w:val="a0"/>
    <w:uiPriority w:val="99"/>
    <w:unhideWhenUsed/>
    <w:rsid w:val="00594264"/>
    <w:rPr>
      <w:color w:val="0563C1" w:themeColor="hyperlink"/>
      <w:u w:val="single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c">
    <w:name w:val="index heading"/>
    <w:basedOn w:val="a"/>
    <w:qFormat/>
    <w:pPr>
      <w:suppressLineNumbers/>
    </w:pPr>
    <w:rPr>
      <w:rFonts w:cs="Lohit Devanagari"/>
      <w:lang/>
    </w:rPr>
  </w:style>
  <w:style w:type="paragraph" w:customStyle="1" w:styleId="20">
    <w:name w:val="Основной текст (2)"/>
    <w:basedOn w:val="a"/>
    <w:link w:val="2"/>
    <w:qFormat/>
    <w:pPr>
      <w:shd w:val="clear" w:color="auto" w:fill="FFFFFF"/>
      <w:spacing w:after="300" w:line="288" w:lineRule="auto"/>
      <w:ind w:firstLine="5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Колонтитул (2)"/>
    <w:basedOn w:val="a"/>
    <w:link w:val="21"/>
    <w:qFormat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qFormat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qFormat/>
    <w:pPr>
      <w:shd w:val="clear" w:color="auto" w:fill="FFFFFF"/>
      <w:spacing w:line="256" w:lineRule="auto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qFormat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Другое"/>
    <w:basedOn w:val="a"/>
    <w:link w:val="a6"/>
    <w:qFormat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0">
    <w:name w:val="Абзац списка1"/>
    <w:basedOn w:val="a"/>
    <w:qFormat/>
    <w:rsid w:val="00753997"/>
    <w:pPr>
      <w:widowControl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bidi="ar-SA"/>
    </w:rPr>
  </w:style>
  <w:style w:type="paragraph" w:customStyle="1" w:styleId="ad">
    <w:name w:val="Колонтитул"/>
    <w:basedOn w:val="a"/>
    <w:qFormat/>
  </w:style>
  <w:style w:type="paragraph" w:styleId="ae">
    <w:name w:val="footer"/>
    <w:basedOn w:val="ad"/>
  </w:style>
  <w:style w:type="paragraph" w:customStyle="1" w:styleId="af">
    <w:name w:val="Содержимое врезки"/>
    <w:basedOn w:val="a"/>
    <w:qFormat/>
  </w:style>
  <w:style w:type="table" w:styleId="af0">
    <w:name w:val="Table Grid"/>
    <w:basedOn w:val="a1"/>
    <w:uiPriority w:val="39"/>
    <w:rsid w:val="00205973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abota029.msp.midural.ru/protivodeistvie-korrupcii-u029/normativnye-pravovye-inye-akty-u029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2839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socofficems@gmail.ru</cp:lastModifiedBy>
  <cp:revision>8</cp:revision>
  <cp:lastPrinted>2022-04-25T09:05:00Z</cp:lastPrinted>
  <dcterms:created xsi:type="dcterms:W3CDTF">2021-05-17T11:21:00Z</dcterms:created>
  <dcterms:modified xsi:type="dcterms:W3CDTF">2023-09-06T06:08:00Z</dcterms:modified>
  <dc:language>ru-RU</dc:language>
</cp:coreProperties>
</file>