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26C" w:rsidRPr="00BD126C" w:rsidRDefault="00BD126C" w:rsidP="00BD126C">
      <w:pPr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26C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"Правила поведения в лесу"</w:t>
      </w:r>
      <w:r w:rsidRPr="00BD12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1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Общественная организация «Пеликан» продолжает реализацию проекта «Вы тоже можете». Проект поддержан министерством социальной политики Свердловской области.</w:t>
      </w:r>
      <w:r w:rsidRPr="00BD12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12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1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Продолжаем серию </w:t>
      </w:r>
      <w:proofErr w:type="spellStart"/>
      <w:r w:rsidRPr="00BD1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видеоуроков</w:t>
      </w:r>
      <w:proofErr w:type="spellEnd"/>
      <w:r w:rsidRPr="00BD1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формированию навыков личной безопасности детей.</w:t>
      </w:r>
      <w:r w:rsidRPr="00BD12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12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1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Пятый </w:t>
      </w:r>
      <w:proofErr w:type="spellStart"/>
      <w:r w:rsidRPr="00BD1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видеоурок</w:t>
      </w:r>
      <w:proofErr w:type="spellEnd"/>
      <w:r w:rsidRPr="00BD1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посвятили правилам поведения в лесу.</w:t>
      </w:r>
      <w:r w:rsidRPr="00BD12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126C">
        <w:rPr>
          <w:rFonts w:ascii="Times New Roman" w:hAnsi="Times New Roman" w:cs="Times New Roman"/>
          <w:color w:val="000000"/>
          <w:sz w:val="28"/>
          <w:szCs w:val="28"/>
        </w:rPr>
        <w:t xml:space="preserve">Ссылка на </w:t>
      </w:r>
      <w:proofErr w:type="spellStart"/>
      <w:r w:rsidRPr="00BD126C">
        <w:rPr>
          <w:rFonts w:ascii="Times New Roman" w:hAnsi="Times New Roman" w:cs="Times New Roman"/>
          <w:color w:val="000000"/>
          <w:sz w:val="28"/>
          <w:szCs w:val="28"/>
        </w:rPr>
        <w:t>видеоурок</w:t>
      </w:r>
      <w:proofErr w:type="spellEnd"/>
      <w:r w:rsidRPr="00BD126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4" w:tgtFrame="_blank" w:history="1">
        <w:r w:rsidRPr="00BD126C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lang w:eastAsia="ru-RU"/>
          </w:rPr>
          <w:t>https://youtu.be/EnUGhvbIzIk</w:t>
        </w:r>
      </w:hyperlink>
    </w:p>
    <w:p w:rsidR="00BD126C" w:rsidRDefault="00BD126C" w:rsidP="00BD12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D126C" w:rsidRPr="00BD126C" w:rsidRDefault="00BD126C" w:rsidP="00BD12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уважением. Команда Организации «Пеликан»</w:t>
      </w:r>
      <w:bookmarkStart w:id="0" w:name="_GoBack"/>
      <w:bookmarkEnd w:id="0"/>
    </w:p>
    <w:p w:rsidR="00734206" w:rsidRPr="00BD126C" w:rsidRDefault="00BD126C" w:rsidP="00BD126C">
      <w:pPr>
        <w:jc w:val="center"/>
        <w:rPr>
          <w:rFonts w:ascii="Times New Roman" w:hAnsi="Times New Roman" w:cs="Times New Roman"/>
          <w:sz w:val="28"/>
          <w:szCs w:val="28"/>
        </w:rPr>
      </w:pPr>
      <w:r w:rsidRPr="00BD126C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734206" w:rsidRPr="00BD1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BE6"/>
    <w:rsid w:val="00615BE6"/>
    <w:rsid w:val="00734206"/>
    <w:rsid w:val="00BD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D49C2"/>
  <w15:chartTrackingRefBased/>
  <w15:docId w15:val="{024968AF-E126-4B62-AF80-7275E0C8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12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4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6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8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EnUGhvbIzI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2021-05-16T12:01:00Z</dcterms:created>
  <dcterms:modified xsi:type="dcterms:W3CDTF">2021-05-16T12:04:00Z</dcterms:modified>
</cp:coreProperties>
</file>