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26E" w:rsidRPr="0053285B" w:rsidRDefault="0004226E" w:rsidP="0053285B">
      <w:pPr>
        <w:pStyle w:val="ConsPlusTitle"/>
        <w:widowControl/>
        <w:ind w:firstLine="709"/>
        <w:jc w:val="both"/>
        <w:rPr>
          <w:b w:val="0"/>
          <w:sz w:val="28"/>
          <w:szCs w:val="27"/>
        </w:rPr>
      </w:pPr>
    </w:p>
    <w:p w:rsidR="0004226E" w:rsidRPr="00C90AF1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04226E" w:rsidRPr="0053285B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7"/>
          <w:szCs w:val="27"/>
        </w:rPr>
      </w:pPr>
    </w:p>
    <w:p w:rsidR="006C6B12" w:rsidRDefault="0004226E" w:rsidP="006C6B12">
      <w:pPr>
        <w:tabs>
          <w:tab w:val="right" w:pos="9923"/>
        </w:tabs>
        <w:suppressAutoHyphens/>
        <w:rPr>
          <w:color w:val="FFFFFF" w:themeColor="background1"/>
          <w:sz w:val="27"/>
          <w:szCs w:val="27"/>
        </w:rPr>
      </w:pPr>
      <w:r w:rsidRPr="0064738D">
        <w:rPr>
          <w:color w:val="FFFFFF" w:themeColor="background1"/>
          <w:sz w:val="27"/>
          <w:szCs w:val="27"/>
        </w:rPr>
        <w:t>__________________</w:t>
      </w:r>
      <w:r w:rsidR="000F40B3" w:rsidRPr="0064738D">
        <w:rPr>
          <w:color w:val="FFFFFF" w:themeColor="background1"/>
          <w:sz w:val="27"/>
          <w:szCs w:val="27"/>
        </w:rPr>
        <w:t>0353</w:t>
      </w:r>
    </w:p>
    <w:p w:rsidR="006C6B12" w:rsidRDefault="006C6B12" w:rsidP="006C6B12">
      <w:pPr>
        <w:tabs>
          <w:tab w:val="right" w:pos="9923"/>
        </w:tabs>
        <w:suppressAutoHyphens/>
        <w:rPr>
          <w:color w:val="FFFFFF" w:themeColor="background1"/>
          <w:sz w:val="27"/>
          <w:szCs w:val="27"/>
        </w:rPr>
      </w:pPr>
    </w:p>
    <w:p w:rsidR="0004226E" w:rsidRPr="0064738D" w:rsidRDefault="0004226E" w:rsidP="006C6B12">
      <w:pPr>
        <w:tabs>
          <w:tab w:val="right" w:pos="9923"/>
        </w:tabs>
        <w:suppressAutoHyphens/>
        <w:rPr>
          <w:color w:val="FFFFFF" w:themeColor="background1"/>
          <w:sz w:val="27"/>
          <w:szCs w:val="27"/>
        </w:rPr>
      </w:pPr>
      <w:r w:rsidRPr="0064738D">
        <w:rPr>
          <w:color w:val="FFFFFF" w:themeColor="background1"/>
          <w:sz w:val="27"/>
          <w:szCs w:val="27"/>
        </w:rPr>
        <w:t>г. Екатеринбург</w:t>
      </w:r>
    </w:p>
    <w:p w:rsidR="00381C55" w:rsidRDefault="00381C55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Cs w:val="27"/>
        </w:rPr>
      </w:pPr>
    </w:p>
    <w:p w:rsidR="005F5199" w:rsidRDefault="005F5199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Cs w:val="27"/>
        </w:rPr>
      </w:pPr>
    </w:p>
    <w:p w:rsidR="004101B1" w:rsidRPr="0053285B" w:rsidRDefault="004101B1" w:rsidP="00BA50F2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szCs w:val="27"/>
        </w:rPr>
      </w:pPr>
    </w:p>
    <w:p w:rsidR="001A318B" w:rsidRPr="004101B1" w:rsidRDefault="00501422" w:rsidP="001A318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4101B1">
        <w:rPr>
          <w:b/>
          <w:bCs/>
          <w:sz w:val="28"/>
          <w:szCs w:val="28"/>
        </w:rPr>
        <w:t>О</w:t>
      </w:r>
      <w:r w:rsidR="001A318B">
        <w:rPr>
          <w:b/>
          <w:bCs/>
          <w:sz w:val="28"/>
          <w:szCs w:val="28"/>
        </w:rPr>
        <w:t xml:space="preserve"> размере и п</w:t>
      </w:r>
      <w:r w:rsidR="004101B1" w:rsidRPr="004101B1">
        <w:rPr>
          <w:b/>
          <w:bCs/>
          <w:sz w:val="28"/>
          <w:szCs w:val="28"/>
        </w:rPr>
        <w:t>орядк</w:t>
      </w:r>
      <w:r w:rsidR="001A318B">
        <w:rPr>
          <w:b/>
          <w:bCs/>
          <w:sz w:val="28"/>
          <w:szCs w:val="28"/>
        </w:rPr>
        <w:t>е</w:t>
      </w:r>
      <w:r w:rsidR="004101B1" w:rsidRPr="004101B1">
        <w:rPr>
          <w:b/>
          <w:bCs/>
          <w:sz w:val="28"/>
          <w:szCs w:val="28"/>
        </w:rPr>
        <w:t xml:space="preserve"> </w:t>
      </w:r>
      <w:r w:rsidR="000A6D58">
        <w:rPr>
          <w:b/>
          <w:bCs/>
          <w:sz w:val="28"/>
          <w:szCs w:val="28"/>
        </w:rPr>
        <w:t xml:space="preserve">предоставления </w:t>
      </w:r>
      <w:r w:rsidR="004101B1" w:rsidRPr="004101B1">
        <w:rPr>
          <w:b/>
          <w:bCs/>
          <w:sz w:val="28"/>
          <w:szCs w:val="28"/>
        </w:rPr>
        <w:t>компенсации стоимости путев</w:t>
      </w:r>
      <w:r w:rsidR="00DC56A3">
        <w:rPr>
          <w:b/>
          <w:bCs/>
          <w:sz w:val="28"/>
          <w:szCs w:val="28"/>
        </w:rPr>
        <w:t>о</w:t>
      </w:r>
      <w:r w:rsidR="004101B1" w:rsidRPr="004101B1">
        <w:rPr>
          <w:b/>
          <w:bCs/>
          <w:sz w:val="28"/>
          <w:szCs w:val="28"/>
        </w:rPr>
        <w:t xml:space="preserve">к </w:t>
      </w:r>
      <w:r w:rsidR="000A6D58">
        <w:rPr>
          <w:b/>
          <w:bCs/>
          <w:sz w:val="28"/>
          <w:szCs w:val="28"/>
        </w:rPr>
        <w:t xml:space="preserve">в организации отдыха детей и их оздоровления (в санаторно-курортные организации), расположенные на территории Свердловской области, </w:t>
      </w:r>
      <w:r w:rsidR="004101B1" w:rsidRPr="004101B1">
        <w:rPr>
          <w:b/>
          <w:bCs/>
          <w:sz w:val="28"/>
          <w:szCs w:val="28"/>
        </w:rPr>
        <w:t>и</w:t>
      </w:r>
      <w:r w:rsidR="000A6D58">
        <w:rPr>
          <w:b/>
          <w:bCs/>
          <w:sz w:val="28"/>
          <w:szCs w:val="28"/>
        </w:rPr>
        <w:t> </w:t>
      </w:r>
      <w:r w:rsidR="004101B1" w:rsidRPr="004101B1">
        <w:rPr>
          <w:b/>
          <w:bCs/>
          <w:sz w:val="28"/>
          <w:szCs w:val="28"/>
        </w:rPr>
        <w:t xml:space="preserve">проезда к месту лечения (отдыха) и обратно </w:t>
      </w:r>
    </w:p>
    <w:p w:rsidR="00E20880" w:rsidRPr="004101B1" w:rsidRDefault="00E20880" w:rsidP="00D41258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F00347" w:rsidRPr="004101B1" w:rsidRDefault="00F00347" w:rsidP="0053285B">
      <w:pPr>
        <w:widowControl w:val="0"/>
        <w:autoSpaceDE w:val="0"/>
        <w:autoSpaceDN w:val="0"/>
        <w:adjustRightInd w:val="0"/>
        <w:spacing w:line="233" w:lineRule="auto"/>
        <w:ind w:firstLine="709"/>
        <w:jc w:val="center"/>
        <w:rPr>
          <w:sz w:val="28"/>
          <w:szCs w:val="28"/>
          <w:highlight w:val="yellow"/>
        </w:rPr>
      </w:pPr>
    </w:p>
    <w:p w:rsidR="00AA6A8C" w:rsidRPr="004101B1" w:rsidRDefault="00D41258" w:rsidP="0053285B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4101B1">
        <w:rPr>
          <w:sz w:val="28"/>
          <w:szCs w:val="28"/>
        </w:rPr>
        <w:t>В</w:t>
      </w:r>
      <w:r w:rsidR="006C6B12">
        <w:rPr>
          <w:sz w:val="28"/>
          <w:szCs w:val="28"/>
        </w:rPr>
        <w:t xml:space="preserve"> </w:t>
      </w:r>
      <w:r w:rsidRPr="004101B1">
        <w:rPr>
          <w:sz w:val="28"/>
          <w:szCs w:val="28"/>
        </w:rPr>
        <w:t xml:space="preserve">соответствии со статьей </w:t>
      </w:r>
      <w:r w:rsidR="007B162C">
        <w:rPr>
          <w:sz w:val="28"/>
          <w:szCs w:val="28"/>
        </w:rPr>
        <w:t>15</w:t>
      </w:r>
      <w:r w:rsidRPr="004101B1">
        <w:rPr>
          <w:sz w:val="28"/>
          <w:szCs w:val="28"/>
        </w:rPr>
        <w:t xml:space="preserve"> Областного закона от 10 марта 1999</w:t>
      </w:r>
      <w:r w:rsidR="006C6B12">
        <w:rPr>
          <w:sz w:val="28"/>
          <w:szCs w:val="28"/>
        </w:rPr>
        <w:t xml:space="preserve"> </w:t>
      </w:r>
      <w:r w:rsidRPr="004101B1">
        <w:rPr>
          <w:sz w:val="28"/>
          <w:szCs w:val="28"/>
        </w:rPr>
        <w:t>года № 4</w:t>
      </w:r>
      <w:r w:rsidRPr="004101B1">
        <w:rPr>
          <w:sz w:val="28"/>
          <w:szCs w:val="28"/>
        </w:rPr>
        <w:noBreakHyphen/>
        <w:t>ОЗ «О</w:t>
      </w:r>
      <w:r w:rsidR="006C6B12">
        <w:rPr>
          <w:sz w:val="28"/>
          <w:szCs w:val="28"/>
        </w:rPr>
        <w:t xml:space="preserve"> </w:t>
      </w:r>
      <w:r w:rsidRPr="004101B1">
        <w:rPr>
          <w:sz w:val="28"/>
          <w:szCs w:val="28"/>
        </w:rPr>
        <w:t>правовых актах в</w:t>
      </w:r>
      <w:r w:rsidR="006C6B12">
        <w:rPr>
          <w:sz w:val="28"/>
          <w:szCs w:val="28"/>
        </w:rPr>
        <w:t xml:space="preserve"> </w:t>
      </w:r>
      <w:r w:rsidRPr="004101B1">
        <w:rPr>
          <w:sz w:val="28"/>
          <w:szCs w:val="28"/>
        </w:rPr>
        <w:t>Свердловской области», в</w:t>
      </w:r>
      <w:r w:rsidR="00AA6A8C" w:rsidRPr="004101B1">
        <w:rPr>
          <w:sz w:val="28"/>
          <w:szCs w:val="28"/>
        </w:rPr>
        <w:t xml:space="preserve"> целях </w:t>
      </w:r>
      <w:r w:rsidR="00087AF3" w:rsidRPr="004101B1">
        <w:rPr>
          <w:sz w:val="28"/>
          <w:szCs w:val="28"/>
        </w:rPr>
        <w:t xml:space="preserve">реализации </w:t>
      </w:r>
      <w:r w:rsidR="00741A8C">
        <w:rPr>
          <w:sz w:val="28"/>
          <w:szCs w:val="28"/>
        </w:rPr>
        <w:t>част</w:t>
      </w:r>
      <w:r w:rsidR="001A318B">
        <w:rPr>
          <w:sz w:val="28"/>
          <w:szCs w:val="28"/>
        </w:rPr>
        <w:t>и</w:t>
      </w:r>
      <w:r w:rsidR="006C6B12">
        <w:rPr>
          <w:sz w:val="28"/>
          <w:szCs w:val="28"/>
        </w:rPr>
        <w:t> </w:t>
      </w:r>
      <w:r w:rsidR="00741A8C">
        <w:rPr>
          <w:sz w:val="28"/>
          <w:szCs w:val="28"/>
        </w:rPr>
        <w:t xml:space="preserve">второй </w:t>
      </w:r>
      <w:r w:rsidRPr="004101B1">
        <w:rPr>
          <w:sz w:val="28"/>
          <w:szCs w:val="28"/>
        </w:rPr>
        <w:t>пункта</w:t>
      </w:r>
      <w:r w:rsidR="006C6B12">
        <w:rPr>
          <w:sz w:val="28"/>
          <w:szCs w:val="28"/>
        </w:rPr>
        <w:t xml:space="preserve"> </w:t>
      </w:r>
      <w:r w:rsidRPr="004101B1">
        <w:rPr>
          <w:sz w:val="28"/>
          <w:szCs w:val="28"/>
        </w:rPr>
        <w:t xml:space="preserve">5 </w:t>
      </w:r>
      <w:r w:rsidR="00087AF3" w:rsidRPr="004101B1">
        <w:rPr>
          <w:sz w:val="28"/>
          <w:szCs w:val="28"/>
        </w:rPr>
        <w:t>стат</w:t>
      </w:r>
      <w:r w:rsidRPr="004101B1">
        <w:rPr>
          <w:sz w:val="28"/>
          <w:szCs w:val="28"/>
        </w:rPr>
        <w:t>ьи</w:t>
      </w:r>
      <w:r w:rsidR="00087AF3" w:rsidRPr="004101B1">
        <w:rPr>
          <w:sz w:val="28"/>
          <w:szCs w:val="28"/>
        </w:rPr>
        <w:t xml:space="preserve"> </w:t>
      </w:r>
      <w:r w:rsidR="00C61FF6" w:rsidRPr="004101B1">
        <w:rPr>
          <w:sz w:val="28"/>
          <w:szCs w:val="28"/>
        </w:rPr>
        <w:t>2</w:t>
      </w:r>
      <w:r w:rsidRPr="004101B1">
        <w:rPr>
          <w:sz w:val="28"/>
          <w:szCs w:val="28"/>
        </w:rPr>
        <w:t>2</w:t>
      </w:r>
      <w:r w:rsidR="00087AF3" w:rsidRPr="004101B1">
        <w:rPr>
          <w:sz w:val="28"/>
          <w:szCs w:val="28"/>
        </w:rPr>
        <w:t xml:space="preserve"> </w:t>
      </w:r>
      <w:r w:rsidR="00C61FF6" w:rsidRPr="004101B1">
        <w:rPr>
          <w:sz w:val="28"/>
          <w:szCs w:val="28"/>
        </w:rPr>
        <w:t>Областного з</w:t>
      </w:r>
      <w:r w:rsidR="00087AF3" w:rsidRPr="004101B1">
        <w:rPr>
          <w:sz w:val="28"/>
          <w:szCs w:val="28"/>
        </w:rPr>
        <w:t>акона от</w:t>
      </w:r>
      <w:r w:rsidR="006C6B12">
        <w:rPr>
          <w:sz w:val="28"/>
          <w:szCs w:val="28"/>
        </w:rPr>
        <w:t xml:space="preserve"> </w:t>
      </w:r>
      <w:r w:rsidR="00C61FF6" w:rsidRPr="004101B1">
        <w:rPr>
          <w:sz w:val="28"/>
          <w:szCs w:val="28"/>
        </w:rPr>
        <w:t>23</w:t>
      </w:r>
      <w:r w:rsidR="006C6B12">
        <w:rPr>
          <w:sz w:val="28"/>
          <w:szCs w:val="28"/>
        </w:rPr>
        <w:t xml:space="preserve"> </w:t>
      </w:r>
      <w:r w:rsidR="0053285B" w:rsidRPr="004101B1">
        <w:rPr>
          <w:sz w:val="28"/>
          <w:szCs w:val="28"/>
        </w:rPr>
        <w:t xml:space="preserve">октября </w:t>
      </w:r>
      <w:r w:rsidR="00C61FF6" w:rsidRPr="004101B1">
        <w:rPr>
          <w:sz w:val="28"/>
          <w:szCs w:val="28"/>
        </w:rPr>
        <w:t>1995</w:t>
      </w:r>
      <w:r w:rsidR="006C6B12">
        <w:rPr>
          <w:sz w:val="28"/>
          <w:szCs w:val="28"/>
        </w:rPr>
        <w:t xml:space="preserve"> </w:t>
      </w:r>
      <w:r w:rsidR="00087AF3" w:rsidRPr="004101B1">
        <w:rPr>
          <w:sz w:val="28"/>
          <w:szCs w:val="28"/>
        </w:rPr>
        <w:t xml:space="preserve">года </w:t>
      </w:r>
      <w:r w:rsidR="0053285B" w:rsidRPr="004101B1">
        <w:rPr>
          <w:sz w:val="28"/>
          <w:szCs w:val="28"/>
        </w:rPr>
        <w:t>№ </w:t>
      </w:r>
      <w:r w:rsidR="00C61FF6" w:rsidRPr="004101B1">
        <w:rPr>
          <w:sz w:val="28"/>
          <w:szCs w:val="28"/>
        </w:rPr>
        <w:t>28</w:t>
      </w:r>
      <w:r w:rsidR="0053285B" w:rsidRPr="004101B1">
        <w:rPr>
          <w:sz w:val="28"/>
          <w:szCs w:val="28"/>
        </w:rPr>
        <w:noBreakHyphen/>
        <w:t>ОЗ</w:t>
      </w:r>
      <w:r w:rsidR="00087AF3" w:rsidRPr="004101B1">
        <w:rPr>
          <w:sz w:val="28"/>
          <w:szCs w:val="28"/>
        </w:rPr>
        <w:t xml:space="preserve"> </w:t>
      </w:r>
      <w:r w:rsidR="0053285B" w:rsidRPr="004101B1">
        <w:rPr>
          <w:sz w:val="28"/>
          <w:szCs w:val="28"/>
        </w:rPr>
        <w:t>«О</w:t>
      </w:r>
      <w:r w:rsidR="006C6B12">
        <w:rPr>
          <w:sz w:val="28"/>
          <w:szCs w:val="28"/>
        </w:rPr>
        <w:t xml:space="preserve"> </w:t>
      </w:r>
      <w:r w:rsidR="00C61FF6" w:rsidRPr="004101B1">
        <w:rPr>
          <w:sz w:val="28"/>
          <w:szCs w:val="28"/>
        </w:rPr>
        <w:t>защите прав ребенка</w:t>
      </w:r>
      <w:r w:rsidR="00087AF3" w:rsidRPr="004101B1">
        <w:rPr>
          <w:sz w:val="28"/>
          <w:szCs w:val="28"/>
        </w:rPr>
        <w:t>»</w:t>
      </w:r>
      <w:r w:rsidR="00AA6A8C" w:rsidRPr="004101B1">
        <w:rPr>
          <w:sz w:val="28"/>
          <w:szCs w:val="28"/>
        </w:rPr>
        <w:t xml:space="preserve"> Правительство Свердловской области</w:t>
      </w:r>
    </w:p>
    <w:p w:rsidR="00D828B8" w:rsidRPr="004101B1" w:rsidRDefault="00D828B8" w:rsidP="0053285B">
      <w:pPr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  <w:r w:rsidRPr="004101B1">
        <w:rPr>
          <w:b/>
          <w:sz w:val="28"/>
          <w:szCs w:val="28"/>
        </w:rPr>
        <w:t>ПОСТАНОВЛЯЕТ:</w:t>
      </w:r>
    </w:p>
    <w:p w:rsidR="00E4471B" w:rsidRDefault="0053285B" w:rsidP="004101B1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4101B1">
        <w:rPr>
          <w:sz w:val="28"/>
          <w:szCs w:val="28"/>
        </w:rPr>
        <w:t>1. </w:t>
      </w:r>
      <w:r w:rsidR="004101B1" w:rsidRPr="004101B1">
        <w:rPr>
          <w:sz w:val="28"/>
          <w:szCs w:val="28"/>
        </w:rPr>
        <w:t xml:space="preserve">Утвердить </w:t>
      </w:r>
      <w:r w:rsidR="00DC56A3">
        <w:rPr>
          <w:sz w:val="28"/>
          <w:szCs w:val="28"/>
        </w:rPr>
        <w:t xml:space="preserve">Порядок </w:t>
      </w:r>
      <w:r w:rsidR="00DC56A3" w:rsidRPr="00DC56A3">
        <w:rPr>
          <w:sz w:val="28"/>
          <w:szCs w:val="28"/>
        </w:rPr>
        <w:t>предоставления компенсации стоимости путевок в</w:t>
      </w:r>
      <w:r w:rsidR="00DC56A3">
        <w:rPr>
          <w:sz w:val="28"/>
          <w:szCs w:val="28"/>
        </w:rPr>
        <w:t> </w:t>
      </w:r>
      <w:r w:rsidR="00DC56A3" w:rsidRPr="00DC56A3">
        <w:rPr>
          <w:sz w:val="28"/>
          <w:szCs w:val="28"/>
        </w:rPr>
        <w:t>организации отдыха детей и их оздоровления (в санаторно-курортные организации), расположенные на территории Свердловской области, и проезда к</w:t>
      </w:r>
      <w:r w:rsidR="00DC56A3">
        <w:rPr>
          <w:sz w:val="28"/>
          <w:szCs w:val="28"/>
        </w:rPr>
        <w:t> </w:t>
      </w:r>
      <w:r w:rsidR="00DC56A3" w:rsidRPr="00DC56A3">
        <w:rPr>
          <w:sz w:val="28"/>
          <w:szCs w:val="28"/>
        </w:rPr>
        <w:t>месту лечения (отдыха) и обратно</w:t>
      </w:r>
      <w:r w:rsidR="000A6D58" w:rsidRPr="000A6D58">
        <w:rPr>
          <w:sz w:val="28"/>
          <w:szCs w:val="28"/>
        </w:rPr>
        <w:t xml:space="preserve"> </w:t>
      </w:r>
      <w:r w:rsidR="00D41258" w:rsidRPr="004101B1">
        <w:rPr>
          <w:sz w:val="28"/>
          <w:szCs w:val="28"/>
        </w:rPr>
        <w:t>(прилага</w:t>
      </w:r>
      <w:r w:rsidR="00901FF8" w:rsidRPr="004101B1">
        <w:rPr>
          <w:sz w:val="28"/>
          <w:szCs w:val="28"/>
        </w:rPr>
        <w:t>е</w:t>
      </w:r>
      <w:r w:rsidR="00D41258" w:rsidRPr="004101B1">
        <w:rPr>
          <w:sz w:val="28"/>
          <w:szCs w:val="28"/>
        </w:rPr>
        <w:t>тся)</w:t>
      </w:r>
      <w:r w:rsidR="00B14560" w:rsidRPr="004101B1">
        <w:rPr>
          <w:sz w:val="28"/>
          <w:szCs w:val="28"/>
        </w:rPr>
        <w:t>.</w:t>
      </w:r>
    </w:p>
    <w:p w:rsidR="005F5199" w:rsidRDefault="001A318B" w:rsidP="005F5199">
      <w:pPr>
        <w:widowControl w:val="0"/>
        <w:autoSpaceDE w:val="0"/>
        <w:autoSpaceDN w:val="0"/>
        <w:adjustRightInd w:val="0"/>
        <w:spacing w:line="230" w:lineRule="auto"/>
        <w:ind w:firstLine="709"/>
        <w:jc w:val="both"/>
        <w:rPr>
          <w:sz w:val="28"/>
          <w:szCs w:val="27"/>
        </w:rPr>
      </w:pPr>
      <w:r>
        <w:rPr>
          <w:sz w:val="28"/>
          <w:szCs w:val="28"/>
        </w:rPr>
        <w:t>2. Установить размер к</w:t>
      </w:r>
      <w:r>
        <w:rPr>
          <w:sz w:val="28"/>
          <w:szCs w:val="27"/>
        </w:rPr>
        <w:t xml:space="preserve">омпенсации </w:t>
      </w:r>
      <w:r w:rsidRPr="00741A8C">
        <w:rPr>
          <w:sz w:val="28"/>
          <w:szCs w:val="27"/>
        </w:rPr>
        <w:t>стоимости путевк</w:t>
      </w:r>
      <w:r>
        <w:rPr>
          <w:sz w:val="28"/>
          <w:szCs w:val="27"/>
        </w:rPr>
        <w:t>и</w:t>
      </w:r>
      <w:r w:rsidRPr="00741A8C">
        <w:rPr>
          <w:sz w:val="28"/>
          <w:szCs w:val="27"/>
        </w:rPr>
        <w:t xml:space="preserve"> в организации отдыха детей и их оздоровления (в санаторно-курортные организации</w:t>
      </w:r>
      <w:r w:rsidR="00A3154B">
        <w:rPr>
          <w:sz w:val="28"/>
          <w:szCs w:val="27"/>
        </w:rPr>
        <w:t>)</w:t>
      </w:r>
      <w:r>
        <w:rPr>
          <w:sz w:val="28"/>
          <w:szCs w:val="27"/>
        </w:rPr>
        <w:t xml:space="preserve">, расположенные на территории Свердловской области, </w:t>
      </w:r>
      <w:r w:rsidRPr="00741A8C">
        <w:rPr>
          <w:sz w:val="28"/>
          <w:szCs w:val="27"/>
        </w:rPr>
        <w:t>и</w:t>
      </w:r>
      <w:r w:rsidR="00530B2C">
        <w:rPr>
          <w:sz w:val="28"/>
          <w:szCs w:val="27"/>
        </w:rPr>
        <w:t> </w:t>
      </w:r>
      <w:r w:rsidRPr="00741A8C">
        <w:rPr>
          <w:sz w:val="28"/>
          <w:szCs w:val="27"/>
        </w:rPr>
        <w:t xml:space="preserve">проезда к месту лечения (отдыха) и обратно </w:t>
      </w:r>
      <w:r>
        <w:rPr>
          <w:sz w:val="28"/>
          <w:szCs w:val="27"/>
        </w:rPr>
        <w:t xml:space="preserve">равным пятидесяти процентам </w:t>
      </w:r>
      <w:r w:rsidRPr="000A739E">
        <w:rPr>
          <w:sz w:val="28"/>
          <w:szCs w:val="27"/>
        </w:rPr>
        <w:t>стоимости путевк</w:t>
      </w:r>
      <w:r>
        <w:rPr>
          <w:sz w:val="28"/>
          <w:szCs w:val="27"/>
        </w:rPr>
        <w:t xml:space="preserve">и, но не более </w:t>
      </w:r>
      <w:r>
        <w:rPr>
          <w:sz w:val="28"/>
          <w:szCs w:val="28"/>
        </w:rPr>
        <w:t>средней стоимости путевки в</w:t>
      </w:r>
      <w:r w:rsidR="00A046E5">
        <w:rPr>
          <w:sz w:val="28"/>
          <w:szCs w:val="28"/>
        </w:rPr>
        <w:t> </w:t>
      </w:r>
      <w:r>
        <w:rPr>
          <w:sz w:val="28"/>
          <w:szCs w:val="28"/>
        </w:rPr>
        <w:t>организации отдыха детей и их оздоровления, установленной Правительством Свердловской области,</w:t>
      </w:r>
      <w:r>
        <w:rPr>
          <w:sz w:val="28"/>
          <w:szCs w:val="27"/>
        </w:rPr>
        <w:t xml:space="preserve"> и</w:t>
      </w:r>
      <w:r w:rsidR="00530B2C">
        <w:rPr>
          <w:sz w:val="28"/>
          <w:szCs w:val="27"/>
        </w:rPr>
        <w:t> </w:t>
      </w:r>
      <w:r>
        <w:rPr>
          <w:sz w:val="28"/>
          <w:szCs w:val="27"/>
        </w:rPr>
        <w:t>пятидесяти процентам стоимости</w:t>
      </w:r>
      <w:r w:rsidRPr="000A739E">
        <w:rPr>
          <w:sz w:val="28"/>
          <w:szCs w:val="27"/>
        </w:rPr>
        <w:t xml:space="preserve"> </w:t>
      </w:r>
      <w:r w:rsidRPr="00741A8C">
        <w:rPr>
          <w:sz w:val="28"/>
          <w:szCs w:val="27"/>
        </w:rPr>
        <w:t xml:space="preserve">проезда к месту лечения (отдыха) </w:t>
      </w:r>
      <w:r>
        <w:rPr>
          <w:sz w:val="28"/>
          <w:szCs w:val="27"/>
        </w:rPr>
        <w:t>и обратно</w:t>
      </w:r>
      <w:r w:rsidR="00A3154B">
        <w:rPr>
          <w:sz w:val="28"/>
          <w:szCs w:val="27"/>
        </w:rPr>
        <w:t>.</w:t>
      </w:r>
    </w:p>
    <w:p w:rsidR="005F5199" w:rsidRPr="004101B1" w:rsidRDefault="005F5199" w:rsidP="005F5199">
      <w:pPr>
        <w:widowControl w:val="0"/>
        <w:autoSpaceDE w:val="0"/>
        <w:autoSpaceDN w:val="0"/>
        <w:adjustRightInd w:val="0"/>
        <w:spacing w:line="230" w:lineRule="auto"/>
        <w:ind w:firstLine="709"/>
        <w:jc w:val="both"/>
        <w:rPr>
          <w:spacing w:val="-4"/>
          <w:sz w:val="28"/>
          <w:szCs w:val="28"/>
        </w:rPr>
      </w:pPr>
      <w:r>
        <w:rPr>
          <w:sz w:val="28"/>
          <w:szCs w:val="27"/>
        </w:rPr>
        <w:t>3</w:t>
      </w:r>
      <w:r w:rsidRPr="004101B1">
        <w:rPr>
          <w:spacing w:val="-4"/>
          <w:sz w:val="28"/>
          <w:szCs w:val="28"/>
        </w:rPr>
        <w:t>. Настоящее постановление вступает в силу с 01 января 2018 года.</w:t>
      </w:r>
    </w:p>
    <w:p w:rsidR="004101B1" w:rsidRPr="004101B1" w:rsidRDefault="005F5199" w:rsidP="00E4471B">
      <w:pPr>
        <w:widowControl w:val="0"/>
        <w:autoSpaceDE w:val="0"/>
        <w:autoSpaceDN w:val="0"/>
        <w:adjustRightInd w:val="0"/>
        <w:spacing w:line="230" w:lineRule="auto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4</w:t>
      </w:r>
      <w:r w:rsidR="004101B1" w:rsidRPr="004101B1">
        <w:rPr>
          <w:spacing w:val="-4"/>
          <w:sz w:val="28"/>
          <w:szCs w:val="28"/>
        </w:rPr>
        <w:t>.</w:t>
      </w:r>
      <w:r w:rsidR="004101B1">
        <w:rPr>
          <w:spacing w:val="-4"/>
          <w:sz w:val="28"/>
          <w:szCs w:val="28"/>
        </w:rPr>
        <w:t> </w:t>
      </w:r>
      <w:r w:rsidR="004101B1" w:rsidRPr="004101B1">
        <w:rPr>
          <w:spacing w:val="-4"/>
          <w:sz w:val="28"/>
          <w:szCs w:val="28"/>
        </w:rPr>
        <w:t>Контроль за исполнением настоящего постановления</w:t>
      </w:r>
      <w:r w:rsidR="004101B1" w:rsidRPr="004101B1">
        <w:rPr>
          <w:sz w:val="28"/>
          <w:szCs w:val="28"/>
        </w:rPr>
        <w:t xml:space="preserve"> </w:t>
      </w:r>
      <w:r w:rsidR="004101B1" w:rsidRPr="004101B1">
        <w:rPr>
          <w:spacing w:val="-4"/>
          <w:sz w:val="28"/>
          <w:szCs w:val="28"/>
        </w:rPr>
        <w:t xml:space="preserve">возложить на Заместителя Губернатора Свердловской области П.В. </w:t>
      </w:r>
      <w:proofErr w:type="spellStart"/>
      <w:r w:rsidR="004101B1" w:rsidRPr="004101B1">
        <w:rPr>
          <w:spacing w:val="-4"/>
          <w:sz w:val="28"/>
          <w:szCs w:val="28"/>
        </w:rPr>
        <w:t>Крекова</w:t>
      </w:r>
      <w:proofErr w:type="spellEnd"/>
      <w:r w:rsidR="004101B1" w:rsidRPr="004101B1">
        <w:rPr>
          <w:spacing w:val="-4"/>
          <w:sz w:val="28"/>
          <w:szCs w:val="28"/>
        </w:rPr>
        <w:t>.</w:t>
      </w:r>
    </w:p>
    <w:p w:rsidR="00E4471B" w:rsidRPr="004101B1" w:rsidRDefault="001A318B" w:rsidP="00E4471B">
      <w:pPr>
        <w:widowControl w:val="0"/>
        <w:autoSpaceDE w:val="0"/>
        <w:autoSpaceDN w:val="0"/>
        <w:adjustRightInd w:val="0"/>
        <w:spacing w:line="230" w:lineRule="auto"/>
        <w:ind w:firstLine="709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5</w:t>
      </w:r>
      <w:r w:rsidR="00030BC5" w:rsidRPr="004101B1">
        <w:rPr>
          <w:spacing w:val="-4"/>
          <w:sz w:val="28"/>
          <w:szCs w:val="28"/>
        </w:rPr>
        <w:t xml:space="preserve">. </w:t>
      </w:r>
      <w:r w:rsidR="00E4471B" w:rsidRPr="004101B1">
        <w:rPr>
          <w:sz w:val="28"/>
          <w:szCs w:val="28"/>
        </w:rPr>
        <w:t>Настоящее постановление опубликовать в «Областной газете».</w:t>
      </w:r>
    </w:p>
    <w:p w:rsidR="00E4471B" w:rsidRPr="004101B1" w:rsidRDefault="00E4471B" w:rsidP="00E4471B">
      <w:pPr>
        <w:autoSpaceDE w:val="0"/>
        <w:autoSpaceDN w:val="0"/>
        <w:adjustRightInd w:val="0"/>
        <w:spacing w:line="230" w:lineRule="auto"/>
        <w:rPr>
          <w:sz w:val="28"/>
          <w:szCs w:val="28"/>
        </w:rPr>
      </w:pPr>
    </w:p>
    <w:p w:rsidR="004101B1" w:rsidRPr="004101B1" w:rsidRDefault="004101B1" w:rsidP="00E4471B">
      <w:pPr>
        <w:autoSpaceDE w:val="0"/>
        <w:autoSpaceDN w:val="0"/>
        <w:adjustRightInd w:val="0"/>
        <w:spacing w:line="230" w:lineRule="auto"/>
        <w:rPr>
          <w:sz w:val="28"/>
          <w:szCs w:val="28"/>
        </w:rPr>
      </w:pPr>
    </w:p>
    <w:p w:rsidR="00030BC5" w:rsidRPr="004101B1" w:rsidRDefault="00030BC5" w:rsidP="00E4471B">
      <w:pPr>
        <w:tabs>
          <w:tab w:val="right" w:pos="9923"/>
        </w:tabs>
        <w:autoSpaceDE w:val="0"/>
        <w:autoSpaceDN w:val="0"/>
        <w:adjustRightInd w:val="0"/>
        <w:spacing w:line="230" w:lineRule="auto"/>
        <w:rPr>
          <w:sz w:val="28"/>
          <w:szCs w:val="28"/>
        </w:rPr>
      </w:pPr>
      <w:r w:rsidRPr="004101B1">
        <w:rPr>
          <w:sz w:val="28"/>
          <w:szCs w:val="28"/>
        </w:rPr>
        <w:t>Губернатор</w:t>
      </w:r>
    </w:p>
    <w:p w:rsidR="00E4471B" w:rsidRPr="004101B1" w:rsidRDefault="00E4471B" w:rsidP="00E4471B">
      <w:pPr>
        <w:tabs>
          <w:tab w:val="right" w:pos="9923"/>
        </w:tabs>
        <w:autoSpaceDE w:val="0"/>
        <w:autoSpaceDN w:val="0"/>
        <w:adjustRightInd w:val="0"/>
        <w:spacing w:line="230" w:lineRule="auto"/>
        <w:rPr>
          <w:sz w:val="28"/>
          <w:szCs w:val="28"/>
        </w:rPr>
      </w:pPr>
      <w:r w:rsidRPr="004101B1">
        <w:rPr>
          <w:sz w:val="28"/>
          <w:szCs w:val="28"/>
        </w:rPr>
        <w:t xml:space="preserve">Свердловской области </w:t>
      </w:r>
      <w:r w:rsidRPr="004101B1">
        <w:rPr>
          <w:sz w:val="28"/>
          <w:szCs w:val="28"/>
        </w:rPr>
        <w:tab/>
      </w:r>
      <w:r w:rsidR="004101B1" w:rsidRPr="004101B1">
        <w:rPr>
          <w:sz w:val="28"/>
          <w:szCs w:val="28"/>
        </w:rPr>
        <w:t>Е.В.</w:t>
      </w:r>
      <w:r w:rsidR="00B226C7">
        <w:rPr>
          <w:sz w:val="28"/>
          <w:szCs w:val="28"/>
        </w:rPr>
        <w:t xml:space="preserve"> </w:t>
      </w:r>
      <w:proofErr w:type="spellStart"/>
      <w:r w:rsidR="004101B1" w:rsidRPr="004101B1">
        <w:rPr>
          <w:sz w:val="28"/>
          <w:szCs w:val="28"/>
        </w:rPr>
        <w:t>Куйвашев</w:t>
      </w:r>
      <w:proofErr w:type="spellEnd"/>
    </w:p>
    <w:p w:rsidR="008D6F75" w:rsidRPr="004101B1" w:rsidRDefault="008D6F75" w:rsidP="0053285B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8"/>
        </w:rPr>
      </w:pPr>
    </w:p>
    <w:p w:rsidR="001E168C" w:rsidRDefault="001E168C">
      <w:pPr>
        <w:rPr>
          <w:sz w:val="28"/>
          <w:szCs w:val="27"/>
        </w:rPr>
      </w:pPr>
      <w:r>
        <w:rPr>
          <w:sz w:val="28"/>
          <w:szCs w:val="27"/>
        </w:rPr>
        <w:br w:type="page"/>
      </w:r>
    </w:p>
    <w:p w:rsidR="005F5199" w:rsidRDefault="005F5199" w:rsidP="00396AAE">
      <w:pPr>
        <w:autoSpaceDE w:val="0"/>
        <w:autoSpaceDN w:val="0"/>
        <w:adjustRightInd w:val="0"/>
        <w:spacing w:line="230" w:lineRule="auto"/>
        <w:ind w:left="5387"/>
        <w:rPr>
          <w:sz w:val="28"/>
          <w:szCs w:val="27"/>
        </w:rPr>
      </w:pPr>
      <w:r>
        <w:rPr>
          <w:sz w:val="28"/>
          <w:szCs w:val="27"/>
        </w:rPr>
        <w:lastRenderedPageBreak/>
        <w:t>УТВЕРЖДЕН</w:t>
      </w:r>
    </w:p>
    <w:p w:rsidR="00EB4F46" w:rsidRDefault="00EB4F46" w:rsidP="00396AAE">
      <w:pPr>
        <w:autoSpaceDE w:val="0"/>
        <w:autoSpaceDN w:val="0"/>
        <w:adjustRightInd w:val="0"/>
        <w:spacing w:line="230" w:lineRule="auto"/>
        <w:ind w:left="5387"/>
        <w:rPr>
          <w:sz w:val="28"/>
          <w:szCs w:val="27"/>
        </w:rPr>
      </w:pPr>
      <w:r>
        <w:rPr>
          <w:sz w:val="28"/>
          <w:szCs w:val="27"/>
        </w:rPr>
        <w:t>постановлени</w:t>
      </w:r>
      <w:r w:rsidR="005F5199">
        <w:rPr>
          <w:sz w:val="28"/>
          <w:szCs w:val="27"/>
        </w:rPr>
        <w:t>ем</w:t>
      </w:r>
      <w:r>
        <w:rPr>
          <w:sz w:val="28"/>
          <w:szCs w:val="27"/>
        </w:rPr>
        <w:t xml:space="preserve"> Правительства </w:t>
      </w:r>
    </w:p>
    <w:p w:rsidR="00EB4F46" w:rsidRDefault="00EB4F46" w:rsidP="00396AAE">
      <w:pPr>
        <w:autoSpaceDE w:val="0"/>
        <w:autoSpaceDN w:val="0"/>
        <w:adjustRightInd w:val="0"/>
        <w:spacing w:line="230" w:lineRule="auto"/>
        <w:ind w:left="5387"/>
        <w:rPr>
          <w:sz w:val="28"/>
          <w:szCs w:val="27"/>
        </w:rPr>
      </w:pPr>
      <w:r>
        <w:rPr>
          <w:sz w:val="28"/>
          <w:szCs w:val="27"/>
        </w:rPr>
        <w:t>Свердловской области</w:t>
      </w:r>
    </w:p>
    <w:p w:rsidR="00396AAE" w:rsidRDefault="00EB4F46" w:rsidP="00396AAE">
      <w:pPr>
        <w:autoSpaceDE w:val="0"/>
        <w:autoSpaceDN w:val="0"/>
        <w:adjustRightInd w:val="0"/>
        <w:spacing w:line="230" w:lineRule="auto"/>
        <w:ind w:left="5387"/>
        <w:rPr>
          <w:sz w:val="28"/>
          <w:szCs w:val="27"/>
        </w:rPr>
      </w:pPr>
      <w:r>
        <w:rPr>
          <w:sz w:val="28"/>
          <w:szCs w:val="27"/>
        </w:rPr>
        <w:t>от __________</w:t>
      </w:r>
      <w:r w:rsidR="00396AAE">
        <w:rPr>
          <w:sz w:val="28"/>
          <w:szCs w:val="27"/>
        </w:rPr>
        <w:t>____</w:t>
      </w:r>
      <w:r>
        <w:rPr>
          <w:sz w:val="28"/>
          <w:szCs w:val="27"/>
        </w:rPr>
        <w:t>№_________</w:t>
      </w:r>
      <w:r w:rsidR="00396AAE">
        <w:rPr>
          <w:sz w:val="28"/>
          <w:szCs w:val="27"/>
        </w:rPr>
        <w:t>_____</w:t>
      </w:r>
    </w:p>
    <w:p w:rsidR="00EB4F46" w:rsidRDefault="00396AAE" w:rsidP="00396AAE">
      <w:pPr>
        <w:autoSpaceDE w:val="0"/>
        <w:autoSpaceDN w:val="0"/>
        <w:adjustRightInd w:val="0"/>
        <w:spacing w:line="230" w:lineRule="auto"/>
        <w:ind w:left="5387"/>
        <w:rPr>
          <w:sz w:val="28"/>
          <w:szCs w:val="27"/>
        </w:rPr>
      </w:pPr>
      <w:r>
        <w:rPr>
          <w:sz w:val="28"/>
          <w:szCs w:val="27"/>
        </w:rPr>
        <w:t>«</w:t>
      </w:r>
      <w:r w:rsidRPr="00396AAE">
        <w:rPr>
          <w:sz w:val="28"/>
          <w:szCs w:val="27"/>
        </w:rPr>
        <w:t>О размере и порядке предоставления компенсации стоимости путевок в организации отдыха детей и их оздоровления (в</w:t>
      </w:r>
      <w:r>
        <w:rPr>
          <w:sz w:val="28"/>
          <w:szCs w:val="27"/>
        </w:rPr>
        <w:t> </w:t>
      </w:r>
      <w:r w:rsidRPr="00396AAE">
        <w:rPr>
          <w:sz w:val="28"/>
          <w:szCs w:val="27"/>
        </w:rPr>
        <w:t>санаторно-курортные организации), расположенные на</w:t>
      </w:r>
      <w:r>
        <w:rPr>
          <w:sz w:val="28"/>
          <w:szCs w:val="27"/>
        </w:rPr>
        <w:t> </w:t>
      </w:r>
      <w:r w:rsidRPr="00396AAE">
        <w:rPr>
          <w:sz w:val="28"/>
          <w:szCs w:val="27"/>
        </w:rPr>
        <w:t>территории Свердловской области, и проезда к месту лечения (отдыха) и обратно</w:t>
      </w:r>
      <w:r w:rsidR="008164DB">
        <w:rPr>
          <w:sz w:val="28"/>
          <w:szCs w:val="27"/>
        </w:rPr>
        <w:t>»</w:t>
      </w:r>
    </w:p>
    <w:p w:rsidR="00EB4F46" w:rsidRDefault="00EB4F46" w:rsidP="00396AAE">
      <w:pPr>
        <w:autoSpaceDE w:val="0"/>
        <w:autoSpaceDN w:val="0"/>
        <w:adjustRightInd w:val="0"/>
        <w:spacing w:line="230" w:lineRule="auto"/>
        <w:ind w:left="5387" w:firstLine="709"/>
        <w:rPr>
          <w:sz w:val="28"/>
          <w:szCs w:val="27"/>
        </w:rPr>
      </w:pPr>
    </w:p>
    <w:p w:rsidR="000A739E" w:rsidRDefault="000A739E" w:rsidP="00EB4F46">
      <w:pPr>
        <w:autoSpaceDE w:val="0"/>
        <w:autoSpaceDN w:val="0"/>
        <w:adjustRightInd w:val="0"/>
        <w:spacing w:line="230" w:lineRule="auto"/>
        <w:ind w:left="4956" w:firstLine="708"/>
        <w:jc w:val="both"/>
        <w:outlineLvl w:val="0"/>
        <w:rPr>
          <w:sz w:val="28"/>
          <w:szCs w:val="27"/>
        </w:rPr>
      </w:pPr>
    </w:p>
    <w:p w:rsidR="00EB4F46" w:rsidRDefault="00EB4F46" w:rsidP="00EB4F46">
      <w:pPr>
        <w:autoSpaceDE w:val="0"/>
        <w:autoSpaceDN w:val="0"/>
        <w:adjustRightInd w:val="0"/>
        <w:spacing w:line="230" w:lineRule="auto"/>
        <w:jc w:val="center"/>
        <w:outlineLvl w:val="0"/>
        <w:rPr>
          <w:sz w:val="28"/>
          <w:szCs w:val="27"/>
        </w:rPr>
      </w:pPr>
      <w:r w:rsidRPr="00370028">
        <w:rPr>
          <w:b/>
          <w:sz w:val="28"/>
          <w:szCs w:val="27"/>
        </w:rPr>
        <w:t>ПОРЯДОК</w:t>
      </w:r>
    </w:p>
    <w:p w:rsidR="00EB4F46" w:rsidRPr="000A739E" w:rsidRDefault="000A739E" w:rsidP="00DC56A3">
      <w:pPr>
        <w:autoSpaceDE w:val="0"/>
        <w:autoSpaceDN w:val="0"/>
        <w:adjustRightInd w:val="0"/>
        <w:spacing w:line="230" w:lineRule="auto"/>
        <w:jc w:val="center"/>
        <w:outlineLvl w:val="0"/>
        <w:rPr>
          <w:b/>
          <w:sz w:val="28"/>
          <w:szCs w:val="28"/>
        </w:rPr>
      </w:pPr>
      <w:r w:rsidRPr="000A739E">
        <w:rPr>
          <w:b/>
          <w:sz w:val="28"/>
          <w:szCs w:val="28"/>
        </w:rPr>
        <w:t xml:space="preserve">предоставления </w:t>
      </w:r>
      <w:r w:rsidR="00DC56A3" w:rsidRPr="00DC56A3">
        <w:rPr>
          <w:b/>
          <w:sz w:val="28"/>
          <w:szCs w:val="28"/>
        </w:rPr>
        <w:t>компенсации стоимости путевок в организации отдыха детей и их оздоровления (в санаторно-курортные организации), расположенные на территории Свердловской области, и проезда к месту лечения (отдыха) и обратно</w:t>
      </w:r>
    </w:p>
    <w:p w:rsidR="00EB4F46" w:rsidRPr="00370028" w:rsidRDefault="00EB4F46" w:rsidP="00EB4F46">
      <w:pPr>
        <w:autoSpaceDE w:val="0"/>
        <w:autoSpaceDN w:val="0"/>
        <w:adjustRightInd w:val="0"/>
        <w:spacing w:line="230" w:lineRule="auto"/>
        <w:jc w:val="center"/>
        <w:outlineLvl w:val="0"/>
        <w:rPr>
          <w:b/>
          <w:sz w:val="28"/>
          <w:szCs w:val="27"/>
        </w:rPr>
      </w:pPr>
    </w:p>
    <w:p w:rsidR="00EB4F46" w:rsidRPr="005745FF" w:rsidRDefault="005745FF" w:rsidP="005745FF">
      <w:pPr>
        <w:pStyle w:val="ab"/>
        <w:autoSpaceDE w:val="0"/>
        <w:autoSpaceDN w:val="0"/>
        <w:adjustRightInd w:val="0"/>
        <w:spacing w:line="230" w:lineRule="auto"/>
        <w:ind w:left="0"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1. </w:t>
      </w:r>
      <w:r w:rsidR="00EB4F46" w:rsidRPr="005745FF">
        <w:rPr>
          <w:sz w:val="28"/>
          <w:szCs w:val="27"/>
        </w:rPr>
        <w:t>Настоящи</w:t>
      </w:r>
      <w:r w:rsidR="000A739E" w:rsidRPr="005745FF">
        <w:rPr>
          <w:sz w:val="28"/>
          <w:szCs w:val="27"/>
        </w:rPr>
        <w:t>й</w:t>
      </w:r>
      <w:r w:rsidR="00EB4F46" w:rsidRPr="005745FF">
        <w:rPr>
          <w:sz w:val="28"/>
          <w:szCs w:val="27"/>
        </w:rPr>
        <w:t xml:space="preserve"> порядок ре</w:t>
      </w:r>
      <w:r w:rsidR="000F40B3" w:rsidRPr="005745FF">
        <w:rPr>
          <w:sz w:val="28"/>
          <w:szCs w:val="27"/>
        </w:rPr>
        <w:t>гулируют отношения, связанные с</w:t>
      </w:r>
      <w:r w:rsidR="006C6B12">
        <w:rPr>
          <w:sz w:val="28"/>
          <w:szCs w:val="27"/>
        </w:rPr>
        <w:t xml:space="preserve"> </w:t>
      </w:r>
      <w:r w:rsidR="00EB4F46" w:rsidRPr="005745FF">
        <w:rPr>
          <w:sz w:val="28"/>
          <w:szCs w:val="27"/>
        </w:rPr>
        <w:t>рассмотрением заявлени</w:t>
      </w:r>
      <w:r w:rsidR="00775DBB" w:rsidRPr="005745FF">
        <w:rPr>
          <w:sz w:val="28"/>
          <w:szCs w:val="27"/>
        </w:rPr>
        <w:t>я</w:t>
      </w:r>
      <w:r w:rsidR="00EB4F46" w:rsidRPr="005745FF">
        <w:rPr>
          <w:sz w:val="28"/>
          <w:szCs w:val="27"/>
        </w:rPr>
        <w:t>, принятием ре</w:t>
      </w:r>
      <w:r w:rsidR="000F40B3" w:rsidRPr="005745FF">
        <w:rPr>
          <w:sz w:val="28"/>
          <w:szCs w:val="27"/>
        </w:rPr>
        <w:t xml:space="preserve">шения о </w:t>
      </w:r>
      <w:r w:rsidR="000A739E" w:rsidRPr="005745FF">
        <w:rPr>
          <w:sz w:val="28"/>
          <w:szCs w:val="27"/>
        </w:rPr>
        <w:t>предоставлении</w:t>
      </w:r>
      <w:r w:rsidR="000F40B3" w:rsidRPr="005745FF">
        <w:rPr>
          <w:sz w:val="28"/>
          <w:szCs w:val="27"/>
        </w:rPr>
        <w:t xml:space="preserve"> (об отказе в</w:t>
      </w:r>
      <w:r w:rsidR="006C6B12">
        <w:rPr>
          <w:sz w:val="28"/>
          <w:szCs w:val="27"/>
        </w:rPr>
        <w:t xml:space="preserve"> </w:t>
      </w:r>
      <w:r w:rsidR="000A739E" w:rsidRPr="005745FF">
        <w:rPr>
          <w:sz w:val="28"/>
          <w:szCs w:val="27"/>
        </w:rPr>
        <w:t>предоставлении</w:t>
      </w:r>
      <w:r w:rsidR="00EB4F46" w:rsidRPr="005745FF">
        <w:rPr>
          <w:sz w:val="28"/>
          <w:szCs w:val="27"/>
        </w:rPr>
        <w:t>) и</w:t>
      </w:r>
      <w:r w:rsidR="00530B2C">
        <w:rPr>
          <w:sz w:val="28"/>
          <w:szCs w:val="27"/>
        </w:rPr>
        <w:t> </w:t>
      </w:r>
      <w:r w:rsidR="00EB4F46" w:rsidRPr="005745FF">
        <w:rPr>
          <w:sz w:val="28"/>
          <w:szCs w:val="27"/>
        </w:rPr>
        <w:t xml:space="preserve">организацией перечисления </w:t>
      </w:r>
      <w:r w:rsidR="00DC56A3" w:rsidRPr="00DC56A3">
        <w:rPr>
          <w:sz w:val="28"/>
          <w:szCs w:val="27"/>
        </w:rPr>
        <w:t>опекунам (попечителям), приемным родителям или патронатным воспитателям детей-сирот и детей, оставшихся без попечения родителей, или лицам из числа детей-сирот и детей, оставшихся без попечения родителей</w:t>
      </w:r>
      <w:r w:rsidR="00282B92">
        <w:rPr>
          <w:sz w:val="28"/>
          <w:szCs w:val="27"/>
        </w:rPr>
        <w:t>,</w:t>
      </w:r>
      <w:r w:rsidRPr="005745FF">
        <w:rPr>
          <w:sz w:val="28"/>
          <w:szCs w:val="27"/>
        </w:rPr>
        <w:t xml:space="preserve"> </w:t>
      </w:r>
      <w:r w:rsidR="00EB4F46" w:rsidRPr="005745FF">
        <w:rPr>
          <w:sz w:val="28"/>
          <w:szCs w:val="27"/>
        </w:rPr>
        <w:t xml:space="preserve">компенсации </w:t>
      </w:r>
      <w:r w:rsidR="000A739E" w:rsidRPr="005745FF">
        <w:rPr>
          <w:sz w:val="28"/>
          <w:szCs w:val="27"/>
        </w:rPr>
        <w:t xml:space="preserve">стоимости путевок </w:t>
      </w:r>
      <w:r w:rsidR="00741A8C" w:rsidRPr="005745FF">
        <w:rPr>
          <w:sz w:val="28"/>
          <w:szCs w:val="27"/>
        </w:rPr>
        <w:t>в организации отдыха детей и</w:t>
      </w:r>
      <w:r w:rsidR="00530B2C">
        <w:rPr>
          <w:sz w:val="28"/>
          <w:szCs w:val="27"/>
        </w:rPr>
        <w:t> </w:t>
      </w:r>
      <w:r w:rsidR="00741A8C" w:rsidRPr="005745FF">
        <w:rPr>
          <w:sz w:val="28"/>
          <w:szCs w:val="27"/>
        </w:rPr>
        <w:t>их</w:t>
      </w:r>
      <w:r w:rsidR="00530B2C">
        <w:rPr>
          <w:sz w:val="28"/>
          <w:szCs w:val="27"/>
        </w:rPr>
        <w:t> </w:t>
      </w:r>
      <w:r w:rsidR="00741A8C" w:rsidRPr="005745FF">
        <w:rPr>
          <w:sz w:val="28"/>
          <w:szCs w:val="27"/>
        </w:rPr>
        <w:t xml:space="preserve">оздоровления (в санаторно-курортные организации – при наличии медицинских показаний), расположенные на территории Свердловской области, </w:t>
      </w:r>
      <w:r w:rsidR="000A739E" w:rsidRPr="005745FF">
        <w:rPr>
          <w:sz w:val="28"/>
          <w:szCs w:val="27"/>
        </w:rPr>
        <w:t>и</w:t>
      </w:r>
      <w:r w:rsidR="00530B2C">
        <w:rPr>
          <w:sz w:val="28"/>
          <w:szCs w:val="27"/>
        </w:rPr>
        <w:t> </w:t>
      </w:r>
      <w:r w:rsidR="000A739E" w:rsidRPr="005745FF">
        <w:rPr>
          <w:sz w:val="28"/>
          <w:szCs w:val="27"/>
        </w:rPr>
        <w:t>проезда к месту лечения (отдыха) и обратно</w:t>
      </w:r>
      <w:r w:rsidRPr="005745FF">
        <w:rPr>
          <w:sz w:val="28"/>
          <w:szCs w:val="27"/>
        </w:rPr>
        <w:t xml:space="preserve"> (далее – компенсация)</w:t>
      </w:r>
      <w:r>
        <w:rPr>
          <w:sz w:val="28"/>
          <w:szCs w:val="27"/>
        </w:rPr>
        <w:t xml:space="preserve"> </w:t>
      </w:r>
      <w:r w:rsidR="00EB4F46" w:rsidRPr="005745FF">
        <w:rPr>
          <w:sz w:val="28"/>
          <w:szCs w:val="27"/>
        </w:rPr>
        <w:t xml:space="preserve">в соответствии с </w:t>
      </w:r>
      <w:r w:rsidR="00741A8C" w:rsidRPr="005745FF">
        <w:rPr>
          <w:sz w:val="28"/>
          <w:szCs w:val="27"/>
        </w:rPr>
        <w:t>частью</w:t>
      </w:r>
      <w:r w:rsidR="006C6B12">
        <w:rPr>
          <w:sz w:val="28"/>
          <w:szCs w:val="27"/>
        </w:rPr>
        <w:t> </w:t>
      </w:r>
      <w:r w:rsidR="00741A8C" w:rsidRPr="005745FF">
        <w:rPr>
          <w:sz w:val="28"/>
          <w:szCs w:val="27"/>
        </w:rPr>
        <w:t xml:space="preserve">второй </w:t>
      </w:r>
      <w:r w:rsidR="00EB4F46" w:rsidRPr="005745FF">
        <w:rPr>
          <w:sz w:val="28"/>
          <w:szCs w:val="27"/>
        </w:rPr>
        <w:t>пункт</w:t>
      </w:r>
      <w:r w:rsidR="00741A8C" w:rsidRPr="005745FF">
        <w:rPr>
          <w:sz w:val="28"/>
          <w:szCs w:val="27"/>
        </w:rPr>
        <w:t>а</w:t>
      </w:r>
      <w:r w:rsidR="00EB4F46" w:rsidRPr="005745FF">
        <w:rPr>
          <w:sz w:val="28"/>
          <w:szCs w:val="27"/>
        </w:rPr>
        <w:t xml:space="preserve"> </w:t>
      </w:r>
      <w:r w:rsidR="000A739E" w:rsidRPr="005745FF">
        <w:rPr>
          <w:sz w:val="28"/>
          <w:szCs w:val="27"/>
        </w:rPr>
        <w:t>5</w:t>
      </w:r>
      <w:r w:rsidR="00EB4F46" w:rsidRPr="005745FF">
        <w:rPr>
          <w:sz w:val="28"/>
          <w:szCs w:val="27"/>
        </w:rPr>
        <w:t xml:space="preserve"> статьи 2</w:t>
      </w:r>
      <w:r w:rsidR="000A739E" w:rsidRPr="005745FF">
        <w:rPr>
          <w:sz w:val="28"/>
          <w:szCs w:val="27"/>
        </w:rPr>
        <w:t xml:space="preserve">2 </w:t>
      </w:r>
      <w:r w:rsidR="00EB4F46" w:rsidRPr="005745FF">
        <w:rPr>
          <w:sz w:val="28"/>
          <w:szCs w:val="27"/>
        </w:rPr>
        <w:t>Областного закона от</w:t>
      </w:r>
      <w:r w:rsidR="006C6B12">
        <w:rPr>
          <w:sz w:val="28"/>
          <w:szCs w:val="27"/>
        </w:rPr>
        <w:t xml:space="preserve"> </w:t>
      </w:r>
      <w:r w:rsidR="00EB4F46" w:rsidRPr="005745FF">
        <w:rPr>
          <w:sz w:val="28"/>
          <w:szCs w:val="27"/>
        </w:rPr>
        <w:t>23</w:t>
      </w:r>
      <w:r w:rsidR="006C6B12">
        <w:rPr>
          <w:sz w:val="28"/>
          <w:szCs w:val="27"/>
        </w:rPr>
        <w:t xml:space="preserve"> </w:t>
      </w:r>
      <w:r w:rsidR="00EB4F46" w:rsidRPr="005745FF">
        <w:rPr>
          <w:sz w:val="28"/>
          <w:szCs w:val="27"/>
        </w:rPr>
        <w:t>октября</w:t>
      </w:r>
      <w:r w:rsidR="006C6B12">
        <w:rPr>
          <w:sz w:val="28"/>
          <w:szCs w:val="27"/>
        </w:rPr>
        <w:t xml:space="preserve"> </w:t>
      </w:r>
      <w:r w:rsidR="00EB4F46" w:rsidRPr="005745FF">
        <w:rPr>
          <w:sz w:val="28"/>
          <w:szCs w:val="27"/>
        </w:rPr>
        <w:t>1995 года №</w:t>
      </w:r>
      <w:r w:rsidR="006C6B12">
        <w:rPr>
          <w:sz w:val="28"/>
          <w:szCs w:val="27"/>
        </w:rPr>
        <w:t> </w:t>
      </w:r>
      <w:r w:rsidR="00EB4F46" w:rsidRPr="005745FF">
        <w:rPr>
          <w:sz w:val="28"/>
          <w:szCs w:val="27"/>
        </w:rPr>
        <w:t>28-ОЗ «О защите прав ребенка</w:t>
      </w:r>
      <w:r w:rsidR="00003279" w:rsidRPr="005745FF">
        <w:rPr>
          <w:sz w:val="28"/>
          <w:szCs w:val="27"/>
        </w:rPr>
        <w:t>»</w:t>
      </w:r>
      <w:r w:rsidR="00D236D2" w:rsidRPr="005745FF">
        <w:rPr>
          <w:sz w:val="28"/>
          <w:szCs w:val="27"/>
        </w:rPr>
        <w:t>.</w:t>
      </w:r>
    </w:p>
    <w:p w:rsidR="005745FF" w:rsidRPr="005745FF" w:rsidRDefault="005745FF" w:rsidP="005745FF">
      <w:pPr>
        <w:pStyle w:val="ab"/>
        <w:autoSpaceDE w:val="0"/>
        <w:autoSpaceDN w:val="0"/>
        <w:adjustRightInd w:val="0"/>
        <w:spacing w:line="230" w:lineRule="auto"/>
        <w:ind w:left="0" w:firstLine="709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2</w:t>
      </w:r>
      <w:r w:rsidR="00EB4F46" w:rsidRPr="00370028">
        <w:rPr>
          <w:sz w:val="28"/>
          <w:szCs w:val="27"/>
        </w:rPr>
        <w:t>. </w:t>
      </w:r>
      <w:r w:rsidR="00A3154B">
        <w:rPr>
          <w:sz w:val="28"/>
          <w:szCs w:val="27"/>
        </w:rPr>
        <w:t>К</w:t>
      </w:r>
      <w:r w:rsidR="00A3154B" w:rsidRPr="00370028">
        <w:rPr>
          <w:sz w:val="28"/>
          <w:szCs w:val="27"/>
        </w:rPr>
        <w:t>омпенсаци</w:t>
      </w:r>
      <w:r w:rsidR="00A3154B">
        <w:rPr>
          <w:sz w:val="28"/>
          <w:szCs w:val="27"/>
        </w:rPr>
        <w:t>я</w:t>
      </w:r>
      <w:r w:rsidR="00A3154B" w:rsidRPr="00370028">
        <w:rPr>
          <w:sz w:val="28"/>
          <w:szCs w:val="27"/>
        </w:rPr>
        <w:t xml:space="preserve"> </w:t>
      </w:r>
      <w:r w:rsidR="00A3154B">
        <w:rPr>
          <w:sz w:val="28"/>
          <w:szCs w:val="27"/>
        </w:rPr>
        <w:t>п</w:t>
      </w:r>
      <w:r w:rsidR="00EB4F46" w:rsidRPr="00370028">
        <w:rPr>
          <w:sz w:val="28"/>
          <w:szCs w:val="27"/>
        </w:rPr>
        <w:t>редоставл</w:t>
      </w:r>
      <w:r w:rsidR="00A3154B">
        <w:rPr>
          <w:sz w:val="28"/>
          <w:szCs w:val="27"/>
        </w:rPr>
        <w:t>яется</w:t>
      </w:r>
      <w:r w:rsidR="00EB4F46" w:rsidRPr="00370028">
        <w:rPr>
          <w:sz w:val="28"/>
          <w:szCs w:val="27"/>
        </w:rPr>
        <w:t xml:space="preserve"> </w:t>
      </w:r>
      <w:r w:rsidR="00DC56A3" w:rsidRPr="00DC56A3">
        <w:rPr>
          <w:sz w:val="28"/>
          <w:szCs w:val="27"/>
        </w:rPr>
        <w:t>опекунам (попечителям), приемным родителям или патронатны</w:t>
      </w:r>
      <w:r w:rsidR="00DC56A3">
        <w:rPr>
          <w:sz w:val="28"/>
          <w:szCs w:val="27"/>
        </w:rPr>
        <w:t>м</w:t>
      </w:r>
      <w:r w:rsidR="00DC56A3" w:rsidRPr="00DC56A3">
        <w:rPr>
          <w:sz w:val="28"/>
          <w:szCs w:val="27"/>
        </w:rPr>
        <w:t xml:space="preserve"> воспитателям детей-сирот и детей, оставшихся без попечения родителей, </w:t>
      </w:r>
      <w:r w:rsidR="00EB4F46" w:rsidRPr="00370028">
        <w:rPr>
          <w:sz w:val="28"/>
          <w:szCs w:val="27"/>
        </w:rPr>
        <w:t>территориальным исполнительным органом государственной власти Свердловской области</w:t>
      </w:r>
      <w:r w:rsidR="006C6B12">
        <w:rPr>
          <w:sz w:val="28"/>
          <w:szCs w:val="27"/>
        </w:rPr>
        <w:t xml:space="preserve"> </w:t>
      </w:r>
      <w:r w:rsidR="00EB4F46" w:rsidRPr="00370028">
        <w:rPr>
          <w:sz w:val="28"/>
          <w:szCs w:val="27"/>
        </w:rPr>
        <w:t>–</w:t>
      </w:r>
      <w:r w:rsidR="006C6B12">
        <w:rPr>
          <w:sz w:val="28"/>
          <w:szCs w:val="27"/>
        </w:rPr>
        <w:t xml:space="preserve"> </w:t>
      </w:r>
      <w:r w:rsidR="00EB4F46" w:rsidRPr="00370028">
        <w:rPr>
          <w:sz w:val="28"/>
          <w:szCs w:val="27"/>
        </w:rPr>
        <w:t>управлением социальной политики Министерства социальной политики Свердловской области (далее</w:t>
      </w:r>
      <w:r w:rsidR="006C6B12">
        <w:rPr>
          <w:sz w:val="28"/>
          <w:szCs w:val="27"/>
        </w:rPr>
        <w:t xml:space="preserve"> </w:t>
      </w:r>
      <w:r w:rsidR="00EB4F46" w:rsidRPr="00370028">
        <w:rPr>
          <w:sz w:val="28"/>
          <w:szCs w:val="27"/>
        </w:rPr>
        <w:t>– управление социальной политики)</w:t>
      </w:r>
      <w:r w:rsidR="00C07712">
        <w:rPr>
          <w:sz w:val="28"/>
          <w:szCs w:val="27"/>
        </w:rPr>
        <w:t>,</w:t>
      </w:r>
      <w:r w:rsidR="00EB4F46" w:rsidRPr="00370028">
        <w:rPr>
          <w:sz w:val="28"/>
          <w:szCs w:val="27"/>
        </w:rPr>
        <w:t xml:space="preserve"> </w:t>
      </w:r>
      <w:r w:rsidR="00A3154B" w:rsidRPr="00A3154B">
        <w:rPr>
          <w:sz w:val="28"/>
          <w:szCs w:val="27"/>
        </w:rPr>
        <w:t xml:space="preserve">осуществляющим ведение личного дела ребенка, </w:t>
      </w:r>
      <w:r w:rsidR="00282B92">
        <w:rPr>
          <w:sz w:val="28"/>
          <w:szCs w:val="27"/>
        </w:rPr>
        <w:t xml:space="preserve">находящегося под опекой или попечительством, </w:t>
      </w:r>
      <w:r w:rsidR="00C07712" w:rsidRPr="005745FF">
        <w:rPr>
          <w:sz w:val="28"/>
          <w:szCs w:val="27"/>
        </w:rPr>
        <w:t>лица</w:t>
      </w:r>
      <w:r w:rsidR="00C07712">
        <w:rPr>
          <w:sz w:val="28"/>
          <w:szCs w:val="27"/>
        </w:rPr>
        <w:t>м</w:t>
      </w:r>
      <w:r w:rsidR="00C07712" w:rsidRPr="005745FF">
        <w:rPr>
          <w:sz w:val="28"/>
          <w:szCs w:val="27"/>
        </w:rPr>
        <w:t xml:space="preserve"> из числа детей</w:t>
      </w:r>
      <w:r w:rsidR="00282B92">
        <w:rPr>
          <w:sz w:val="28"/>
          <w:szCs w:val="27"/>
        </w:rPr>
        <w:noBreakHyphen/>
      </w:r>
      <w:r w:rsidR="00C07712" w:rsidRPr="005745FF">
        <w:rPr>
          <w:sz w:val="28"/>
          <w:szCs w:val="27"/>
        </w:rPr>
        <w:t>сирот и детей, оставшихся без попечения родителей</w:t>
      </w:r>
      <w:r w:rsidR="00282B92">
        <w:rPr>
          <w:sz w:val="28"/>
          <w:szCs w:val="27"/>
        </w:rPr>
        <w:t xml:space="preserve"> </w:t>
      </w:r>
      <w:r w:rsidR="00C07712">
        <w:rPr>
          <w:sz w:val="28"/>
          <w:szCs w:val="27"/>
        </w:rPr>
        <w:t xml:space="preserve">– </w:t>
      </w:r>
      <w:r w:rsidR="0018129E">
        <w:rPr>
          <w:sz w:val="28"/>
          <w:szCs w:val="27"/>
        </w:rPr>
        <w:t xml:space="preserve">управлением социальной политики </w:t>
      </w:r>
      <w:r w:rsidR="00EB4F46" w:rsidRPr="00370028">
        <w:rPr>
          <w:sz w:val="28"/>
          <w:szCs w:val="27"/>
        </w:rPr>
        <w:t xml:space="preserve">по месту жительства </w:t>
      </w:r>
      <w:r>
        <w:rPr>
          <w:sz w:val="28"/>
          <w:szCs w:val="27"/>
        </w:rPr>
        <w:t xml:space="preserve">либо месту </w:t>
      </w:r>
      <w:r w:rsidR="00C07712">
        <w:rPr>
          <w:sz w:val="28"/>
          <w:szCs w:val="27"/>
        </w:rPr>
        <w:t>их</w:t>
      </w:r>
      <w:r w:rsidR="0018129E">
        <w:rPr>
          <w:sz w:val="28"/>
          <w:szCs w:val="27"/>
        </w:rPr>
        <w:t> </w:t>
      </w:r>
      <w:r>
        <w:rPr>
          <w:sz w:val="28"/>
          <w:szCs w:val="27"/>
        </w:rPr>
        <w:t xml:space="preserve">пребывания </w:t>
      </w:r>
      <w:r w:rsidR="00EB4F46">
        <w:rPr>
          <w:sz w:val="28"/>
          <w:szCs w:val="27"/>
        </w:rPr>
        <w:t>на</w:t>
      </w:r>
      <w:r w:rsidR="00282B92">
        <w:rPr>
          <w:sz w:val="28"/>
          <w:szCs w:val="27"/>
        </w:rPr>
        <w:t> </w:t>
      </w:r>
      <w:r w:rsidR="00EB4F46">
        <w:rPr>
          <w:sz w:val="28"/>
          <w:szCs w:val="27"/>
        </w:rPr>
        <w:t>территории Свердловской области</w:t>
      </w:r>
      <w:r>
        <w:rPr>
          <w:sz w:val="28"/>
          <w:szCs w:val="27"/>
        </w:rPr>
        <w:t xml:space="preserve">, </w:t>
      </w:r>
      <w:r w:rsidR="00EB4F46" w:rsidRPr="00370028">
        <w:rPr>
          <w:sz w:val="28"/>
          <w:szCs w:val="27"/>
        </w:rPr>
        <w:t>на основании заявления о</w:t>
      </w:r>
      <w:r w:rsidR="0018129E">
        <w:rPr>
          <w:sz w:val="28"/>
          <w:szCs w:val="27"/>
        </w:rPr>
        <w:t> </w:t>
      </w:r>
      <w:r w:rsidR="00EB4F46" w:rsidRPr="00370028">
        <w:rPr>
          <w:sz w:val="28"/>
          <w:szCs w:val="27"/>
        </w:rPr>
        <w:t xml:space="preserve">предоставлении компенсации (далее – заявление) </w:t>
      </w:r>
      <w:r w:rsidR="006C6B12">
        <w:rPr>
          <w:sz w:val="28"/>
          <w:szCs w:val="27"/>
        </w:rPr>
        <w:t xml:space="preserve">и </w:t>
      </w:r>
      <w:r w:rsidR="00EB4F46" w:rsidRPr="00370028">
        <w:rPr>
          <w:sz w:val="28"/>
          <w:szCs w:val="27"/>
        </w:rPr>
        <w:t>документов, подтверждающих соблюдение условий предоставления компенсации, указанных в</w:t>
      </w:r>
      <w:r w:rsidR="00530B2C">
        <w:rPr>
          <w:sz w:val="28"/>
          <w:szCs w:val="27"/>
        </w:rPr>
        <w:t> </w:t>
      </w:r>
      <w:r>
        <w:rPr>
          <w:sz w:val="28"/>
          <w:szCs w:val="27"/>
        </w:rPr>
        <w:t xml:space="preserve">части второй </w:t>
      </w:r>
      <w:r w:rsidR="00EB4F46" w:rsidRPr="00370028">
        <w:rPr>
          <w:sz w:val="28"/>
          <w:szCs w:val="27"/>
        </w:rPr>
        <w:t>пункт</w:t>
      </w:r>
      <w:r>
        <w:rPr>
          <w:sz w:val="28"/>
          <w:szCs w:val="27"/>
        </w:rPr>
        <w:t>а</w:t>
      </w:r>
      <w:r w:rsidR="00EB4F46" w:rsidRPr="00370028">
        <w:rPr>
          <w:sz w:val="28"/>
          <w:szCs w:val="27"/>
        </w:rPr>
        <w:t xml:space="preserve"> </w:t>
      </w:r>
      <w:r>
        <w:rPr>
          <w:sz w:val="28"/>
          <w:szCs w:val="27"/>
        </w:rPr>
        <w:t>5</w:t>
      </w:r>
      <w:r w:rsidR="00EB4F46" w:rsidRPr="00370028">
        <w:rPr>
          <w:sz w:val="28"/>
          <w:szCs w:val="27"/>
        </w:rPr>
        <w:t xml:space="preserve"> </w:t>
      </w:r>
      <w:r>
        <w:rPr>
          <w:sz w:val="28"/>
          <w:szCs w:val="27"/>
        </w:rPr>
        <w:t>статьи</w:t>
      </w:r>
      <w:r w:rsidR="00282B92">
        <w:rPr>
          <w:sz w:val="28"/>
          <w:szCs w:val="27"/>
        </w:rPr>
        <w:t> </w:t>
      </w:r>
      <w:r>
        <w:rPr>
          <w:sz w:val="28"/>
          <w:szCs w:val="27"/>
        </w:rPr>
        <w:t xml:space="preserve">22 </w:t>
      </w:r>
      <w:r w:rsidRPr="005745FF">
        <w:rPr>
          <w:sz w:val="28"/>
          <w:szCs w:val="27"/>
        </w:rPr>
        <w:t>Областного закона от</w:t>
      </w:r>
      <w:r w:rsidR="006C6B12">
        <w:rPr>
          <w:sz w:val="28"/>
          <w:szCs w:val="27"/>
        </w:rPr>
        <w:t xml:space="preserve"> </w:t>
      </w:r>
      <w:r w:rsidRPr="005745FF">
        <w:rPr>
          <w:sz w:val="28"/>
          <w:szCs w:val="27"/>
        </w:rPr>
        <w:t>23</w:t>
      </w:r>
      <w:r w:rsidR="006C6B12">
        <w:rPr>
          <w:sz w:val="28"/>
          <w:szCs w:val="27"/>
        </w:rPr>
        <w:t xml:space="preserve"> </w:t>
      </w:r>
      <w:r w:rsidRPr="005745FF">
        <w:rPr>
          <w:sz w:val="28"/>
          <w:szCs w:val="27"/>
        </w:rPr>
        <w:t>октября</w:t>
      </w:r>
      <w:r w:rsidR="006C6B12">
        <w:rPr>
          <w:sz w:val="28"/>
          <w:szCs w:val="27"/>
        </w:rPr>
        <w:t xml:space="preserve"> </w:t>
      </w:r>
      <w:r w:rsidRPr="005745FF">
        <w:rPr>
          <w:sz w:val="28"/>
          <w:szCs w:val="27"/>
        </w:rPr>
        <w:t>1995 года №</w:t>
      </w:r>
      <w:r w:rsidR="006C6B12">
        <w:rPr>
          <w:sz w:val="28"/>
          <w:szCs w:val="27"/>
        </w:rPr>
        <w:t> </w:t>
      </w:r>
      <w:r w:rsidRPr="005745FF">
        <w:rPr>
          <w:sz w:val="28"/>
          <w:szCs w:val="27"/>
        </w:rPr>
        <w:t>28</w:t>
      </w:r>
      <w:r w:rsidR="006C6B12">
        <w:rPr>
          <w:sz w:val="28"/>
          <w:szCs w:val="27"/>
        </w:rPr>
        <w:noBreakHyphen/>
      </w:r>
      <w:r w:rsidRPr="005745FF">
        <w:rPr>
          <w:sz w:val="28"/>
          <w:szCs w:val="27"/>
        </w:rPr>
        <w:t>ОЗ «О защите прав ребенка».</w:t>
      </w:r>
    </w:p>
    <w:p w:rsidR="00EB4F46" w:rsidRPr="005C55FC" w:rsidRDefault="005745FF" w:rsidP="00EB4F4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lastRenderedPageBreak/>
        <w:t>3</w:t>
      </w:r>
      <w:r w:rsidR="00EB4F46" w:rsidRPr="005C55FC">
        <w:rPr>
          <w:sz w:val="28"/>
          <w:szCs w:val="27"/>
        </w:rPr>
        <w:t xml:space="preserve">. Для </w:t>
      </w:r>
      <w:r w:rsidR="00EB4F46">
        <w:rPr>
          <w:sz w:val="28"/>
          <w:szCs w:val="27"/>
        </w:rPr>
        <w:t>предоставления</w:t>
      </w:r>
      <w:r w:rsidR="00EB4F46" w:rsidRPr="005C55FC">
        <w:rPr>
          <w:sz w:val="28"/>
          <w:szCs w:val="27"/>
        </w:rPr>
        <w:t xml:space="preserve"> компенсации </w:t>
      </w:r>
      <w:r w:rsidR="00C07712" w:rsidRPr="00C07712">
        <w:rPr>
          <w:sz w:val="28"/>
          <w:szCs w:val="27"/>
        </w:rPr>
        <w:t>опекун (попечител</w:t>
      </w:r>
      <w:r w:rsidR="00C07712">
        <w:rPr>
          <w:sz w:val="28"/>
          <w:szCs w:val="27"/>
        </w:rPr>
        <w:t>ь</w:t>
      </w:r>
      <w:r w:rsidR="00C07712" w:rsidRPr="00C07712">
        <w:rPr>
          <w:sz w:val="28"/>
          <w:szCs w:val="27"/>
        </w:rPr>
        <w:t>), приемны</w:t>
      </w:r>
      <w:r w:rsidR="00C07712">
        <w:rPr>
          <w:sz w:val="28"/>
          <w:szCs w:val="27"/>
        </w:rPr>
        <w:t>й</w:t>
      </w:r>
      <w:r w:rsidR="00C07712" w:rsidRPr="00C07712">
        <w:rPr>
          <w:sz w:val="28"/>
          <w:szCs w:val="27"/>
        </w:rPr>
        <w:t xml:space="preserve"> родител</w:t>
      </w:r>
      <w:r w:rsidR="00C07712">
        <w:rPr>
          <w:sz w:val="28"/>
          <w:szCs w:val="27"/>
        </w:rPr>
        <w:t>ь</w:t>
      </w:r>
      <w:r w:rsidR="00C07712" w:rsidRPr="00C07712">
        <w:rPr>
          <w:sz w:val="28"/>
          <w:szCs w:val="27"/>
        </w:rPr>
        <w:t xml:space="preserve"> или патронатны</w:t>
      </w:r>
      <w:r w:rsidR="00C07712">
        <w:rPr>
          <w:sz w:val="28"/>
          <w:szCs w:val="27"/>
        </w:rPr>
        <w:t>й</w:t>
      </w:r>
      <w:r w:rsidR="00C07712" w:rsidRPr="00C07712">
        <w:rPr>
          <w:sz w:val="28"/>
          <w:szCs w:val="27"/>
        </w:rPr>
        <w:t xml:space="preserve"> воспитател</w:t>
      </w:r>
      <w:r w:rsidR="00C07712">
        <w:rPr>
          <w:sz w:val="28"/>
          <w:szCs w:val="27"/>
        </w:rPr>
        <w:t>ь</w:t>
      </w:r>
      <w:r w:rsidR="00C07712" w:rsidRPr="00C07712">
        <w:rPr>
          <w:sz w:val="28"/>
          <w:szCs w:val="27"/>
        </w:rPr>
        <w:t xml:space="preserve"> детей-сирот и детей, оставшихся без попечения родителей, или лиц</w:t>
      </w:r>
      <w:r w:rsidR="00C07712">
        <w:rPr>
          <w:sz w:val="28"/>
          <w:szCs w:val="27"/>
        </w:rPr>
        <w:t>о</w:t>
      </w:r>
      <w:r w:rsidR="00C07712" w:rsidRPr="00C07712">
        <w:rPr>
          <w:sz w:val="28"/>
          <w:szCs w:val="27"/>
        </w:rPr>
        <w:t xml:space="preserve"> из числа детей-сирот и детей, оставшихся без попечения родителей, </w:t>
      </w:r>
      <w:r w:rsidR="00C07712">
        <w:rPr>
          <w:sz w:val="28"/>
          <w:szCs w:val="27"/>
        </w:rPr>
        <w:t xml:space="preserve">(далее – заявитель) </w:t>
      </w:r>
      <w:r w:rsidR="00EB4F46" w:rsidRPr="005C55FC">
        <w:rPr>
          <w:sz w:val="28"/>
          <w:szCs w:val="27"/>
        </w:rPr>
        <w:t>предъявляет паспорт или иной документ, удостоверяющий личность.</w:t>
      </w:r>
    </w:p>
    <w:p w:rsidR="00EB4F46" w:rsidRPr="005C55FC" w:rsidRDefault="00EB4F46" w:rsidP="00EB4F4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К заявлению прилагаются следующие документы</w:t>
      </w:r>
      <w:r w:rsidRPr="005C55FC">
        <w:rPr>
          <w:sz w:val="28"/>
          <w:szCs w:val="27"/>
        </w:rPr>
        <w:t>:</w:t>
      </w:r>
    </w:p>
    <w:p w:rsidR="001703A4" w:rsidRPr="001703A4" w:rsidRDefault="001703A4" w:rsidP="001703A4">
      <w:pPr>
        <w:pStyle w:val="ab"/>
        <w:autoSpaceDE w:val="0"/>
        <w:autoSpaceDN w:val="0"/>
        <w:adjustRightInd w:val="0"/>
        <w:spacing w:line="230" w:lineRule="auto"/>
        <w:ind w:left="0"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1) </w:t>
      </w:r>
      <w:r w:rsidR="00292B18" w:rsidRPr="00292B18">
        <w:rPr>
          <w:sz w:val="28"/>
          <w:szCs w:val="27"/>
        </w:rPr>
        <w:t>документ, свидетельствующи</w:t>
      </w:r>
      <w:r w:rsidR="00292B18">
        <w:rPr>
          <w:sz w:val="28"/>
          <w:szCs w:val="27"/>
        </w:rPr>
        <w:t>й</w:t>
      </w:r>
      <w:r w:rsidR="00292B18" w:rsidRPr="00292B18">
        <w:rPr>
          <w:sz w:val="28"/>
          <w:szCs w:val="27"/>
        </w:rPr>
        <w:t xml:space="preserve"> об обстоятельствах утраты (отсутствия) попечения родителей (единственного родителя)</w:t>
      </w:r>
      <w:r w:rsidR="00292B18">
        <w:rPr>
          <w:sz w:val="28"/>
          <w:szCs w:val="27"/>
        </w:rPr>
        <w:t xml:space="preserve"> – для лиц</w:t>
      </w:r>
      <w:r w:rsidR="00292B18" w:rsidRPr="00292B18">
        <w:t xml:space="preserve"> </w:t>
      </w:r>
      <w:r w:rsidR="00292B18" w:rsidRPr="00292B18">
        <w:rPr>
          <w:sz w:val="28"/>
          <w:szCs w:val="27"/>
        </w:rPr>
        <w:t>из числа детей-сирот и</w:t>
      </w:r>
      <w:r w:rsidR="00292B18">
        <w:rPr>
          <w:sz w:val="28"/>
          <w:szCs w:val="27"/>
        </w:rPr>
        <w:t> </w:t>
      </w:r>
      <w:r w:rsidR="00292B18" w:rsidRPr="00292B18">
        <w:rPr>
          <w:sz w:val="28"/>
          <w:szCs w:val="27"/>
        </w:rPr>
        <w:t>детей, оставшихся без попечения родителей</w:t>
      </w:r>
      <w:r w:rsidR="00292B18">
        <w:rPr>
          <w:sz w:val="28"/>
          <w:szCs w:val="27"/>
        </w:rPr>
        <w:t>;</w:t>
      </w:r>
    </w:p>
    <w:p w:rsidR="00EB4F46" w:rsidRPr="005C55FC" w:rsidRDefault="00EB4F46" w:rsidP="00125022">
      <w:pPr>
        <w:pStyle w:val="ab"/>
        <w:autoSpaceDE w:val="0"/>
        <w:autoSpaceDN w:val="0"/>
        <w:adjustRightInd w:val="0"/>
        <w:spacing w:line="230" w:lineRule="auto"/>
        <w:ind w:left="0" w:firstLine="708"/>
        <w:jc w:val="both"/>
        <w:outlineLvl w:val="0"/>
        <w:rPr>
          <w:sz w:val="28"/>
          <w:szCs w:val="27"/>
        </w:rPr>
      </w:pPr>
      <w:r w:rsidRPr="005C55FC">
        <w:rPr>
          <w:sz w:val="28"/>
          <w:szCs w:val="27"/>
        </w:rPr>
        <w:t>2) </w:t>
      </w:r>
      <w:r w:rsidR="001703A4" w:rsidRPr="001703A4">
        <w:rPr>
          <w:sz w:val="28"/>
          <w:szCs w:val="27"/>
        </w:rPr>
        <w:t xml:space="preserve">документы, подтверждающие </w:t>
      </w:r>
      <w:r w:rsidR="001703A4">
        <w:rPr>
          <w:sz w:val="28"/>
          <w:szCs w:val="27"/>
        </w:rPr>
        <w:t xml:space="preserve">стоимость приобретенной </w:t>
      </w:r>
      <w:r w:rsidR="001703A4" w:rsidRPr="001703A4">
        <w:rPr>
          <w:sz w:val="28"/>
          <w:szCs w:val="27"/>
        </w:rPr>
        <w:t xml:space="preserve">заявителем путевки </w:t>
      </w:r>
      <w:r w:rsidR="001703A4" w:rsidRPr="005745FF">
        <w:rPr>
          <w:sz w:val="28"/>
          <w:szCs w:val="27"/>
        </w:rPr>
        <w:t>в организации</w:t>
      </w:r>
      <w:r w:rsidR="001703A4">
        <w:rPr>
          <w:sz w:val="28"/>
          <w:szCs w:val="27"/>
        </w:rPr>
        <w:t xml:space="preserve"> отдыха детей и их оздоровления, </w:t>
      </w:r>
      <w:r w:rsidR="001703A4" w:rsidRPr="005745FF">
        <w:rPr>
          <w:sz w:val="28"/>
          <w:szCs w:val="27"/>
        </w:rPr>
        <w:t>в санаторно-курортные организации</w:t>
      </w:r>
      <w:r w:rsidR="001703A4" w:rsidRPr="001703A4">
        <w:rPr>
          <w:sz w:val="28"/>
          <w:szCs w:val="27"/>
        </w:rPr>
        <w:t xml:space="preserve"> (договор на приобретение путевки </w:t>
      </w:r>
      <w:r w:rsidR="00125022">
        <w:rPr>
          <w:sz w:val="28"/>
          <w:szCs w:val="27"/>
        </w:rPr>
        <w:t>ребенку</w:t>
      </w:r>
      <w:r w:rsidR="00125022" w:rsidRPr="005745FF">
        <w:rPr>
          <w:sz w:val="28"/>
          <w:szCs w:val="27"/>
        </w:rPr>
        <w:t>-сирот</w:t>
      </w:r>
      <w:r w:rsidR="00125022">
        <w:rPr>
          <w:sz w:val="28"/>
          <w:szCs w:val="27"/>
        </w:rPr>
        <w:t>е, ребенку</w:t>
      </w:r>
      <w:r w:rsidR="00125022" w:rsidRPr="005745FF">
        <w:rPr>
          <w:sz w:val="28"/>
          <w:szCs w:val="27"/>
        </w:rPr>
        <w:t>, оставш</w:t>
      </w:r>
      <w:r w:rsidR="00125022">
        <w:rPr>
          <w:sz w:val="28"/>
          <w:szCs w:val="27"/>
        </w:rPr>
        <w:t>емуся</w:t>
      </w:r>
      <w:r w:rsidR="00125022" w:rsidRPr="005745FF">
        <w:rPr>
          <w:sz w:val="28"/>
          <w:szCs w:val="27"/>
        </w:rPr>
        <w:t xml:space="preserve"> без попечения родителей</w:t>
      </w:r>
      <w:r w:rsidR="00125022">
        <w:rPr>
          <w:sz w:val="28"/>
          <w:szCs w:val="27"/>
        </w:rPr>
        <w:t>, лицом</w:t>
      </w:r>
      <w:r w:rsidR="00125022" w:rsidRPr="00125022">
        <w:rPr>
          <w:sz w:val="28"/>
          <w:szCs w:val="27"/>
        </w:rPr>
        <w:t xml:space="preserve"> </w:t>
      </w:r>
      <w:r w:rsidR="00125022" w:rsidRPr="005745FF">
        <w:rPr>
          <w:sz w:val="28"/>
          <w:szCs w:val="27"/>
        </w:rPr>
        <w:t>из числа детей-сирот и детей, оставшихся без попечения родителей</w:t>
      </w:r>
      <w:r w:rsidR="00125022">
        <w:rPr>
          <w:sz w:val="28"/>
          <w:szCs w:val="27"/>
        </w:rPr>
        <w:t xml:space="preserve">, </w:t>
      </w:r>
      <w:r w:rsidR="001703A4" w:rsidRPr="001703A4">
        <w:rPr>
          <w:sz w:val="28"/>
          <w:szCs w:val="27"/>
        </w:rPr>
        <w:t xml:space="preserve">и кассовый чек, приходный кассовый ордер, </w:t>
      </w:r>
      <w:r w:rsidR="001703A4">
        <w:rPr>
          <w:sz w:val="28"/>
          <w:szCs w:val="27"/>
        </w:rPr>
        <w:t xml:space="preserve">чек-ордер, </w:t>
      </w:r>
      <w:r w:rsidR="001703A4" w:rsidRPr="001703A4">
        <w:rPr>
          <w:sz w:val="28"/>
          <w:szCs w:val="27"/>
        </w:rPr>
        <w:t>квитанция об оплате</w:t>
      </w:r>
      <w:r w:rsidR="00125022">
        <w:rPr>
          <w:sz w:val="28"/>
          <w:szCs w:val="27"/>
        </w:rPr>
        <w:t xml:space="preserve"> путевки</w:t>
      </w:r>
      <w:r w:rsidR="001703A4" w:rsidRPr="001703A4">
        <w:rPr>
          <w:sz w:val="28"/>
          <w:szCs w:val="27"/>
        </w:rPr>
        <w:t>);</w:t>
      </w:r>
    </w:p>
    <w:p w:rsidR="001703A4" w:rsidRDefault="00EB4F46" w:rsidP="001703A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C55FC">
        <w:rPr>
          <w:sz w:val="28"/>
          <w:szCs w:val="27"/>
        </w:rPr>
        <w:t>3) </w:t>
      </w:r>
      <w:r w:rsidR="001703A4">
        <w:rPr>
          <w:sz w:val="28"/>
          <w:szCs w:val="28"/>
        </w:rPr>
        <w:t>обратный талон к путевке, заполненный в установленном порядке;</w:t>
      </w:r>
    </w:p>
    <w:p w:rsidR="001703A4" w:rsidRDefault="001703A4" w:rsidP="001703A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530B2C">
        <w:rPr>
          <w:sz w:val="28"/>
          <w:szCs w:val="28"/>
        </w:rPr>
        <w:t> </w:t>
      </w:r>
      <w:r w:rsidR="00665F5C">
        <w:rPr>
          <w:sz w:val="28"/>
          <w:szCs w:val="28"/>
        </w:rPr>
        <w:t>с</w:t>
      </w:r>
      <w:r w:rsidR="00665F5C" w:rsidRPr="00665F5C">
        <w:rPr>
          <w:sz w:val="28"/>
          <w:szCs w:val="28"/>
        </w:rPr>
        <w:t>правка для получения путевки на санаторно-курортное лечение форм</w:t>
      </w:r>
      <w:r w:rsidR="00665F5C">
        <w:rPr>
          <w:sz w:val="28"/>
          <w:szCs w:val="28"/>
        </w:rPr>
        <w:t>ы</w:t>
      </w:r>
      <w:r w:rsidR="00665F5C" w:rsidRPr="00665F5C">
        <w:rPr>
          <w:sz w:val="28"/>
          <w:szCs w:val="28"/>
        </w:rPr>
        <w:t xml:space="preserve"> </w:t>
      </w:r>
      <w:r w:rsidR="00665F5C">
        <w:rPr>
          <w:sz w:val="28"/>
          <w:szCs w:val="28"/>
        </w:rPr>
        <w:t>№</w:t>
      </w:r>
      <w:r w:rsidR="00530B2C">
        <w:rPr>
          <w:sz w:val="28"/>
          <w:szCs w:val="28"/>
        </w:rPr>
        <w:t> </w:t>
      </w:r>
      <w:r w:rsidR="00665F5C" w:rsidRPr="00665F5C">
        <w:rPr>
          <w:sz w:val="28"/>
          <w:szCs w:val="28"/>
        </w:rPr>
        <w:t>070/у</w:t>
      </w:r>
      <w:r w:rsidR="00665F5C">
        <w:rPr>
          <w:sz w:val="28"/>
          <w:szCs w:val="28"/>
        </w:rPr>
        <w:t xml:space="preserve"> – для предоставления компенсации стоимости путевки в</w:t>
      </w:r>
      <w:r w:rsidR="00530B2C">
        <w:rPr>
          <w:sz w:val="28"/>
          <w:szCs w:val="28"/>
        </w:rPr>
        <w:t> </w:t>
      </w:r>
      <w:r w:rsidR="00665F5C">
        <w:rPr>
          <w:sz w:val="28"/>
          <w:szCs w:val="28"/>
        </w:rPr>
        <w:t>санаторно</w:t>
      </w:r>
      <w:r w:rsidR="00530B2C">
        <w:rPr>
          <w:sz w:val="28"/>
          <w:szCs w:val="28"/>
        </w:rPr>
        <w:noBreakHyphen/>
      </w:r>
      <w:r w:rsidR="00665F5C">
        <w:rPr>
          <w:sz w:val="28"/>
          <w:szCs w:val="28"/>
        </w:rPr>
        <w:t>курортные организации</w:t>
      </w:r>
      <w:r w:rsidR="00125022">
        <w:rPr>
          <w:sz w:val="28"/>
          <w:szCs w:val="28"/>
        </w:rPr>
        <w:t>;</w:t>
      </w:r>
      <w:r>
        <w:rPr>
          <w:sz w:val="28"/>
          <w:szCs w:val="28"/>
        </w:rPr>
        <w:t> </w:t>
      </w:r>
    </w:p>
    <w:p w:rsidR="00EB4F46" w:rsidRPr="002964F6" w:rsidRDefault="00125022" w:rsidP="003C1675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5</w:t>
      </w:r>
      <w:r w:rsidR="00EB4F46" w:rsidRPr="002964F6">
        <w:rPr>
          <w:sz w:val="28"/>
          <w:szCs w:val="27"/>
        </w:rPr>
        <w:t>) проездные документы (билеты)</w:t>
      </w:r>
      <w:r w:rsidR="00530B2C">
        <w:rPr>
          <w:sz w:val="28"/>
          <w:szCs w:val="27"/>
        </w:rPr>
        <w:t xml:space="preserve"> – для предоставления </w:t>
      </w:r>
      <w:r w:rsidR="00B226C7">
        <w:rPr>
          <w:sz w:val="28"/>
          <w:szCs w:val="27"/>
        </w:rPr>
        <w:t xml:space="preserve">компенсации </w:t>
      </w:r>
      <w:r w:rsidR="00530B2C" w:rsidRPr="00530B2C">
        <w:rPr>
          <w:sz w:val="28"/>
          <w:szCs w:val="27"/>
        </w:rPr>
        <w:t>стоимости проезда к</w:t>
      </w:r>
      <w:r w:rsidR="00530B2C">
        <w:rPr>
          <w:sz w:val="28"/>
          <w:szCs w:val="27"/>
        </w:rPr>
        <w:t> </w:t>
      </w:r>
      <w:r w:rsidR="00530B2C" w:rsidRPr="00530B2C">
        <w:rPr>
          <w:sz w:val="28"/>
          <w:szCs w:val="27"/>
        </w:rPr>
        <w:t>месту лечения (отдыха) и обратно</w:t>
      </w:r>
      <w:r w:rsidR="003C1675">
        <w:rPr>
          <w:sz w:val="28"/>
          <w:szCs w:val="27"/>
        </w:rPr>
        <w:t xml:space="preserve">. </w:t>
      </w:r>
    </w:p>
    <w:p w:rsidR="00EB4F46" w:rsidRDefault="00EB4F46" w:rsidP="00EB4F4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 xml:space="preserve">Документы, указанные в части второй настоящего пункта, прилагаются в подлинниках либо в копиях, заверенных в установленном порядке. </w:t>
      </w:r>
    </w:p>
    <w:p w:rsidR="00EB4F46" w:rsidRPr="00370028" w:rsidRDefault="00125022" w:rsidP="00EB4F4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4</w:t>
      </w:r>
      <w:r w:rsidR="00EB4F46" w:rsidRPr="00370028">
        <w:rPr>
          <w:sz w:val="28"/>
          <w:szCs w:val="27"/>
        </w:rPr>
        <w:t xml:space="preserve">. Заявление и документы, указанные в пункте </w:t>
      </w:r>
      <w:r>
        <w:rPr>
          <w:sz w:val="28"/>
          <w:szCs w:val="27"/>
        </w:rPr>
        <w:t>3</w:t>
      </w:r>
      <w:r w:rsidR="00EB4F46" w:rsidRPr="00370028">
        <w:rPr>
          <w:sz w:val="28"/>
          <w:szCs w:val="27"/>
        </w:rPr>
        <w:t xml:space="preserve"> настоящ</w:t>
      </w:r>
      <w:r>
        <w:rPr>
          <w:sz w:val="28"/>
          <w:szCs w:val="27"/>
        </w:rPr>
        <w:t>его</w:t>
      </w:r>
      <w:r w:rsidR="00EB4F46">
        <w:rPr>
          <w:sz w:val="28"/>
          <w:szCs w:val="27"/>
        </w:rPr>
        <w:t xml:space="preserve"> </w:t>
      </w:r>
      <w:r>
        <w:rPr>
          <w:sz w:val="28"/>
          <w:szCs w:val="27"/>
        </w:rPr>
        <w:t>порядка,</w:t>
      </w:r>
      <w:r w:rsidR="00EB4F46" w:rsidRPr="00370028">
        <w:rPr>
          <w:sz w:val="28"/>
          <w:szCs w:val="27"/>
        </w:rPr>
        <w:t xml:space="preserve"> могут быть поданы в управление социальной политики через многофункциональный центр предоставления государственных и муниципальных услуг</w:t>
      </w:r>
      <w:r w:rsidR="007E0032">
        <w:rPr>
          <w:sz w:val="28"/>
          <w:szCs w:val="27"/>
        </w:rPr>
        <w:t xml:space="preserve"> (далее </w:t>
      </w:r>
      <w:r w:rsidR="008A5BA3">
        <w:rPr>
          <w:sz w:val="28"/>
          <w:szCs w:val="27"/>
        </w:rPr>
        <w:t>–</w:t>
      </w:r>
      <w:r w:rsidR="007E0032">
        <w:rPr>
          <w:sz w:val="28"/>
          <w:szCs w:val="27"/>
        </w:rPr>
        <w:t xml:space="preserve"> многофункциональный центр)</w:t>
      </w:r>
      <w:r w:rsidR="00EB4F46" w:rsidRPr="00370028">
        <w:rPr>
          <w:sz w:val="28"/>
          <w:szCs w:val="27"/>
        </w:rPr>
        <w:t>, а также с использованием информационно</w:t>
      </w:r>
      <w:r w:rsidR="00530B2C">
        <w:rPr>
          <w:sz w:val="28"/>
          <w:szCs w:val="27"/>
        </w:rPr>
        <w:noBreakHyphen/>
      </w:r>
      <w:r w:rsidR="00EB4F46" w:rsidRPr="00370028">
        <w:rPr>
          <w:sz w:val="28"/>
          <w:szCs w:val="27"/>
        </w:rPr>
        <w:t>телекоммуникационных технологий, включая использование единого портала государственных и муниципальных услуг, портала государственных и муниципаль</w:t>
      </w:r>
      <w:r>
        <w:rPr>
          <w:sz w:val="28"/>
          <w:szCs w:val="27"/>
        </w:rPr>
        <w:t xml:space="preserve">ных услуг Свердловской области </w:t>
      </w:r>
      <w:r w:rsidR="00EB4F46" w:rsidRPr="00370028">
        <w:rPr>
          <w:sz w:val="28"/>
          <w:szCs w:val="27"/>
        </w:rPr>
        <w:t>и других средств информационно-телекоммуникационных технологий в случаях и порядке, установленных законодательством</w:t>
      </w:r>
      <w:r w:rsidR="00EB4F46">
        <w:rPr>
          <w:sz w:val="28"/>
          <w:szCs w:val="27"/>
        </w:rPr>
        <w:t xml:space="preserve"> Российской Федерации (далее – информационно-телекоммуникационные технологии)</w:t>
      </w:r>
      <w:r w:rsidR="000F40B3">
        <w:rPr>
          <w:sz w:val="28"/>
          <w:szCs w:val="27"/>
        </w:rPr>
        <w:t>, в </w:t>
      </w:r>
      <w:r w:rsidR="00EB4F46" w:rsidRPr="00370028">
        <w:rPr>
          <w:sz w:val="28"/>
          <w:szCs w:val="27"/>
        </w:rPr>
        <w:t>форме электронных документов</w:t>
      </w:r>
      <w:r w:rsidR="00EB4F46" w:rsidRPr="008D73B8">
        <w:rPr>
          <w:sz w:val="28"/>
          <w:szCs w:val="27"/>
        </w:rPr>
        <w:t>. В</w:t>
      </w:r>
      <w:r w:rsidR="00530B2C">
        <w:rPr>
          <w:sz w:val="28"/>
          <w:szCs w:val="27"/>
        </w:rPr>
        <w:t> </w:t>
      </w:r>
      <w:r w:rsidR="00EB4F46" w:rsidRPr="008D73B8">
        <w:rPr>
          <w:sz w:val="28"/>
          <w:szCs w:val="27"/>
        </w:rPr>
        <w:t>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При</w:t>
      </w:r>
      <w:r w:rsidR="00530B2C">
        <w:rPr>
          <w:sz w:val="28"/>
          <w:szCs w:val="27"/>
        </w:rPr>
        <w:t> </w:t>
      </w:r>
      <w:r w:rsidR="00EB4F46" w:rsidRPr="008D73B8">
        <w:rPr>
          <w:sz w:val="28"/>
          <w:szCs w:val="27"/>
        </w:rPr>
        <w:t>использовании простой электронной подписи заявление и другие документы, указанные в пункт</w:t>
      </w:r>
      <w:r w:rsidR="00EB4F46">
        <w:rPr>
          <w:sz w:val="28"/>
          <w:szCs w:val="27"/>
        </w:rPr>
        <w:t xml:space="preserve">е </w:t>
      </w:r>
      <w:r>
        <w:rPr>
          <w:sz w:val="28"/>
          <w:szCs w:val="27"/>
        </w:rPr>
        <w:t>3</w:t>
      </w:r>
      <w:r w:rsidR="00EB4F46">
        <w:rPr>
          <w:sz w:val="28"/>
          <w:szCs w:val="27"/>
        </w:rPr>
        <w:t xml:space="preserve"> настоящ</w:t>
      </w:r>
      <w:r>
        <w:rPr>
          <w:sz w:val="28"/>
          <w:szCs w:val="27"/>
        </w:rPr>
        <w:t>его</w:t>
      </w:r>
      <w:r w:rsidR="00EB4F46">
        <w:rPr>
          <w:sz w:val="28"/>
          <w:szCs w:val="27"/>
        </w:rPr>
        <w:t xml:space="preserve"> </w:t>
      </w:r>
      <w:r>
        <w:rPr>
          <w:sz w:val="28"/>
          <w:szCs w:val="27"/>
        </w:rPr>
        <w:t>порядка</w:t>
      </w:r>
      <w:r w:rsidR="00EB4F46" w:rsidRPr="008D73B8">
        <w:rPr>
          <w:sz w:val="28"/>
          <w:szCs w:val="27"/>
        </w:rPr>
        <w:t xml:space="preserve">, представляются на бумажном носителе в </w:t>
      </w:r>
      <w:r w:rsidR="00EB4F46">
        <w:rPr>
          <w:sz w:val="28"/>
          <w:szCs w:val="27"/>
        </w:rPr>
        <w:t>управление социальной политики</w:t>
      </w:r>
      <w:r w:rsidR="00EB4F46" w:rsidRPr="008D73B8">
        <w:rPr>
          <w:sz w:val="28"/>
          <w:szCs w:val="27"/>
        </w:rPr>
        <w:t xml:space="preserve"> в течение пяти дней со дня подачи заявления.</w:t>
      </w:r>
    </w:p>
    <w:p w:rsidR="00EF15E0" w:rsidRPr="00370028" w:rsidRDefault="00125022" w:rsidP="00EF15E0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5</w:t>
      </w:r>
      <w:r w:rsidR="00EB4F46">
        <w:rPr>
          <w:sz w:val="28"/>
          <w:szCs w:val="27"/>
        </w:rPr>
        <w:t>. </w:t>
      </w:r>
      <w:r w:rsidR="00EF15E0" w:rsidRPr="00370028">
        <w:rPr>
          <w:sz w:val="28"/>
          <w:szCs w:val="27"/>
        </w:rPr>
        <w:t>Управление социальной политики отказывает в принятии заявления в следующих случаях:</w:t>
      </w:r>
    </w:p>
    <w:p w:rsidR="00EF15E0" w:rsidRPr="00370028" w:rsidRDefault="00EF15E0" w:rsidP="00EF15E0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370028">
        <w:rPr>
          <w:sz w:val="28"/>
          <w:szCs w:val="27"/>
        </w:rPr>
        <w:t>1) заявление подано лицом, не имеющим на это полномочий;</w:t>
      </w:r>
    </w:p>
    <w:p w:rsidR="00EF15E0" w:rsidRPr="00370028" w:rsidRDefault="00EF15E0" w:rsidP="00EF15E0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370028">
        <w:rPr>
          <w:sz w:val="28"/>
          <w:szCs w:val="27"/>
        </w:rPr>
        <w:t xml:space="preserve">2) к заявлению не приложены документы, указанные в </w:t>
      </w:r>
      <w:r>
        <w:rPr>
          <w:sz w:val="28"/>
          <w:szCs w:val="27"/>
        </w:rPr>
        <w:t xml:space="preserve">пункте </w:t>
      </w:r>
      <w:r w:rsidR="00125022">
        <w:rPr>
          <w:sz w:val="28"/>
          <w:szCs w:val="27"/>
        </w:rPr>
        <w:t>3</w:t>
      </w:r>
      <w:r>
        <w:rPr>
          <w:sz w:val="28"/>
          <w:szCs w:val="27"/>
        </w:rPr>
        <w:t xml:space="preserve"> настоящ</w:t>
      </w:r>
      <w:r w:rsidR="00125022">
        <w:rPr>
          <w:sz w:val="28"/>
          <w:szCs w:val="27"/>
        </w:rPr>
        <w:t>его</w:t>
      </w:r>
      <w:r>
        <w:rPr>
          <w:sz w:val="28"/>
          <w:szCs w:val="27"/>
        </w:rPr>
        <w:t xml:space="preserve"> </w:t>
      </w:r>
      <w:r w:rsidRPr="008E7BEA">
        <w:rPr>
          <w:sz w:val="28"/>
          <w:szCs w:val="27"/>
        </w:rPr>
        <w:t>порядка</w:t>
      </w:r>
      <w:r>
        <w:rPr>
          <w:sz w:val="28"/>
          <w:szCs w:val="27"/>
        </w:rPr>
        <w:t>;</w:t>
      </w:r>
    </w:p>
    <w:p w:rsidR="00EF15E0" w:rsidRPr="00370028" w:rsidRDefault="00EF15E0" w:rsidP="00EF15E0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370028">
        <w:rPr>
          <w:sz w:val="28"/>
          <w:szCs w:val="27"/>
        </w:rPr>
        <w:t>3) заявление и документы, направленные в форме электронных документов, не подписаны электронной подписью;</w:t>
      </w:r>
    </w:p>
    <w:p w:rsidR="00EF15E0" w:rsidRDefault="00EF15E0" w:rsidP="00EF15E0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370028">
        <w:rPr>
          <w:sz w:val="28"/>
          <w:szCs w:val="27"/>
        </w:rPr>
        <w:lastRenderedPageBreak/>
        <w:t xml:space="preserve">4) выявлено несоблюдение установленных законодательством Российской Федерации условий признания </w:t>
      </w:r>
      <w:proofErr w:type="gramStart"/>
      <w:r w:rsidRPr="00370028">
        <w:rPr>
          <w:sz w:val="28"/>
          <w:szCs w:val="27"/>
        </w:rPr>
        <w:t>действительности</w:t>
      </w:r>
      <w:proofErr w:type="gramEnd"/>
      <w:r w:rsidRPr="00370028">
        <w:rPr>
          <w:sz w:val="28"/>
          <w:szCs w:val="27"/>
        </w:rPr>
        <w:t xml:space="preserve"> усиленной квалифицированной электронной подписи.</w:t>
      </w:r>
    </w:p>
    <w:p w:rsidR="00D80AD5" w:rsidRDefault="00D80AD5" w:rsidP="00D80A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 Заявление подлежит регистрации в управлении социальной политики:</w:t>
      </w:r>
    </w:p>
    <w:p w:rsidR="00D80AD5" w:rsidRDefault="00D80AD5" w:rsidP="00D80A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день подачи заявления в управление социальной политики;</w:t>
      </w:r>
    </w:p>
    <w:p w:rsidR="00D80AD5" w:rsidRDefault="00D80AD5" w:rsidP="00D80A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день поступления заявления в управление социальной политики из</w:t>
      </w:r>
      <w:r w:rsidR="00530B2C">
        <w:rPr>
          <w:sz w:val="28"/>
          <w:szCs w:val="28"/>
        </w:rPr>
        <w:t> </w:t>
      </w:r>
      <w:r>
        <w:rPr>
          <w:sz w:val="28"/>
          <w:szCs w:val="28"/>
        </w:rPr>
        <w:t>многофункционального центра;</w:t>
      </w:r>
    </w:p>
    <w:p w:rsidR="00D80AD5" w:rsidRDefault="00D80AD5" w:rsidP="00D80AD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позднее рабочего дня, следующего за днем поступления заявления в</w:t>
      </w:r>
      <w:r w:rsidR="00530B2C">
        <w:rPr>
          <w:sz w:val="28"/>
          <w:szCs w:val="28"/>
        </w:rPr>
        <w:t> </w:t>
      </w:r>
      <w:r>
        <w:rPr>
          <w:sz w:val="28"/>
          <w:szCs w:val="28"/>
        </w:rPr>
        <w:t>управление социальной политики с использованием информационно</w:t>
      </w:r>
      <w:r w:rsidR="00530B2C">
        <w:rPr>
          <w:sz w:val="28"/>
          <w:szCs w:val="28"/>
        </w:rPr>
        <w:noBreakHyphen/>
      </w:r>
      <w:r>
        <w:rPr>
          <w:sz w:val="28"/>
          <w:szCs w:val="28"/>
        </w:rPr>
        <w:t>телекоммуникационных технологий.</w:t>
      </w:r>
    </w:p>
    <w:p w:rsidR="00EF15E0" w:rsidRPr="00EF15E0" w:rsidRDefault="00D80AD5" w:rsidP="00EF15E0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7</w:t>
      </w:r>
      <w:r w:rsidR="00EB4F46" w:rsidRPr="00370028">
        <w:rPr>
          <w:sz w:val="28"/>
          <w:szCs w:val="27"/>
        </w:rPr>
        <w:t xml:space="preserve">. Управление социальной политики рассматривает заявление в течение десяти дней со дня его </w:t>
      </w:r>
      <w:r>
        <w:rPr>
          <w:sz w:val="28"/>
          <w:szCs w:val="27"/>
        </w:rPr>
        <w:t>регистрации</w:t>
      </w:r>
      <w:r w:rsidR="00EB4F46" w:rsidRPr="00370028">
        <w:rPr>
          <w:sz w:val="28"/>
          <w:szCs w:val="27"/>
        </w:rPr>
        <w:t xml:space="preserve"> и принимает мотивированное решение о</w:t>
      </w:r>
      <w:r w:rsidR="000C1577">
        <w:rPr>
          <w:sz w:val="28"/>
          <w:szCs w:val="27"/>
        </w:rPr>
        <w:t> </w:t>
      </w:r>
      <w:r>
        <w:rPr>
          <w:sz w:val="28"/>
          <w:szCs w:val="27"/>
        </w:rPr>
        <w:t>предоставлении</w:t>
      </w:r>
      <w:r w:rsidR="00EB4F46" w:rsidRPr="00370028">
        <w:rPr>
          <w:sz w:val="28"/>
          <w:szCs w:val="27"/>
        </w:rPr>
        <w:t xml:space="preserve"> либо об отказе в </w:t>
      </w:r>
      <w:r>
        <w:rPr>
          <w:sz w:val="28"/>
          <w:szCs w:val="27"/>
        </w:rPr>
        <w:t>предоставлении</w:t>
      </w:r>
      <w:r w:rsidR="00EB4F46" w:rsidRPr="00370028">
        <w:rPr>
          <w:sz w:val="28"/>
          <w:szCs w:val="27"/>
        </w:rPr>
        <w:t xml:space="preserve"> компенсации</w:t>
      </w:r>
      <w:r>
        <w:rPr>
          <w:sz w:val="28"/>
          <w:szCs w:val="27"/>
        </w:rPr>
        <w:t>.</w:t>
      </w:r>
      <w:r w:rsidR="00EB4F46" w:rsidRPr="00370028">
        <w:rPr>
          <w:sz w:val="28"/>
          <w:szCs w:val="27"/>
        </w:rPr>
        <w:t xml:space="preserve"> </w:t>
      </w:r>
      <w:r>
        <w:rPr>
          <w:sz w:val="28"/>
          <w:szCs w:val="27"/>
        </w:rPr>
        <w:t>Р</w:t>
      </w:r>
      <w:r w:rsidR="00EF15E0" w:rsidRPr="00EF15E0">
        <w:rPr>
          <w:sz w:val="28"/>
          <w:szCs w:val="27"/>
        </w:rPr>
        <w:t>ешени</w:t>
      </w:r>
      <w:r>
        <w:rPr>
          <w:sz w:val="28"/>
          <w:szCs w:val="27"/>
        </w:rPr>
        <w:t>е</w:t>
      </w:r>
      <w:r w:rsidR="00EF15E0" w:rsidRPr="00EF15E0">
        <w:rPr>
          <w:sz w:val="28"/>
          <w:szCs w:val="27"/>
        </w:rPr>
        <w:t xml:space="preserve"> </w:t>
      </w:r>
      <w:r w:rsidRPr="00370028">
        <w:rPr>
          <w:sz w:val="28"/>
          <w:szCs w:val="27"/>
        </w:rPr>
        <w:t>о</w:t>
      </w:r>
      <w:r>
        <w:rPr>
          <w:sz w:val="28"/>
          <w:szCs w:val="27"/>
        </w:rPr>
        <w:t> предоставлении</w:t>
      </w:r>
      <w:r w:rsidRPr="00370028">
        <w:rPr>
          <w:sz w:val="28"/>
          <w:szCs w:val="27"/>
        </w:rPr>
        <w:t xml:space="preserve"> либо об отказе в </w:t>
      </w:r>
      <w:r>
        <w:rPr>
          <w:sz w:val="28"/>
          <w:szCs w:val="27"/>
        </w:rPr>
        <w:t>предоставлении</w:t>
      </w:r>
      <w:r w:rsidRPr="00370028">
        <w:rPr>
          <w:sz w:val="28"/>
          <w:szCs w:val="27"/>
        </w:rPr>
        <w:t xml:space="preserve"> компенсации</w:t>
      </w:r>
      <w:r w:rsidRPr="00EF15E0">
        <w:rPr>
          <w:sz w:val="28"/>
          <w:szCs w:val="27"/>
        </w:rPr>
        <w:t xml:space="preserve"> </w:t>
      </w:r>
      <w:r w:rsidR="00EF15E0" w:rsidRPr="00EF15E0">
        <w:rPr>
          <w:sz w:val="28"/>
          <w:szCs w:val="27"/>
        </w:rPr>
        <w:t xml:space="preserve">в течение пяти дней со дня принятия этого решения направляется заявителю или в многофункциональный центр в случае подачи заявления через многофункциональный центр. </w:t>
      </w:r>
    </w:p>
    <w:p w:rsidR="00EF15E0" w:rsidRPr="00EF15E0" w:rsidRDefault="00EF15E0" w:rsidP="00EF15E0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EF15E0">
        <w:rPr>
          <w:sz w:val="28"/>
          <w:szCs w:val="27"/>
        </w:rPr>
        <w:t xml:space="preserve">При подаче заявления в форме электронного документа копия решения </w:t>
      </w:r>
      <w:r w:rsidR="00D80AD5" w:rsidRPr="00370028">
        <w:rPr>
          <w:sz w:val="28"/>
          <w:szCs w:val="27"/>
        </w:rPr>
        <w:t>о</w:t>
      </w:r>
      <w:r w:rsidR="00D80AD5">
        <w:rPr>
          <w:sz w:val="28"/>
          <w:szCs w:val="27"/>
        </w:rPr>
        <w:t> предоставлении</w:t>
      </w:r>
      <w:r w:rsidR="00D80AD5" w:rsidRPr="00370028">
        <w:rPr>
          <w:sz w:val="28"/>
          <w:szCs w:val="27"/>
        </w:rPr>
        <w:t xml:space="preserve"> либо об отказе в </w:t>
      </w:r>
      <w:r w:rsidR="00D80AD5">
        <w:rPr>
          <w:sz w:val="28"/>
          <w:szCs w:val="27"/>
        </w:rPr>
        <w:t>предоставлении</w:t>
      </w:r>
      <w:r w:rsidR="00D80AD5" w:rsidRPr="00370028">
        <w:rPr>
          <w:sz w:val="28"/>
          <w:szCs w:val="27"/>
        </w:rPr>
        <w:t xml:space="preserve"> компенсации</w:t>
      </w:r>
      <w:r w:rsidR="00D80AD5" w:rsidRPr="00EF15E0">
        <w:rPr>
          <w:sz w:val="28"/>
          <w:szCs w:val="27"/>
        </w:rPr>
        <w:t xml:space="preserve"> </w:t>
      </w:r>
      <w:r w:rsidRPr="00EF15E0">
        <w:rPr>
          <w:sz w:val="28"/>
          <w:szCs w:val="27"/>
        </w:rPr>
        <w:t xml:space="preserve">направляется заявителю в форме электронного документа. </w:t>
      </w:r>
    </w:p>
    <w:p w:rsidR="00EB4F46" w:rsidRPr="00370028" w:rsidRDefault="00D80AD5" w:rsidP="00EB4F4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8</w:t>
      </w:r>
      <w:r w:rsidR="00EB4F46" w:rsidRPr="00370028">
        <w:rPr>
          <w:sz w:val="28"/>
          <w:szCs w:val="27"/>
        </w:rPr>
        <w:t xml:space="preserve">. Управление социальной политики отказывает в </w:t>
      </w:r>
      <w:r>
        <w:rPr>
          <w:sz w:val="28"/>
          <w:szCs w:val="27"/>
        </w:rPr>
        <w:t xml:space="preserve">предоставлении </w:t>
      </w:r>
      <w:r w:rsidR="00EB4F46" w:rsidRPr="00370028">
        <w:rPr>
          <w:sz w:val="28"/>
          <w:szCs w:val="27"/>
        </w:rPr>
        <w:t>компенсации в следующих случаях:</w:t>
      </w:r>
    </w:p>
    <w:p w:rsidR="00EB4F46" w:rsidRPr="00370028" w:rsidRDefault="00EB4F46" w:rsidP="00EB4F4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370028">
        <w:rPr>
          <w:sz w:val="28"/>
          <w:szCs w:val="27"/>
        </w:rPr>
        <w:t>1) если не подтвержден</w:t>
      </w:r>
      <w:r w:rsidR="00D92392">
        <w:rPr>
          <w:sz w:val="28"/>
          <w:szCs w:val="27"/>
        </w:rPr>
        <w:t>о соблюдение</w:t>
      </w:r>
      <w:r w:rsidRPr="00370028">
        <w:rPr>
          <w:sz w:val="28"/>
          <w:szCs w:val="27"/>
        </w:rPr>
        <w:t xml:space="preserve"> услови</w:t>
      </w:r>
      <w:r w:rsidR="00D92392">
        <w:rPr>
          <w:sz w:val="28"/>
          <w:szCs w:val="27"/>
        </w:rPr>
        <w:t>й</w:t>
      </w:r>
      <w:r w:rsidRPr="00370028">
        <w:rPr>
          <w:sz w:val="28"/>
          <w:szCs w:val="27"/>
        </w:rPr>
        <w:t xml:space="preserve"> предоставления компенсации</w:t>
      </w:r>
      <w:r w:rsidR="00D80AD5">
        <w:rPr>
          <w:sz w:val="28"/>
          <w:szCs w:val="27"/>
        </w:rPr>
        <w:t>,</w:t>
      </w:r>
      <w:r w:rsidR="00625FD3">
        <w:rPr>
          <w:sz w:val="28"/>
          <w:szCs w:val="27"/>
        </w:rPr>
        <w:t xml:space="preserve"> </w:t>
      </w:r>
      <w:r w:rsidR="00D80AD5" w:rsidRPr="00370028">
        <w:rPr>
          <w:sz w:val="28"/>
          <w:szCs w:val="27"/>
        </w:rPr>
        <w:t xml:space="preserve">указанных в </w:t>
      </w:r>
      <w:r w:rsidR="00D80AD5">
        <w:rPr>
          <w:sz w:val="28"/>
          <w:szCs w:val="27"/>
        </w:rPr>
        <w:t xml:space="preserve">части второй </w:t>
      </w:r>
      <w:r w:rsidR="00D80AD5" w:rsidRPr="00370028">
        <w:rPr>
          <w:sz w:val="28"/>
          <w:szCs w:val="27"/>
        </w:rPr>
        <w:t>пункт</w:t>
      </w:r>
      <w:r w:rsidR="00D80AD5">
        <w:rPr>
          <w:sz w:val="28"/>
          <w:szCs w:val="27"/>
        </w:rPr>
        <w:t>а</w:t>
      </w:r>
      <w:r w:rsidR="00D80AD5" w:rsidRPr="00370028">
        <w:rPr>
          <w:sz w:val="28"/>
          <w:szCs w:val="27"/>
        </w:rPr>
        <w:t xml:space="preserve"> </w:t>
      </w:r>
      <w:r w:rsidR="00D80AD5">
        <w:rPr>
          <w:sz w:val="28"/>
          <w:szCs w:val="27"/>
        </w:rPr>
        <w:t>5</w:t>
      </w:r>
      <w:r w:rsidR="00D80AD5" w:rsidRPr="00370028">
        <w:rPr>
          <w:sz w:val="28"/>
          <w:szCs w:val="27"/>
        </w:rPr>
        <w:t xml:space="preserve"> </w:t>
      </w:r>
      <w:r w:rsidR="00D80AD5">
        <w:rPr>
          <w:sz w:val="28"/>
          <w:szCs w:val="27"/>
        </w:rPr>
        <w:t xml:space="preserve">статьи 22 </w:t>
      </w:r>
      <w:r w:rsidR="00D80AD5" w:rsidRPr="005745FF">
        <w:rPr>
          <w:sz w:val="28"/>
          <w:szCs w:val="27"/>
        </w:rPr>
        <w:t>Областного закона от 23 октября 1995</w:t>
      </w:r>
      <w:r w:rsidR="00530B2C">
        <w:rPr>
          <w:sz w:val="28"/>
          <w:szCs w:val="27"/>
        </w:rPr>
        <w:t> </w:t>
      </w:r>
      <w:r w:rsidR="00D80AD5" w:rsidRPr="005745FF">
        <w:rPr>
          <w:sz w:val="28"/>
          <w:szCs w:val="27"/>
        </w:rPr>
        <w:t>года № 28-ОЗ «О защите прав ребенка»</w:t>
      </w:r>
      <w:r w:rsidRPr="00370028">
        <w:rPr>
          <w:sz w:val="28"/>
          <w:szCs w:val="27"/>
        </w:rPr>
        <w:t>;</w:t>
      </w:r>
    </w:p>
    <w:p w:rsidR="00EB4F46" w:rsidRPr="00370028" w:rsidRDefault="00EB4F46" w:rsidP="00EB4F4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370028">
        <w:rPr>
          <w:sz w:val="28"/>
          <w:szCs w:val="27"/>
        </w:rPr>
        <w:t xml:space="preserve">2) если в течение пяти дней со дня подачи заявления, подписанного простой электронной подписью, не представлены документы в соответствии с пунктом </w:t>
      </w:r>
      <w:r w:rsidR="00D80AD5">
        <w:rPr>
          <w:sz w:val="28"/>
          <w:szCs w:val="27"/>
        </w:rPr>
        <w:t>4</w:t>
      </w:r>
      <w:r w:rsidRPr="00370028">
        <w:rPr>
          <w:sz w:val="28"/>
          <w:szCs w:val="27"/>
        </w:rPr>
        <w:t xml:space="preserve"> настоящ</w:t>
      </w:r>
      <w:r w:rsidR="00D80AD5">
        <w:rPr>
          <w:sz w:val="28"/>
          <w:szCs w:val="27"/>
        </w:rPr>
        <w:t>его</w:t>
      </w:r>
      <w:r>
        <w:rPr>
          <w:sz w:val="28"/>
          <w:szCs w:val="27"/>
        </w:rPr>
        <w:t xml:space="preserve"> </w:t>
      </w:r>
      <w:r w:rsidRPr="00370028">
        <w:rPr>
          <w:sz w:val="28"/>
          <w:szCs w:val="27"/>
        </w:rPr>
        <w:t>порядка.</w:t>
      </w:r>
    </w:p>
    <w:p w:rsidR="00EB4F46" w:rsidRPr="00370028" w:rsidRDefault="00D80AD5" w:rsidP="00EB4F4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>
        <w:rPr>
          <w:sz w:val="28"/>
          <w:szCs w:val="27"/>
        </w:rPr>
        <w:t>9</w:t>
      </w:r>
      <w:r w:rsidR="00EB4F46" w:rsidRPr="00370028">
        <w:rPr>
          <w:sz w:val="28"/>
          <w:szCs w:val="27"/>
        </w:rPr>
        <w:t xml:space="preserve">. Управление социальной политики организует </w:t>
      </w:r>
      <w:r w:rsidR="00EB4F46">
        <w:rPr>
          <w:sz w:val="28"/>
          <w:szCs w:val="27"/>
        </w:rPr>
        <w:t>перечисление компенсации</w:t>
      </w:r>
      <w:r w:rsidR="00EB4F46" w:rsidRPr="00370028">
        <w:rPr>
          <w:sz w:val="28"/>
          <w:szCs w:val="27"/>
        </w:rPr>
        <w:t xml:space="preserve"> в порядке, предусмотренном законодательством Российской Федерации, через кредитные организации, организации почтовой связи или организации, осуществляющие деятельность по доставке социальных пособий, по выбору заявителя. </w:t>
      </w:r>
    </w:p>
    <w:p w:rsidR="00D67515" w:rsidRDefault="00EB4F46" w:rsidP="00EB4F4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  <w:r w:rsidRPr="00370028">
        <w:rPr>
          <w:sz w:val="28"/>
          <w:szCs w:val="27"/>
        </w:rPr>
        <w:t>1</w:t>
      </w:r>
      <w:r w:rsidR="00D80AD5">
        <w:rPr>
          <w:sz w:val="28"/>
          <w:szCs w:val="27"/>
        </w:rPr>
        <w:t>0</w:t>
      </w:r>
      <w:r w:rsidRPr="00370028">
        <w:rPr>
          <w:sz w:val="28"/>
          <w:szCs w:val="27"/>
        </w:rPr>
        <w:t>. </w:t>
      </w:r>
      <w:r w:rsidR="00AA4B46" w:rsidRPr="002964F6">
        <w:rPr>
          <w:sz w:val="28"/>
          <w:szCs w:val="27"/>
        </w:rPr>
        <w:t>Перечисление</w:t>
      </w:r>
      <w:r w:rsidRPr="002964F6">
        <w:rPr>
          <w:sz w:val="28"/>
          <w:szCs w:val="27"/>
        </w:rPr>
        <w:t xml:space="preserve"> компенсации </w:t>
      </w:r>
      <w:r w:rsidR="000F40B3">
        <w:rPr>
          <w:sz w:val="28"/>
          <w:szCs w:val="27"/>
        </w:rPr>
        <w:t>осуществляется не позднее 26 </w:t>
      </w:r>
      <w:r w:rsidRPr="002964F6">
        <w:rPr>
          <w:sz w:val="28"/>
          <w:szCs w:val="27"/>
        </w:rPr>
        <w:t xml:space="preserve">числа месяца, следующего за месяцем, в котором принято решение о </w:t>
      </w:r>
      <w:r w:rsidR="00D80AD5">
        <w:rPr>
          <w:sz w:val="28"/>
          <w:szCs w:val="27"/>
        </w:rPr>
        <w:t>предоставлении</w:t>
      </w:r>
      <w:r w:rsidR="00AA4B46" w:rsidRPr="002964F6">
        <w:rPr>
          <w:sz w:val="28"/>
          <w:szCs w:val="27"/>
        </w:rPr>
        <w:t xml:space="preserve"> компенсации</w:t>
      </w:r>
      <w:r w:rsidRPr="002964F6">
        <w:rPr>
          <w:sz w:val="28"/>
          <w:szCs w:val="27"/>
        </w:rPr>
        <w:t>.</w:t>
      </w:r>
    </w:p>
    <w:p w:rsidR="00D67515" w:rsidRDefault="00D67515">
      <w:pPr>
        <w:rPr>
          <w:sz w:val="28"/>
          <w:szCs w:val="27"/>
        </w:rPr>
      </w:pPr>
      <w:r>
        <w:rPr>
          <w:sz w:val="28"/>
          <w:szCs w:val="27"/>
        </w:rPr>
        <w:br w:type="page"/>
      </w:r>
    </w:p>
    <w:p w:rsidR="00D67515" w:rsidRPr="00D67515" w:rsidRDefault="00D67515" w:rsidP="00D67515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D67515">
        <w:rPr>
          <w:b/>
          <w:sz w:val="28"/>
          <w:szCs w:val="28"/>
        </w:rPr>
        <w:lastRenderedPageBreak/>
        <w:t>ПОЯСНИТЕЛЬНАЯ ЗАПИСКА</w:t>
      </w:r>
    </w:p>
    <w:p w:rsidR="00D67515" w:rsidRPr="00D67515" w:rsidRDefault="00D67515" w:rsidP="00D67515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67515">
        <w:rPr>
          <w:b/>
          <w:bCs/>
          <w:sz w:val="28"/>
          <w:szCs w:val="28"/>
        </w:rPr>
        <w:t>к проекту постановления Правительства Свердловской области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D67515">
        <w:rPr>
          <w:sz w:val="28"/>
          <w:szCs w:val="28"/>
        </w:rPr>
        <w:t>«</w:t>
      </w:r>
      <w:r w:rsidRPr="00D67515">
        <w:rPr>
          <w:b/>
          <w:bCs/>
          <w:sz w:val="28"/>
          <w:szCs w:val="28"/>
        </w:rPr>
        <w:t>О размере и порядке предоставления компенсации стоимости путевок в</w:t>
      </w:r>
      <w:r w:rsidRPr="00D67515">
        <w:rPr>
          <w:b/>
          <w:bCs/>
          <w:sz w:val="28"/>
          <w:szCs w:val="28"/>
          <w:lang w:val="en-US"/>
        </w:rPr>
        <w:t> </w:t>
      </w:r>
      <w:r w:rsidRPr="00D67515">
        <w:rPr>
          <w:b/>
          <w:bCs/>
          <w:sz w:val="28"/>
          <w:szCs w:val="28"/>
        </w:rPr>
        <w:t>организации отдыха детей и их оздоровления (в санаторно-курортные организации), расположенные на территории Свердловской области, и</w:t>
      </w:r>
      <w:r w:rsidRPr="00D67515">
        <w:rPr>
          <w:b/>
          <w:bCs/>
          <w:sz w:val="28"/>
          <w:szCs w:val="28"/>
          <w:lang w:val="en-US"/>
        </w:rPr>
        <w:t> </w:t>
      </w:r>
      <w:r w:rsidRPr="00D67515">
        <w:rPr>
          <w:b/>
          <w:bCs/>
          <w:sz w:val="28"/>
          <w:szCs w:val="28"/>
        </w:rPr>
        <w:t>проезда к месту лечения (отдыха) и обратно</w:t>
      </w:r>
      <w:r w:rsidRPr="00D67515">
        <w:rPr>
          <w:sz w:val="28"/>
          <w:szCs w:val="28"/>
        </w:rPr>
        <w:t>»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jc w:val="center"/>
        <w:rPr>
          <w:b/>
          <w:bCs/>
          <w:i/>
          <w:sz w:val="28"/>
          <w:szCs w:val="28"/>
        </w:rPr>
      </w:pPr>
    </w:p>
    <w:p w:rsidR="00D67515" w:rsidRPr="00D67515" w:rsidRDefault="00D67515" w:rsidP="00D67515">
      <w:pPr>
        <w:jc w:val="center"/>
        <w:rPr>
          <w:b/>
          <w:sz w:val="28"/>
          <w:szCs w:val="28"/>
        </w:rPr>
      </w:pPr>
      <w:r w:rsidRPr="00D67515">
        <w:rPr>
          <w:b/>
          <w:sz w:val="28"/>
          <w:szCs w:val="28"/>
        </w:rPr>
        <w:t>Состояние законодательства в данной сфере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7515">
        <w:rPr>
          <w:sz w:val="28"/>
          <w:szCs w:val="28"/>
        </w:rPr>
        <w:t>Меры социальной поддержки детей-сирот и детей, оставшихся без попечения родителей, лиц из числа детей-сирот и детей, оставшихся без попечения родителей, установлены статьей 22 Областного закона от 23 октября 1995 года № 28</w:t>
      </w:r>
      <w:r w:rsidRPr="00D67515">
        <w:rPr>
          <w:sz w:val="28"/>
          <w:szCs w:val="28"/>
        </w:rPr>
        <w:noBreakHyphen/>
        <w:t>ОЗ «О защите прав ребенка».</w:t>
      </w:r>
    </w:p>
    <w:p w:rsidR="00D67515" w:rsidRPr="00D67515" w:rsidRDefault="00D67515" w:rsidP="00D67515">
      <w:pPr>
        <w:jc w:val="center"/>
        <w:rPr>
          <w:b/>
          <w:sz w:val="28"/>
          <w:szCs w:val="28"/>
        </w:rPr>
      </w:pPr>
    </w:p>
    <w:p w:rsidR="00D67515" w:rsidRPr="00D67515" w:rsidRDefault="00D67515" w:rsidP="00D67515">
      <w:pPr>
        <w:jc w:val="center"/>
        <w:rPr>
          <w:b/>
          <w:sz w:val="28"/>
          <w:szCs w:val="28"/>
        </w:rPr>
      </w:pPr>
      <w:r w:rsidRPr="00D67515">
        <w:rPr>
          <w:b/>
          <w:sz w:val="28"/>
          <w:szCs w:val="28"/>
        </w:rPr>
        <w:t>Обоснование необходимости принятия проекта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Законом Свердловской области от 17 февраля 2017 года № 19-ОЗ «О внесении изменений в отдельные законы Свердловской области в части совершенствования государственного регулирования организации отдыха и оздоровления детей» внесены изменения в </w:t>
      </w:r>
      <w:r w:rsidRPr="00D67515">
        <w:rPr>
          <w:sz w:val="28"/>
          <w:szCs w:val="28"/>
        </w:rPr>
        <w:t>Областной закон от 23 октября 1995 года № 28</w:t>
      </w:r>
      <w:r w:rsidRPr="00D67515">
        <w:rPr>
          <w:sz w:val="28"/>
          <w:szCs w:val="28"/>
        </w:rPr>
        <w:noBreakHyphen/>
        <w:t>ОЗ «О защите прав ребенка», в части установления меры социальной поддержки для детей-сирот и детей, оставшихся без попечения родителей, лиц из числа детей-сирот и детей, оставшихся без попечения родителей, по компенсации стоимости путевки в организации отдыха детей и их оздоровления (в санаторно-курортные организации), расположенные на территории Свердловской области, и проезда к месту лечения (отдыха) и обратно.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7515">
        <w:rPr>
          <w:sz w:val="28"/>
          <w:szCs w:val="28"/>
        </w:rPr>
        <w:t>В соответствии с частью второй пункта 5 статьи 22 Областного закона от 23 октября 1995 года № 28-ОЗ «О защите прав ребенка» размер и порядок предоставления данной компенсации устанавливаются Правительством Свердловской области.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7515">
        <w:rPr>
          <w:sz w:val="28"/>
          <w:szCs w:val="28"/>
        </w:rPr>
        <w:t xml:space="preserve">В целях реализации указанного полномочия подготовлен данный проект. </w:t>
      </w:r>
    </w:p>
    <w:p w:rsidR="00D67515" w:rsidRDefault="00D67515" w:rsidP="00D67515">
      <w:pPr>
        <w:jc w:val="center"/>
        <w:rPr>
          <w:b/>
          <w:sz w:val="28"/>
          <w:szCs w:val="28"/>
        </w:rPr>
      </w:pPr>
    </w:p>
    <w:p w:rsidR="00D67515" w:rsidRPr="00D67515" w:rsidRDefault="00D67515" w:rsidP="00D67515">
      <w:pPr>
        <w:jc w:val="center"/>
        <w:rPr>
          <w:b/>
          <w:sz w:val="28"/>
          <w:szCs w:val="28"/>
        </w:rPr>
      </w:pPr>
      <w:r w:rsidRPr="00D67515">
        <w:rPr>
          <w:b/>
          <w:sz w:val="28"/>
          <w:szCs w:val="28"/>
        </w:rPr>
        <w:t>Обоснование необходимости представления каждого из документов</w:t>
      </w:r>
    </w:p>
    <w:p w:rsidR="00D67515" w:rsidRPr="00D67515" w:rsidRDefault="00D67515" w:rsidP="00D67515">
      <w:pPr>
        <w:ind w:firstLine="708"/>
        <w:jc w:val="both"/>
        <w:rPr>
          <w:bCs/>
          <w:sz w:val="28"/>
          <w:szCs w:val="28"/>
        </w:rPr>
      </w:pPr>
    </w:p>
    <w:p w:rsidR="00D67515" w:rsidRPr="00D67515" w:rsidRDefault="00D67515" w:rsidP="00D67515">
      <w:pPr>
        <w:ind w:firstLine="708"/>
        <w:jc w:val="both"/>
        <w:rPr>
          <w:bCs/>
          <w:sz w:val="28"/>
          <w:szCs w:val="28"/>
        </w:rPr>
      </w:pPr>
      <w:r w:rsidRPr="00D67515">
        <w:rPr>
          <w:bCs/>
          <w:sz w:val="28"/>
          <w:szCs w:val="28"/>
        </w:rPr>
        <w:t xml:space="preserve">Для подтверждения соблюдения условий предоставления </w:t>
      </w:r>
      <w:r w:rsidRPr="00D67515">
        <w:rPr>
          <w:sz w:val="28"/>
          <w:szCs w:val="28"/>
        </w:rPr>
        <w:t xml:space="preserve">компенсации стоимости путевки в организации отдыха детей и их оздоровления (в санаторно-курортные организации), расположенные на территории Свердловской области, и проезда к месту лечения (отдыха) и обратно необходимо </w:t>
      </w:r>
      <w:r w:rsidRPr="00D67515">
        <w:rPr>
          <w:bCs/>
          <w:sz w:val="28"/>
          <w:szCs w:val="28"/>
        </w:rPr>
        <w:t>предоставление следующих документов:</w:t>
      </w:r>
    </w:p>
    <w:p w:rsidR="00D67515" w:rsidRPr="00D67515" w:rsidRDefault="00D67515" w:rsidP="00D67515">
      <w:pPr>
        <w:ind w:firstLine="708"/>
        <w:jc w:val="both"/>
        <w:rPr>
          <w:bCs/>
          <w:sz w:val="28"/>
          <w:szCs w:val="28"/>
        </w:rPr>
      </w:pPr>
      <w:r w:rsidRPr="00D67515">
        <w:rPr>
          <w:bCs/>
          <w:sz w:val="28"/>
          <w:szCs w:val="28"/>
        </w:rPr>
        <w:t>1) документ, свидетельствующий об обстоятельствах утраты (отсутствия) попечения родителей (единственного родителя) – для подтверждения статуса лица из числа детей-сирот и детей, оставшихся без попечения родителей;</w:t>
      </w:r>
    </w:p>
    <w:p w:rsidR="00D67515" w:rsidRPr="00D67515" w:rsidRDefault="00D67515" w:rsidP="00D67515">
      <w:pPr>
        <w:ind w:firstLine="708"/>
        <w:jc w:val="both"/>
        <w:rPr>
          <w:sz w:val="28"/>
          <w:szCs w:val="28"/>
        </w:rPr>
      </w:pPr>
      <w:r w:rsidRPr="00D67515">
        <w:rPr>
          <w:bCs/>
          <w:sz w:val="28"/>
          <w:szCs w:val="28"/>
        </w:rPr>
        <w:t>2) </w:t>
      </w:r>
      <w:r w:rsidRPr="00D67515">
        <w:rPr>
          <w:sz w:val="28"/>
          <w:szCs w:val="28"/>
        </w:rPr>
        <w:t xml:space="preserve">документы, подтверждающие стоимость приобретенной заявителем путевки в организации отдыха детей и их оздоровления, в санаторно-курортные организации (договор на приобретение путевки ребенку-сироте, ребенку, </w:t>
      </w:r>
      <w:r w:rsidRPr="00D67515">
        <w:rPr>
          <w:sz w:val="28"/>
          <w:szCs w:val="28"/>
        </w:rPr>
        <w:lastRenderedPageBreak/>
        <w:t xml:space="preserve">оставшемуся без попечения родителей, лицом из числа детей-сирот и детей, оставшихся без попечения родителей, и кассовый чек, приходный кассовый ордер, чек-ордер, квитанция об оплате путевки), поскольку согласно части второй пункта 5 статьи 22 Областного закона от 23 октября 1995 года № 28-ОЗ «О защите прав ребенка» компенсация предоставляется в случае самостоятельного приобретения путевки, а также в целях </w:t>
      </w:r>
      <w:r w:rsidRPr="00D67515">
        <w:rPr>
          <w:bCs/>
          <w:sz w:val="28"/>
          <w:szCs w:val="28"/>
        </w:rPr>
        <w:t>определения размера компенсации</w:t>
      </w:r>
      <w:r w:rsidRPr="00D67515">
        <w:rPr>
          <w:sz w:val="28"/>
          <w:szCs w:val="28"/>
        </w:rPr>
        <w:t>;</w:t>
      </w:r>
    </w:p>
    <w:p w:rsidR="00D67515" w:rsidRPr="00D67515" w:rsidRDefault="00D67515" w:rsidP="00D675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7515">
        <w:rPr>
          <w:sz w:val="28"/>
          <w:szCs w:val="28"/>
        </w:rPr>
        <w:t>3) обратный талон к путевке, заполненный в установленном порядке – для подтверждения факта использования путевки;</w:t>
      </w:r>
    </w:p>
    <w:p w:rsidR="00D67515" w:rsidRPr="00D67515" w:rsidRDefault="00D67515" w:rsidP="00D6751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7515">
        <w:rPr>
          <w:sz w:val="28"/>
          <w:szCs w:val="28"/>
        </w:rPr>
        <w:t>4) справка для получения путевки на санаторно-курортное лечение формы № 070/у – для подтверждения наличия медицинских показаний для санаторно-курортного лечения; </w:t>
      </w:r>
    </w:p>
    <w:p w:rsidR="00D67515" w:rsidRPr="00D67515" w:rsidRDefault="00D67515" w:rsidP="00D67515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bCs/>
          <w:sz w:val="28"/>
          <w:szCs w:val="28"/>
        </w:rPr>
      </w:pPr>
      <w:r w:rsidRPr="00D67515">
        <w:rPr>
          <w:sz w:val="28"/>
          <w:szCs w:val="28"/>
        </w:rPr>
        <w:t xml:space="preserve">5) проездные документы (билеты) для подтверждения стоимости проезда к месту лечения (отдыха) и обратно в целях </w:t>
      </w:r>
      <w:r w:rsidRPr="00D67515">
        <w:rPr>
          <w:bCs/>
          <w:sz w:val="28"/>
          <w:szCs w:val="28"/>
        </w:rPr>
        <w:t>определения размера компенсации.</w:t>
      </w:r>
    </w:p>
    <w:p w:rsidR="00D67515" w:rsidRPr="00D67515" w:rsidRDefault="00D67515" w:rsidP="00D67515">
      <w:pPr>
        <w:ind w:firstLine="708"/>
        <w:jc w:val="both"/>
        <w:rPr>
          <w:bCs/>
          <w:sz w:val="28"/>
          <w:szCs w:val="28"/>
        </w:rPr>
      </w:pPr>
    </w:p>
    <w:p w:rsidR="00D67515" w:rsidRPr="00D67515" w:rsidRDefault="00D67515" w:rsidP="00D67515">
      <w:pPr>
        <w:jc w:val="center"/>
        <w:rPr>
          <w:b/>
          <w:sz w:val="28"/>
          <w:szCs w:val="28"/>
        </w:rPr>
      </w:pPr>
      <w:r w:rsidRPr="00D67515">
        <w:rPr>
          <w:b/>
          <w:sz w:val="28"/>
          <w:szCs w:val="28"/>
        </w:rPr>
        <w:t>Прогноз социально-экономических последствий принятия проекта</w:t>
      </w:r>
    </w:p>
    <w:p w:rsidR="00D67515" w:rsidRPr="00D67515" w:rsidRDefault="00D67515" w:rsidP="00D67515">
      <w:pPr>
        <w:ind w:firstLine="708"/>
        <w:jc w:val="both"/>
        <w:rPr>
          <w:sz w:val="28"/>
          <w:szCs w:val="28"/>
        </w:rPr>
      </w:pPr>
    </w:p>
    <w:p w:rsidR="00D67515" w:rsidRPr="00D67515" w:rsidRDefault="00D67515" w:rsidP="00D67515">
      <w:pPr>
        <w:ind w:firstLine="708"/>
        <w:jc w:val="both"/>
        <w:rPr>
          <w:sz w:val="28"/>
          <w:szCs w:val="28"/>
        </w:rPr>
      </w:pPr>
      <w:r w:rsidRPr="00D67515">
        <w:rPr>
          <w:sz w:val="28"/>
          <w:szCs w:val="28"/>
        </w:rPr>
        <w:t>Настоящий проект постановления направлен на обеспечение прав граждан на меры социальной поддержки, установленные законодательством Свердловской области.</w:t>
      </w:r>
    </w:p>
    <w:p w:rsidR="00D67515" w:rsidRPr="00D67515" w:rsidRDefault="00D67515" w:rsidP="00D67515">
      <w:pPr>
        <w:ind w:firstLine="720"/>
        <w:jc w:val="both"/>
        <w:rPr>
          <w:sz w:val="28"/>
          <w:szCs w:val="28"/>
        </w:rPr>
      </w:pPr>
    </w:p>
    <w:p w:rsidR="00D67515" w:rsidRPr="00D67515" w:rsidRDefault="00D67515" w:rsidP="00D67515">
      <w:pPr>
        <w:jc w:val="center"/>
        <w:rPr>
          <w:b/>
          <w:sz w:val="28"/>
          <w:szCs w:val="28"/>
        </w:rPr>
      </w:pPr>
      <w:r w:rsidRPr="00D67515">
        <w:rPr>
          <w:b/>
          <w:sz w:val="28"/>
          <w:szCs w:val="28"/>
        </w:rPr>
        <w:t>Финансово-экономическое обоснование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Численность детей – сирот и детей, оставшихся без попечения родителей, в 2016 году составила 17 921 человек.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Законными представителями детей-сирот и детей, оставшихся без попечения родителей, было подано 905 заявлений для предоставления путевки в организации отдыха и оздоровления детей или 5% от общей численности детей</w:t>
      </w:r>
      <w:r w:rsidRPr="00D67515">
        <w:rPr>
          <w:rFonts w:ascii="TimesNewRomanPS-BoldMT" w:hAnsi="TimesNewRomanPS-BoldMT" w:cs="TimesNewRomanPS-BoldMT"/>
          <w:bCs/>
          <w:sz w:val="28"/>
          <w:szCs w:val="28"/>
        </w:rPr>
        <w:noBreakHyphen/>
        <w:t>сирот и детей, оставшихся без попечения родителей (905 обращений/17 921 человек).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По состоянию на 31.12.2016 численность детей-сирот и детей, оставшихся без попечения родителей, а также лиц из числа детей-сирот и детей, оставшихся без попечения родителей, составляет 23 432 человека.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 xml:space="preserve">Прогнозное число обращений за выплатой компенсации стоимости путевок и проезда к месту лечения (отдыха) и обратно планируется в количестве 5% от численности детей-сирот и детей, оставшихся без попечения родителей, и </w:t>
      </w:r>
      <w:proofErr w:type="gramStart"/>
      <w:r w:rsidRPr="00D67515">
        <w:rPr>
          <w:rFonts w:ascii="TimesNewRomanPS-BoldMT" w:hAnsi="TimesNewRomanPS-BoldMT" w:cs="TimesNewRomanPS-BoldMT"/>
          <w:bCs/>
          <w:sz w:val="28"/>
          <w:szCs w:val="28"/>
        </w:rPr>
        <w:t>лиц из числа детей-сирот</w:t>
      </w:r>
      <w:proofErr w:type="gramEnd"/>
      <w:r w:rsidRPr="00D67515">
        <w:rPr>
          <w:rFonts w:ascii="TimesNewRomanPS-BoldMT" w:hAnsi="TimesNewRomanPS-BoldMT" w:cs="TimesNewRomanPS-BoldMT"/>
          <w:bCs/>
          <w:sz w:val="28"/>
          <w:szCs w:val="28"/>
        </w:rPr>
        <w:t xml:space="preserve"> и детей, оставшихся без попечения родителей, составит 1 172 человека (23 432 чел. * 5%).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Проектом постановления предусмотрена компенсация стоимости путевки в организации отдыха детей и их оздоровления (в санаторно-курортные организации – при наличии медицинских показаний), расположенные на территории Свердловской области, в размере 50% стоимости путевки, но не</w:t>
      </w:r>
      <w:r w:rsidRPr="00D67515">
        <w:rPr>
          <w:sz w:val="20"/>
          <w:szCs w:val="20"/>
        </w:rPr>
        <w:t> </w:t>
      </w:r>
      <w:r w:rsidRPr="00D67515">
        <w:rPr>
          <w:rFonts w:ascii="TimesNewRomanPS-BoldMT" w:hAnsi="TimesNewRomanPS-BoldMT" w:cs="TimesNewRomanPS-BoldMT"/>
          <w:bCs/>
          <w:sz w:val="28"/>
          <w:szCs w:val="28"/>
        </w:rPr>
        <w:t>более средней стоимости путевки в организации отдыха детей и их оздоровления, установленной Правительством Свердловской области.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Постановлением Правительства Свердловской области от 09.04.2015 № 245</w:t>
      </w:r>
      <w:r w:rsidRPr="00D67515">
        <w:rPr>
          <w:rFonts w:ascii="TimesNewRomanPS-BoldMT" w:hAnsi="TimesNewRomanPS-BoldMT" w:cs="TimesNewRomanPS-BoldMT"/>
          <w:bCs/>
          <w:sz w:val="28"/>
          <w:szCs w:val="28"/>
        </w:rPr>
        <w:noBreakHyphen/>
        <w:t xml:space="preserve">ПП «О мерах по организации и обеспечению отдыха и оздоровления детей в Свердловской области в 2015 - 2017 годах» средняя стоимость путевки </w:t>
      </w:r>
      <w:r w:rsidRPr="00D67515">
        <w:rPr>
          <w:rFonts w:ascii="TimesNewRomanPS-BoldMT" w:hAnsi="TimesNewRomanPS-BoldMT" w:cs="TimesNewRomanPS-BoldMT"/>
          <w:bCs/>
          <w:sz w:val="28"/>
          <w:szCs w:val="28"/>
        </w:rPr>
        <w:lastRenderedPageBreak/>
        <w:t>в организации, принимающие участие в организации и обеспечении отдыха и оздоровления детей в Свердловской области, установлена в диапазоне 2 718 руб. – 23 403,00 руб.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Средняя стоимость путевок в санаторно-курортные организации (санатории, санаторно-оздоровительные лагеря круглогодичного действия) – 23 403,00 руб.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Средняя стоимость путевок в загородные оздоровительные лагеря круглогодичного действия – 14 258,00 руб.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Средняя стоимость путевок в загородные оздоровительные лагеря, работающие в летний период – 13 421,00 руб.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Средняя стоимость путевок в лагеря дневного пребывания – 2 718,00 руб.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Стоимость проезда к месту лечения (отдыха) и обратно в 2016 году равна среднему размеру компенсации расходов в соответствии с Областным законом от 23 октября 1995 года № 28-ОЗ «О защите прав ребенка» на оплату проезда до административного центра Свердловской области и обратно ребенку, нуждающемуся в медицинской помощи и по медицинским показаниям направленному в административный центр Свердловской области, и составила 1 238,35 рублей.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Таким образом, 50% стоимости проезда к месту лечения (отдыха) и обратно будет равно 619,00 руб. (1 238,35 руб. * 50%).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Расчет расходов на компенсацию стоимости путевок и проезда к месту лечения (отдыха) и обратно, исходя из усредненной стоимости путевок в организации, принимающие участие в организации и обеспечении отдыха и оздоровления детей в Свердловской области, утвержденной постановлением Правительства Свердловской области от 09.04.2015 № 245-ПП «О мерах по организации и обеспечению отдыха и оздоровления детей в Свердловской области в 2015– 2017 годах».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Усредненная стоимость путевки в организации, принимающие участие в организации и обеспечении отдыха и оздоровления детей в Свердловской области, составит: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 xml:space="preserve">(23 403,00 руб.+14 258,00 руб.+13 421,00 руб.+2 718,00 </w:t>
      </w:r>
      <w:proofErr w:type="gramStart"/>
      <w:r w:rsidRPr="00D67515">
        <w:rPr>
          <w:rFonts w:ascii="TimesNewRomanPS-BoldMT" w:hAnsi="TimesNewRomanPS-BoldMT" w:cs="TimesNewRomanPS-BoldMT"/>
          <w:bCs/>
          <w:sz w:val="28"/>
          <w:szCs w:val="28"/>
        </w:rPr>
        <w:t>руб.)/</w:t>
      </w:r>
      <w:proofErr w:type="gramEnd"/>
      <w:r w:rsidRPr="00D67515">
        <w:rPr>
          <w:rFonts w:ascii="TimesNewRomanPS-BoldMT" w:hAnsi="TimesNewRomanPS-BoldMT" w:cs="TimesNewRomanPS-BoldMT"/>
          <w:bCs/>
          <w:sz w:val="28"/>
          <w:szCs w:val="28"/>
        </w:rPr>
        <w:t>4 = 13 450,00 рублей.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Размер компенсации с учетом усредненной стоимости путевок в организации, принимающие участие в организации и обеспечении отдыха и оздоровления детей в Свердловской области, составит: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13 450,00 руб. + 619,00 руб. = 14 069,00 рублей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Расходы на компенсацию стоимости путевок и проезда к месту лечения (отдыха) и обратно детей-сирот и детей, оставшихся без попечения родителей, лиц из числа детей- сирот и детей, оставшихся без попечения родителей, составят: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14 069,00 руб. * 1 172 чел. = 16 488 868,00 руб. = 16 489,00 тыс. руб.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Кроме того, расходы на доставку (1,3806%):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16 489,00 тыс. руб. * 1,3806% = 228,00 тыс. руб.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Прогнозируемая потребность в средствах областного бюджета на предоставление детям-сиротам и детям, оставшимся без попечения родителей, лицам из числа детей-сирот и детей, оставшихся без попечения родителей, компенсации стоимости путевок и проезда к месту лечения (отдыха) и обратно с учетом расходов на доставку: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lastRenderedPageBreak/>
        <w:t>16 489,00 тыс. руб. + 228,00 тыс. руб. = 16 717,00 тыс. руб.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  <w:r w:rsidRPr="00D67515">
        <w:rPr>
          <w:rFonts w:ascii="TimesNewRomanPS-BoldMT" w:hAnsi="TimesNewRomanPS-BoldMT" w:cs="TimesNewRomanPS-BoldMT"/>
          <w:bCs/>
          <w:sz w:val="28"/>
          <w:szCs w:val="28"/>
        </w:rPr>
        <w:t>Реализация данного проекта потребует выделение из областного бюджета денежных средств в сумме 16 717,00 тыс. руб.</w:t>
      </w:r>
    </w:p>
    <w:p w:rsidR="00D67515" w:rsidRPr="00D67515" w:rsidRDefault="00D67515" w:rsidP="00D67515">
      <w:pPr>
        <w:widowControl w:val="0"/>
        <w:autoSpaceDE w:val="0"/>
        <w:autoSpaceDN w:val="0"/>
        <w:adjustRightInd w:val="0"/>
        <w:ind w:firstLine="709"/>
        <w:jc w:val="both"/>
        <w:rPr>
          <w:rFonts w:ascii="TimesNewRomanPS-BoldMT" w:hAnsi="TimesNewRomanPS-BoldMT" w:cs="TimesNewRomanPS-BoldMT"/>
          <w:bCs/>
          <w:sz w:val="28"/>
          <w:szCs w:val="28"/>
        </w:rPr>
      </w:pPr>
    </w:p>
    <w:p w:rsidR="00D67515" w:rsidRPr="00D67515" w:rsidRDefault="00D67515" w:rsidP="00D67515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67515">
        <w:rPr>
          <w:b/>
          <w:sz w:val="28"/>
          <w:szCs w:val="28"/>
        </w:rPr>
        <w:t>Сведения о подготовке проекта постановления с учетом методики проведения антикоррупционной экспертизы</w:t>
      </w:r>
    </w:p>
    <w:p w:rsidR="00D67515" w:rsidRPr="00D67515" w:rsidRDefault="00D67515" w:rsidP="00D67515">
      <w:pPr>
        <w:ind w:firstLine="720"/>
        <w:jc w:val="both"/>
        <w:rPr>
          <w:sz w:val="28"/>
          <w:szCs w:val="28"/>
        </w:rPr>
      </w:pPr>
    </w:p>
    <w:p w:rsidR="00D67515" w:rsidRPr="00D67515" w:rsidRDefault="00D67515" w:rsidP="00D67515">
      <w:pPr>
        <w:ind w:firstLine="720"/>
        <w:jc w:val="both"/>
        <w:rPr>
          <w:sz w:val="28"/>
          <w:szCs w:val="28"/>
        </w:rPr>
      </w:pPr>
      <w:r w:rsidRPr="00D67515">
        <w:rPr>
          <w:sz w:val="28"/>
          <w:szCs w:val="28"/>
        </w:rPr>
        <w:t>Данный проект постановления подготовлен Министерством социальной политики Свердловской области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 96 «Об антикоррупционной экспертизе нормативных правовых актов и проектов нормативных правовых актов».</w:t>
      </w:r>
    </w:p>
    <w:p w:rsidR="00D67515" w:rsidRPr="00D67515" w:rsidRDefault="00D67515" w:rsidP="00D67515">
      <w:pPr>
        <w:ind w:firstLine="720"/>
        <w:jc w:val="both"/>
        <w:rPr>
          <w:sz w:val="28"/>
          <w:szCs w:val="28"/>
        </w:rPr>
      </w:pPr>
    </w:p>
    <w:p w:rsidR="00D67515" w:rsidRPr="00D67515" w:rsidRDefault="00D67515" w:rsidP="00D67515">
      <w:pPr>
        <w:jc w:val="center"/>
        <w:rPr>
          <w:b/>
          <w:sz w:val="28"/>
          <w:szCs w:val="28"/>
        </w:rPr>
      </w:pPr>
      <w:r w:rsidRPr="00D67515">
        <w:rPr>
          <w:b/>
          <w:sz w:val="28"/>
          <w:szCs w:val="28"/>
        </w:rPr>
        <w:t>Сведения о подготовке проекта постановления с учетом процедур, установленных правовыми, регламентирующими предмет регулирования проекта правового акта</w:t>
      </w:r>
    </w:p>
    <w:p w:rsidR="00D67515" w:rsidRPr="00D67515" w:rsidRDefault="00D67515" w:rsidP="00D67515">
      <w:pPr>
        <w:ind w:firstLine="720"/>
        <w:jc w:val="both"/>
        <w:rPr>
          <w:sz w:val="28"/>
          <w:szCs w:val="28"/>
        </w:rPr>
      </w:pPr>
    </w:p>
    <w:p w:rsidR="00D67515" w:rsidRPr="00D67515" w:rsidRDefault="00D67515" w:rsidP="00D67515">
      <w:pPr>
        <w:ind w:firstLine="720"/>
        <w:jc w:val="both"/>
        <w:rPr>
          <w:sz w:val="28"/>
          <w:szCs w:val="28"/>
        </w:rPr>
      </w:pPr>
      <w:r w:rsidRPr="00D67515">
        <w:rPr>
          <w:sz w:val="28"/>
          <w:szCs w:val="28"/>
        </w:rPr>
        <w:t>Настоящим проектом постановления вопросы осуществления предпринимательской и инвестиционной деятельности не затрагиваются.</w:t>
      </w:r>
    </w:p>
    <w:p w:rsidR="00D67515" w:rsidRPr="00D67515" w:rsidRDefault="00D67515" w:rsidP="00D67515">
      <w:pPr>
        <w:ind w:firstLine="720"/>
        <w:jc w:val="both"/>
        <w:rPr>
          <w:b/>
          <w:sz w:val="28"/>
          <w:szCs w:val="28"/>
        </w:rPr>
      </w:pPr>
    </w:p>
    <w:p w:rsidR="00D67515" w:rsidRPr="00D67515" w:rsidRDefault="00D67515" w:rsidP="00D67515">
      <w:pPr>
        <w:jc w:val="center"/>
        <w:rPr>
          <w:b/>
          <w:sz w:val="28"/>
          <w:szCs w:val="28"/>
        </w:rPr>
      </w:pPr>
      <w:r w:rsidRPr="00D67515">
        <w:rPr>
          <w:b/>
          <w:sz w:val="28"/>
          <w:szCs w:val="28"/>
        </w:rPr>
        <w:t>Предложения по подготовке и принятию правовых актов Правительства Свердловской области, необходимых для реализации принимаемого проекта постановления</w:t>
      </w:r>
    </w:p>
    <w:p w:rsidR="00D67515" w:rsidRPr="00D67515" w:rsidRDefault="00D67515" w:rsidP="00D67515">
      <w:pPr>
        <w:ind w:firstLine="720"/>
        <w:jc w:val="both"/>
        <w:rPr>
          <w:sz w:val="28"/>
          <w:szCs w:val="28"/>
        </w:rPr>
      </w:pPr>
      <w:r w:rsidRPr="00D67515">
        <w:rPr>
          <w:sz w:val="28"/>
          <w:szCs w:val="28"/>
        </w:rPr>
        <w:t>Не потребуется.</w:t>
      </w:r>
    </w:p>
    <w:p w:rsidR="00D67515" w:rsidRDefault="00D67515" w:rsidP="00D67515">
      <w:pPr>
        <w:ind w:firstLine="720"/>
        <w:jc w:val="both"/>
        <w:rPr>
          <w:b/>
          <w:sz w:val="28"/>
          <w:szCs w:val="28"/>
        </w:rPr>
      </w:pPr>
    </w:p>
    <w:p w:rsidR="00D67515" w:rsidRPr="00D67515" w:rsidRDefault="00D67515" w:rsidP="00D67515">
      <w:pPr>
        <w:ind w:firstLine="720"/>
        <w:jc w:val="both"/>
        <w:rPr>
          <w:b/>
          <w:sz w:val="28"/>
          <w:szCs w:val="28"/>
        </w:rPr>
      </w:pPr>
      <w:bookmarkStart w:id="0" w:name="_GoBack"/>
      <w:bookmarkEnd w:id="0"/>
      <w:r w:rsidRPr="00D67515">
        <w:rPr>
          <w:b/>
          <w:sz w:val="28"/>
          <w:szCs w:val="28"/>
        </w:rPr>
        <w:t>Перечень документов, прилагаемых к проекту правового акта</w:t>
      </w:r>
    </w:p>
    <w:p w:rsidR="00D67515" w:rsidRPr="00D67515" w:rsidRDefault="00D67515" w:rsidP="00D67515">
      <w:pPr>
        <w:ind w:firstLine="720"/>
        <w:jc w:val="both"/>
        <w:rPr>
          <w:sz w:val="28"/>
          <w:szCs w:val="28"/>
        </w:rPr>
      </w:pPr>
    </w:p>
    <w:p w:rsidR="00D67515" w:rsidRPr="00D67515" w:rsidRDefault="00D67515" w:rsidP="00D67515">
      <w:pPr>
        <w:ind w:firstLine="720"/>
        <w:jc w:val="both"/>
        <w:rPr>
          <w:sz w:val="28"/>
          <w:szCs w:val="28"/>
        </w:rPr>
      </w:pPr>
      <w:r w:rsidRPr="00D67515">
        <w:rPr>
          <w:sz w:val="28"/>
          <w:szCs w:val="28"/>
        </w:rPr>
        <w:t>К настоящему проекту постановления прилагается Областной закон от 23 октября 1995 года № 28-ОЗ «О защите прав ребенка».</w:t>
      </w:r>
    </w:p>
    <w:p w:rsidR="00EB4F46" w:rsidRDefault="00EB4F46" w:rsidP="00EB4F46">
      <w:pPr>
        <w:autoSpaceDE w:val="0"/>
        <w:autoSpaceDN w:val="0"/>
        <w:adjustRightInd w:val="0"/>
        <w:spacing w:line="230" w:lineRule="auto"/>
        <w:ind w:firstLine="708"/>
        <w:jc w:val="both"/>
        <w:outlineLvl w:val="0"/>
        <w:rPr>
          <w:sz w:val="28"/>
          <w:szCs w:val="27"/>
        </w:rPr>
      </w:pPr>
    </w:p>
    <w:sectPr w:rsidR="00EB4F46" w:rsidSect="00D67515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40B3" w:rsidRDefault="000F40B3">
      <w:r>
        <w:separator/>
      </w:r>
    </w:p>
  </w:endnote>
  <w:endnote w:type="continuationSeparator" w:id="0">
    <w:p w:rsidR="000F40B3" w:rsidRDefault="000F4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-Bold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40B3" w:rsidRDefault="000F40B3">
      <w:r>
        <w:separator/>
      </w:r>
    </w:p>
  </w:footnote>
  <w:footnote w:type="continuationSeparator" w:id="0">
    <w:p w:rsidR="000F40B3" w:rsidRDefault="000F40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53549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530B2C" w:rsidRPr="00530B2C" w:rsidRDefault="00530B2C">
        <w:pPr>
          <w:pStyle w:val="a3"/>
          <w:jc w:val="center"/>
          <w:rPr>
            <w:sz w:val="28"/>
            <w:szCs w:val="28"/>
          </w:rPr>
        </w:pPr>
        <w:r w:rsidRPr="00530B2C">
          <w:rPr>
            <w:sz w:val="28"/>
            <w:szCs w:val="28"/>
          </w:rPr>
          <w:fldChar w:fldCharType="begin"/>
        </w:r>
        <w:r w:rsidRPr="00530B2C">
          <w:rPr>
            <w:sz w:val="28"/>
            <w:szCs w:val="28"/>
          </w:rPr>
          <w:instrText>PAGE   \* MERGEFORMAT</w:instrText>
        </w:r>
        <w:r w:rsidRPr="00530B2C">
          <w:rPr>
            <w:sz w:val="28"/>
            <w:szCs w:val="28"/>
          </w:rPr>
          <w:fldChar w:fldCharType="separate"/>
        </w:r>
        <w:r w:rsidR="00D67515">
          <w:rPr>
            <w:noProof/>
            <w:sz w:val="28"/>
            <w:szCs w:val="28"/>
          </w:rPr>
          <w:t>6</w:t>
        </w:r>
        <w:r w:rsidRPr="00530B2C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A09F4"/>
    <w:multiLevelType w:val="hybridMultilevel"/>
    <w:tmpl w:val="A590FF46"/>
    <w:lvl w:ilvl="0" w:tplc="57DCF1B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3B6710"/>
    <w:multiLevelType w:val="hybridMultilevel"/>
    <w:tmpl w:val="753885B6"/>
    <w:lvl w:ilvl="0" w:tplc="BA10A9CC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A1018F8"/>
    <w:multiLevelType w:val="hybridMultilevel"/>
    <w:tmpl w:val="542688F2"/>
    <w:lvl w:ilvl="0" w:tplc="B6CE995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1"/>
  </w:num>
  <w:num w:numId="4">
    <w:abstractNumId w:val="10"/>
  </w:num>
  <w:num w:numId="5">
    <w:abstractNumId w:val="6"/>
  </w:num>
  <w:num w:numId="6">
    <w:abstractNumId w:val="5"/>
  </w:num>
  <w:num w:numId="7">
    <w:abstractNumId w:val="14"/>
  </w:num>
  <w:num w:numId="8">
    <w:abstractNumId w:val="4"/>
  </w:num>
  <w:num w:numId="9">
    <w:abstractNumId w:val="15"/>
  </w:num>
  <w:num w:numId="10">
    <w:abstractNumId w:val="7"/>
  </w:num>
  <w:num w:numId="11">
    <w:abstractNumId w:val="2"/>
  </w:num>
  <w:num w:numId="12">
    <w:abstractNumId w:val="16"/>
  </w:num>
  <w:num w:numId="13">
    <w:abstractNumId w:val="12"/>
  </w:num>
  <w:num w:numId="14">
    <w:abstractNumId w:val="3"/>
  </w:num>
  <w:num w:numId="15">
    <w:abstractNumId w:val="1"/>
  </w:num>
  <w:num w:numId="16">
    <w:abstractNumId w:val="18"/>
  </w:num>
  <w:num w:numId="17">
    <w:abstractNumId w:val="8"/>
  </w:num>
  <w:num w:numId="18">
    <w:abstractNumId w:val="17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B8"/>
    <w:rsid w:val="0000060C"/>
    <w:rsid w:val="000013A4"/>
    <w:rsid w:val="000013BB"/>
    <w:rsid w:val="000030EA"/>
    <w:rsid w:val="00003160"/>
    <w:rsid w:val="00003279"/>
    <w:rsid w:val="00003C80"/>
    <w:rsid w:val="0000466B"/>
    <w:rsid w:val="000051B6"/>
    <w:rsid w:val="00006FDD"/>
    <w:rsid w:val="00010D1D"/>
    <w:rsid w:val="00011A58"/>
    <w:rsid w:val="00025138"/>
    <w:rsid w:val="00025BBD"/>
    <w:rsid w:val="00026FDD"/>
    <w:rsid w:val="00027C37"/>
    <w:rsid w:val="00027E53"/>
    <w:rsid w:val="00030BC5"/>
    <w:rsid w:val="000313C1"/>
    <w:rsid w:val="00031777"/>
    <w:rsid w:val="00033C53"/>
    <w:rsid w:val="00034FCD"/>
    <w:rsid w:val="00035BE9"/>
    <w:rsid w:val="00035F7F"/>
    <w:rsid w:val="000366DB"/>
    <w:rsid w:val="000376BE"/>
    <w:rsid w:val="000403DE"/>
    <w:rsid w:val="00040BEC"/>
    <w:rsid w:val="0004122A"/>
    <w:rsid w:val="0004226E"/>
    <w:rsid w:val="00042FC1"/>
    <w:rsid w:val="0004301A"/>
    <w:rsid w:val="00046C83"/>
    <w:rsid w:val="00046DA4"/>
    <w:rsid w:val="000470A1"/>
    <w:rsid w:val="00055A9C"/>
    <w:rsid w:val="00056186"/>
    <w:rsid w:val="00056E5B"/>
    <w:rsid w:val="00056EFA"/>
    <w:rsid w:val="0005703D"/>
    <w:rsid w:val="000614DC"/>
    <w:rsid w:val="00061568"/>
    <w:rsid w:val="00061934"/>
    <w:rsid w:val="000644C9"/>
    <w:rsid w:val="00064FF2"/>
    <w:rsid w:val="00066CE6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29B9"/>
    <w:rsid w:val="000735B5"/>
    <w:rsid w:val="00073893"/>
    <w:rsid w:val="00073BBE"/>
    <w:rsid w:val="00074083"/>
    <w:rsid w:val="00075E03"/>
    <w:rsid w:val="00076113"/>
    <w:rsid w:val="0007646B"/>
    <w:rsid w:val="0008051E"/>
    <w:rsid w:val="00080620"/>
    <w:rsid w:val="00081DD8"/>
    <w:rsid w:val="00084C86"/>
    <w:rsid w:val="000873B1"/>
    <w:rsid w:val="00087797"/>
    <w:rsid w:val="0008785D"/>
    <w:rsid w:val="00087AF3"/>
    <w:rsid w:val="00092821"/>
    <w:rsid w:val="00092B39"/>
    <w:rsid w:val="00092BAA"/>
    <w:rsid w:val="000947E4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6D58"/>
    <w:rsid w:val="000A70F8"/>
    <w:rsid w:val="000A739E"/>
    <w:rsid w:val="000B15CE"/>
    <w:rsid w:val="000B24E9"/>
    <w:rsid w:val="000B32F4"/>
    <w:rsid w:val="000B5EF4"/>
    <w:rsid w:val="000B7AD4"/>
    <w:rsid w:val="000C0C3F"/>
    <w:rsid w:val="000C1494"/>
    <w:rsid w:val="000C1577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301"/>
    <w:rsid w:val="000E1B26"/>
    <w:rsid w:val="000E1F66"/>
    <w:rsid w:val="000E366E"/>
    <w:rsid w:val="000E3FC6"/>
    <w:rsid w:val="000E53C0"/>
    <w:rsid w:val="000E5448"/>
    <w:rsid w:val="000F40B3"/>
    <w:rsid w:val="000F4413"/>
    <w:rsid w:val="000F4F4C"/>
    <w:rsid w:val="000F5E3D"/>
    <w:rsid w:val="000F64A7"/>
    <w:rsid w:val="000F7ECB"/>
    <w:rsid w:val="001018AA"/>
    <w:rsid w:val="00103F51"/>
    <w:rsid w:val="001041AB"/>
    <w:rsid w:val="00104212"/>
    <w:rsid w:val="00104F1E"/>
    <w:rsid w:val="00106D69"/>
    <w:rsid w:val="0011025C"/>
    <w:rsid w:val="00110A01"/>
    <w:rsid w:val="00112807"/>
    <w:rsid w:val="00114604"/>
    <w:rsid w:val="00114A9E"/>
    <w:rsid w:val="00116C87"/>
    <w:rsid w:val="00116E05"/>
    <w:rsid w:val="00117114"/>
    <w:rsid w:val="00117BE8"/>
    <w:rsid w:val="001204DD"/>
    <w:rsid w:val="0012083A"/>
    <w:rsid w:val="001218BE"/>
    <w:rsid w:val="00121A4C"/>
    <w:rsid w:val="00121FA9"/>
    <w:rsid w:val="00122839"/>
    <w:rsid w:val="001244E4"/>
    <w:rsid w:val="00125022"/>
    <w:rsid w:val="00125521"/>
    <w:rsid w:val="00127235"/>
    <w:rsid w:val="001301C9"/>
    <w:rsid w:val="001314C7"/>
    <w:rsid w:val="00131A20"/>
    <w:rsid w:val="001330F0"/>
    <w:rsid w:val="001338B9"/>
    <w:rsid w:val="001351D3"/>
    <w:rsid w:val="00136348"/>
    <w:rsid w:val="00136BF6"/>
    <w:rsid w:val="001373BD"/>
    <w:rsid w:val="001379A0"/>
    <w:rsid w:val="00140389"/>
    <w:rsid w:val="001404F9"/>
    <w:rsid w:val="00141573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3009"/>
    <w:rsid w:val="0016323B"/>
    <w:rsid w:val="0016337C"/>
    <w:rsid w:val="001634C0"/>
    <w:rsid w:val="001650FD"/>
    <w:rsid w:val="001656E5"/>
    <w:rsid w:val="00167534"/>
    <w:rsid w:val="00167A05"/>
    <w:rsid w:val="00167F66"/>
    <w:rsid w:val="00170129"/>
    <w:rsid w:val="001703A4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6D6D"/>
    <w:rsid w:val="00177036"/>
    <w:rsid w:val="00177D3E"/>
    <w:rsid w:val="00177E5C"/>
    <w:rsid w:val="001801E4"/>
    <w:rsid w:val="0018129E"/>
    <w:rsid w:val="00181337"/>
    <w:rsid w:val="001814E4"/>
    <w:rsid w:val="00182D9F"/>
    <w:rsid w:val="00184453"/>
    <w:rsid w:val="00186CA5"/>
    <w:rsid w:val="0019081F"/>
    <w:rsid w:val="001915C6"/>
    <w:rsid w:val="00193571"/>
    <w:rsid w:val="00194B71"/>
    <w:rsid w:val="001974E2"/>
    <w:rsid w:val="0019757A"/>
    <w:rsid w:val="001A03ED"/>
    <w:rsid w:val="001A0E6D"/>
    <w:rsid w:val="001A15B5"/>
    <w:rsid w:val="001A1974"/>
    <w:rsid w:val="001A1E60"/>
    <w:rsid w:val="001A318B"/>
    <w:rsid w:val="001A3692"/>
    <w:rsid w:val="001A42C1"/>
    <w:rsid w:val="001A44D0"/>
    <w:rsid w:val="001A65C2"/>
    <w:rsid w:val="001A758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0BD7"/>
    <w:rsid w:val="001C13DD"/>
    <w:rsid w:val="001C178C"/>
    <w:rsid w:val="001C3E7B"/>
    <w:rsid w:val="001C4E59"/>
    <w:rsid w:val="001C5128"/>
    <w:rsid w:val="001C7296"/>
    <w:rsid w:val="001D5744"/>
    <w:rsid w:val="001D608C"/>
    <w:rsid w:val="001D685E"/>
    <w:rsid w:val="001E168C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CA8"/>
    <w:rsid w:val="00210892"/>
    <w:rsid w:val="0021156E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27744"/>
    <w:rsid w:val="00230C17"/>
    <w:rsid w:val="002335EE"/>
    <w:rsid w:val="002345E4"/>
    <w:rsid w:val="00235312"/>
    <w:rsid w:val="0023548A"/>
    <w:rsid w:val="00235EA1"/>
    <w:rsid w:val="0023642E"/>
    <w:rsid w:val="0023736A"/>
    <w:rsid w:val="00237424"/>
    <w:rsid w:val="00237454"/>
    <w:rsid w:val="002374D4"/>
    <w:rsid w:val="00240BE0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472A"/>
    <w:rsid w:val="0024507E"/>
    <w:rsid w:val="002473AE"/>
    <w:rsid w:val="00247632"/>
    <w:rsid w:val="00247D30"/>
    <w:rsid w:val="00250970"/>
    <w:rsid w:val="0025183F"/>
    <w:rsid w:val="00251E45"/>
    <w:rsid w:val="00252AEF"/>
    <w:rsid w:val="00253528"/>
    <w:rsid w:val="00253968"/>
    <w:rsid w:val="00257934"/>
    <w:rsid w:val="00260A57"/>
    <w:rsid w:val="00260D50"/>
    <w:rsid w:val="0026334D"/>
    <w:rsid w:val="0026346E"/>
    <w:rsid w:val="00264B74"/>
    <w:rsid w:val="002651B7"/>
    <w:rsid w:val="00265B92"/>
    <w:rsid w:val="00266485"/>
    <w:rsid w:val="00270C12"/>
    <w:rsid w:val="00273628"/>
    <w:rsid w:val="00273721"/>
    <w:rsid w:val="0028286E"/>
    <w:rsid w:val="00282B92"/>
    <w:rsid w:val="00282D73"/>
    <w:rsid w:val="002834D3"/>
    <w:rsid w:val="00285AC0"/>
    <w:rsid w:val="002903DE"/>
    <w:rsid w:val="00291C03"/>
    <w:rsid w:val="00292B18"/>
    <w:rsid w:val="00293DA9"/>
    <w:rsid w:val="002942BB"/>
    <w:rsid w:val="0029514D"/>
    <w:rsid w:val="00295CFD"/>
    <w:rsid w:val="002964F6"/>
    <w:rsid w:val="0029721E"/>
    <w:rsid w:val="00297D71"/>
    <w:rsid w:val="002A247F"/>
    <w:rsid w:val="002A3A07"/>
    <w:rsid w:val="002A3A8B"/>
    <w:rsid w:val="002A45E4"/>
    <w:rsid w:val="002A5A52"/>
    <w:rsid w:val="002A61D0"/>
    <w:rsid w:val="002A7209"/>
    <w:rsid w:val="002A78F0"/>
    <w:rsid w:val="002B001F"/>
    <w:rsid w:val="002B0656"/>
    <w:rsid w:val="002B1DE3"/>
    <w:rsid w:val="002B397A"/>
    <w:rsid w:val="002B4443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5829"/>
    <w:rsid w:val="002C5AF0"/>
    <w:rsid w:val="002C783E"/>
    <w:rsid w:val="002C7D08"/>
    <w:rsid w:val="002D4C81"/>
    <w:rsid w:val="002D5D46"/>
    <w:rsid w:val="002E124D"/>
    <w:rsid w:val="002E1A9D"/>
    <w:rsid w:val="002E218E"/>
    <w:rsid w:val="002E346E"/>
    <w:rsid w:val="002F0E3A"/>
    <w:rsid w:val="002F1F0C"/>
    <w:rsid w:val="002F1F32"/>
    <w:rsid w:val="002F3BEB"/>
    <w:rsid w:val="002F5568"/>
    <w:rsid w:val="002F5BB7"/>
    <w:rsid w:val="002F5ED9"/>
    <w:rsid w:val="002F60F6"/>
    <w:rsid w:val="00303D45"/>
    <w:rsid w:val="003049CF"/>
    <w:rsid w:val="00307158"/>
    <w:rsid w:val="003073A6"/>
    <w:rsid w:val="0031173D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EBB"/>
    <w:rsid w:val="00322DB4"/>
    <w:rsid w:val="0032324A"/>
    <w:rsid w:val="003236E6"/>
    <w:rsid w:val="00323F3B"/>
    <w:rsid w:val="003245FB"/>
    <w:rsid w:val="00324CDA"/>
    <w:rsid w:val="00324EBF"/>
    <w:rsid w:val="003274CE"/>
    <w:rsid w:val="003308D8"/>
    <w:rsid w:val="00330E8F"/>
    <w:rsid w:val="003328DE"/>
    <w:rsid w:val="003331F6"/>
    <w:rsid w:val="003341BD"/>
    <w:rsid w:val="00334E88"/>
    <w:rsid w:val="00335867"/>
    <w:rsid w:val="00336981"/>
    <w:rsid w:val="003370ED"/>
    <w:rsid w:val="003419D2"/>
    <w:rsid w:val="003421F5"/>
    <w:rsid w:val="0034356D"/>
    <w:rsid w:val="0034427A"/>
    <w:rsid w:val="00345EE0"/>
    <w:rsid w:val="0034692E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028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C77"/>
    <w:rsid w:val="0038107C"/>
    <w:rsid w:val="00381C55"/>
    <w:rsid w:val="00382457"/>
    <w:rsid w:val="003851E7"/>
    <w:rsid w:val="003855F2"/>
    <w:rsid w:val="00385BAB"/>
    <w:rsid w:val="00385E20"/>
    <w:rsid w:val="00387796"/>
    <w:rsid w:val="0039122D"/>
    <w:rsid w:val="00391BCD"/>
    <w:rsid w:val="00394138"/>
    <w:rsid w:val="00394BC6"/>
    <w:rsid w:val="00396AAE"/>
    <w:rsid w:val="00396BB6"/>
    <w:rsid w:val="00396D3C"/>
    <w:rsid w:val="00397339"/>
    <w:rsid w:val="00397972"/>
    <w:rsid w:val="003A00A0"/>
    <w:rsid w:val="003A1879"/>
    <w:rsid w:val="003A1B04"/>
    <w:rsid w:val="003A40DD"/>
    <w:rsid w:val="003A5319"/>
    <w:rsid w:val="003A6301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B689E"/>
    <w:rsid w:val="003C08EC"/>
    <w:rsid w:val="003C0964"/>
    <w:rsid w:val="003C1675"/>
    <w:rsid w:val="003C1E96"/>
    <w:rsid w:val="003C3B87"/>
    <w:rsid w:val="003C482D"/>
    <w:rsid w:val="003C4A61"/>
    <w:rsid w:val="003C512B"/>
    <w:rsid w:val="003C59DA"/>
    <w:rsid w:val="003C6420"/>
    <w:rsid w:val="003C721A"/>
    <w:rsid w:val="003C72FC"/>
    <w:rsid w:val="003D1845"/>
    <w:rsid w:val="003D238C"/>
    <w:rsid w:val="003D3164"/>
    <w:rsid w:val="003D3C67"/>
    <w:rsid w:val="003D4F72"/>
    <w:rsid w:val="003D6A2A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BC4"/>
    <w:rsid w:val="003F1416"/>
    <w:rsid w:val="003F1C6D"/>
    <w:rsid w:val="003F2BD8"/>
    <w:rsid w:val="003F4097"/>
    <w:rsid w:val="003F4A6A"/>
    <w:rsid w:val="003F5E84"/>
    <w:rsid w:val="003F7723"/>
    <w:rsid w:val="004013B8"/>
    <w:rsid w:val="0040159F"/>
    <w:rsid w:val="00401818"/>
    <w:rsid w:val="004025E2"/>
    <w:rsid w:val="0040415A"/>
    <w:rsid w:val="00405EFC"/>
    <w:rsid w:val="004063A3"/>
    <w:rsid w:val="004101B1"/>
    <w:rsid w:val="004105C4"/>
    <w:rsid w:val="00410723"/>
    <w:rsid w:val="00410940"/>
    <w:rsid w:val="00411A43"/>
    <w:rsid w:val="004131D9"/>
    <w:rsid w:val="00413E4A"/>
    <w:rsid w:val="004146A2"/>
    <w:rsid w:val="00414D6C"/>
    <w:rsid w:val="004207FB"/>
    <w:rsid w:val="00421252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7F0"/>
    <w:rsid w:val="00434DB9"/>
    <w:rsid w:val="00434F23"/>
    <w:rsid w:val="004352AF"/>
    <w:rsid w:val="00435FF1"/>
    <w:rsid w:val="004369E4"/>
    <w:rsid w:val="00441E29"/>
    <w:rsid w:val="00441E7D"/>
    <w:rsid w:val="00442158"/>
    <w:rsid w:val="00445050"/>
    <w:rsid w:val="004501C3"/>
    <w:rsid w:val="004537E4"/>
    <w:rsid w:val="00456B10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5880"/>
    <w:rsid w:val="00475C5E"/>
    <w:rsid w:val="00475E15"/>
    <w:rsid w:val="00477292"/>
    <w:rsid w:val="0047757C"/>
    <w:rsid w:val="004802A6"/>
    <w:rsid w:val="0048049C"/>
    <w:rsid w:val="00481A57"/>
    <w:rsid w:val="00482913"/>
    <w:rsid w:val="004851CC"/>
    <w:rsid w:val="004873C7"/>
    <w:rsid w:val="004906F5"/>
    <w:rsid w:val="00490B68"/>
    <w:rsid w:val="00490D69"/>
    <w:rsid w:val="00493586"/>
    <w:rsid w:val="00493ACD"/>
    <w:rsid w:val="0049564A"/>
    <w:rsid w:val="004960FB"/>
    <w:rsid w:val="004A066F"/>
    <w:rsid w:val="004A30A9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C0E48"/>
    <w:rsid w:val="004C1CFD"/>
    <w:rsid w:val="004C2BEF"/>
    <w:rsid w:val="004C3949"/>
    <w:rsid w:val="004C3A8E"/>
    <w:rsid w:val="004C45F3"/>
    <w:rsid w:val="004C5588"/>
    <w:rsid w:val="004C5B77"/>
    <w:rsid w:val="004C7BF6"/>
    <w:rsid w:val="004D039A"/>
    <w:rsid w:val="004D0C79"/>
    <w:rsid w:val="004D4182"/>
    <w:rsid w:val="004D49D1"/>
    <w:rsid w:val="004D4D2B"/>
    <w:rsid w:val="004D5279"/>
    <w:rsid w:val="004D5A3A"/>
    <w:rsid w:val="004D5C93"/>
    <w:rsid w:val="004E2C70"/>
    <w:rsid w:val="004E35A0"/>
    <w:rsid w:val="004E39B7"/>
    <w:rsid w:val="004E3A07"/>
    <w:rsid w:val="004E488A"/>
    <w:rsid w:val="004E4E12"/>
    <w:rsid w:val="004E5B7C"/>
    <w:rsid w:val="004E5D2F"/>
    <w:rsid w:val="004E605F"/>
    <w:rsid w:val="004F0AA5"/>
    <w:rsid w:val="004F1618"/>
    <w:rsid w:val="004F1837"/>
    <w:rsid w:val="004F1BB7"/>
    <w:rsid w:val="004F3A47"/>
    <w:rsid w:val="004F4D0C"/>
    <w:rsid w:val="004F530C"/>
    <w:rsid w:val="004F5402"/>
    <w:rsid w:val="004F560E"/>
    <w:rsid w:val="004F5D7C"/>
    <w:rsid w:val="004F61F4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3958"/>
    <w:rsid w:val="00513DFE"/>
    <w:rsid w:val="00514169"/>
    <w:rsid w:val="00516BE7"/>
    <w:rsid w:val="00520174"/>
    <w:rsid w:val="0052031A"/>
    <w:rsid w:val="00520BD9"/>
    <w:rsid w:val="00520CD9"/>
    <w:rsid w:val="0052217C"/>
    <w:rsid w:val="005225D4"/>
    <w:rsid w:val="00522731"/>
    <w:rsid w:val="00522990"/>
    <w:rsid w:val="005236F9"/>
    <w:rsid w:val="005241B1"/>
    <w:rsid w:val="00525666"/>
    <w:rsid w:val="0052603D"/>
    <w:rsid w:val="00526BD1"/>
    <w:rsid w:val="00530B2C"/>
    <w:rsid w:val="0053231D"/>
    <w:rsid w:val="0053285B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45FF"/>
    <w:rsid w:val="00574C63"/>
    <w:rsid w:val="00575AFA"/>
    <w:rsid w:val="00581339"/>
    <w:rsid w:val="005813FF"/>
    <w:rsid w:val="0058189B"/>
    <w:rsid w:val="00582243"/>
    <w:rsid w:val="00586C04"/>
    <w:rsid w:val="00586D10"/>
    <w:rsid w:val="0058728F"/>
    <w:rsid w:val="00587634"/>
    <w:rsid w:val="00587DC9"/>
    <w:rsid w:val="00590689"/>
    <w:rsid w:val="005914A4"/>
    <w:rsid w:val="00591DC1"/>
    <w:rsid w:val="00592FC3"/>
    <w:rsid w:val="00593F80"/>
    <w:rsid w:val="00594283"/>
    <w:rsid w:val="005958F6"/>
    <w:rsid w:val="005967DF"/>
    <w:rsid w:val="00596E26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6936"/>
    <w:rsid w:val="005A6AF9"/>
    <w:rsid w:val="005A6E0F"/>
    <w:rsid w:val="005B2AEB"/>
    <w:rsid w:val="005B3347"/>
    <w:rsid w:val="005B43CF"/>
    <w:rsid w:val="005B48C1"/>
    <w:rsid w:val="005B4F88"/>
    <w:rsid w:val="005B50AE"/>
    <w:rsid w:val="005B599E"/>
    <w:rsid w:val="005B59B5"/>
    <w:rsid w:val="005B6212"/>
    <w:rsid w:val="005B6908"/>
    <w:rsid w:val="005B70B2"/>
    <w:rsid w:val="005B7D81"/>
    <w:rsid w:val="005C1C24"/>
    <w:rsid w:val="005C55FC"/>
    <w:rsid w:val="005D1903"/>
    <w:rsid w:val="005D1BF9"/>
    <w:rsid w:val="005D4BF4"/>
    <w:rsid w:val="005D5113"/>
    <w:rsid w:val="005D5196"/>
    <w:rsid w:val="005D6C0C"/>
    <w:rsid w:val="005D7039"/>
    <w:rsid w:val="005D7E89"/>
    <w:rsid w:val="005E04A2"/>
    <w:rsid w:val="005E1107"/>
    <w:rsid w:val="005E232C"/>
    <w:rsid w:val="005E5EFD"/>
    <w:rsid w:val="005E6374"/>
    <w:rsid w:val="005E68EE"/>
    <w:rsid w:val="005E6EF3"/>
    <w:rsid w:val="005E7940"/>
    <w:rsid w:val="005F09F5"/>
    <w:rsid w:val="005F320C"/>
    <w:rsid w:val="005F33AB"/>
    <w:rsid w:val="005F352F"/>
    <w:rsid w:val="005F3C72"/>
    <w:rsid w:val="005F4168"/>
    <w:rsid w:val="005F50CC"/>
    <w:rsid w:val="005F5199"/>
    <w:rsid w:val="005F5902"/>
    <w:rsid w:val="005F6CEB"/>
    <w:rsid w:val="005F73EE"/>
    <w:rsid w:val="00601BE3"/>
    <w:rsid w:val="00606871"/>
    <w:rsid w:val="0060698B"/>
    <w:rsid w:val="00606A51"/>
    <w:rsid w:val="006119EA"/>
    <w:rsid w:val="00611BDB"/>
    <w:rsid w:val="00611EA1"/>
    <w:rsid w:val="00611F07"/>
    <w:rsid w:val="00612598"/>
    <w:rsid w:val="00612B41"/>
    <w:rsid w:val="006144BD"/>
    <w:rsid w:val="00616E2B"/>
    <w:rsid w:val="006172C0"/>
    <w:rsid w:val="00624AB7"/>
    <w:rsid w:val="00625FD3"/>
    <w:rsid w:val="006262AB"/>
    <w:rsid w:val="006262E1"/>
    <w:rsid w:val="00626B80"/>
    <w:rsid w:val="0062737F"/>
    <w:rsid w:val="0062767B"/>
    <w:rsid w:val="00627B89"/>
    <w:rsid w:val="00627C85"/>
    <w:rsid w:val="0063385C"/>
    <w:rsid w:val="0063454A"/>
    <w:rsid w:val="00636979"/>
    <w:rsid w:val="00637692"/>
    <w:rsid w:val="00640DD7"/>
    <w:rsid w:val="00645891"/>
    <w:rsid w:val="00646D59"/>
    <w:rsid w:val="0064738D"/>
    <w:rsid w:val="00651206"/>
    <w:rsid w:val="00652CC9"/>
    <w:rsid w:val="006543BE"/>
    <w:rsid w:val="006548F8"/>
    <w:rsid w:val="0065705D"/>
    <w:rsid w:val="0066543E"/>
    <w:rsid w:val="00665F5C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7153"/>
    <w:rsid w:val="00677AE5"/>
    <w:rsid w:val="00677B28"/>
    <w:rsid w:val="0068199F"/>
    <w:rsid w:val="006831DE"/>
    <w:rsid w:val="00683541"/>
    <w:rsid w:val="00684DBC"/>
    <w:rsid w:val="00685242"/>
    <w:rsid w:val="00686B89"/>
    <w:rsid w:val="00690D66"/>
    <w:rsid w:val="00691587"/>
    <w:rsid w:val="00695C2A"/>
    <w:rsid w:val="00697942"/>
    <w:rsid w:val="006A0694"/>
    <w:rsid w:val="006A512E"/>
    <w:rsid w:val="006A51F4"/>
    <w:rsid w:val="006A5964"/>
    <w:rsid w:val="006A713F"/>
    <w:rsid w:val="006A786B"/>
    <w:rsid w:val="006B0B4D"/>
    <w:rsid w:val="006B0B5C"/>
    <w:rsid w:val="006B2D99"/>
    <w:rsid w:val="006B48F8"/>
    <w:rsid w:val="006B4C37"/>
    <w:rsid w:val="006B4FA9"/>
    <w:rsid w:val="006B6155"/>
    <w:rsid w:val="006B65D9"/>
    <w:rsid w:val="006B74D2"/>
    <w:rsid w:val="006C18D3"/>
    <w:rsid w:val="006C1EAC"/>
    <w:rsid w:val="006C3E66"/>
    <w:rsid w:val="006C57C0"/>
    <w:rsid w:val="006C644D"/>
    <w:rsid w:val="006C674D"/>
    <w:rsid w:val="006C6B12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698D"/>
    <w:rsid w:val="006F0451"/>
    <w:rsid w:val="006F04CC"/>
    <w:rsid w:val="006F07F9"/>
    <w:rsid w:val="006F0803"/>
    <w:rsid w:val="006F2155"/>
    <w:rsid w:val="006F2B68"/>
    <w:rsid w:val="006F3C84"/>
    <w:rsid w:val="006F48CB"/>
    <w:rsid w:val="006F5DD6"/>
    <w:rsid w:val="00703BF3"/>
    <w:rsid w:val="007042C9"/>
    <w:rsid w:val="00704FB0"/>
    <w:rsid w:val="00706582"/>
    <w:rsid w:val="0070698E"/>
    <w:rsid w:val="00707952"/>
    <w:rsid w:val="00707979"/>
    <w:rsid w:val="00710D94"/>
    <w:rsid w:val="00711097"/>
    <w:rsid w:val="00711327"/>
    <w:rsid w:val="00712109"/>
    <w:rsid w:val="0071547F"/>
    <w:rsid w:val="00716B91"/>
    <w:rsid w:val="007174C8"/>
    <w:rsid w:val="0071755F"/>
    <w:rsid w:val="007178A9"/>
    <w:rsid w:val="00717E2D"/>
    <w:rsid w:val="00720D2A"/>
    <w:rsid w:val="00720E4C"/>
    <w:rsid w:val="0072152A"/>
    <w:rsid w:val="00722274"/>
    <w:rsid w:val="0072233F"/>
    <w:rsid w:val="0072276E"/>
    <w:rsid w:val="00722AE7"/>
    <w:rsid w:val="00723E0B"/>
    <w:rsid w:val="00726F55"/>
    <w:rsid w:val="00727210"/>
    <w:rsid w:val="00727367"/>
    <w:rsid w:val="0072787A"/>
    <w:rsid w:val="007324A2"/>
    <w:rsid w:val="00733F21"/>
    <w:rsid w:val="00734221"/>
    <w:rsid w:val="00734FB8"/>
    <w:rsid w:val="00737595"/>
    <w:rsid w:val="00737A26"/>
    <w:rsid w:val="00740A60"/>
    <w:rsid w:val="00740DD8"/>
    <w:rsid w:val="00741A8C"/>
    <w:rsid w:val="00741BBC"/>
    <w:rsid w:val="0074304F"/>
    <w:rsid w:val="00743530"/>
    <w:rsid w:val="0074379A"/>
    <w:rsid w:val="00744137"/>
    <w:rsid w:val="007460D2"/>
    <w:rsid w:val="00746BA7"/>
    <w:rsid w:val="00746F65"/>
    <w:rsid w:val="007502AA"/>
    <w:rsid w:val="0075055E"/>
    <w:rsid w:val="007508E5"/>
    <w:rsid w:val="00750D2F"/>
    <w:rsid w:val="00751083"/>
    <w:rsid w:val="007528A3"/>
    <w:rsid w:val="00753440"/>
    <w:rsid w:val="0075452D"/>
    <w:rsid w:val="00756950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DBB"/>
    <w:rsid w:val="00775E1E"/>
    <w:rsid w:val="0077722C"/>
    <w:rsid w:val="00777670"/>
    <w:rsid w:val="00777A6E"/>
    <w:rsid w:val="00777D9A"/>
    <w:rsid w:val="00777E29"/>
    <w:rsid w:val="007836FC"/>
    <w:rsid w:val="00783E82"/>
    <w:rsid w:val="00783E8E"/>
    <w:rsid w:val="00784A39"/>
    <w:rsid w:val="00784FAC"/>
    <w:rsid w:val="007861DB"/>
    <w:rsid w:val="0078637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4CAA"/>
    <w:rsid w:val="00795414"/>
    <w:rsid w:val="00795B9F"/>
    <w:rsid w:val="00796B67"/>
    <w:rsid w:val="007974EE"/>
    <w:rsid w:val="007A1E24"/>
    <w:rsid w:val="007A2AB9"/>
    <w:rsid w:val="007A6507"/>
    <w:rsid w:val="007B0D2D"/>
    <w:rsid w:val="007B10B9"/>
    <w:rsid w:val="007B110C"/>
    <w:rsid w:val="007B162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4A9B"/>
    <w:rsid w:val="007C4C43"/>
    <w:rsid w:val="007C6733"/>
    <w:rsid w:val="007C6DB0"/>
    <w:rsid w:val="007D1A2A"/>
    <w:rsid w:val="007D2280"/>
    <w:rsid w:val="007D366B"/>
    <w:rsid w:val="007D429E"/>
    <w:rsid w:val="007D5664"/>
    <w:rsid w:val="007D5757"/>
    <w:rsid w:val="007D6B85"/>
    <w:rsid w:val="007D7AE0"/>
    <w:rsid w:val="007D7CCE"/>
    <w:rsid w:val="007E0032"/>
    <w:rsid w:val="007E0FCD"/>
    <w:rsid w:val="007E2999"/>
    <w:rsid w:val="007E3FD0"/>
    <w:rsid w:val="007E4654"/>
    <w:rsid w:val="007E490F"/>
    <w:rsid w:val="007E749E"/>
    <w:rsid w:val="007F0943"/>
    <w:rsid w:val="007F0C95"/>
    <w:rsid w:val="007F15D7"/>
    <w:rsid w:val="007F1CB6"/>
    <w:rsid w:val="007F3636"/>
    <w:rsid w:val="007F43ED"/>
    <w:rsid w:val="007F44EE"/>
    <w:rsid w:val="007F47F4"/>
    <w:rsid w:val="007F5526"/>
    <w:rsid w:val="007F5D64"/>
    <w:rsid w:val="008008E0"/>
    <w:rsid w:val="00801110"/>
    <w:rsid w:val="008017BD"/>
    <w:rsid w:val="008021EA"/>
    <w:rsid w:val="00802FB1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164DB"/>
    <w:rsid w:val="008202F0"/>
    <w:rsid w:val="00820AC3"/>
    <w:rsid w:val="008210A5"/>
    <w:rsid w:val="0082224C"/>
    <w:rsid w:val="0082309B"/>
    <w:rsid w:val="00825A95"/>
    <w:rsid w:val="0082767D"/>
    <w:rsid w:val="00827B81"/>
    <w:rsid w:val="00831B00"/>
    <w:rsid w:val="0083333F"/>
    <w:rsid w:val="00835821"/>
    <w:rsid w:val="00836012"/>
    <w:rsid w:val="00836CAE"/>
    <w:rsid w:val="0083709C"/>
    <w:rsid w:val="00840145"/>
    <w:rsid w:val="008402C4"/>
    <w:rsid w:val="00840304"/>
    <w:rsid w:val="00841932"/>
    <w:rsid w:val="00842EB3"/>
    <w:rsid w:val="00843C27"/>
    <w:rsid w:val="0084484D"/>
    <w:rsid w:val="00844FFC"/>
    <w:rsid w:val="00845BA8"/>
    <w:rsid w:val="00850112"/>
    <w:rsid w:val="00850459"/>
    <w:rsid w:val="008504E8"/>
    <w:rsid w:val="00852DCD"/>
    <w:rsid w:val="00853361"/>
    <w:rsid w:val="008600DF"/>
    <w:rsid w:val="0086023F"/>
    <w:rsid w:val="00860A4B"/>
    <w:rsid w:val="00862B4D"/>
    <w:rsid w:val="00864609"/>
    <w:rsid w:val="008649DC"/>
    <w:rsid w:val="00864F6D"/>
    <w:rsid w:val="0086625A"/>
    <w:rsid w:val="00866366"/>
    <w:rsid w:val="008673C0"/>
    <w:rsid w:val="008673E1"/>
    <w:rsid w:val="008679FD"/>
    <w:rsid w:val="00867AE7"/>
    <w:rsid w:val="00871BF9"/>
    <w:rsid w:val="00871D58"/>
    <w:rsid w:val="00871F16"/>
    <w:rsid w:val="008721E2"/>
    <w:rsid w:val="00880D89"/>
    <w:rsid w:val="00881DB8"/>
    <w:rsid w:val="00882464"/>
    <w:rsid w:val="00882C9E"/>
    <w:rsid w:val="008841F3"/>
    <w:rsid w:val="00884EB4"/>
    <w:rsid w:val="00885250"/>
    <w:rsid w:val="00885B3E"/>
    <w:rsid w:val="00886149"/>
    <w:rsid w:val="0088698E"/>
    <w:rsid w:val="008879E5"/>
    <w:rsid w:val="00895667"/>
    <w:rsid w:val="00895A48"/>
    <w:rsid w:val="00895FA5"/>
    <w:rsid w:val="00896FA4"/>
    <w:rsid w:val="00897375"/>
    <w:rsid w:val="008A2665"/>
    <w:rsid w:val="008A2E60"/>
    <w:rsid w:val="008A3EAC"/>
    <w:rsid w:val="008A46BC"/>
    <w:rsid w:val="008A57E8"/>
    <w:rsid w:val="008A5B90"/>
    <w:rsid w:val="008A5BA3"/>
    <w:rsid w:val="008A6562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4292"/>
    <w:rsid w:val="008D5987"/>
    <w:rsid w:val="008D6F75"/>
    <w:rsid w:val="008D73B8"/>
    <w:rsid w:val="008D7CDE"/>
    <w:rsid w:val="008E0AC9"/>
    <w:rsid w:val="008E2BFC"/>
    <w:rsid w:val="008E346E"/>
    <w:rsid w:val="008E3F83"/>
    <w:rsid w:val="008E57D5"/>
    <w:rsid w:val="008E6682"/>
    <w:rsid w:val="008E7BEA"/>
    <w:rsid w:val="008E7E22"/>
    <w:rsid w:val="008F097C"/>
    <w:rsid w:val="008F39A1"/>
    <w:rsid w:val="008F3F99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1003"/>
    <w:rsid w:val="00901FF8"/>
    <w:rsid w:val="00902BB2"/>
    <w:rsid w:val="009031A6"/>
    <w:rsid w:val="0090382B"/>
    <w:rsid w:val="009038D7"/>
    <w:rsid w:val="00905256"/>
    <w:rsid w:val="0090552B"/>
    <w:rsid w:val="00905BCF"/>
    <w:rsid w:val="009076A9"/>
    <w:rsid w:val="00910579"/>
    <w:rsid w:val="00911B93"/>
    <w:rsid w:val="009141BE"/>
    <w:rsid w:val="00916211"/>
    <w:rsid w:val="00917C60"/>
    <w:rsid w:val="009212C1"/>
    <w:rsid w:val="00926247"/>
    <w:rsid w:val="0092687B"/>
    <w:rsid w:val="00926A3A"/>
    <w:rsid w:val="00926B7E"/>
    <w:rsid w:val="00926F7E"/>
    <w:rsid w:val="009271B6"/>
    <w:rsid w:val="00930A4C"/>
    <w:rsid w:val="00931BC0"/>
    <w:rsid w:val="00932ED6"/>
    <w:rsid w:val="00934044"/>
    <w:rsid w:val="00937116"/>
    <w:rsid w:val="009400EA"/>
    <w:rsid w:val="009404F5"/>
    <w:rsid w:val="00940659"/>
    <w:rsid w:val="00942EDE"/>
    <w:rsid w:val="00942F0F"/>
    <w:rsid w:val="00943941"/>
    <w:rsid w:val="00944A68"/>
    <w:rsid w:val="009473D3"/>
    <w:rsid w:val="0095034B"/>
    <w:rsid w:val="009533CB"/>
    <w:rsid w:val="00953694"/>
    <w:rsid w:val="00954782"/>
    <w:rsid w:val="00957336"/>
    <w:rsid w:val="00957F35"/>
    <w:rsid w:val="00960C6A"/>
    <w:rsid w:val="00961EF2"/>
    <w:rsid w:val="00964161"/>
    <w:rsid w:val="0096419E"/>
    <w:rsid w:val="0096458E"/>
    <w:rsid w:val="00964DBA"/>
    <w:rsid w:val="0096622A"/>
    <w:rsid w:val="00966B9E"/>
    <w:rsid w:val="00967FBA"/>
    <w:rsid w:val="0097024B"/>
    <w:rsid w:val="00971529"/>
    <w:rsid w:val="0097156C"/>
    <w:rsid w:val="00971B8D"/>
    <w:rsid w:val="0097218A"/>
    <w:rsid w:val="00973486"/>
    <w:rsid w:val="00973508"/>
    <w:rsid w:val="009748CB"/>
    <w:rsid w:val="0097586E"/>
    <w:rsid w:val="00975D2A"/>
    <w:rsid w:val="00975F5D"/>
    <w:rsid w:val="009761D6"/>
    <w:rsid w:val="0098058A"/>
    <w:rsid w:val="009807E4"/>
    <w:rsid w:val="00980EE2"/>
    <w:rsid w:val="00981757"/>
    <w:rsid w:val="00983D71"/>
    <w:rsid w:val="00984D55"/>
    <w:rsid w:val="00987974"/>
    <w:rsid w:val="00990327"/>
    <w:rsid w:val="009903B4"/>
    <w:rsid w:val="009926A4"/>
    <w:rsid w:val="00994CC5"/>
    <w:rsid w:val="00994D9A"/>
    <w:rsid w:val="009A07FD"/>
    <w:rsid w:val="009A0A4E"/>
    <w:rsid w:val="009A0B9B"/>
    <w:rsid w:val="009A0CA7"/>
    <w:rsid w:val="009A3EE1"/>
    <w:rsid w:val="009A4C2D"/>
    <w:rsid w:val="009A752D"/>
    <w:rsid w:val="009B0440"/>
    <w:rsid w:val="009B1075"/>
    <w:rsid w:val="009B1117"/>
    <w:rsid w:val="009B117B"/>
    <w:rsid w:val="009B3423"/>
    <w:rsid w:val="009B452F"/>
    <w:rsid w:val="009B6F0C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0B44"/>
    <w:rsid w:val="009F20C6"/>
    <w:rsid w:val="009F28CA"/>
    <w:rsid w:val="009F35C3"/>
    <w:rsid w:val="009F55A3"/>
    <w:rsid w:val="009F5F10"/>
    <w:rsid w:val="009F68C9"/>
    <w:rsid w:val="00A01695"/>
    <w:rsid w:val="00A0171F"/>
    <w:rsid w:val="00A0236C"/>
    <w:rsid w:val="00A024DD"/>
    <w:rsid w:val="00A02B2E"/>
    <w:rsid w:val="00A03484"/>
    <w:rsid w:val="00A0358B"/>
    <w:rsid w:val="00A03724"/>
    <w:rsid w:val="00A0441B"/>
    <w:rsid w:val="00A046E5"/>
    <w:rsid w:val="00A048DF"/>
    <w:rsid w:val="00A05515"/>
    <w:rsid w:val="00A07373"/>
    <w:rsid w:val="00A1042B"/>
    <w:rsid w:val="00A12162"/>
    <w:rsid w:val="00A126FA"/>
    <w:rsid w:val="00A13B2E"/>
    <w:rsid w:val="00A150B5"/>
    <w:rsid w:val="00A15F92"/>
    <w:rsid w:val="00A160A9"/>
    <w:rsid w:val="00A1677E"/>
    <w:rsid w:val="00A22F26"/>
    <w:rsid w:val="00A23E1F"/>
    <w:rsid w:val="00A24424"/>
    <w:rsid w:val="00A24C3F"/>
    <w:rsid w:val="00A25CAE"/>
    <w:rsid w:val="00A27D34"/>
    <w:rsid w:val="00A30594"/>
    <w:rsid w:val="00A3088F"/>
    <w:rsid w:val="00A30B40"/>
    <w:rsid w:val="00A314F1"/>
    <w:rsid w:val="00A3154B"/>
    <w:rsid w:val="00A3171A"/>
    <w:rsid w:val="00A342B0"/>
    <w:rsid w:val="00A353BE"/>
    <w:rsid w:val="00A35C0B"/>
    <w:rsid w:val="00A36E40"/>
    <w:rsid w:val="00A37865"/>
    <w:rsid w:val="00A37AD0"/>
    <w:rsid w:val="00A40C2E"/>
    <w:rsid w:val="00A4193B"/>
    <w:rsid w:val="00A424EF"/>
    <w:rsid w:val="00A4323E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1B1"/>
    <w:rsid w:val="00A56567"/>
    <w:rsid w:val="00A5697B"/>
    <w:rsid w:val="00A61B8D"/>
    <w:rsid w:val="00A624D7"/>
    <w:rsid w:val="00A62EEC"/>
    <w:rsid w:val="00A63C07"/>
    <w:rsid w:val="00A6416E"/>
    <w:rsid w:val="00A673C6"/>
    <w:rsid w:val="00A67A4A"/>
    <w:rsid w:val="00A7033D"/>
    <w:rsid w:val="00A710EE"/>
    <w:rsid w:val="00A723D0"/>
    <w:rsid w:val="00A738E8"/>
    <w:rsid w:val="00A74382"/>
    <w:rsid w:val="00A743B4"/>
    <w:rsid w:val="00A75B09"/>
    <w:rsid w:val="00A75EF6"/>
    <w:rsid w:val="00A763D9"/>
    <w:rsid w:val="00A77821"/>
    <w:rsid w:val="00A81C3A"/>
    <w:rsid w:val="00A82FA0"/>
    <w:rsid w:val="00A83018"/>
    <w:rsid w:val="00A83DE8"/>
    <w:rsid w:val="00A85859"/>
    <w:rsid w:val="00A85EDD"/>
    <w:rsid w:val="00A85F9E"/>
    <w:rsid w:val="00A8627B"/>
    <w:rsid w:val="00A90337"/>
    <w:rsid w:val="00A90B0D"/>
    <w:rsid w:val="00A90CB2"/>
    <w:rsid w:val="00A93BB3"/>
    <w:rsid w:val="00A962ED"/>
    <w:rsid w:val="00A96AF0"/>
    <w:rsid w:val="00A96D66"/>
    <w:rsid w:val="00AA03A7"/>
    <w:rsid w:val="00AA094A"/>
    <w:rsid w:val="00AA1463"/>
    <w:rsid w:val="00AA218A"/>
    <w:rsid w:val="00AA2C1D"/>
    <w:rsid w:val="00AA3132"/>
    <w:rsid w:val="00AA3743"/>
    <w:rsid w:val="00AA4B46"/>
    <w:rsid w:val="00AA6A8C"/>
    <w:rsid w:val="00AA7944"/>
    <w:rsid w:val="00AB1AA1"/>
    <w:rsid w:val="00AB5C69"/>
    <w:rsid w:val="00AB5D0E"/>
    <w:rsid w:val="00AB6121"/>
    <w:rsid w:val="00AB73B1"/>
    <w:rsid w:val="00AC0256"/>
    <w:rsid w:val="00AC09F2"/>
    <w:rsid w:val="00AC3AED"/>
    <w:rsid w:val="00AC49E5"/>
    <w:rsid w:val="00AC4CDB"/>
    <w:rsid w:val="00AC4F46"/>
    <w:rsid w:val="00AC6826"/>
    <w:rsid w:val="00AC7159"/>
    <w:rsid w:val="00AC7B67"/>
    <w:rsid w:val="00AD0266"/>
    <w:rsid w:val="00AD0905"/>
    <w:rsid w:val="00AD0DD8"/>
    <w:rsid w:val="00AD1327"/>
    <w:rsid w:val="00AD4C57"/>
    <w:rsid w:val="00AD50E5"/>
    <w:rsid w:val="00AD5A2A"/>
    <w:rsid w:val="00AD5DEF"/>
    <w:rsid w:val="00AD724E"/>
    <w:rsid w:val="00AE0135"/>
    <w:rsid w:val="00AE12D9"/>
    <w:rsid w:val="00AE1759"/>
    <w:rsid w:val="00AE3234"/>
    <w:rsid w:val="00AE4A7F"/>
    <w:rsid w:val="00AE5AA6"/>
    <w:rsid w:val="00AE5EB1"/>
    <w:rsid w:val="00AE7EA3"/>
    <w:rsid w:val="00AF0095"/>
    <w:rsid w:val="00AF02B7"/>
    <w:rsid w:val="00AF1641"/>
    <w:rsid w:val="00AF49CB"/>
    <w:rsid w:val="00AF66C0"/>
    <w:rsid w:val="00B01345"/>
    <w:rsid w:val="00B020D9"/>
    <w:rsid w:val="00B03280"/>
    <w:rsid w:val="00B0334F"/>
    <w:rsid w:val="00B03B15"/>
    <w:rsid w:val="00B03E2C"/>
    <w:rsid w:val="00B1026E"/>
    <w:rsid w:val="00B11800"/>
    <w:rsid w:val="00B13A80"/>
    <w:rsid w:val="00B13F7E"/>
    <w:rsid w:val="00B14560"/>
    <w:rsid w:val="00B14D23"/>
    <w:rsid w:val="00B14E2F"/>
    <w:rsid w:val="00B15784"/>
    <w:rsid w:val="00B163C5"/>
    <w:rsid w:val="00B16A69"/>
    <w:rsid w:val="00B17BA6"/>
    <w:rsid w:val="00B20807"/>
    <w:rsid w:val="00B213C5"/>
    <w:rsid w:val="00B221A4"/>
    <w:rsid w:val="00B226C7"/>
    <w:rsid w:val="00B2382D"/>
    <w:rsid w:val="00B23AE9"/>
    <w:rsid w:val="00B23D51"/>
    <w:rsid w:val="00B23E92"/>
    <w:rsid w:val="00B24A0E"/>
    <w:rsid w:val="00B31FB1"/>
    <w:rsid w:val="00B323F0"/>
    <w:rsid w:val="00B3248E"/>
    <w:rsid w:val="00B32BF8"/>
    <w:rsid w:val="00B35644"/>
    <w:rsid w:val="00B35CD6"/>
    <w:rsid w:val="00B35FAC"/>
    <w:rsid w:val="00B36673"/>
    <w:rsid w:val="00B37ABD"/>
    <w:rsid w:val="00B4232C"/>
    <w:rsid w:val="00B434AB"/>
    <w:rsid w:val="00B47BDE"/>
    <w:rsid w:val="00B5038A"/>
    <w:rsid w:val="00B50EEC"/>
    <w:rsid w:val="00B5281D"/>
    <w:rsid w:val="00B56E33"/>
    <w:rsid w:val="00B57FD9"/>
    <w:rsid w:val="00B625FC"/>
    <w:rsid w:val="00B633F9"/>
    <w:rsid w:val="00B64B5F"/>
    <w:rsid w:val="00B65564"/>
    <w:rsid w:val="00B6621C"/>
    <w:rsid w:val="00B67EBF"/>
    <w:rsid w:val="00B717DC"/>
    <w:rsid w:val="00B71A3F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87369"/>
    <w:rsid w:val="00B909C5"/>
    <w:rsid w:val="00B911A6"/>
    <w:rsid w:val="00B93CDC"/>
    <w:rsid w:val="00B95A78"/>
    <w:rsid w:val="00B966E1"/>
    <w:rsid w:val="00B966F6"/>
    <w:rsid w:val="00BA2805"/>
    <w:rsid w:val="00BA2815"/>
    <w:rsid w:val="00BA402B"/>
    <w:rsid w:val="00BA4FE6"/>
    <w:rsid w:val="00BA50F2"/>
    <w:rsid w:val="00BA6292"/>
    <w:rsid w:val="00BA6638"/>
    <w:rsid w:val="00BA6AEA"/>
    <w:rsid w:val="00BA7367"/>
    <w:rsid w:val="00BB1F60"/>
    <w:rsid w:val="00BB23AB"/>
    <w:rsid w:val="00BB4532"/>
    <w:rsid w:val="00BB4CD0"/>
    <w:rsid w:val="00BB652B"/>
    <w:rsid w:val="00BB66C9"/>
    <w:rsid w:val="00BB70DA"/>
    <w:rsid w:val="00BB740C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6D45"/>
    <w:rsid w:val="00BC7426"/>
    <w:rsid w:val="00BC77A6"/>
    <w:rsid w:val="00BD0723"/>
    <w:rsid w:val="00BD17C7"/>
    <w:rsid w:val="00BD18B1"/>
    <w:rsid w:val="00BD1D58"/>
    <w:rsid w:val="00BD253F"/>
    <w:rsid w:val="00BD3251"/>
    <w:rsid w:val="00BD479F"/>
    <w:rsid w:val="00BD47D2"/>
    <w:rsid w:val="00BD5FB6"/>
    <w:rsid w:val="00BD6C20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62FA"/>
    <w:rsid w:val="00BF7B79"/>
    <w:rsid w:val="00BF7F62"/>
    <w:rsid w:val="00C01D02"/>
    <w:rsid w:val="00C02892"/>
    <w:rsid w:val="00C04B44"/>
    <w:rsid w:val="00C05D03"/>
    <w:rsid w:val="00C073D5"/>
    <w:rsid w:val="00C07712"/>
    <w:rsid w:val="00C10891"/>
    <w:rsid w:val="00C1117E"/>
    <w:rsid w:val="00C11415"/>
    <w:rsid w:val="00C117A3"/>
    <w:rsid w:val="00C13DAC"/>
    <w:rsid w:val="00C15644"/>
    <w:rsid w:val="00C15710"/>
    <w:rsid w:val="00C16227"/>
    <w:rsid w:val="00C16309"/>
    <w:rsid w:val="00C20263"/>
    <w:rsid w:val="00C21C86"/>
    <w:rsid w:val="00C21D6E"/>
    <w:rsid w:val="00C21EC8"/>
    <w:rsid w:val="00C236A9"/>
    <w:rsid w:val="00C23C3E"/>
    <w:rsid w:val="00C24CC9"/>
    <w:rsid w:val="00C27AD9"/>
    <w:rsid w:val="00C308A0"/>
    <w:rsid w:val="00C31363"/>
    <w:rsid w:val="00C32889"/>
    <w:rsid w:val="00C34F1D"/>
    <w:rsid w:val="00C36B24"/>
    <w:rsid w:val="00C3779D"/>
    <w:rsid w:val="00C4152B"/>
    <w:rsid w:val="00C46002"/>
    <w:rsid w:val="00C50B90"/>
    <w:rsid w:val="00C514D4"/>
    <w:rsid w:val="00C5170C"/>
    <w:rsid w:val="00C52927"/>
    <w:rsid w:val="00C54D69"/>
    <w:rsid w:val="00C563F6"/>
    <w:rsid w:val="00C603E7"/>
    <w:rsid w:val="00C60BA9"/>
    <w:rsid w:val="00C60E58"/>
    <w:rsid w:val="00C612C9"/>
    <w:rsid w:val="00C61FF6"/>
    <w:rsid w:val="00C62364"/>
    <w:rsid w:val="00C62498"/>
    <w:rsid w:val="00C6250A"/>
    <w:rsid w:val="00C635F2"/>
    <w:rsid w:val="00C70F8D"/>
    <w:rsid w:val="00C713FC"/>
    <w:rsid w:val="00C72C7F"/>
    <w:rsid w:val="00C740B5"/>
    <w:rsid w:val="00C7717B"/>
    <w:rsid w:val="00C7793C"/>
    <w:rsid w:val="00C77D74"/>
    <w:rsid w:val="00C8086E"/>
    <w:rsid w:val="00C808A0"/>
    <w:rsid w:val="00C8337C"/>
    <w:rsid w:val="00C83E2D"/>
    <w:rsid w:val="00C84B31"/>
    <w:rsid w:val="00C85CE0"/>
    <w:rsid w:val="00C86127"/>
    <w:rsid w:val="00C87132"/>
    <w:rsid w:val="00C8725B"/>
    <w:rsid w:val="00C872C7"/>
    <w:rsid w:val="00C87ECC"/>
    <w:rsid w:val="00C87F65"/>
    <w:rsid w:val="00C90187"/>
    <w:rsid w:val="00C90AF1"/>
    <w:rsid w:val="00C930F6"/>
    <w:rsid w:val="00C942E8"/>
    <w:rsid w:val="00C96C09"/>
    <w:rsid w:val="00C96CFE"/>
    <w:rsid w:val="00C97A56"/>
    <w:rsid w:val="00CA09EA"/>
    <w:rsid w:val="00CA1E83"/>
    <w:rsid w:val="00CA1FC1"/>
    <w:rsid w:val="00CA2CA7"/>
    <w:rsid w:val="00CA4194"/>
    <w:rsid w:val="00CB02DC"/>
    <w:rsid w:val="00CB197B"/>
    <w:rsid w:val="00CB1C7B"/>
    <w:rsid w:val="00CB27C5"/>
    <w:rsid w:val="00CB3542"/>
    <w:rsid w:val="00CB4046"/>
    <w:rsid w:val="00CB5EF0"/>
    <w:rsid w:val="00CB7DD9"/>
    <w:rsid w:val="00CC1069"/>
    <w:rsid w:val="00CC243D"/>
    <w:rsid w:val="00CC24D6"/>
    <w:rsid w:val="00CC2C8E"/>
    <w:rsid w:val="00CC4027"/>
    <w:rsid w:val="00CC47D0"/>
    <w:rsid w:val="00CC47E5"/>
    <w:rsid w:val="00CC4E1E"/>
    <w:rsid w:val="00CC508A"/>
    <w:rsid w:val="00CC6D60"/>
    <w:rsid w:val="00CC7178"/>
    <w:rsid w:val="00CC747B"/>
    <w:rsid w:val="00CD1996"/>
    <w:rsid w:val="00CD1AC7"/>
    <w:rsid w:val="00CD20E1"/>
    <w:rsid w:val="00CD33DC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7B27"/>
    <w:rsid w:val="00CE7B2D"/>
    <w:rsid w:val="00CE7B82"/>
    <w:rsid w:val="00CE7BB8"/>
    <w:rsid w:val="00CF03F0"/>
    <w:rsid w:val="00CF0735"/>
    <w:rsid w:val="00CF3661"/>
    <w:rsid w:val="00CF4400"/>
    <w:rsid w:val="00CF625C"/>
    <w:rsid w:val="00CF736F"/>
    <w:rsid w:val="00CF7CBA"/>
    <w:rsid w:val="00D00E71"/>
    <w:rsid w:val="00D0119A"/>
    <w:rsid w:val="00D02507"/>
    <w:rsid w:val="00D02534"/>
    <w:rsid w:val="00D02745"/>
    <w:rsid w:val="00D046DD"/>
    <w:rsid w:val="00D05138"/>
    <w:rsid w:val="00D07C13"/>
    <w:rsid w:val="00D11F43"/>
    <w:rsid w:val="00D12589"/>
    <w:rsid w:val="00D149C9"/>
    <w:rsid w:val="00D14FFD"/>
    <w:rsid w:val="00D157A2"/>
    <w:rsid w:val="00D15E68"/>
    <w:rsid w:val="00D1690F"/>
    <w:rsid w:val="00D1706D"/>
    <w:rsid w:val="00D209D2"/>
    <w:rsid w:val="00D21614"/>
    <w:rsid w:val="00D21C78"/>
    <w:rsid w:val="00D236D2"/>
    <w:rsid w:val="00D24907"/>
    <w:rsid w:val="00D24D9C"/>
    <w:rsid w:val="00D25082"/>
    <w:rsid w:val="00D25374"/>
    <w:rsid w:val="00D260F6"/>
    <w:rsid w:val="00D26A8B"/>
    <w:rsid w:val="00D274DC"/>
    <w:rsid w:val="00D30CAA"/>
    <w:rsid w:val="00D3236C"/>
    <w:rsid w:val="00D327AF"/>
    <w:rsid w:val="00D32B1A"/>
    <w:rsid w:val="00D330E6"/>
    <w:rsid w:val="00D33F56"/>
    <w:rsid w:val="00D34FAF"/>
    <w:rsid w:val="00D362D1"/>
    <w:rsid w:val="00D373C4"/>
    <w:rsid w:val="00D3741C"/>
    <w:rsid w:val="00D41258"/>
    <w:rsid w:val="00D41426"/>
    <w:rsid w:val="00D42396"/>
    <w:rsid w:val="00D43944"/>
    <w:rsid w:val="00D442BC"/>
    <w:rsid w:val="00D44486"/>
    <w:rsid w:val="00D44C7D"/>
    <w:rsid w:val="00D45372"/>
    <w:rsid w:val="00D45854"/>
    <w:rsid w:val="00D47416"/>
    <w:rsid w:val="00D47BC4"/>
    <w:rsid w:val="00D47FA1"/>
    <w:rsid w:val="00D501E2"/>
    <w:rsid w:val="00D52B8B"/>
    <w:rsid w:val="00D531AC"/>
    <w:rsid w:val="00D56F25"/>
    <w:rsid w:val="00D606F4"/>
    <w:rsid w:val="00D60848"/>
    <w:rsid w:val="00D62084"/>
    <w:rsid w:val="00D62C82"/>
    <w:rsid w:val="00D64AA7"/>
    <w:rsid w:val="00D66426"/>
    <w:rsid w:val="00D66CF3"/>
    <w:rsid w:val="00D67515"/>
    <w:rsid w:val="00D67F8A"/>
    <w:rsid w:val="00D7035B"/>
    <w:rsid w:val="00D70F92"/>
    <w:rsid w:val="00D72454"/>
    <w:rsid w:val="00D7291E"/>
    <w:rsid w:val="00D73805"/>
    <w:rsid w:val="00D73CD1"/>
    <w:rsid w:val="00D7443D"/>
    <w:rsid w:val="00D750B7"/>
    <w:rsid w:val="00D75B5A"/>
    <w:rsid w:val="00D77257"/>
    <w:rsid w:val="00D80AD5"/>
    <w:rsid w:val="00D8196C"/>
    <w:rsid w:val="00D81B91"/>
    <w:rsid w:val="00D821AD"/>
    <w:rsid w:val="00D827E0"/>
    <w:rsid w:val="00D828B8"/>
    <w:rsid w:val="00D82B20"/>
    <w:rsid w:val="00D8508B"/>
    <w:rsid w:val="00D85703"/>
    <w:rsid w:val="00D8581E"/>
    <w:rsid w:val="00D8693A"/>
    <w:rsid w:val="00D86D28"/>
    <w:rsid w:val="00D87298"/>
    <w:rsid w:val="00D87CDA"/>
    <w:rsid w:val="00D90016"/>
    <w:rsid w:val="00D91C47"/>
    <w:rsid w:val="00D91F7C"/>
    <w:rsid w:val="00D92392"/>
    <w:rsid w:val="00D92935"/>
    <w:rsid w:val="00D934FA"/>
    <w:rsid w:val="00D939A0"/>
    <w:rsid w:val="00D96162"/>
    <w:rsid w:val="00D97BA9"/>
    <w:rsid w:val="00DA05FB"/>
    <w:rsid w:val="00DA0725"/>
    <w:rsid w:val="00DA0AC3"/>
    <w:rsid w:val="00DA0E2B"/>
    <w:rsid w:val="00DA226C"/>
    <w:rsid w:val="00DA399D"/>
    <w:rsid w:val="00DA5F4D"/>
    <w:rsid w:val="00DA6BC8"/>
    <w:rsid w:val="00DA6EF1"/>
    <w:rsid w:val="00DB1836"/>
    <w:rsid w:val="00DB3687"/>
    <w:rsid w:val="00DB3D7D"/>
    <w:rsid w:val="00DB4CAD"/>
    <w:rsid w:val="00DC1604"/>
    <w:rsid w:val="00DC26A8"/>
    <w:rsid w:val="00DC2A09"/>
    <w:rsid w:val="00DC3F5B"/>
    <w:rsid w:val="00DC483F"/>
    <w:rsid w:val="00DC5667"/>
    <w:rsid w:val="00DC56A3"/>
    <w:rsid w:val="00DD07EB"/>
    <w:rsid w:val="00DD2B18"/>
    <w:rsid w:val="00DD3A70"/>
    <w:rsid w:val="00DD4536"/>
    <w:rsid w:val="00DD48BA"/>
    <w:rsid w:val="00DD4C29"/>
    <w:rsid w:val="00DD5646"/>
    <w:rsid w:val="00DD6D30"/>
    <w:rsid w:val="00DD6EE7"/>
    <w:rsid w:val="00DD79CA"/>
    <w:rsid w:val="00DE0387"/>
    <w:rsid w:val="00DE0942"/>
    <w:rsid w:val="00DE16AE"/>
    <w:rsid w:val="00DE2816"/>
    <w:rsid w:val="00DE29AD"/>
    <w:rsid w:val="00DE4791"/>
    <w:rsid w:val="00DE4AD8"/>
    <w:rsid w:val="00DE4D2A"/>
    <w:rsid w:val="00DE4E0B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4E6D"/>
    <w:rsid w:val="00E056CE"/>
    <w:rsid w:val="00E0648C"/>
    <w:rsid w:val="00E10366"/>
    <w:rsid w:val="00E113EF"/>
    <w:rsid w:val="00E12432"/>
    <w:rsid w:val="00E12C53"/>
    <w:rsid w:val="00E132CC"/>
    <w:rsid w:val="00E13C28"/>
    <w:rsid w:val="00E14768"/>
    <w:rsid w:val="00E1486D"/>
    <w:rsid w:val="00E16654"/>
    <w:rsid w:val="00E20880"/>
    <w:rsid w:val="00E2202B"/>
    <w:rsid w:val="00E230CC"/>
    <w:rsid w:val="00E241DF"/>
    <w:rsid w:val="00E24875"/>
    <w:rsid w:val="00E27855"/>
    <w:rsid w:val="00E278C2"/>
    <w:rsid w:val="00E27AC7"/>
    <w:rsid w:val="00E3089F"/>
    <w:rsid w:val="00E30AEE"/>
    <w:rsid w:val="00E31974"/>
    <w:rsid w:val="00E33EA5"/>
    <w:rsid w:val="00E34A5E"/>
    <w:rsid w:val="00E34BA0"/>
    <w:rsid w:val="00E35121"/>
    <w:rsid w:val="00E415CB"/>
    <w:rsid w:val="00E41886"/>
    <w:rsid w:val="00E4356F"/>
    <w:rsid w:val="00E43CD7"/>
    <w:rsid w:val="00E4471B"/>
    <w:rsid w:val="00E47389"/>
    <w:rsid w:val="00E50821"/>
    <w:rsid w:val="00E51D40"/>
    <w:rsid w:val="00E51FCB"/>
    <w:rsid w:val="00E53A3A"/>
    <w:rsid w:val="00E54A8A"/>
    <w:rsid w:val="00E56A85"/>
    <w:rsid w:val="00E60B6E"/>
    <w:rsid w:val="00E62C4F"/>
    <w:rsid w:val="00E635BA"/>
    <w:rsid w:val="00E638B4"/>
    <w:rsid w:val="00E65D10"/>
    <w:rsid w:val="00E7148D"/>
    <w:rsid w:val="00E71A0D"/>
    <w:rsid w:val="00E71C40"/>
    <w:rsid w:val="00E7223A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2DB1"/>
    <w:rsid w:val="00E93496"/>
    <w:rsid w:val="00E93E2C"/>
    <w:rsid w:val="00E944C1"/>
    <w:rsid w:val="00E946DB"/>
    <w:rsid w:val="00E94A88"/>
    <w:rsid w:val="00E94B3F"/>
    <w:rsid w:val="00E94CAB"/>
    <w:rsid w:val="00E96C45"/>
    <w:rsid w:val="00E97D80"/>
    <w:rsid w:val="00EA057D"/>
    <w:rsid w:val="00EA23E1"/>
    <w:rsid w:val="00EA3230"/>
    <w:rsid w:val="00EA4729"/>
    <w:rsid w:val="00EA4EAE"/>
    <w:rsid w:val="00EA529F"/>
    <w:rsid w:val="00EB1929"/>
    <w:rsid w:val="00EB399C"/>
    <w:rsid w:val="00EB441D"/>
    <w:rsid w:val="00EB4F46"/>
    <w:rsid w:val="00EB52CF"/>
    <w:rsid w:val="00EB60C1"/>
    <w:rsid w:val="00EB64B1"/>
    <w:rsid w:val="00EB6CAB"/>
    <w:rsid w:val="00EC0178"/>
    <w:rsid w:val="00EC2E4A"/>
    <w:rsid w:val="00EC4F19"/>
    <w:rsid w:val="00EC5652"/>
    <w:rsid w:val="00EC6FAA"/>
    <w:rsid w:val="00EC707E"/>
    <w:rsid w:val="00ED20D5"/>
    <w:rsid w:val="00ED26F7"/>
    <w:rsid w:val="00ED2CB4"/>
    <w:rsid w:val="00ED2FBD"/>
    <w:rsid w:val="00ED3A4C"/>
    <w:rsid w:val="00ED41E3"/>
    <w:rsid w:val="00ED546A"/>
    <w:rsid w:val="00ED57EE"/>
    <w:rsid w:val="00ED76C8"/>
    <w:rsid w:val="00ED7D53"/>
    <w:rsid w:val="00EE0258"/>
    <w:rsid w:val="00EE0448"/>
    <w:rsid w:val="00EE0DE8"/>
    <w:rsid w:val="00EE35CF"/>
    <w:rsid w:val="00EE40F2"/>
    <w:rsid w:val="00EE5910"/>
    <w:rsid w:val="00EE7D57"/>
    <w:rsid w:val="00EF15E0"/>
    <w:rsid w:val="00EF1C4C"/>
    <w:rsid w:val="00EF2C50"/>
    <w:rsid w:val="00EF33F0"/>
    <w:rsid w:val="00EF3E83"/>
    <w:rsid w:val="00EF3F51"/>
    <w:rsid w:val="00EF5429"/>
    <w:rsid w:val="00EF5AF1"/>
    <w:rsid w:val="00EF6074"/>
    <w:rsid w:val="00EF79D8"/>
    <w:rsid w:val="00F00347"/>
    <w:rsid w:val="00F003B4"/>
    <w:rsid w:val="00F00D6F"/>
    <w:rsid w:val="00F02A21"/>
    <w:rsid w:val="00F02EDF"/>
    <w:rsid w:val="00F04285"/>
    <w:rsid w:val="00F054CF"/>
    <w:rsid w:val="00F0552D"/>
    <w:rsid w:val="00F05D4D"/>
    <w:rsid w:val="00F078D4"/>
    <w:rsid w:val="00F07C35"/>
    <w:rsid w:val="00F07EE9"/>
    <w:rsid w:val="00F11C71"/>
    <w:rsid w:val="00F11E0E"/>
    <w:rsid w:val="00F12233"/>
    <w:rsid w:val="00F12702"/>
    <w:rsid w:val="00F132C7"/>
    <w:rsid w:val="00F1398E"/>
    <w:rsid w:val="00F13E4A"/>
    <w:rsid w:val="00F14032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3F6D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00"/>
    <w:rsid w:val="00F40534"/>
    <w:rsid w:val="00F409C1"/>
    <w:rsid w:val="00F43830"/>
    <w:rsid w:val="00F44D17"/>
    <w:rsid w:val="00F45824"/>
    <w:rsid w:val="00F46CF6"/>
    <w:rsid w:val="00F47C80"/>
    <w:rsid w:val="00F503D2"/>
    <w:rsid w:val="00F516B5"/>
    <w:rsid w:val="00F51B8C"/>
    <w:rsid w:val="00F52520"/>
    <w:rsid w:val="00F52C4F"/>
    <w:rsid w:val="00F52C8E"/>
    <w:rsid w:val="00F53C0A"/>
    <w:rsid w:val="00F55A32"/>
    <w:rsid w:val="00F5782F"/>
    <w:rsid w:val="00F6271E"/>
    <w:rsid w:val="00F62F1A"/>
    <w:rsid w:val="00F631DB"/>
    <w:rsid w:val="00F6358B"/>
    <w:rsid w:val="00F648E6"/>
    <w:rsid w:val="00F65425"/>
    <w:rsid w:val="00F65EA8"/>
    <w:rsid w:val="00F66D23"/>
    <w:rsid w:val="00F71513"/>
    <w:rsid w:val="00F72583"/>
    <w:rsid w:val="00F7386E"/>
    <w:rsid w:val="00F73F76"/>
    <w:rsid w:val="00F7530C"/>
    <w:rsid w:val="00F7652D"/>
    <w:rsid w:val="00F77894"/>
    <w:rsid w:val="00F804B7"/>
    <w:rsid w:val="00F84642"/>
    <w:rsid w:val="00F85C26"/>
    <w:rsid w:val="00F87E0A"/>
    <w:rsid w:val="00F91607"/>
    <w:rsid w:val="00F91A40"/>
    <w:rsid w:val="00F93177"/>
    <w:rsid w:val="00F9485F"/>
    <w:rsid w:val="00F948AC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5EB"/>
    <w:rsid w:val="00FA7C10"/>
    <w:rsid w:val="00FB11E6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14FA"/>
    <w:rsid w:val="00FD1FE3"/>
    <w:rsid w:val="00FD31CF"/>
    <w:rsid w:val="00FD3DAF"/>
    <w:rsid w:val="00FD4C8C"/>
    <w:rsid w:val="00FD74B5"/>
    <w:rsid w:val="00FD7EBB"/>
    <w:rsid w:val="00FE1DB7"/>
    <w:rsid w:val="00FE3522"/>
    <w:rsid w:val="00FE3FB9"/>
    <w:rsid w:val="00FE4683"/>
    <w:rsid w:val="00FE5B3B"/>
    <w:rsid w:val="00FE6E18"/>
    <w:rsid w:val="00FF367C"/>
    <w:rsid w:val="00FF59B3"/>
    <w:rsid w:val="00FF6D80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5:docId w15:val="{A43D7C3C-70B9-4C02-8A9A-F182A0148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3E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Верхний колонтитул Знак"/>
    <w:basedOn w:val="a0"/>
    <w:link w:val="a3"/>
    <w:uiPriority w:val="99"/>
    <w:rsid w:val="00C90AF1"/>
    <w:rPr>
      <w:sz w:val="24"/>
      <w:szCs w:val="24"/>
    </w:rPr>
  </w:style>
  <w:style w:type="character" w:styleId="af0">
    <w:name w:val="Hyperlink"/>
    <w:basedOn w:val="a0"/>
    <w:rsid w:val="0053285B"/>
    <w:rPr>
      <w:color w:val="0000FF" w:themeColor="hyperlink"/>
      <w:u w:val="single"/>
    </w:rPr>
  </w:style>
  <w:style w:type="paragraph" w:styleId="af1">
    <w:name w:val="Body Text Indent"/>
    <w:basedOn w:val="a"/>
    <w:link w:val="af2"/>
    <w:semiHidden/>
    <w:unhideWhenUsed/>
    <w:rsid w:val="00D67515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semiHidden/>
    <w:rsid w:val="00D6751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59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3BF027-1CAC-4948-B495-E0D658614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2257</Words>
  <Characters>15733</Characters>
  <Application>Microsoft Office Word</Application>
  <DocSecurity>0</DocSecurity>
  <Lines>131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0353</vt:lpstr>
    </vt:vector>
  </TitlesOfParts>
  <Company>SPecialiST RePack</Company>
  <LinksUpToDate>false</LinksUpToDate>
  <CharactersWithSpaces>17955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0353</dc:title>
  <dc:subject>ОИД УВПА</dc:subject>
  <dc:creator>Nigmatullina</dc:creator>
  <cp:keywords>эталон</cp:keywords>
  <dc:description>к.б.</dc:description>
  <cp:lastModifiedBy>Бикматова Валентина Юрьевна</cp:lastModifiedBy>
  <cp:revision>3</cp:revision>
  <cp:lastPrinted>2017-04-11T09:18:00Z</cp:lastPrinted>
  <dcterms:created xsi:type="dcterms:W3CDTF">2017-04-13T12:24:00Z</dcterms:created>
  <dcterms:modified xsi:type="dcterms:W3CDTF">2017-04-13T12:36:00Z</dcterms:modified>
  <cp:category>15.04</cp:category>
</cp:coreProperties>
</file>