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962" w:type="dxa"/>
        <w:tblLook w:val="04A0" w:firstRow="1" w:lastRow="0" w:firstColumn="1" w:lastColumn="0" w:noHBand="0" w:noVBand="1"/>
      </w:tblPr>
      <w:tblGrid>
        <w:gridCol w:w="637"/>
        <w:gridCol w:w="4474"/>
        <w:gridCol w:w="1978"/>
        <w:gridCol w:w="1559"/>
        <w:gridCol w:w="1314"/>
      </w:tblGrid>
      <w:tr w:rsidR="004938F1" w:rsidRPr="00370FF7" w:rsidTr="004938F1">
        <w:tc>
          <w:tcPr>
            <w:tcW w:w="9962" w:type="dxa"/>
            <w:gridSpan w:val="5"/>
          </w:tcPr>
          <w:p w:rsidR="00406C2C" w:rsidRDefault="00406C2C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План работы </w:t>
            </w:r>
          </w:p>
          <w:p w:rsidR="00406C2C" w:rsidRDefault="00406C2C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Отделения сопровождения замещающих семей </w:t>
            </w:r>
          </w:p>
          <w:p w:rsidR="00406C2C" w:rsidRDefault="00406C2C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на 202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</w:t>
            </w:r>
          </w:p>
          <w:p w:rsidR="00370FF7" w:rsidRPr="00370FF7" w:rsidRDefault="00370FF7" w:rsidP="004938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38F1" w:rsidTr="004938F1">
        <w:tc>
          <w:tcPr>
            <w:tcW w:w="9962" w:type="dxa"/>
            <w:gridSpan w:val="5"/>
          </w:tcPr>
          <w:p w:rsidR="004938F1" w:rsidRPr="00BC1AA6" w:rsidRDefault="004938F1" w:rsidP="004938F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t>1. Планово-отчетная деятельность</w:t>
            </w:r>
          </w:p>
        </w:tc>
      </w:tr>
      <w:tr w:rsidR="004970A6" w:rsidTr="00FD0F5F">
        <w:tc>
          <w:tcPr>
            <w:tcW w:w="637" w:type="dxa"/>
          </w:tcPr>
          <w:p w:rsidR="004938F1" w:rsidRDefault="004938F1" w:rsidP="004938F1">
            <w:r>
              <w:t>1.1</w:t>
            </w:r>
          </w:p>
        </w:tc>
        <w:tc>
          <w:tcPr>
            <w:tcW w:w="4474" w:type="dxa"/>
          </w:tcPr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Составление планов работы:</w:t>
            </w:r>
          </w:p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неделю;</w:t>
            </w:r>
          </w:p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месяц;</w:t>
            </w:r>
          </w:p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квартал;</w:t>
            </w:r>
          </w:p>
          <w:p w:rsidR="004938F1" w:rsidRPr="00BC1AA6" w:rsidRDefault="004938F1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на </w:t>
            </w:r>
            <w:r w:rsidR="006E3C35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</w:tc>
        <w:tc>
          <w:tcPr>
            <w:tcW w:w="1978" w:type="dxa"/>
          </w:tcPr>
          <w:p w:rsidR="00854C7B" w:rsidRDefault="00854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4938F1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6E3C35" w:rsidRPr="00BC1AA6" w:rsidRDefault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год</w:t>
            </w:r>
          </w:p>
        </w:tc>
        <w:tc>
          <w:tcPr>
            <w:tcW w:w="1559" w:type="dxa"/>
          </w:tcPr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314" w:type="dxa"/>
          </w:tcPr>
          <w:p w:rsidR="004938F1" w:rsidRPr="00BC1AA6" w:rsidRDefault="004938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>
            <w:r>
              <w:t>1.2</w:t>
            </w:r>
          </w:p>
        </w:tc>
        <w:tc>
          <w:tcPr>
            <w:tcW w:w="447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Составление отчета:</w:t>
            </w:r>
          </w:p>
          <w:p w:rsidR="006E3C35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неделю;</w:t>
            </w:r>
          </w:p>
          <w:p w:rsidR="006E3C35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месяц;</w:t>
            </w:r>
          </w:p>
          <w:p w:rsidR="006E3C35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квартал;</w:t>
            </w:r>
          </w:p>
          <w:p w:rsidR="006E3C35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6 месяцев;</w:t>
            </w:r>
          </w:p>
          <w:p w:rsidR="006E3C35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9 месяцев;</w:t>
            </w:r>
          </w:p>
          <w:p w:rsidR="0046285B" w:rsidRPr="00BC1AA6" w:rsidRDefault="006E3C35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12 месяцев.</w:t>
            </w:r>
          </w:p>
        </w:tc>
        <w:tc>
          <w:tcPr>
            <w:tcW w:w="1978" w:type="dxa"/>
          </w:tcPr>
          <w:p w:rsidR="00854C7B" w:rsidRDefault="00854C7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85B" w:rsidRPr="00BC1AA6" w:rsidRDefault="0046285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  <w:p w:rsidR="0046285B" w:rsidRPr="00BC1AA6" w:rsidRDefault="0046285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46285B" w:rsidRPr="00BC1AA6" w:rsidRDefault="0046285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854C7B" w:rsidRDefault="0046285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854C7B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  <w:p w:rsidR="00854C7B" w:rsidRDefault="00854C7B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</w:p>
          <w:p w:rsidR="0046285B" w:rsidRPr="00BC1AA6" w:rsidRDefault="00854C7B" w:rsidP="00854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12 месяцев</w:t>
            </w:r>
          </w:p>
        </w:tc>
        <w:tc>
          <w:tcPr>
            <w:tcW w:w="1559" w:type="dxa"/>
          </w:tcPr>
          <w:p w:rsidR="0046285B" w:rsidRPr="00BC1AA6" w:rsidRDefault="0046285B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>
            <w:r>
              <w:t>1.3</w:t>
            </w:r>
          </w:p>
        </w:tc>
        <w:tc>
          <w:tcPr>
            <w:tcW w:w="447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оперативных совещаний, технической учебы</w:t>
            </w:r>
          </w:p>
        </w:tc>
        <w:tc>
          <w:tcPr>
            <w:tcW w:w="1978" w:type="dxa"/>
          </w:tcPr>
          <w:p w:rsidR="0046285B" w:rsidRPr="00BC1AA6" w:rsidRDefault="0046285B" w:rsidP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  <w:p w:rsidR="0046285B" w:rsidRPr="00BC1AA6" w:rsidRDefault="0046285B" w:rsidP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559" w:type="dxa"/>
          </w:tcPr>
          <w:p w:rsidR="0046285B" w:rsidRPr="00BC1AA6" w:rsidRDefault="0046285B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>
            <w:r>
              <w:t>1.4</w:t>
            </w:r>
          </w:p>
        </w:tc>
        <w:tc>
          <w:tcPr>
            <w:tcW w:w="447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Подготовка  справок, информации о работе отделения</w:t>
            </w:r>
          </w:p>
        </w:tc>
        <w:tc>
          <w:tcPr>
            <w:tcW w:w="1978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мере необходимости</w:t>
            </w:r>
          </w:p>
        </w:tc>
        <w:tc>
          <w:tcPr>
            <w:tcW w:w="1559" w:type="dxa"/>
          </w:tcPr>
          <w:p w:rsidR="0046285B" w:rsidRPr="00BC1AA6" w:rsidRDefault="0046285B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>
            <w:r>
              <w:t>1.5</w:t>
            </w:r>
          </w:p>
        </w:tc>
        <w:tc>
          <w:tcPr>
            <w:tcW w:w="4474" w:type="dxa"/>
          </w:tcPr>
          <w:p w:rsidR="0046285B" w:rsidRPr="00BC1AA6" w:rsidRDefault="0046285B" w:rsidP="00BC1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Ведение в установленной форме учета статистических данных о получателях социальных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количестве предоставленных им социальных услуг, ввод данных в информационную систему «Социальное обслуживание населения»</w:t>
            </w:r>
            <w:r w:rsidR="00370F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0FF7" w:rsidRPr="00130130">
              <w:rPr>
                <w:rFonts w:ascii="Times New Roman" w:hAnsi="Times New Roman" w:cs="Times New Roman"/>
                <w:sz w:val="24"/>
                <w:szCs w:val="24"/>
              </w:rPr>
              <w:t>составление проекта ИППСУ и проекта приказа о признании нуждающимся в социальном обслуживании и их регистрация</w:t>
            </w:r>
            <w:proofErr w:type="gramEnd"/>
          </w:p>
        </w:tc>
        <w:tc>
          <w:tcPr>
            <w:tcW w:w="1978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559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>
            <w:r>
              <w:t>1.6</w:t>
            </w:r>
          </w:p>
        </w:tc>
        <w:tc>
          <w:tcPr>
            <w:tcW w:w="4474" w:type="dxa"/>
          </w:tcPr>
          <w:p w:rsidR="0046285B" w:rsidRPr="00130130" w:rsidRDefault="0046285B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Выполнение показателей государственного задания.</w:t>
            </w:r>
          </w:p>
          <w:p w:rsidR="0046285B" w:rsidRPr="00130130" w:rsidRDefault="0046285B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социальных услуг в форме полустационарного социального обслуживания: </w:t>
            </w:r>
          </w:p>
          <w:p w:rsidR="0046285B" w:rsidRPr="00130130" w:rsidRDefault="0046285B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социально-правовых, </w:t>
            </w:r>
          </w:p>
          <w:p w:rsidR="0046285B" w:rsidRPr="00130130" w:rsidRDefault="0046285B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- социально-психологических,</w:t>
            </w:r>
          </w:p>
          <w:p w:rsidR="0046285B" w:rsidRPr="00130130" w:rsidRDefault="0046285B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- срочных социальных услуг</w:t>
            </w:r>
          </w:p>
        </w:tc>
        <w:tc>
          <w:tcPr>
            <w:tcW w:w="1978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46285B" w:rsidRPr="00BC1AA6" w:rsidRDefault="0046285B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FD0F5F">
        <w:tc>
          <w:tcPr>
            <w:tcW w:w="637" w:type="dxa"/>
          </w:tcPr>
          <w:p w:rsidR="0046285B" w:rsidRDefault="0046285B"/>
        </w:tc>
        <w:tc>
          <w:tcPr>
            <w:tcW w:w="4474" w:type="dxa"/>
          </w:tcPr>
          <w:p w:rsidR="0046285B" w:rsidRPr="00130130" w:rsidRDefault="0046285B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</w:tcPr>
          <w:p w:rsidR="0046285B" w:rsidRPr="00BC1AA6" w:rsidRDefault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85B" w:rsidTr="00471BC4">
        <w:tc>
          <w:tcPr>
            <w:tcW w:w="9962" w:type="dxa"/>
            <w:gridSpan w:val="5"/>
          </w:tcPr>
          <w:p w:rsidR="0046285B" w:rsidRPr="00BC1AA6" w:rsidRDefault="0046285B" w:rsidP="001301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Профилактическая р</w:t>
            </w: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t>абота</w:t>
            </w:r>
          </w:p>
        </w:tc>
      </w:tr>
      <w:tr w:rsidR="00517255" w:rsidRPr="00130130" w:rsidTr="00FD0F5F">
        <w:tc>
          <w:tcPr>
            <w:tcW w:w="637" w:type="dxa"/>
          </w:tcPr>
          <w:p w:rsidR="00517255" w:rsidRPr="00130130" w:rsidRDefault="0051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474" w:type="dxa"/>
          </w:tcPr>
          <w:p w:rsidR="00517255" w:rsidRPr="00130130" w:rsidRDefault="00517255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Осуществление социально-психологического патронажа замещающих семей, анализ и подготовка письменной информации по результатам обследования</w:t>
            </w:r>
          </w:p>
        </w:tc>
        <w:tc>
          <w:tcPr>
            <w:tcW w:w="1978" w:type="dxa"/>
          </w:tcPr>
          <w:p w:rsidR="00517255" w:rsidRPr="00130130" w:rsidRDefault="00FD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1559" w:type="dxa"/>
          </w:tcPr>
          <w:p w:rsidR="00517255" w:rsidRPr="00130130" w:rsidRDefault="00517255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517255" w:rsidRPr="00130130" w:rsidRDefault="00517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F5F" w:rsidRPr="00130130" w:rsidTr="00FD0F5F">
        <w:tc>
          <w:tcPr>
            <w:tcW w:w="637" w:type="dxa"/>
          </w:tcPr>
          <w:p w:rsidR="00FD0F5F" w:rsidRPr="00130130" w:rsidRDefault="00FD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474" w:type="dxa"/>
          </w:tcPr>
          <w:p w:rsidR="00FD0F5F" w:rsidRPr="00130130" w:rsidRDefault="00FD0F5F" w:rsidP="008B1C9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44D7">
              <w:rPr>
                <w:rFonts w:ascii="Times New Roman" w:hAnsi="Times New Roman" w:cs="Times New Roman"/>
              </w:rPr>
              <w:t>Диагностическое обследование замещающей семьи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444D7">
              <w:rPr>
                <w:rFonts w:ascii="Times New Roman" w:hAnsi="Times New Roman" w:cs="Times New Roman"/>
              </w:rPr>
              <w:t xml:space="preserve">в рамках модели сопровождения замещающих семей, разработанной </w:t>
            </w:r>
            <w:proofErr w:type="spellStart"/>
            <w:r>
              <w:rPr>
                <w:rFonts w:ascii="Times New Roman" w:hAnsi="Times New Roman" w:cs="Times New Roman"/>
              </w:rPr>
              <w:t>ГАУ</w:t>
            </w:r>
            <w:r w:rsidRPr="003444D7">
              <w:rPr>
                <w:rFonts w:ascii="Times New Roman" w:hAnsi="Times New Roman" w:cs="Times New Roman"/>
              </w:rPr>
              <w:t>«ЦСПСиД</w:t>
            </w:r>
            <w:proofErr w:type="spellEnd"/>
            <w:r w:rsidRPr="003444D7">
              <w:rPr>
                <w:rFonts w:ascii="Times New Roman" w:hAnsi="Times New Roman" w:cs="Times New Roman"/>
              </w:rPr>
              <w:t xml:space="preserve"> «Гнездышко» Кировского района </w:t>
            </w:r>
            <w:proofErr w:type="spellStart"/>
            <w:r w:rsidRPr="003444D7">
              <w:rPr>
                <w:rFonts w:ascii="Times New Roman" w:hAnsi="Times New Roman" w:cs="Times New Roman"/>
              </w:rPr>
              <w:t>г</w:t>
            </w:r>
            <w:proofErr w:type="gramStart"/>
            <w:r w:rsidRPr="003444D7">
              <w:rPr>
                <w:rFonts w:ascii="Times New Roman" w:hAnsi="Times New Roman" w:cs="Times New Roman"/>
              </w:rPr>
              <w:t>.Е</w:t>
            </w:r>
            <w:proofErr w:type="gramEnd"/>
            <w:r w:rsidRPr="003444D7">
              <w:rPr>
                <w:rFonts w:ascii="Times New Roman" w:hAnsi="Times New Roman" w:cs="Times New Roman"/>
              </w:rPr>
              <w:t>катеринбурга</w:t>
            </w:r>
            <w:proofErr w:type="spellEnd"/>
            <w:r w:rsidRPr="003444D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(проведение о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 и первичн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для оценки их реального 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составление технологической карты оценки функционального состояния семьи)</w:t>
            </w:r>
          </w:p>
        </w:tc>
        <w:tc>
          <w:tcPr>
            <w:tcW w:w="1978" w:type="dxa"/>
          </w:tcPr>
          <w:p w:rsidR="00FD0F5F" w:rsidRPr="00130130" w:rsidRDefault="00FD0F5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1559" w:type="dxa"/>
          </w:tcPr>
          <w:p w:rsidR="00FD0F5F" w:rsidRPr="00130130" w:rsidRDefault="00FD0F5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FD0F5F" w:rsidRPr="00130130" w:rsidRDefault="00FD0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4474" w:type="dxa"/>
          </w:tcPr>
          <w:p w:rsidR="00E369AF" w:rsidRPr="00130130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Формирование и проверка личных дел н/</w:t>
            </w:r>
            <w:proofErr w:type="gramStart"/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, состоящих на учете в отделении, подготовка их на утверждение руководства</w:t>
            </w:r>
          </w:p>
        </w:tc>
        <w:tc>
          <w:tcPr>
            <w:tcW w:w="1978" w:type="dxa"/>
          </w:tcPr>
          <w:p w:rsidR="00E369AF" w:rsidRPr="00517255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369AF" w:rsidRPr="00130130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C679BC" w:rsidTr="00FD0F5F">
        <w:tc>
          <w:tcPr>
            <w:tcW w:w="637" w:type="dxa"/>
          </w:tcPr>
          <w:p w:rsidR="00E369AF" w:rsidRPr="00C679BC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474" w:type="dxa"/>
          </w:tcPr>
          <w:p w:rsidR="00E369AF" w:rsidRPr="00C679BC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Работа Реабилитационного совета:</w:t>
            </w:r>
          </w:p>
          <w:p w:rsidR="00E369AF" w:rsidRPr="00C679BC" w:rsidRDefault="00E369AF" w:rsidP="00C679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 xml:space="preserve">- анализ и оценка первичной информации, собранной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замещающей семье</w:t>
            </w: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369AF" w:rsidRPr="00C679BC" w:rsidRDefault="00E369AF" w:rsidP="00C679BC">
            <w:pPr>
              <w:tabs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- определение путей и выработка согласованных решений по социальной реабилитации несовершеннолетних;</w:t>
            </w:r>
          </w:p>
          <w:p w:rsidR="00E369AF" w:rsidRPr="00C679BC" w:rsidRDefault="00E369AF" w:rsidP="00C679BC">
            <w:pPr>
              <w:tabs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- разработка и утверждение индивидуальной программы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еабилитации несовершеннолетних</w:t>
            </w: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369AF" w:rsidRPr="00C679BC" w:rsidRDefault="00E369AF" w:rsidP="00C679BC">
            <w:pPr>
              <w:tabs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- оценка реализации индивидуальной программы реабилитации, коррекция плана реабилитации, решение вопросов завершения курса реабилитации или разработка рекомендаций для продления курса реабилитации;</w:t>
            </w:r>
          </w:p>
          <w:p w:rsidR="00E369AF" w:rsidRPr="00C679BC" w:rsidRDefault="00E369AF" w:rsidP="00C679BC">
            <w:pPr>
              <w:tabs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 xml:space="preserve">- оценка эффективности проведенных реабилитационных мероприятий, подготовка рекомендаций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замещающих семей</w:t>
            </w: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369AF" w:rsidRPr="00C679BC" w:rsidRDefault="00E369AF" w:rsidP="00C679BC">
            <w:pPr>
              <w:tabs>
                <w:tab w:val="left" w:pos="5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9BC">
              <w:rPr>
                <w:rFonts w:ascii="Times New Roman" w:hAnsi="Times New Roman" w:cs="Times New Roman"/>
                <w:sz w:val="24"/>
                <w:szCs w:val="24"/>
              </w:rPr>
              <w:t>- поиск наиболее оптимальных форм работы с несовершеннолетними и их семьями.</w:t>
            </w:r>
          </w:p>
        </w:tc>
        <w:tc>
          <w:tcPr>
            <w:tcW w:w="1978" w:type="dxa"/>
          </w:tcPr>
          <w:p w:rsidR="00E369AF" w:rsidRPr="00130130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по мере необходимости, в соответствии с графиком</w:t>
            </w:r>
          </w:p>
        </w:tc>
        <w:tc>
          <w:tcPr>
            <w:tcW w:w="1559" w:type="dxa"/>
          </w:tcPr>
          <w:p w:rsidR="00E369AF" w:rsidRPr="00130130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369AF" w:rsidRPr="00C679BC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Pr="00130130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474" w:type="dxa"/>
          </w:tcPr>
          <w:p w:rsidR="00E369AF" w:rsidRPr="00130130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работа в рамках стабильного и кризисного сопровождения замещающих семей</w:t>
            </w:r>
          </w:p>
        </w:tc>
        <w:tc>
          <w:tcPr>
            <w:tcW w:w="1978" w:type="dxa"/>
          </w:tcPr>
          <w:p w:rsidR="00E369AF" w:rsidRPr="00130130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1559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Pr="00130130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474" w:type="dxa"/>
          </w:tcPr>
          <w:p w:rsidR="00E369AF" w:rsidRPr="00130130" w:rsidRDefault="00E369AF" w:rsidP="00AB77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C9A">
              <w:rPr>
                <w:rFonts w:ascii="Times New Roman" w:hAnsi="Times New Roman" w:cs="Times New Roman"/>
                <w:sz w:val="24"/>
                <w:szCs w:val="24"/>
              </w:rPr>
              <w:t>Профилактическая работа с замещающими семьями, с целью предупреждения возвратов несовершеннолетних из замещающих семе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978" w:type="dxa"/>
          </w:tcPr>
          <w:p w:rsidR="00E369AF" w:rsidRPr="00517255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406C2C">
        <w:trPr>
          <w:trHeight w:val="1119"/>
        </w:trPr>
        <w:tc>
          <w:tcPr>
            <w:tcW w:w="637" w:type="dxa"/>
          </w:tcPr>
          <w:p w:rsidR="00E369AF" w:rsidRPr="00130130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474" w:type="dxa"/>
          </w:tcPr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Клуб замещающих семей «Мы вместе». С целью предотвращения вторичных отказов, на занятиях будут изучены такие темы, как: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>- Представление о потребностях развития приемных детей</w:t>
            </w:r>
            <w:r>
              <w:rPr>
                <w:rFonts w:ascii="Times New Roman" w:hAnsi="Times New Roman" w:cs="Times New Roman"/>
              </w:rPr>
              <w:t xml:space="preserve"> (физиологические потребности, потребности в любви, признании, заботе и прочее)</w:t>
            </w:r>
            <w:r w:rsidRPr="003444D7">
              <w:rPr>
                <w:rFonts w:ascii="Times New Roman" w:hAnsi="Times New Roman" w:cs="Times New Roman"/>
              </w:rPr>
              <w:t xml:space="preserve"> и необходимых компетенциях  приемных родителей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>- Роль психологических потребностей в личностном развитии детей и подростков: привязанность, безопасность, идентичность.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 xml:space="preserve">- Особенности психического, психологического, социального развития детей в период </w:t>
            </w:r>
            <w:proofErr w:type="spellStart"/>
            <w:r w:rsidRPr="003444D7">
              <w:rPr>
                <w:rFonts w:ascii="Times New Roman" w:hAnsi="Times New Roman" w:cs="Times New Roman"/>
              </w:rPr>
              <w:t>подростничества</w:t>
            </w:r>
            <w:proofErr w:type="spellEnd"/>
            <w:r w:rsidRPr="003444D7">
              <w:rPr>
                <w:rFonts w:ascii="Times New Roman" w:hAnsi="Times New Roman" w:cs="Times New Roman"/>
              </w:rPr>
              <w:t>.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>- Формы трудного поведения приемного ребенка: воровство, ложь, агрессия, уходы из дома и бродяжничество, избегание близких отношений.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444D7">
              <w:rPr>
                <w:rFonts w:ascii="Times New Roman" w:hAnsi="Times New Roman" w:cs="Times New Roman"/>
              </w:rPr>
              <w:t>Аддиктивное</w:t>
            </w:r>
            <w:proofErr w:type="spellEnd"/>
            <w:r w:rsidRPr="003444D7">
              <w:rPr>
                <w:rFonts w:ascii="Times New Roman" w:hAnsi="Times New Roman" w:cs="Times New Roman"/>
              </w:rPr>
              <w:t xml:space="preserve"> поведение (прием алк</w:t>
            </w:r>
            <w:r>
              <w:rPr>
                <w:rFonts w:ascii="Times New Roman" w:hAnsi="Times New Roman" w:cs="Times New Roman"/>
              </w:rPr>
              <w:t>о</w:t>
            </w:r>
            <w:r w:rsidRPr="003444D7">
              <w:rPr>
                <w:rFonts w:ascii="Times New Roman" w:hAnsi="Times New Roman" w:cs="Times New Roman"/>
              </w:rPr>
              <w:t>голя, сильнодействующих и наркотических веществ).</w:t>
            </w:r>
          </w:p>
          <w:p w:rsidR="00E369AF" w:rsidRPr="003444D7" w:rsidRDefault="00E369AF" w:rsidP="008B1C9A">
            <w:pPr>
              <w:jc w:val="both"/>
              <w:rPr>
                <w:rFonts w:ascii="Times New Roman" w:hAnsi="Times New Roman" w:cs="Times New Roman"/>
              </w:rPr>
            </w:pPr>
            <w:r w:rsidRPr="003444D7">
              <w:rPr>
                <w:rFonts w:ascii="Times New Roman" w:hAnsi="Times New Roman" w:cs="Times New Roman"/>
              </w:rPr>
              <w:t xml:space="preserve">- Оценка приемными родителями своих слабых и сильных сторон и использование жизненного опыта в воспитании </w:t>
            </w:r>
            <w:r w:rsidRPr="003444D7">
              <w:rPr>
                <w:rFonts w:ascii="Times New Roman" w:hAnsi="Times New Roman" w:cs="Times New Roman"/>
              </w:rPr>
              <w:lastRenderedPageBreak/>
              <w:t>несовершеннолетних детей, оставшихся без родительского попечения.</w:t>
            </w:r>
          </w:p>
          <w:p w:rsidR="00E369AF" w:rsidRPr="008B1C9A" w:rsidRDefault="00E369AF" w:rsidP="008B1C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44D7">
              <w:rPr>
                <w:rFonts w:ascii="Times New Roman" w:hAnsi="Times New Roman" w:cs="Times New Roman"/>
              </w:rPr>
              <w:t>- Эффективность и преемственность наказания и поощрения ребенка.</w:t>
            </w:r>
          </w:p>
        </w:tc>
        <w:tc>
          <w:tcPr>
            <w:tcW w:w="1978" w:type="dxa"/>
          </w:tcPr>
          <w:p w:rsidR="00E369AF" w:rsidRPr="00517255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559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Pr="00130130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2.8</w:t>
            </w:r>
          </w:p>
        </w:tc>
        <w:tc>
          <w:tcPr>
            <w:tcW w:w="4474" w:type="dxa"/>
          </w:tcPr>
          <w:p w:rsidR="00E369AF" w:rsidRDefault="00E369AF" w:rsidP="00612A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для подростков «Девичьи секреты</w:t>
            </w:r>
            <w:r>
              <w:rPr>
                <w:rFonts w:ascii="Times New Roman" w:hAnsi="Times New Roman" w:cs="Times New Roman"/>
              </w:rPr>
              <w:t xml:space="preserve">». С целью научить девочек подростков выстраивать бесконфликтные отношения со сверстниками, с взрослыми, с противоположным полом, будут изучены такие темы, как: </w:t>
            </w:r>
          </w:p>
          <w:p w:rsidR="00E369AF" w:rsidRDefault="00E369AF" w:rsidP="00612A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эмоциональная сфера человека, чувства, эмоции, способы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психоэмоционального состояния.</w:t>
            </w:r>
          </w:p>
          <w:p w:rsidR="00E369AF" w:rsidRDefault="00E369AF" w:rsidP="00612A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социальное восприятие,</w:t>
            </w:r>
          </w:p>
          <w:p w:rsidR="00E369AF" w:rsidRPr="00130130" w:rsidRDefault="00E369AF" w:rsidP="00663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- межличностная привлекательность, дружба, любовь. </w:t>
            </w:r>
          </w:p>
        </w:tc>
        <w:tc>
          <w:tcPr>
            <w:tcW w:w="1978" w:type="dxa"/>
          </w:tcPr>
          <w:p w:rsidR="00E369AF" w:rsidRPr="00517255" w:rsidRDefault="00E369AF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Default="00E369AF" w:rsidP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474" w:type="dxa"/>
          </w:tcPr>
          <w:p w:rsidR="00E369AF" w:rsidRPr="008F413D" w:rsidRDefault="00E369AF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Проведение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дня правовой помощи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замещающим семьям и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детям,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находящимся у них на воспитании, с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ель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ю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расширени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я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кругозора, формировани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я 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полного представления о своих правах и обязанностях, развити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я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детей навыков правовой грамотности и ответственности за собственные поступки.</w:t>
            </w:r>
          </w:p>
        </w:tc>
        <w:tc>
          <w:tcPr>
            <w:tcW w:w="1978" w:type="dxa"/>
          </w:tcPr>
          <w:p w:rsidR="00E369AF" w:rsidRDefault="00E369AF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E369AF" w:rsidRPr="00465FF5" w:rsidRDefault="00E369AF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9AF" w:rsidRPr="00130130" w:rsidRDefault="00E369AF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9AF" w:rsidRPr="00130130" w:rsidTr="00FD0F5F">
        <w:tc>
          <w:tcPr>
            <w:tcW w:w="637" w:type="dxa"/>
          </w:tcPr>
          <w:p w:rsidR="00E369AF" w:rsidRPr="00130130" w:rsidRDefault="00E369AF" w:rsidP="00995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474" w:type="dxa"/>
          </w:tcPr>
          <w:p w:rsidR="00E369AF" w:rsidRPr="00E369AF" w:rsidRDefault="00E369AF" w:rsidP="006602E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369AF">
              <w:rPr>
                <w:rFonts w:ascii="Times New Roman" w:hAnsi="Times New Roman" w:cs="Times New Roman"/>
                <w:sz w:val="21"/>
                <w:szCs w:val="21"/>
              </w:rPr>
              <w:t>Проведение мероприятий в рамках Всемирного дня борьбы с</w:t>
            </w:r>
            <w:r w:rsidR="006602EB">
              <w:rPr>
                <w:rFonts w:ascii="Times New Roman" w:hAnsi="Times New Roman" w:cs="Times New Roman"/>
                <w:sz w:val="21"/>
                <w:szCs w:val="21"/>
              </w:rPr>
              <w:t xml:space="preserve"> ВИЧ/</w:t>
            </w:r>
            <w:r w:rsidRPr="00E369AF">
              <w:rPr>
                <w:rFonts w:ascii="Times New Roman" w:hAnsi="Times New Roman" w:cs="Times New Roman"/>
                <w:sz w:val="21"/>
                <w:szCs w:val="21"/>
              </w:rPr>
              <w:t>СПИДом</w:t>
            </w:r>
          </w:p>
        </w:tc>
        <w:tc>
          <w:tcPr>
            <w:tcW w:w="1978" w:type="dxa"/>
          </w:tcPr>
          <w:p w:rsidR="00E369AF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E369AF" w:rsidRPr="00465FF5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369AF" w:rsidRPr="00130130" w:rsidRDefault="00E369AF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369AF" w:rsidRPr="00130130" w:rsidRDefault="00E369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RPr="00130130" w:rsidTr="00FD0F5F">
        <w:tc>
          <w:tcPr>
            <w:tcW w:w="637" w:type="dxa"/>
          </w:tcPr>
          <w:p w:rsidR="00EC0394" w:rsidRDefault="00EC0394" w:rsidP="00995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474" w:type="dxa"/>
          </w:tcPr>
          <w:p w:rsidR="006602EB" w:rsidRDefault="00EC0394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интерактивной игры </w:t>
            </w:r>
          </w:p>
          <w:p w:rsidR="00EC0394" w:rsidRPr="001E0698" w:rsidRDefault="00EC0394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Я-человек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78" w:type="dxa"/>
          </w:tcPr>
          <w:p w:rsidR="00EC0394" w:rsidRPr="00465FF5" w:rsidRDefault="00EC0394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559" w:type="dxa"/>
          </w:tcPr>
          <w:p w:rsidR="00EC0394" w:rsidRDefault="00EC0394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C0394" w:rsidRPr="00130130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Tr="00DC0054">
        <w:tc>
          <w:tcPr>
            <w:tcW w:w="9962" w:type="dxa"/>
            <w:gridSpan w:val="5"/>
          </w:tcPr>
          <w:p w:rsidR="00EC0394" w:rsidRPr="00517255" w:rsidRDefault="00EC0394" w:rsidP="0051725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i/>
                <w:sz w:val="24"/>
                <w:szCs w:val="24"/>
              </w:rPr>
              <w:t>3. Межведомственное взаимодействие</w:t>
            </w:r>
          </w:p>
        </w:tc>
      </w:tr>
      <w:tr w:rsidR="00EC0394" w:rsidRPr="00517255" w:rsidTr="00FD0F5F">
        <w:tc>
          <w:tcPr>
            <w:tcW w:w="637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474" w:type="dxa"/>
          </w:tcPr>
          <w:p w:rsidR="00EC0394" w:rsidRPr="00517255" w:rsidRDefault="00EC0394" w:rsidP="0051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супервизиях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</w:p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559" w:type="dxa"/>
          </w:tcPr>
          <w:p w:rsidR="00EC0394" w:rsidRPr="00517255" w:rsidRDefault="00EC0394" w:rsidP="00FD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 отделения</w:t>
            </w:r>
          </w:p>
        </w:tc>
        <w:tc>
          <w:tcPr>
            <w:tcW w:w="1314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RPr="00517255" w:rsidTr="00FD0F5F">
        <w:tc>
          <w:tcPr>
            <w:tcW w:w="637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474" w:type="dxa"/>
          </w:tcPr>
          <w:p w:rsidR="00EC0394" w:rsidRPr="00517255" w:rsidRDefault="00EC0394" w:rsidP="00517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Участие в конференциях, семинарах, прохождение курсов повышения квалификации</w:t>
            </w:r>
          </w:p>
        </w:tc>
        <w:tc>
          <w:tcPr>
            <w:tcW w:w="1978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C0394" w:rsidRPr="00130130" w:rsidRDefault="00EC0394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RPr="00517255" w:rsidTr="00FD0F5F">
        <w:tc>
          <w:tcPr>
            <w:tcW w:w="637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474" w:type="dxa"/>
          </w:tcPr>
          <w:p w:rsidR="00EC0394" w:rsidRPr="00517255" w:rsidRDefault="00EC0394" w:rsidP="00D964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 в рамках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№ 33-17 от 10.05.2017 о передаче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полномочия органа опеки и попечительства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выявлению несовершеннолетних граждан,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нуждающихся в установлении над ними опеки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или попечительства, включая обследование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условий жизни таких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граждан и их семей (выявление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несовершеннолетних граждан).</w:t>
            </w:r>
          </w:p>
        </w:tc>
        <w:tc>
          <w:tcPr>
            <w:tcW w:w="1978" w:type="dxa"/>
          </w:tcPr>
          <w:p w:rsidR="00EC0394" w:rsidRPr="00517255" w:rsidRDefault="00EC0394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C0394" w:rsidRPr="00130130" w:rsidRDefault="00EC0394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RPr="00517255" w:rsidTr="00FD0F5F">
        <w:tc>
          <w:tcPr>
            <w:tcW w:w="637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474" w:type="dxa"/>
          </w:tcPr>
          <w:p w:rsidR="00EC0394" w:rsidRPr="00517255" w:rsidRDefault="00EC0394" w:rsidP="005172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Обращение к руководителям предприятий,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организаций с просьбой об оказании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благотворительной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 помощи для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мероприятий и предоставления помощи особо</w:t>
            </w:r>
          </w:p>
          <w:p w:rsidR="00EC0394" w:rsidRPr="00517255" w:rsidRDefault="00EC0394" w:rsidP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нуждающимся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замещающим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семьям.</w:t>
            </w:r>
          </w:p>
        </w:tc>
        <w:tc>
          <w:tcPr>
            <w:tcW w:w="1978" w:type="dxa"/>
          </w:tcPr>
          <w:p w:rsidR="00EC0394" w:rsidRPr="00517255" w:rsidRDefault="00EC0394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</w:tcPr>
          <w:p w:rsidR="00EC0394" w:rsidRPr="00130130" w:rsidRDefault="00EC0394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314" w:type="dxa"/>
          </w:tcPr>
          <w:p w:rsidR="00EC0394" w:rsidRPr="0051725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394" w:rsidRPr="00465FF5" w:rsidTr="00853AD4">
        <w:tc>
          <w:tcPr>
            <w:tcW w:w="9962" w:type="dxa"/>
            <w:gridSpan w:val="5"/>
          </w:tcPr>
          <w:p w:rsidR="00485499" w:rsidRDefault="00485499" w:rsidP="00465F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85499" w:rsidRPr="00465FF5" w:rsidRDefault="00EC0394" w:rsidP="0048549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i/>
                <w:sz w:val="24"/>
                <w:szCs w:val="24"/>
              </w:rPr>
              <w:t>4. Культурно-массовые мероприятия</w:t>
            </w:r>
          </w:p>
        </w:tc>
      </w:tr>
      <w:tr w:rsidR="00EC0394" w:rsidRPr="00465FF5" w:rsidTr="00FD0F5F">
        <w:tc>
          <w:tcPr>
            <w:tcW w:w="637" w:type="dxa"/>
          </w:tcPr>
          <w:p w:rsidR="00EC0394" w:rsidRPr="00465FF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474" w:type="dxa"/>
          </w:tcPr>
          <w:p w:rsidR="00EC0394" w:rsidRPr="00465FF5" w:rsidRDefault="00EC0394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мероприятий,</w:t>
            </w:r>
          </w:p>
          <w:p w:rsidR="00EC0394" w:rsidRPr="00465FF5" w:rsidRDefault="00EC0394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proofErr w:type="gramEnd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Отечества.</w:t>
            </w:r>
          </w:p>
        </w:tc>
        <w:tc>
          <w:tcPr>
            <w:tcW w:w="1978" w:type="dxa"/>
          </w:tcPr>
          <w:p w:rsidR="00EC0394" w:rsidRPr="000145B7" w:rsidRDefault="00EC03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559" w:type="dxa"/>
          </w:tcPr>
          <w:p w:rsidR="00EC0394" w:rsidRPr="00AD67B1" w:rsidRDefault="00EC0394" w:rsidP="00FD0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EC0394" w:rsidRPr="00AD67B1" w:rsidRDefault="00485499" w:rsidP="00FD0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EC0394"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EC0394" w:rsidRPr="00AD67B1" w:rsidRDefault="00EC0394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EC0394" w:rsidRPr="00465FF5" w:rsidRDefault="00EC03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474" w:type="dxa"/>
          </w:tcPr>
          <w:p w:rsidR="00485499" w:rsidRPr="00465FF5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мероприятий,</w:t>
            </w:r>
          </w:p>
          <w:p w:rsidR="00485499" w:rsidRPr="00465FF5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proofErr w:type="gramEnd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енскому дню 8 марта.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мероприятиях,</w:t>
            </w:r>
          </w:p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посвященных празднованию Дня Победы в ВОВ 9 мая</w:t>
            </w:r>
            <w:proofErr w:type="gramEnd"/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приуроченных ко Дню защиты детей 1 июня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3513D8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474" w:type="dxa"/>
          </w:tcPr>
          <w:p w:rsidR="00485499" w:rsidRPr="00485499" w:rsidRDefault="00485499" w:rsidP="00AD67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приуроченных ко Дню </w:t>
            </w:r>
            <w:r w:rsidR="000145B7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</w:p>
        </w:tc>
        <w:tc>
          <w:tcPr>
            <w:tcW w:w="1978" w:type="dxa"/>
          </w:tcPr>
          <w:p w:rsidR="00485499" w:rsidRPr="000145B7" w:rsidRDefault="00485499" w:rsidP="003513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 w:rsidP="00351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</w:t>
            </w:r>
          </w:p>
          <w:p w:rsidR="00485499" w:rsidRPr="00485499" w:rsidRDefault="00485499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празднования Дня семьи, любви и верности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474" w:type="dxa"/>
          </w:tcPr>
          <w:p w:rsidR="00485499" w:rsidRPr="00485499" w:rsidRDefault="00485499" w:rsidP="00AE5C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мероприятиях в рамках празднования Дня города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474" w:type="dxa"/>
          </w:tcPr>
          <w:p w:rsidR="00485499" w:rsidRPr="00485499" w:rsidRDefault="00485499" w:rsidP="00FD0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пенсионера и Дню пожилого человека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 в рамках Дня знаний 1 сентября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мероприятия,</w:t>
            </w:r>
          </w:p>
          <w:p w:rsidR="00485499" w:rsidRPr="00485499" w:rsidRDefault="00485499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посвященного</w:t>
            </w:r>
            <w:proofErr w:type="gramEnd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Фестиваля «Перезагрузка»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Дней</w:t>
            </w:r>
          </w:p>
          <w:p w:rsidR="00485499" w:rsidRPr="00485499" w:rsidRDefault="00485499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милосердия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A0166C">
        <w:trPr>
          <w:trHeight w:val="470"/>
        </w:trPr>
        <w:tc>
          <w:tcPr>
            <w:tcW w:w="637" w:type="dxa"/>
          </w:tcPr>
          <w:p w:rsid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474" w:type="dxa"/>
          </w:tcPr>
          <w:p w:rsidR="00485499" w:rsidRPr="00485499" w:rsidRDefault="00485499" w:rsidP="00A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акции «Щедрый вторник»</w:t>
            </w:r>
            <w:r w:rsidRPr="004854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485499">
        <w:trPr>
          <w:trHeight w:val="648"/>
        </w:trPr>
        <w:tc>
          <w:tcPr>
            <w:tcW w:w="637" w:type="dxa"/>
          </w:tcPr>
          <w:p w:rsid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474" w:type="dxa"/>
          </w:tcPr>
          <w:p w:rsidR="00485499" w:rsidRPr="00485499" w:rsidRDefault="00485499" w:rsidP="00E21D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акции Международный день инвалида</w:t>
            </w:r>
            <w:r w:rsidRPr="004854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65FF5" w:rsidTr="00FD0F5F">
        <w:tc>
          <w:tcPr>
            <w:tcW w:w="637" w:type="dxa"/>
          </w:tcPr>
          <w:p w:rsidR="00485499" w:rsidRPr="00465FF5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474" w:type="dxa"/>
          </w:tcPr>
          <w:p w:rsidR="00485499" w:rsidRPr="00485499" w:rsidRDefault="00485499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акции «10000 добрых дел в один день»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  <w:bookmarkStart w:id="0" w:name="_GoBack"/>
            <w:bookmarkEnd w:id="0"/>
          </w:p>
        </w:tc>
        <w:tc>
          <w:tcPr>
            <w:tcW w:w="1559" w:type="dxa"/>
          </w:tcPr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AD67B1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485499" w:rsidRPr="00AD67B1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65FF5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85499" w:rsidTr="00FD0F5F">
        <w:tc>
          <w:tcPr>
            <w:tcW w:w="637" w:type="dxa"/>
          </w:tcPr>
          <w:p w:rsidR="00485499" w:rsidRP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474" w:type="dxa"/>
          </w:tcPr>
          <w:p w:rsidR="00485499" w:rsidRPr="00485499" w:rsidRDefault="00485499" w:rsidP="00485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празднованию Дня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Добровольца 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и специалисты</w:t>
            </w:r>
          </w:p>
          <w:p w:rsidR="00485499" w:rsidRPr="00485499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85499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85499" w:rsidTr="00FD0F5F">
        <w:tc>
          <w:tcPr>
            <w:tcW w:w="637" w:type="dxa"/>
          </w:tcPr>
          <w:p w:rsidR="00485499" w:rsidRP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474" w:type="dxa"/>
          </w:tcPr>
          <w:p w:rsidR="00485499" w:rsidRPr="00485499" w:rsidRDefault="00485499" w:rsidP="00485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празднованию Дня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Героев Отечества 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и специалисты</w:t>
            </w:r>
          </w:p>
          <w:p w:rsidR="00485499" w:rsidRPr="00485499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85499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85499" w:rsidTr="00FD0F5F">
        <w:tc>
          <w:tcPr>
            <w:tcW w:w="637" w:type="dxa"/>
          </w:tcPr>
          <w:p w:rsidR="00485499" w:rsidRPr="00485499" w:rsidRDefault="00485499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474" w:type="dxa"/>
          </w:tcPr>
          <w:p w:rsidR="00485499" w:rsidRPr="00485499" w:rsidRDefault="00485499" w:rsidP="00485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празднованию Дня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Конституции 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и специалисты</w:t>
            </w:r>
          </w:p>
          <w:p w:rsidR="00485499" w:rsidRPr="00485499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85499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499" w:rsidRPr="00485499" w:rsidTr="00FD0F5F">
        <w:tc>
          <w:tcPr>
            <w:tcW w:w="637" w:type="dxa"/>
          </w:tcPr>
          <w:p w:rsidR="00485499" w:rsidRPr="00485499" w:rsidRDefault="00485499" w:rsidP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474" w:type="dxa"/>
          </w:tcPr>
          <w:p w:rsidR="00485499" w:rsidRPr="00485499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празднования Нового года</w:t>
            </w:r>
          </w:p>
        </w:tc>
        <w:tc>
          <w:tcPr>
            <w:tcW w:w="1978" w:type="dxa"/>
          </w:tcPr>
          <w:p w:rsidR="00485499" w:rsidRPr="000145B7" w:rsidRDefault="00485499">
            <w:pPr>
              <w:rPr>
                <w:sz w:val="20"/>
                <w:szCs w:val="20"/>
              </w:rPr>
            </w:pPr>
            <w:r w:rsidRPr="000145B7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559" w:type="dxa"/>
          </w:tcPr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485499" w:rsidRPr="00485499" w:rsidRDefault="00485499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и специалисты</w:t>
            </w:r>
          </w:p>
          <w:p w:rsidR="00485499" w:rsidRPr="00485499" w:rsidRDefault="00485499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499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314" w:type="dxa"/>
          </w:tcPr>
          <w:p w:rsidR="00485499" w:rsidRPr="00485499" w:rsidRDefault="00485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C2C" w:rsidRPr="00465FF5" w:rsidTr="00FD0F5F">
        <w:tc>
          <w:tcPr>
            <w:tcW w:w="637" w:type="dxa"/>
          </w:tcPr>
          <w:p w:rsidR="00406C2C" w:rsidRPr="00465FF5" w:rsidRDefault="00406C2C" w:rsidP="00995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</w:tcPr>
          <w:p w:rsidR="00406C2C" w:rsidRPr="001E0698" w:rsidRDefault="00406C2C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406C2C" w:rsidRPr="00465FF5" w:rsidRDefault="00406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06C2C" w:rsidRPr="00465FF5" w:rsidRDefault="00406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</w:tcPr>
          <w:p w:rsidR="00406C2C" w:rsidRPr="00465FF5" w:rsidRDefault="00406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5706" w:rsidRDefault="00945706"/>
    <w:sectPr w:rsidR="00945706" w:rsidSect="00406C2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5B"/>
    <w:rsid w:val="000145B7"/>
    <w:rsid w:val="00130130"/>
    <w:rsid w:val="00144E8A"/>
    <w:rsid w:val="001A1968"/>
    <w:rsid w:val="00257E95"/>
    <w:rsid w:val="002B09FC"/>
    <w:rsid w:val="00370FF7"/>
    <w:rsid w:val="00406C2C"/>
    <w:rsid w:val="0046285B"/>
    <w:rsid w:val="00465FF5"/>
    <w:rsid w:val="00485499"/>
    <w:rsid w:val="004938F1"/>
    <w:rsid w:val="004970A6"/>
    <w:rsid w:val="00517255"/>
    <w:rsid w:val="00540617"/>
    <w:rsid w:val="005650F0"/>
    <w:rsid w:val="00612AA7"/>
    <w:rsid w:val="006602EB"/>
    <w:rsid w:val="006636AC"/>
    <w:rsid w:val="006E3C35"/>
    <w:rsid w:val="00762C33"/>
    <w:rsid w:val="0082045B"/>
    <w:rsid w:val="00844F9B"/>
    <w:rsid w:val="00854C7B"/>
    <w:rsid w:val="008B1C9A"/>
    <w:rsid w:val="008F413D"/>
    <w:rsid w:val="00945706"/>
    <w:rsid w:val="00995416"/>
    <w:rsid w:val="00A0166C"/>
    <w:rsid w:val="00A61022"/>
    <w:rsid w:val="00AB773F"/>
    <w:rsid w:val="00AD67B1"/>
    <w:rsid w:val="00AE5C24"/>
    <w:rsid w:val="00BC1AA6"/>
    <w:rsid w:val="00C627D0"/>
    <w:rsid w:val="00C679BC"/>
    <w:rsid w:val="00C84ADE"/>
    <w:rsid w:val="00D457B8"/>
    <w:rsid w:val="00D9647D"/>
    <w:rsid w:val="00E369AF"/>
    <w:rsid w:val="00EC0394"/>
    <w:rsid w:val="00FD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B690D-A4ED-4620-8E05-F7A4329F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3</cp:revision>
  <cp:lastPrinted>2019-01-31T10:44:00Z</cp:lastPrinted>
  <dcterms:created xsi:type="dcterms:W3CDTF">2021-01-14T07:26:00Z</dcterms:created>
  <dcterms:modified xsi:type="dcterms:W3CDTF">2021-01-14T07:30:00Z</dcterms:modified>
</cp:coreProperties>
</file>