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F0" w:rsidRDefault="00173C95" w:rsidP="0017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9965F0">
        <w:rPr>
          <w:rFonts w:ascii="Times New Roman" w:hAnsi="Times New Roman" w:cs="Times New Roman"/>
          <w:sz w:val="24"/>
          <w:szCs w:val="24"/>
        </w:rPr>
        <w:t xml:space="preserve"> отделения сопровождения замещающих семей</w:t>
      </w:r>
    </w:p>
    <w:p w:rsidR="00DF0644" w:rsidRDefault="009965F0" w:rsidP="0017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«КЦСОН Ленинского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г.Екактеринбурга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7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5F86" w:rsidRDefault="00173C95" w:rsidP="0017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предупреждение возвратов детей</w:t>
      </w:r>
    </w:p>
    <w:p w:rsidR="00173C95" w:rsidRDefault="00173C95" w:rsidP="0017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замещающих семей </w:t>
      </w:r>
    </w:p>
    <w:tbl>
      <w:tblPr>
        <w:tblStyle w:val="a3"/>
        <w:tblW w:w="0" w:type="auto"/>
        <w:tblLook w:val="04A0"/>
      </w:tblPr>
      <w:tblGrid>
        <w:gridCol w:w="704"/>
        <w:gridCol w:w="4536"/>
        <w:gridCol w:w="2268"/>
        <w:gridCol w:w="1837"/>
      </w:tblGrid>
      <w:tr w:rsidR="00173C95" w:rsidRPr="003444D7" w:rsidTr="001051EE">
        <w:tc>
          <w:tcPr>
            <w:tcW w:w="704" w:type="dxa"/>
          </w:tcPr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4D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444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444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4D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4D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37" w:type="dxa"/>
          </w:tcPr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4D7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173C95" w:rsidRPr="003444D7" w:rsidTr="001051EE">
        <w:tc>
          <w:tcPr>
            <w:tcW w:w="704" w:type="dxa"/>
          </w:tcPr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73C95" w:rsidRPr="003444D7" w:rsidRDefault="00173C95" w:rsidP="00173C95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268" w:type="dxa"/>
          </w:tcPr>
          <w:p w:rsidR="006803F8" w:rsidRPr="003444D7" w:rsidRDefault="007C2685" w:rsidP="006803F8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Психологи ОСЗС:</w:t>
            </w:r>
          </w:p>
          <w:p w:rsidR="006803F8" w:rsidRDefault="007C0A43" w:rsidP="00680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В.Ю.Пьянкова</w:t>
            </w:r>
          </w:p>
          <w:p w:rsidR="00173C95" w:rsidRPr="003444D7" w:rsidRDefault="007C0A43" w:rsidP="00680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О.В.Лукьянова</w:t>
            </w:r>
          </w:p>
          <w:p w:rsidR="006803F8" w:rsidRPr="003444D7" w:rsidRDefault="006803F8" w:rsidP="006803F8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Специалист</w:t>
            </w:r>
            <w:r w:rsidR="007C0A43">
              <w:rPr>
                <w:rFonts w:ascii="Times New Roman" w:hAnsi="Times New Roman" w:cs="Times New Roman"/>
              </w:rPr>
              <w:t>ы</w:t>
            </w:r>
            <w:r w:rsidRPr="003444D7">
              <w:rPr>
                <w:rFonts w:ascii="Times New Roman" w:hAnsi="Times New Roman" w:cs="Times New Roman"/>
              </w:rPr>
              <w:t xml:space="preserve"> по соц. работе:</w:t>
            </w:r>
          </w:p>
          <w:p w:rsidR="006803F8" w:rsidRPr="003444D7" w:rsidRDefault="007C0A43" w:rsidP="006803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4D7">
              <w:rPr>
                <w:rFonts w:ascii="Times New Roman" w:hAnsi="Times New Roman" w:cs="Times New Roman"/>
              </w:rPr>
              <w:t>Ю.А.</w:t>
            </w:r>
            <w:r w:rsidR="006803F8" w:rsidRPr="003444D7">
              <w:rPr>
                <w:rFonts w:ascii="Times New Roman" w:hAnsi="Times New Roman" w:cs="Times New Roman"/>
              </w:rPr>
              <w:t>Сун</w:t>
            </w:r>
            <w:r w:rsidR="009965F0">
              <w:rPr>
                <w:rFonts w:ascii="Times New Roman" w:hAnsi="Times New Roman" w:cs="Times New Roman"/>
              </w:rPr>
              <w:t>е</w:t>
            </w:r>
            <w:r w:rsidR="006803F8" w:rsidRPr="003444D7">
              <w:rPr>
                <w:rFonts w:ascii="Times New Roman" w:hAnsi="Times New Roman" w:cs="Times New Roman"/>
              </w:rPr>
              <w:t>гина</w:t>
            </w:r>
            <w:proofErr w:type="spellEnd"/>
            <w:r w:rsidR="006803F8" w:rsidRPr="003444D7">
              <w:rPr>
                <w:rFonts w:ascii="Times New Roman" w:hAnsi="Times New Roman" w:cs="Times New Roman"/>
              </w:rPr>
              <w:t xml:space="preserve"> </w:t>
            </w:r>
          </w:p>
          <w:p w:rsidR="007C2685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Л.А.</w:t>
            </w:r>
            <w:r w:rsidR="007C2685" w:rsidRPr="003444D7">
              <w:rPr>
                <w:rFonts w:ascii="Times New Roman" w:hAnsi="Times New Roman" w:cs="Times New Roman"/>
              </w:rPr>
              <w:t xml:space="preserve">Филимонова </w:t>
            </w:r>
          </w:p>
        </w:tc>
        <w:tc>
          <w:tcPr>
            <w:tcW w:w="1837" w:type="dxa"/>
          </w:tcPr>
          <w:p w:rsidR="00173C95" w:rsidRPr="003444D7" w:rsidRDefault="00780134" w:rsidP="009E2FF8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В </w:t>
            </w:r>
            <w:r w:rsidR="009E2FF8">
              <w:rPr>
                <w:rFonts w:ascii="Times New Roman" w:hAnsi="Times New Roman" w:cs="Times New Roman"/>
              </w:rPr>
              <w:t>соответствии с графиком</w:t>
            </w:r>
          </w:p>
        </w:tc>
      </w:tr>
      <w:tr w:rsidR="007C0A43" w:rsidRPr="003444D7" w:rsidTr="001051EE">
        <w:tc>
          <w:tcPr>
            <w:tcW w:w="704" w:type="dxa"/>
          </w:tcPr>
          <w:p w:rsidR="007C0A43" w:rsidRPr="003444D7" w:rsidRDefault="007C0A43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C0A43" w:rsidRPr="003444D7" w:rsidRDefault="007C0A43" w:rsidP="00DF0644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Диагностическое обследование замещающей семьив рамках модели сопровождения замещающих семей, разработанной </w:t>
            </w:r>
            <w:r>
              <w:rPr>
                <w:rFonts w:ascii="Times New Roman" w:hAnsi="Times New Roman" w:cs="Times New Roman"/>
              </w:rPr>
              <w:t>ГАУ</w:t>
            </w:r>
            <w:r w:rsidRPr="003444D7">
              <w:rPr>
                <w:rFonts w:ascii="Times New Roman" w:hAnsi="Times New Roman" w:cs="Times New Roman"/>
              </w:rPr>
              <w:t>«</w:t>
            </w:r>
            <w:proofErr w:type="spellStart"/>
            <w:r w:rsidRPr="003444D7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3444D7">
              <w:rPr>
                <w:rFonts w:ascii="Times New Roman" w:hAnsi="Times New Roman" w:cs="Times New Roman"/>
              </w:rPr>
              <w:t xml:space="preserve"> «Гнездышко» Кировского района г</w:t>
            </w:r>
            <w:proofErr w:type="gramStart"/>
            <w:r w:rsidRPr="003444D7">
              <w:rPr>
                <w:rFonts w:ascii="Times New Roman" w:hAnsi="Times New Roman" w:cs="Times New Roman"/>
              </w:rPr>
              <w:t>.Е</w:t>
            </w:r>
            <w:proofErr w:type="gramEnd"/>
            <w:r w:rsidRPr="003444D7">
              <w:rPr>
                <w:rFonts w:ascii="Times New Roman" w:hAnsi="Times New Roman" w:cs="Times New Roman"/>
              </w:rPr>
              <w:t>катеринбурга»</w:t>
            </w:r>
          </w:p>
        </w:tc>
        <w:tc>
          <w:tcPr>
            <w:tcW w:w="2268" w:type="dxa"/>
          </w:tcPr>
          <w:p w:rsidR="007C0A43" w:rsidRPr="003444D7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Психологи ОСЗС:</w:t>
            </w:r>
          </w:p>
          <w:p w:rsidR="007C0A43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В.Ю.Пьянкова</w:t>
            </w:r>
          </w:p>
          <w:p w:rsidR="007C0A43" w:rsidRPr="003444D7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О.В.Лукьянова</w:t>
            </w:r>
          </w:p>
          <w:p w:rsidR="007C0A43" w:rsidRPr="003444D7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3444D7">
              <w:rPr>
                <w:rFonts w:ascii="Times New Roman" w:hAnsi="Times New Roman" w:cs="Times New Roman"/>
              </w:rPr>
              <w:t xml:space="preserve"> по соц. работе:</w:t>
            </w:r>
          </w:p>
          <w:p w:rsidR="007C0A43" w:rsidRPr="003444D7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4D7">
              <w:rPr>
                <w:rFonts w:ascii="Times New Roman" w:hAnsi="Times New Roman" w:cs="Times New Roman"/>
              </w:rPr>
              <w:t>Ю.А.Сун</w:t>
            </w:r>
            <w:r>
              <w:rPr>
                <w:rFonts w:ascii="Times New Roman" w:hAnsi="Times New Roman" w:cs="Times New Roman"/>
              </w:rPr>
              <w:t>е</w:t>
            </w:r>
            <w:r w:rsidRPr="003444D7">
              <w:rPr>
                <w:rFonts w:ascii="Times New Roman" w:hAnsi="Times New Roman" w:cs="Times New Roman"/>
              </w:rPr>
              <w:t>гина</w:t>
            </w:r>
            <w:proofErr w:type="spellEnd"/>
            <w:r w:rsidRPr="003444D7">
              <w:rPr>
                <w:rFonts w:ascii="Times New Roman" w:hAnsi="Times New Roman" w:cs="Times New Roman"/>
              </w:rPr>
              <w:t xml:space="preserve"> </w:t>
            </w:r>
          </w:p>
          <w:p w:rsidR="007C0A43" w:rsidRPr="003444D7" w:rsidRDefault="007C0A43" w:rsidP="00064646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Л.А.Филимонова </w:t>
            </w:r>
          </w:p>
        </w:tc>
        <w:tc>
          <w:tcPr>
            <w:tcW w:w="1837" w:type="dxa"/>
          </w:tcPr>
          <w:p w:rsidR="007C0A43" w:rsidRPr="003444D7" w:rsidRDefault="007C0A43" w:rsidP="009E2FF8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 графиком</w:t>
            </w:r>
          </w:p>
        </w:tc>
      </w:tr>
      <w:tr w:rsidR="00173C95" w:rsidRPr="003444D7" w:rsidTr="001051EE">
        <w:tc>
          <w:tcPr>
            <w:tcW w:w="704" w:type="dxa"/>
          </w:tcPr>
          <w:p w:rsidR="00173C95" w:rsidRPr="003444D7" w:rsidRDefault="00780134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B841D9" w:rsidRDefault="00B841D9" w:rsidP="00780134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Индивидуальные консультации замещающих </w:t>
            </w:r>
            <w:r w:rsidR="001953B5">
              <w:rPr>
                <w:rFonts w:ascii="Times New Roman" w:hAnsi="Times New Roman" w:cs="Times New Roman"/>
              </w:rPr>
              <w:t>семей</w:t>
            </w:r>
          </w:p>
          <w:p w:rsidR="006803F8" w:rsidRPr="003444D7" w:rsidRDefault="006803F8" w:rsidP="007801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0A43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Психологи ОСЗС:</w:t>
            </w:r>
          </w:p>
          <w:p w:rsidR="007C0A43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В.Ю.Пьянкова</w:t>
            </w:r>
          </w:p>
          <w:p w:rsidR="006803F8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О.В.Лукьянова</w:t>
            </w:r>
          </w:p>
        </w:tc>
        <w:tc>
          <w:tcPr>
            <w:tcW w:w="1837" w:type="dxa"/>
          </w:tcPr>
          <w:p w:rsidR="009E2FF8" w:rsidRPr="003444D7" w:rsidRDefault="00B841D9" w:rsidP="008A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A6A04">
              <w:rPr>
                <w:rFonts w:ascii="Times New Roman" w:hAnsi="Times New Roman" w:cs="Times New Roman"/>
              </w:rPr>
              <w:t>личному запросу</w:t>
            </w:r>
          </w:p>
        </w:tc>
      </w:tr>
      <w:tr w:rsidR="00173C95" w:rsidRPr="003444D7" w:rsidTr="001051EE">
        <w:tc>
          <w:tcPr>
            <w:tcW w:w="704" w:type="dxa"/>
          </w:tcPr>
          <w:p w:rsidR="00173C95" w:rsidRPr="003444D7" w:rsidRDefault="001051EE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B841D9" w:rsidRPr="003444D7" w:rsidRDefault="007B2644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Клуба замещающих семей с целью проведения </w:t>
            </w:r>
            <w:r w:rsidR="008A6A04">
              <w:rPr>
                <w:rFonts w:ascii="Times New Roman" w:hAnsi="Times New Roman" w:cs="Times New Roman"/>
              </w:rPr>
              <w:t>лекций</w:t>
            </w:r>
            <w:r>
              <w:rPr>
                <w:rFonts w:ascii="Times New Roman" w:hAnsi="Times New Roman" w:cs="Times New Roman"/>
              </w:rPr>
              <w:t xml:space="preserve"> в рамках профилактики отказов</w:t>
            </w:r>
            <w:r w:rsidR="008A6A04">
              <w:rPr>
                <w:rFonts w:ascii="Times New Roman" w:hAnsi="Times New Roman" w:cs="Times New Roman"/>
              </w:rPr>
              <w:t xml:space="preserve"> по следующим темам</w:t>
            </w:r>
            <w:r w:rsidR="00B841D9" w:rsidRPr="003444D7">
              <w:rPr>
                <w:rFonts w:ascii="Times New Roman" w:hAnsi="Times New Roman" w:cs="Times New Roman"/>
              </w:rPr>
              <w:t>: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- Представление о потребностях развития приемных детей</w:t>
            </w:r>
            <w:r w:rsidR="005958DC">
              <w:rPr>
                <w:rFonts w:ascii="Times New Roman" w:hAnsi="Times New Roman" w:cs="Times New Roman"/>
              </w:rPr>
              <w:t xml:space="preserve"> (физиологические потребности, потребности в любви, признании, заботе и прочее)</w:t>
            </w:r>
            <w:r w:rsidRPr="003444D7">
              <w:rPr>
                <w:rFonts w:ascii="Times New Roman" w:hAnsi="Times New Roman" w:cs="Times New Roman"/>
              </w:rPr>
              <w:t xml:space="preserve"> и необходимых компетенциях  приемных родителей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- Роль психологических потребностей в личностном развитии детей и подростков: привязанность, безопасность, идентичность.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- Особенности психического, психологического, социального развития детей в период </w:t>
            </w:r>
            <w:proofErr w:type="spellStart"/>
            <w:r w:rsidRPr="003444D7">
              <w:rPr>
                <w:rFonts w:ascii="Times New Roman" w:hAnsi="Times New Roman" w:cs="Times New Roman"/>
              </w:rPr>
              <w:t>подростничества</w:t>
            </w:r>
            <w:proofErr w:type="spellEnd"/>
            <w:r w:rsidRPr="003444D7">
              <w:rPr>
                <w:rFonts w:ascii="Times New Roman" w:hAnsi="Times New Roman" w:cs="Times New Roman"/>
              </w:rPr>
              <w:t>.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- Формы трудного поведения приемного ребенка: воровство, ложь, агрессия, уходы из дома и бродяжничество, избегание близких отношений.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444D7">
              <w:rPr>
                <w:rFonts w:ascii="Times New Roman" w:hAnsi="Times New Roman" w:cs="Times New Roman"/>
              </w:rPr>
              <w:t>Аддиктивное</w:t>
            </w:r>
            <w:proofErr w:type="spellEnd"/>
            <w:r w:rsidRPr="003444D7">
              <w:rPr>
                <w:rFonts w:ascii="Times New Roman" w:hAnsi="Times New Roman" w:cs="Times New Roman"/>
              </w:rPr>
              <w:t xml:space="preserve"> поведение (прием алк</w:t>
            </w:r>
            <w:r>
              <w:rPr>
                <w:rFonts w:ascii="Times New Roman" w:hAnsi="Times New Roman" w:cs="Times New Roman"/>
              </w:rPr>
              <w:t>о</w:t>
            </w:r>
            <w:r w:rsidRPr="003444D7">
              <w:rPr>
                <w:rFonts w:ascii="Times New Roman" w:hAnsi="Times New Roman" w:cs="Times New Roman"/>
              </w:rPr>
              <w:t>голя, сильнодействующих и наркотических веществ).</w:t>
            </w:r>
          </w:p>
          <w:p w:rsidR="00B841D9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- Оценка приемными родителями своих слабых и сильных сторон и использование жизненного опыта в воспитании несовершеннолетних детей, оставшихся без родительского попечения.</w:t>
            </w:r>
          </w:p>
          <w:p w:rsidR="00173C95" w:rsidRPr="003444D7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- Эффективность и преемственность наказания и поощрения ребенка.</w:t>
            </w:r>
          </w:p>
        </w:tc>
        <w:tc>
          <w:tcPr>
            <w:tcW w:w="2268" w:type="dxa"/>
          </w:tcPr>
          <w:p w:rsidR="007C0A43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Психологи ОСЗС:</w:t>
            </w:r>
          </w:p>
          <w:p w:rsidR="007C0A43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В.Ю.Пьянкова</w:t>
            </w:r>
          </w:p>
          <w:p w:rsidR="007C0A43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О.В.Лукьянова</w:t>
            </w:r>
          </w:p>
          <w:p w:rsidR="00173C95" w:rsidRPr="003444D7" w:rsidRDefault="00173C95" w:rsidP="007C26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841D9" w:rsidRDefault="00B841D9" w:rsidP="00B8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841D9" w:rsidRDefault="00B841D9" w:rsidP="00173C95">
            <w:pPr>
              <w:jc w:val="center"/>
              <w:rPr>
                <w:rFonts w:ascii="Times New Roman" w:hAnsi="Times New Roman" w:cs="Times New Roman"/>
              </w:rPr>
            </w:pPr>
          </w:p>
          <w:p w:rsidR="00B841D9" w:rsidRDefault="00B841D9" w:rsidP="00173C95">
            <w:pPr>
              <w:jc w:val="center"/>
              <w:rPr>
                <w:rFonts w:ascii="Times New Roman" w:hAnsi="Times New Roman" w:cs="Times New Roman"/>
              </w:rPr>
            </w:pPr>
          </w:p>
          <w:p w:rsidR="00173C95" w:rsidRPr="003444D7" w:rsidRDefault="00173C95" w:rsidP="00173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95" w:rsidRPr="003444D7" w:rsidTr="001051EE">
        <w:tc>
          <w:tcPr>
            <w:tcW w:w="704" w:type="dxa"/>
          </w:tcPr>
          <w:p w:rsidR="00173C95" w:rsidRPr="003444D7" w:rsidRDefault="007C2685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36" w:type="dxa"/>
          </w:tcPr>
          <w:p w:rsidR="00173C95" w:rsidRPr="003444D7" w:rsidRDefault="001953B5" w:rsidP="007C2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7C2685" w:rsidRPr="003444D7">
              <w:rPr>
                <w:rFonts w:ascii="Times New Roman" w:hAnsi="Times New Roman" w:cs="Times New Roman"/>
              </w:rPr>
              <w:t xml:space="preserve"> праздничных мероприяти</w:t>
            </w:r>
            <w:r>
              <w:rPr>
                <w:rFonts w:ascii="Times New Roman" w:hAnsi="Times New Roman" w:cs="Times New Roman"/>
              </w:rPr>
              <w:t>ях</w:t>
            </w:r>
            <w:r w:rsidR="007C2685" w:rsidRPr="003444D7">
              <w:rPr>
                <w:rFonts w:ascii="Times New Roman" w:hAnsi="Times New Roman" w:cs="Times New Roman"/>
              </w:rPr>
              <w:t>, направленных на сплочение членов приемных семей</w:t>
            </w:r>
            <w:r w:rsidR="007B2644">
              <w:rPr>
                <w:rFonts w:ascii="Times New Roman" w:hAnsi="Times New Roman" w:cs="Times New Roman"/>
              </w:rPr>
              <w:t>.</w:t>
            </w:r>
          </w:p>
          <w:p w:rsidR="007C2685" w:rsidRPr="003444D7" w:rsidRDefault="007C2685" w:rsidP="007C26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0A43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3444D7">
              <w:rPr>
                <w:rFonts w:ascii="Times New Roman" w:hAnsi="Times New Roman" w:cs="Times New Roman"/>
              </w:rPr>
              <w:t xml:space="preserve"> по соц. работе:</w:t>
            </w:r>
          </w:p>
          <w:p w:rsidR="007C0A43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4D7">
              <w:rPr>
                <w:rFonts w:ascii="Times New Roman" w:hAnsi="Times New Roman" w:cs="Times New Roman"/>
              </w:rPr>
              <w:t>Ю.А.Сун</w:t>
            </w:r>
            <w:r>
              <w:rPr>
                <w:rFonts w:ascii="Times New Roman" w:hAnsi="Times New Roman" w:cs="Times New Roman"/>
              </w:rPr>
              <w:t>е</w:t>
            </w:r>
            <w:r w:rsidRPr="003444D7">
              <w:rPr>
                <w:rFonts w:ascii="Times New Roman" w:hAnsi="Times New Roman" w:cs="Times New Roman"/>
              </w:rPr>
              <w:t>гина</w:t>
            </w:r>
            <w:proofErr w:type="spellEnd"/>
            <w:r w:rsidRPr="003444D7">
              <w:rPr>
                <w:rFonts w:ascii="Times New Roman" w:hAnsi="Times New Roman" w:cs="Times New Roman"/>
              </w:rPr>
              <w:t xml:space="preserve"> </w:t>
            </w:r>
          </w:p>
          <w:p w:rsidR="007C2685" w:rsidRPr="003444D7" w:rsidRDefault="007C0A43" w:rsidP="007C0A4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Л.А.Филимонова</w:t>
            </w:r>
            <w:bookmarkStart w:id="0" w:name="_GoBack"/>
            <w:bookmarkEnd w:id="0"/>
          </w:p>
        </w:tc>
        <w:tc>
          <w:tcPr>
            <w:tcW w:w="1837" w:type="dxa"/>
          </w:tcPr>
          <w:p w:rsidR="007C2685" w:rsidRPr="003444D7" w:rsidRDefault="001953B5" w:rsidP="00195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</w:tr>
      <w:tr w:rsidR="00173C95" w:rsidRPr="003444D7" w:rsidTr="001051EE">
        <w:tc>
          <w:tcPr>
            <w:tcW w:w="704" w:type="dxa"/>
          </w:tcPr>
          <w:p w:rsidR="00173C95" w:rsidRPr="003444D7" w:rsidRDefault="007C2685" w:rsidP="00173C95">
            <w:pPr>
              <w:jc w:val="center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536" w:type="dxa"/>
          </w:tcPr>
          <w:p w:rsidR="00173C95" w:rsidRPr="003444D7" w:rsidRDefault="008A6A04" w:rsidP="007C2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7C2685" w:rsidRPr="003444D7">
              <w:rPr>
                <w:rFonts w:ascii="Times New Roman" w:hAnsi="Times New Roman" w:cs="Times New Roman"/>
              </w:rPr>
              <w:t xml:space="preserve"> информационных буклетов для приемных родителей</w:t>
            </w:r>
          </w:p>
        </w:tc>
        <w:tc>
          <w:tcPr>
            <w:tcW w:w="2268" w:type="dxa"/>
          </w:tcPr>
          <w:p w:rsidR="00173C95" w:rsidRPr="003444D7" w:rsidRDefault="00CD3D53" w:rsidP="00CD3D53">
            <w:pPr>
              <w:jc w:val="both"/>
              <w:rPr>
                <w:rFonts w:ascii="Times New Roman" w:hAnsi="Times New Roman" w:cs="Times New Roman"/>
              </w:rPr>
            </w:pPr>
            <w:r w:rsidRPr="003444D7">
              <w:rPr>
                <w:rFonts w:ascii="Times New Roman" w:hAnsi="Times New Roman" w:cs="Times New Roman"/>
              </w:rPr>
              <w:t>Психолог ОСЗС:</w:t>
            </w:r>
          </w:p>
          <w:p w:rsidR="00CD3D53" w:rsidRPr="003444D7" w:rsidRDefault="007C0A43" w:rsidP="00CD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О.В.Лукьянова</w:t>
            </w:r>
          </w:p>
        </w:tc>
        <w:tc>
          <w:tcPr>
            <w:tcW w:w="1837" w:type="dxa"/>
          </w:tcPr>
          <w:p w:rsidR="00CD3D53" w:rsidRPr="003444D7" w:rsidRDefault="001953B5" w:rsidP="00CD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</w:tbl>
    <w:p w:rsidR="00173C95" w:rsidRDefault="00173C95" w:rsidP="00173C95">
      <w:pPr>
        <w:spacing w:after="0"/>
        <w:jc w:val="center"/>
        <w:rPr>
          <w:rFonts w:ascii="Times New Roman" w:hAnsi="Times New Roman" w:cs="Times New Roman"/>
        </w:rPr>
      </w:pPr>
    </w:p>
    <w:sectPr w:rsidR="00173C95" w:rsidSect="001953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73C95"/>
    <w:rsid w:val="00005C07"/>
    <w:rsid w:val="001051EE"/>
    <w:rsid w:val="00173C95"/>
    <w:rsid w:val="001953B5"/>
    <w:rsid w:val="00250A25"/>
    <w:rsid w:val="003444D7"/>
    <w:rsid w:val="00417C91"/>
    <w:rsid w:val="00505F86"/>
    <w:rsid w:val="005958DC"/>
    <w:rsid w:val="006803F8"/>
    <w:rsid w:val="00771B78"/>
    <w:rsid w:val="00780134"/>
    <w:rsid w:val="007B2644"/>
    <w:rsid w:val="007C0A43"/>
    <w:rsid w:val="007C2685"/>
    <w:rsid w:val="008A6A04"/>
    <w:rsid w:val="008E60E1"/>
    <w:rsid w:val="009965F0"/>
    <w:rsid w:val="009E2FF8"/>
    <w:rsid w:val="00B841D9"/>
    <w:rsid w:val="00CB6C8F"/>
    <w:rsid w:val="00CD3D53"/>
    <w:rsid w:val="00DF0644"/>
    <w:rsid w:val="00E032B1"/>
    <w:rsid w:val="00E2584C"/>
    <w:rsid w:val="00F1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ИА</dc:creator>
  <cp:lastModifiedBy>Специалист КЦСОН</cp:lastModifiedBy>
  <cp:revision>3</cp:revision>
  <cp:lastPrinted>2019-01-30T11:59:00Z</cp:lastPrinted>
  <dcterms:created xsi:type="dcterms:W3CDTF">2021-04-29T09:07:00Z</dcterms:created>
  <dcterms:modified xsi:type="dcterms:W3CDTF">2021-04-29T10:21:00Z</dcterms:modified>
</cp:coreProperties>
</file>