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Российская Федерация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Министерство социальной политики 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 xml:space="preserve">Государственное казенное учреждение социального обслуживания 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«Социально – реабилитационный центр для несовершеннолетних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Нижнесергинского района»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16CE5">
        <w:rPr>
          <w:rFonts w:ascii="Times New Roman" w:eastAsia="Calibri" w:hAnsi="Times New Roman" w:cs="Times New Roman"/>
          <w:b/>
          <w:sz w:val="20"/>
          <w:szCs w:val="20"/>
        </w:rPr>
        <w:t>ПРИКАЗ</w:t>
      </w:r>
    </w:p>
    <w:p w:rsidR="005834BA" w:rsidRPr="00716CE5" w:rsidRDefault="00FB0C9C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38A9C0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«28» апреля 2021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FB0C9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7219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ED77BF">
        <w:rPr>
          <w:rFonts w:ascii="Times New Roman" w:eastAsia="Calibri" w:hAnsi="Times New Roman" w:cs="Times New Roman"/>
          <w:sz w:val="28"/>
          <w:szCs w:val="28"/>
        </w:rPr>
        <w:t>58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о.д.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Pr="00FB0C9C" w:rsidRDefault="000D70E0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>О назначении</w:t>
      </w:r>
      <w:r w:rsidR="00ED77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>ответственного</w:t>
      </w:r>
    </w:p>
    <w:p w:rsidR="00ED77BF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 xml:space="preserve">за </w:t>
      </w:r>
      <w:r w:rsidR="00ED77BF">
        <w:rPr>
          <w:rFonts w:ascii="Times New Roman" w:hAnsi="Times New Roman"/>
          <w:b/>
          <w:bCs/>
          <w:sz w:val="24"/>
          <w:szCs w:val="24"/>
        </w:rPr>
        <w:t>организацию и координацию работы по</w:t>
      </w:r>
    </w:p>
    <w:p w:rsidR="00D41F6F" w:rsidRPr="00FB0C9C" w:rsidRDefault="00ED77B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противодействию коррупции</w:t>
      </w:r>
    </w:p>
    <w:p w:rsidR="00D41F6F" w:rsidRPr="00FB0C9C" w:rsidRDefault="00D41F6F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153F5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Нижнесергинского 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153F5F">
      <w:pPr>
        <w:spacing w:after="0"/>
        <w:ind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13D52" w:rsidRPr="00FB0C9C" w:rsidRDefault="00813D52" w:rsidP="00153F5F">
      <w:pPr>
        <w:spacing w:after="0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153F5F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Pr="00FB0C9C" w:rsidRDefault="00ED77BF" w:rsidP="00153F5F">
      <w:pPr>
        <w:pStyle w:val="a3"/>
        <w:numPr>
          <w:ilvl w:val="0"/>
          <w:numId w:val="3"/>
        </w:numPr>
        <w:spacing w:line="276" w:lineRule="auto"/>
        <w:ind w:left="142" w:firstLine="425"/>
        <w:jc w:val="both"/>
      </w:pPr>
      <w:r w:rsidRPr="00ED77BF">
        <w:t>Михалёву Екатерину Валерьевну, заместителя директора по воспитательной и реабилитационной работе</w:t>
      </w:r>
      <w:r w:rsidR="00D41F6F" w:rsidRPr="00FB0C9C">
        <w:t xml:space="preserve">, </w:t>
      </w:r>
      <w:r w:rsidR="00813D52" w:rsidRPr="00FB0C9C">
        <w:t>назначить</w:t>
      </w:r>
      <w:r>
        <w:t xml:space="preserve"> ответственной</w:t>
      </w:r>
      <w:r w:rsidR="00D41F6F" w:rsidRPr="00FB0C9C">
        <w:t xml:space="preserve"> за </w:t>
      </w:r>
      <w:r>
        <w:t xml:space="preserve">организацию и координацию работы по противодействию коррупции </w:t>
      </w:r>
      <w:r w:rsidR="000D70E0" w:rsidRPr="00FB0C9C">
        <w:t xml:space="preserve">в </w:t>
      </w:r>
      <w:r w:rsidR="00EB3F70" w:rsidRPr="00FB0C9C">
        <w:t xml:space="preserve">ГКУ «СРЦН </w:t>
      </w:r>
      <w:r w:rsidR="005834BA" w:rsidRPr="00FB0C9C">
        <w:t>Нижнесергинского района</w:t>
      </w:r>
      <w:r w:rsidR="00EB3F70" w:rsidRPr="00FB0C9C">
        <w:t>».</w:t>
      </w:r>
    </w:p>
    <w:p w:rsidR="00D41F6F" w:rsidRPr="00FB0C9C" w:rsidRDefault="00D41F6F" w:rsidP="00153F5F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 w:rsidRPr="00FB0C9C">
        <w:t>Контроль за исполнением настоящего приказа оставляю за собой.</w:t>
      </w:r>
    </w:p>
    <w:p w:rsidR="00813D52" w:rsidRPr="00FB0C9C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И.о. директора ГКУ «СРЦН                                            К.Е. Потапешкина</w:t>
      </w: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Нижнесергинского района»</w:t>
      </w:r>
    </w:p>
    <w:p w:rsidR="00531390" w:rsidRPr="00FB0C9C" w:rsidRDefault="00531390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ED77BF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ВРР</w:t>
      </w:r>
      <w:r w:rsidR="005834BA" w:rsidRPr="00FB0C9C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 _______________ / Михалёва Е.В.</w:t>
      </w:r>
    </w:p>
    <w:sectPr w:rsidR="005834BA" w:rsidRPr="00FB0C9C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153F5F"/>
    <w:rsid w:val="002B4FB1"/>
    <w:rsid w:val="002E0EE4"/>
    <w:rsid w:val="002E468D"/>
    <w:rsid w:val="0033360F"/>
    <w:rsid w:val="00531390"/>
    <w:rsid w:val="005834BA"/>
    <w:rsid w:val="0075395A"/>
    <w:rsid w:val="00791485"/>
    <w:rsid w:val="00813D52"/>
    <w:rsid w:val="008222A9"/>
    <w:rsid w:val="00972197"/>
    <w:rsid w:val="009C625E"/>
    <w:rsid w:val="00A76EA8"/>
    <w:rsid w:val="00AB29DF"/>
    <w:rsid w:val="00BD055A"/>
    <w:rsid w:val="00BF1D3C"/>
    <w:rsid w:val="00C17BB8"/>
    <w:rsid w:val="00D41F6F"/>
    <w:rsid w:val="00EB3F70"/>
    <w:rsid w:val="00ED65DE"/>
    <w:rsid w:val="00ED77BF"/>
    <w:rsid w:val="00FB0C9C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5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3F5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Пользователь</cp:lastModifiedBy>
  <cp:revision>3</cp:revision>
  <cp:lastPrinted>2021-04-27T10:48:00Z</cp:lastPrinted>
  <dcterms:created xsi:type="dcterms:W3CDTF">2021-04-27T10:26:00Z</dcterms:created>
  <dcterms:modified xsi:type="dcterms:W3CDTF">2021-04-27T10:48:00Z</dcterms:modified>
</cp:coreProperties>
</file>