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E09" w:rsidRDefault="002C6E09">
      <w:pPr>
        <w:pStyle w:val="a6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Начальнику управления социальной политики _______________________________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ЗАЯВЛЕНИЕ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_________________________________________________________________________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(фамилия, имя, отчество лица, имеющего право на предоставления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государственной услуги)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Место жительства 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(почтовый индекс, район, город, иной населенный пункт, улица, номер дома,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корпуса, квартиры указываются на основании записи в паспорте или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документе, подтверждающем регистрацию по месту жительства (если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предъявляется не паспорт, а иной документ, удостоверяющий личность))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Документ, удостоверяющий личность:</w:t>
      </w:r>
    </w:p>
    <w:p w:rsidR="002C6E09" w:rsidRDefault="002C6E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2380"/>
        <w:gridCol w:w="2100"/>
        <w:gridCol w:w="4060"/>
      </w:tblGrid>
      <w:tr w:rsidR="002C6E0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  <w: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</w:pPr>
            <w:r>
              <w:t>Гражданство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</w:pP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  <w: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</w:pPr>
            <w:r>
              <w:t>Дата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</w:pP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  <w:r>
              <w:t>Кем выдан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  <w:r>
              <w:t>Место рождения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E09" w:rsidRDefault="002C6E09">
            <w:pPr>
              <w:pStyle w:val="a5"/>
            </w:pPr>
          </w:p>
        </w:tc>
      </w:tr>
    </w:tbl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 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Сведения, указанные в заявлении, соответствуют документу, удостоверяющему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личность.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_______________ 20____ г.             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(подпись специалиста)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Прошу    выдать    мне   удостоверение  единого  образца  гражданам,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подвергшимся  радиационному  воздействию  вследствие ядерных испытаний на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Семипалатинском полигоне.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Ранее    удостоверение    единого  образца  гражданам,  подвергшимся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радиационному     воздействию    вследствие    ядерных    испытаний    на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Семипалатинском  полигоне,  в  соответствии  с  </w:t>
      </w:r>
      <w:hyperlink r:id="rId5" w:history="1">
        <w:r>
          <w:rPr>
            <w:rStyle w:val="a4"/>
            <w:rFonts w:cs="Courier New"/>
            <w:sz w:val="22"/>
            <w:szCs w:val="22"/>
          </w:rPr>
          <w:t>приказом</w:t>
        </w:r>
      </w:hyperlink>
      <w:r>
        <w:rPr>
          <w:sz w:val="22"/>
          <w:szCs w:val="22"/>
        </w:rPr>
        <w:t xml:space="preserve">  МЧС  России  от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18.09.2018  N 540  "Об  утверждении  Порядка выдачи удостоверений единого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образца  гражданам,  подвергшимся  радиационному  воздействию  вследствие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ядерных испытаний на Семипалатинском полигоне" не выдавалось.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К заявлению прилагаю: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1) _____________________________________________________________________;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2) _____________________________________________________________________;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3) _____________________________________________________________________.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_______________ 20____ г.             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личная подпись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РАСПИСКА-УВЕДОМЛЕНИЕ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2C6E09" w:rsidRDefault="002C6E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2660"/>
        <w:gridCol w:w="2380"/>
        <w:gridCol w:w="2800"/>
      </w:tblGrid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  <w:jc w:val="center"/>
            </w:pPr>
            <w:r>
              <w:t>Регистрационный номер заявления</w:t>
            </w: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  <w:jc w:val="center"/>
            </w:pPr>
            <w:r>
              <w:t>Принял (Ф.И.О.)</w:t>
            </w: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  <w:jc w:val="center"/>
            </w:pPr>
            <w: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  <w:jc w:val="center"/>
            </w:pPr>
            <w:r>
              <w:t>Кол-во документов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  <w:jc w:val="center"/>
            </w:pPr>
            <w:r>
              <w:t>Подпись специалиста</w:t>
            </w: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E09" w:rsidRDefault="002C6E09">
            <w:pPr>
              <w:pStyle w:val="a5"/>
            </w:pPr>
          </w:p>
        </w:tc>
      </w:tr>
    </w:tbl>
    <w:p w:rsidR="002C6E09" w:rsidRDefault="002C6E09">
      <w:pPr>
        <w:pStyle w:val="a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РАСПИСКА-УВЕДОМЛЕНИЕ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Заявление и документы гр. _______________________________________________</w:t>
      </w:r>
    </w:p>
    <w:p w:rsidR="002C6E09" w:rsidRDefault="002C6E0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2660"/>
        <w:gridCol w:w="2380"/>
        <w:gridCol w:w="2800"/>
      </w:tblGrid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  <w:jc w:val="center"/>
            </w:pPr>
            <w:r>
              <w:t>Регистрационный номер заявления</w:t>
            </w:r>
          </w:p>
        </w:tc>
        <w:tc>
          <w:tcPr>
            <w:tcW w:w="78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  <w:jc w:val="center"/>
            </w:pPr>
            <w:r>
              <w:t>Принял (Ф.И.О.)</w:t>
            </w: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  <w:jc w:val="center"/>
            </w:pPr>
            <w: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C6E09" w:rsidRDefault="002C6E09">
            <w:pPr>
              <w:pStyle w:val="a5"/>
              <w:jc w:val="center"/>
            </w:pPr>
            <w:r>
              <w:t>Кол-во документов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C6E09" w:rsidRDefault="002C6E09">
            <w:pPr>
              <w:pStyle w:val="a5"/>
              <w:jc w:val="center"/>
            </w:pPr>
            <w:r>
              <w:t>Подпись специалиста</w:t>
            </w:r>
          </w:p>
        </w:tc>
      </w:tr>
      <w:tr w:rsidR="002C6E09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6E09" w:rsidRDefault="002C6E09">
            <w:pPr>
              <w:pStyle w:val="a5"/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E09" w:rsidRDefault="002C6E09">
            <w:pPr>
              <w:pStyle w:val="a5"/>
            </w:pPr>
          </w:p>
        </w:tc>
      </w:tr>
    </w:tbl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>Я _______________________________________________________________________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лица, имеющего право на предоставление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государственной услуги)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даю  согласие  в соответствии со </w:t>
      </w:r>
      <w:hyperlink r:id="rId6" w:history="1">
        <w:r>
          <w:rPr>
            <w:rStyle w:val="a4"/>
            <w:rFonts w:cs="Courier New"/>
            <w:sz w:val="22"/>
            <w:szCs w:val="22"/>
          </w:rPr>
          <w:t>статьей 9</w:t>
        </w:r>
      </w:hyperlink>
      <w:r>
        <w:rPr>
          <w:sz w:val="22"/>
          <w:szCs w:val="22"/>
        </w:rPr>
        <w:t xml:space="preserve"> Федерального закона от 27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июля  2006 года N 152-ФЗ "О персональных данных" на автоматизированную, а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также  без  использования средств автоматизации обработку и использование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моих    персональных    данных,  содержащихся  в  настоящем  заявлении  и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приложенных  документах,  с  целью организации учета выдачи удостоверения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участника ликвидации последствий катастрофы на Чернобыльской АЭС.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Настоящее    заявление  действует  на  период  до  истечения  сроков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хранения  соответствующей информации или документов, содержащих указанную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информацию,  определяемых  в  соответствии с законодательством Российской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Федерации.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Разрешаю  мои персональные данные, имеющиеся в управлении социальной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политики,    передавать    третьим    лицам    при    условии  соблюдения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конфиденциальности  данных  с  целью  реализации  моих  прав на получение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удостоверения.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Отзыв  заявления  осуществляется  в соответствии с законодательством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Российской Федерации.</w:t>
      </w:r>
    </w:p>
    <w:p w:rsidR="002C6E09" w:rsidRDefault="002C6E09"/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>"___" _______________ 20____ г.             _____________________________</w:t>
      </w:r>
    </w:p>
    <w:p w:rsidR="002C6E09" w:rsidRDefault="002C6E09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(подпись заявителя)</w:t>
      </w:r>
    </w:p>
    <w:p w:rsidR="002C6E09" w:rsidRDefault="002C6E09"/>
    <w:p w:rsidR="002C6E09" w:rsidRDefault="002C6E09"/>
    <w:p w:rsidR="002C6E09" w:rsidRDefault="002C6E09"/>
    <w:p w:rsidR="002C6E09" w:rsidRDefault="002C6E09">
      <w:pPr>
        <w:ind w:firstLine="0"/>
        <w:jc w:val="left"/>
        <w:sectPr w:rsidR="002C6E09" w:rsidSect="005545A6">
          <w:pgSz w:w="11900" w:h="16800"/>
          <w:pgMar w:top="567" w:right="800" w:bottom="993" w:left="1100" w:header="720" w:footer="720" w:gutter="0"/>
          <w:cols w:space="720"/>
          <w:noEndnote/>
        </w:sectPr>
      </w:pPr>
    </w:p>
    <w:p w:rsidR="002C6E09" w:rsidRDefault="002C6E09" w:rsidP="00FB5DD3"/>
    <w:sectPr w:rsidR="002C6E09">
      <w:pgSz w:w="16837" w:h="11905" w:orient="landscape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94"/>
    <w:rsid w:val="002C6E09"/>
    <w:rsid w:val="005545A6"/>
    <w:rsid w:val="007057FF"/>
    <w:rsid w:val="00D04194"/>
    <w:rsid w:val="00FB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175649-A9FD-4DB6-9665-B1A2A892D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7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48567.9" TargetMode="External"/><Relationship Id="rId5" Type="http://schemas.openxmlformats.org/officeDocument/2006/relationships/hyperlink" Target="garantF1://9641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3</cp:revision>
  <dcterms:created xsi:type="dcterms:W3CDTF">2025-01-17T09:21:00Z</dcterms:created>
  <dcterms:modified xsi:type="dcterms:W3CDTF">2025-01-17T09:21:00Z</dcterms:modified>
</cp:coreProperties>
</file>