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1"/>
        <w:gridCol w:w="2515"/>
        <w:gridCol w:w="3262"/>
        <w:gridCol w:w="2127"/>
        <w:gridCol w:w="2128"/>
        <w:gridCol w:w="2553"/>
        <w:gridCol w:w="2411"/>
      </w:tblGrid>
      <w:tr w:rsidR="00913196" w:rsidRPr="0029439D" w:rsidTr="003C13AC">
        <w:trPr>
          <w:tblHeader/>
        </w:trPr>
        <w:tc>
          <w:tcPr>
            <w:tcW w:w="1559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13196" w:rsidRDefault="00852352" w:rsidP="00852352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 w:rsidRPr="00852352">
              <w:rPr>
                <w:rFonts w:ascii="Liberation Serif" w:hAnsi="Liberation Serif" w:cs="Liberation Serif"/>
                <w:b/>
                <w:sz w:val="28"/>
                <w:szCs w:val="28"/>
              </w:rPr>
              <w:t>Перечень организаций, осуществляющих подготовку лиц,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на территории Свердловской области</w:t>
            </w:r>
          </w:p>
          <w:p w:rsidR="00852352" w:rsidRPr="00064100" w:rsidRDefault="00852352" w:rsidP="00852352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</w:tr>
      <w:tr w:rsidR="00064100" w:rsidRPr="0029439D" w:rsidTr="003C13AC">
        <w:trPr>
          <w:tblHeader/>
        </w:trPr>
        <w:tc>
          <w:tcPr>
            <w:tcW w:w="601" w:type="dxa"/>
            <w:tcBorders>
              <w:top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Times New Roman" w:hAnsi="Liberation Serif" w:cs="Liberation Serif"/>
                <w:lang w:eastAsia="ru-RU"/>
              </w:rPr>
              <w:t>№ п/п</w:t>
            </w:r>
          </w:p>
        </w:tc>
        <w:tc>
          <w:tcPr>
            <w:tcW w:w="2515" w:type="dxa"/>
            <w:tcBorders>
              <w:top w:val="single" w:sz="4" w:space="0" w:color="auto"/>
            </w:tcBorders>
          </w:tcPr>
          <w:p w:rsidR="00064100" w:rsidRPr="0029439D" w:rsidRDefault="00064100" w:rsidP="00064100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lang w:eastAsia="ru-RU"/>
              </w:rPr>
            </w:pPr>
            <w:r w:rsidRPr="0029439D">
              <w:rPr>
                <w:rFonts w:ascii="Liberation Serif" w:eastAsia="Times New Roman" w:hAnsi="Liberation Serif" w:cs="Liberation Serif"/>
                <w:lang w:eastAsia="ru-RU"/>
              </w:rPr>
              <w:t xml:space="preserve">Наименование территориального управления социальной политики </w:t>
            </w:r>
          </w:p>
        </w:tc>
        <w:tc>
          <w:tcPr>
            <w:tcW w:w="3262" w:type="dxa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Times New Roman" w:hAnsi="Liberation Serif" w:cs="Liberation Serif"/>
                <w:lang w:eastAsia="ru-RU"/>
              </w:rPr>
              <w:t>Наименование организации, осуществляющей подготовку лиц, желающих принять на воспитание в свою семью ребенка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Calibri" w:hAnsi="Liberation Serif" w:cs="Liberation Serif"/>
              </w:rPr>
              <w:t>Адрес</w:t>
            </w:r>
          </w:p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Calibri" w:hAnsi="Liberation Serif" w:cs="Liberation Serif"/>
              </w:rPr>
              <w:t>официального сайта</w:t>
            </w:r>
          </w:p>
        </w:tc>
        <w:tc>
          <w:tcPr>
            <w:tcW w:w="2128" w:type="dxa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Times New Roman" w:hAnsi="Liberation Serif" w:cs="Liberation Serif"/>
                <w:lang w:eastAsia="ru-RU"/>
              </w:rPr>
              <w:t xml:space="preserve">Электронный адрес организации </w:t>
            </w:r>
            <w:r w:rsidRPr="00064100">
              <w:rPr>
                <w:rFonts w:ascii="Liberation Serif" w:eastAsia="Times New Roman" w:hAnsi="Liberation Serif" w:cs="Liberation Serif"/>
                <w:lang w:eastAsia="ru-RU"/>
              </w:rPr>
              <w:br/>
              <w:t>(е-mail)</w:t>
            </w:r>
          </w:p>
        </w:tc>
        <w:tc>
          <w:tcPr>
            <w:tcW w:w="2553" w:type="dxa"/>
            <w:tcBorders>
              <w:top w:val="single" w:sz="4" w:space="0" w:color="auto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Times New Roman" w:hAnsi="Liberation Serif" w:cs="Liberation Serif"/>
                <w:lang w:eastAsia="ru-RU"/>
              </w:rPr>
              <w:t>Адрес уполномоченной организации</w:t>
            </w:r>
          </w:p>
        </w:tc>
        <w:tc>
          <w:tcPr>
            <w:tcW w:w="2411" w:type="dxa"/>
            <w:tcBorders>
              <w:top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Calibri" w:hAnsi="Liberation Serif" w:cs="Liberation Serif"/>
              </w:rPr>
              <w:t>Контактный телефон</w:t>
            </w:r>
          </w:p>
        </w:tc>
      </w:tr>
      <w:tr w:rsidR="00064100" w:rsidRPr="0029439D" w:rsidTr="003C13AC">
        <w:trPr>
          <w:tblHeader/>
        </w:trPr>
        <w:tc>
          <w:tcPr>
            <w:tcW w:w="60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064100">
              <w:rPr>
                <w:rFonts w:ascii="Liberation Serif" w:eastAsia="Calibri" w:hAnsi="Liberation Serif" w:cs="Liberation Serif"/>
              </w:rPr>
              <w:t>1</w:t>
            </w:r>
          </w:p>
        </w:tc>
        <w:tc>
          <w:tcPr>
            <w:tcW w:w="2515" w:type="dxa"/>
          </w:tcPr>
          <w:p w:rsidR="00064100" w:rsidRPr="0029439D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2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3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4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5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6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064100" w:rsidRPr="00064100" w:rsidRDefault="00064100" w:rsidP="00064100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7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1.</w:t>
            </w:r>
          </w:p>
        </w:tc>
        <w:tc>
          <w:tcPr>
            <w:tcW w:w="2515" w:type="dxa"/>
            <w:vMerge w:val="restart"/>
          </w:tcPr>
          <w:p w:rsidR="00FB3B4D" w:rsidRPr="0087059C" w:rsidRDefault="00FB3B4D" w:rsidP="00FB3B4D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Управление социальной политики № 1 (по городу Алапаевску и Алапаевскому району)</w:t>
            </w:r>
          </w:p>
        </w:tc>
        <w:tc>
          <w:tcPr>
            <w:tcW w:w="326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Центр социальной помощи семье и детям города Алапаевска</w:t>
            </w:r>
          </w:p>
        </w:tc>
        <w:tc>
          <w:tcPr>
            <w:tcW w:w="21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https://zabota126.msp.midural.ru</w:t>
              </w:r>
            </w:hyperlink>
          </w:p>
        </w:tc>
        <w:tc>
          <w:tcPr>
            <w:tcW w:w="21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FB3B4D">
              <w:rPr>
                <w:rFonts w:ascii="Liberation Serif" w:hAnsi="Liberation Serif" w:cs="Liberation Serif"/>
              </w:rPr>
              <w:t>algimen@yandex.ru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FB3B4D" w:rsidRPr="000E7689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FB3B4D">
              <w:rPr>
                <w:rFonts w:ascii="Liberation Serif" w:hAnsi="Liberation Serif" w:cs="Liberation Serif"/>
                <w:lang w:val="en-US"/>
              </w:rPr>
              <w:t>soc</w:t>
            </w:r>
            <w:r w:rsidRPr="00FB3B4D">
              <w:rPr>
                <w:rFonts w:ascii="Liberation Serif" w:hAnsi="Liberation Serif" w:cs="Liberation Serif"/>
              </w:rPr>
              <w:t>126@</w:t>
            </w:r>
            <w:r w:rsidRPr="00FB3B4D">
              <w:rPr>
                <w:rFonts w:ascii="Liberation Serif" w:hAnsi="Liberation Serif" w:cs="Liberation Serif"/>
                <w:lang w:val="en-US"/>
              </w:rPr>
              <w:t>egov</w:t>
            </w:r>
            <w:r w:rsidRPr="00FB3B4D">
              <w:rPr>
                <w:rFonts w:ascii="Liberation Serif" w:hAnsi="Liberation Serif" w:cs="Liberation Serif"/>
              </w:rPr>
              <w:t>66.</w:t>
            </w:r>
            <w:r w:rsidRPr="00FB3B4D">
              <w:rPr>
                <w:rFonts w:ascii="Liberation Serif" w:hAnsi="Liberation Serif" w:cs="Liberation Serif"/>
                <w:lang w:val="en-US"/>
              </w:rPr>
              <w:t>ru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г. Алапаевск,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 xml:space="preserve">ул. Бочкарева, 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д. 130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8(34346)3-33-13,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8(34346)3-31-93</w:t>
            </w:r>
          </w:p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8(34346)2-15-05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87059C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города Алапаевска</w:t>
            </w:r>
          </w:p>
        </w:tc>
        <w:tc>
          <w:tcPr>
            <w:tcW w:w="2127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https://zabota149.msp.midural.ru</w:t>
              </w:r>
            </w:hyperlink>
          </w:p>
        </w:tc>
        <w:tc>
          <w:tcPr>
            <w:tcW w:w="2128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 xml:space="preserve">soc149@egov66.ru </w:t>
            </w:r>
          </w:p>
        </w:tc>
        <w:tc>
          <w:tcPr>
            <w:tcW w:w="2553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Свердловская область, г. Алапаевск, ул. Клубная, д. 22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87059C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7059C">
              <w:rPr>
                <w:rFonts w:ascii="Liberation Serif" w:hAnsi="Liberation Serif" w:cs="Liberation Serif"/>
              </w:rPr>
              <w:t>8(34346) 2-75-95; 8(34346) 2-78-30; 8(34346) 2-79-49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2.</w:t>
            </w:r>
          </w:p>
        </w:tc>
        <w:tc>
          <w:tcPr>
            <w:tcW w:w="2515" w:type="dxa"/>
            <w:vMerge w:val="restart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 (по Режевскому району, по Артемовскому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Центр социальной помощи семье </w:t>
            </w:r>
            <w:r w:rsidRPr="0029439D">
              <w:rPr>
                <w:rFonts w:ascii="Liberation Serif" w:hAnsi="Liberation Serif" w:cs="Liberation Serif"/>
              </w:rPr>
              <w:t>и детям Артемовского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8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http://zabota084.msp.midural.ru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soc084@egov66.ru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Артемовский район,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пос. Буланаш,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Кутузова,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23а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8(34363)5-51-61, 8(34363)5-52-97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</w:t>
            </w:r>
            <w:r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</w:rPr>
              <w:t>реабилитационный центр для несовершеннолетних Режевского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9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082.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FB3B4D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soc082@egov66.ru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Реж,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О. Кошевого,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8(34364)3-36-75, 8(34364)3-39-39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3.</w:t>
            </w:r>
          </w:p>
        </w:tc>
        <w:tc>
          <w:tcPr>
            <w:tcW w:w="2515" w:type="dxa"/>
            <w:vMerge w:val="restart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3 (по городу Красноуфимску и Красноуфимскому району, по Ачитскому району, по Артинскому району)</w:t>
            </w:r>
          </w:p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Центр социальной помощи семье и детям города Красноуфимска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и Красноуфимского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0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https://zabota031.msp.midural.ru</w:t>
              </w:r>
            </w:hyperlink>
          </w:p>
          <w:p w:rsidR="00FB3B4D" w:rsidRPr="002829BA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msp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sd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krf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</w:t>
            </w:r>
            <w:r w:rsidRPr="0029439D">
              <w:rPr>
                <w:rFonts w:ascii="Liberation Serif" w:hAnsi="Liberation Serif" w:cs="Liberation Serif"/>
              </w:rPr>
              <w:t>66.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  <w:r w:rsidRPr="0029439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Красноуфимский район,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п. Березовая Роща, ул. Нарядная,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8(34394)6-00-96; 8(34394)5-00-51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Ачитского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1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https://zabota111.msp.midural.ru</w:t>
              </w:r>
            </w:hyperlink>
            <w:r w:rsidR="00FB3B4D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soc111@egov66.ru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р.п. Ачит,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Строителей,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5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8(34391)7-00-24, 8(34391)7-12-05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Артинского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2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https://zabota110.msp.midural.ru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soc110@egov66.ru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Артинский район,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пос. Арти,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Бажова,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89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8(34391)2-23-31,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8(34391)2-25-63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4.</w:t>
            </w:r>
          </w:p>
        </w:tc>
        <w:tc>
          <w:tcPr>
            <w:tcW w:w="2515" w:type="dxa"/>
            <w:vMerge w:val="restart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4 (по Нижнесергинскому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Нижнесергинского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3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130.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soc130@egov66.ru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Нижнесергинский район,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п. Бисерть,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Чкалова, д. 35б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455A8">
              <w:rPr>
                <w:rFonts w:ascii="Liberation Serif" w:hAnsi="Liberation Serif" w:cs="Liberation Serif"/>
              </w:rPr>
              <w:t>8(34398)6-41-71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Нижнесергинского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4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https://zabota162.msp.midural.ru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soc162@egov66.ru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Нижние Серги,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Ленина,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14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8(34398)2-71-70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5.</w:t>
            </w:r>
          </w:p>
        </w:tc>
        <w:tc>
          <w:tcPr>
            <w:tcW w:w="2515" w:type="dxa"/>
            <w:vMerge w:val="restart"/>
          </w:tcPr>
          <w:p w:rsidR="00FB3B4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5 (по городу Первоуральску, по городу Ревде, по Шалинскому району)</w:t>
            </w:r>
          </w:p>
          <w:p w:rsidR="00FB3B4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несовершеннолетнего города Первоуральска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5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https://zabota154.msp.midural.ru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soc154@egov66.ru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Первоуральск, проспект Ильича,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27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8(3439) 64-89-58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«Росинка» города Первоуральска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6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https://zabota088.msp.midural.ru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soc088@egov66.ru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Первоуральск, ул. ул. Советская, 5,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 (343)64-94-24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Ревдинского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061BC5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  <w:lang w:val="en-US"/>
              </w:rPr>
              <w:t>https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>://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  <w:lang w:val="en-US"/>
              </w:rPr>
              <w:t>zabota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>132.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  <w:lang w:val="en-US"/>
              </w:rPr>
              <w:t>msp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>.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  <w:lang w:val="en-US"/>
              </w:rPr>
              <w:t>midural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>.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  <w:lang w:val="en-US"/>
              </w:rPr>
              <w:t>ru</w:t>
            </w:r>
            <w:r w:rsidRPr="00061BC5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>/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soc</w:t>
            </w:r>
            <w:r w:rsidRPr="0029439D">
              <w:rPr>
                <w:rFonts w:ascii="Liberation Serif" w:hAnsi="Liberation Serif" w:cs="Liberation Serif"/>
              </w:rPr>
              <w:t>132@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</w:t>
            </w:r>
            <w:r w:rsidRPr="0029439D">
              <w:rPr>
                <w:rFonts w:ascii="Liberation Serif" w:hAnsi="Liberation Serif" w:cs="Liberation Serif"/>
              </w:rPr>
              <w:t xml:space="preserve">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Ревда,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Толстого,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8(34397)5-28-85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 реабилитационный центр для несовершеннолетнего Шалинского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7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123.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</w:t>
            </w:r>
            <w:r w:rsidRPr="0029439D">
              <w:rPr>
                <w:rFonts w:ascii="Liberation Serif" w:hAnsi="Liberation Serif" w:cs="Liberation Serif"/>
                <w:lang w:val="en-US"/>
              </w:rPr>
              <w:t>oc123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</w:t>
            </w:r>
            <w:r w:rsidRPr="0029439D">
              <w:rPr>
                <w:rFonts w:ascii="Liberation Serif" w:hAnsi="Liberation Serif" w:cs="Liberation Serif"/>
              </w:rPr>
              <w:t>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Шалинский район,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п. Илим,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8 Марта,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13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D62947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8(34358) 3-24-16 8(34358) 3-24-31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8(34358) 2-26-25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6543E0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6.</w:t>
            </w:r>
          </w:p>
        </w:tc>
        <w:tc>
          <w:tcPr>
            <w:tcW w:w="2515" w:type="dxa"/>
            <w:vMerge w:val="restart"/>
          </w:tcPr>
          <w:p w:rsidR="00FB3B4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6 (по городу Ирбиту и Ирбитскому району, по Байкаловскому району, по Слободотуринскому району)</w:t>
            </w:r>
          </w:p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lastRenderedPageBreak/>
              <w:t>Ирбитский центр социальной помощи семье и детям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8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https://zabota026.msp.midural.ru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soc02</w:t>
            </w:r>
            <w:r w:rsidRPr="0029439D">
              <w:rPr>
                <w:rFonts w:ascii="Liberation Serif" w:hAnsi="Liberation Serif" w:cs="Liberation Serif"/>
                <w:lang w:val="en-US"/>
              </w:rPr>
              <w:t>6</w:t>
            </w:r>
            <w:r w:rsidRPr="0029439D">
              <w:rPr>
                <w:rFonts w:ascii="Liberation Serif" w:hAnsi="Liberation Serif" w:cs="Liberation Serif"/>
              </w:rPr>
              <w:t>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Ирбит,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Карла Маркса,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62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8(34355)6-38-81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Байкаловского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19" w:history="1"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  <w:lang w:val="en-US"/>
                </w:rPr>
                <w:t>https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://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  <w:lang w:val="en-US"/>
                </w:rPr>
                <w:t>zabota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024.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  <w:lang w:val="en-US"/>
                </w:rPr>
                <w:t>msp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.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  <w:lang w:val="en-US"/>
                </w:rPr>
                <w:t>midural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.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  <w:lang w:val="en-US"/>
                </w:rPr>
                <w:t>ru</w:t>
              </w:r>
              <w:r w:rsidR="00FB3B4D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soc024@egov66.ru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с. Байкалово, ул. Революции,  д. 25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8(34362)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2-04-75; </w:t>
            </w:r>
            <w:r w:rsidRPr="0029439D">
              <w:rPr>
                <w:rFonts w:ascii="Liberation Serif" w:hAnsi="Liberation Serif" w:cs="Liberation Serif"/>
              </w:rPr>
              <w:t>8(34362)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2-15-88</w:t>
            </w:r>
          </w:p>
        </w:tc>
      </w:tr>
      <w:tr w:rsidR="00FB3B4D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FB3B4D" w:rsidRPr="0029439D" w:rsidRDefault="00FB3B4D" w:rsidP="00FB3B4D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Слободо-Туринского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829BA" w:rsidRDefault="00026CB7" w:rsidP="00FB3B4D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0" w:history="1"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105.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FB3B4D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FB3B4D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soc105@egov66</w:t>
            </w:r>
            <w:r w:rsidRPr="0029439D">
              <w:rPr>
                <w:rFonts w:ascii="Liberation Serif" w:hAnsi="Liberation Serif" w:cs="Liberation Serif"/>
              </w:rPr>
              <w:t>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  <w:r w:rsidRPr="0029439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с. Туринская Слобода,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Ленина, </w:t>
            </w:r>
          </w:p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87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B3B4D" w:rsidRPr="0029439D" w:rsidRDefault="00FB3B4D" w:rsidP="00FB3B4D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8(34361)2-18-99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7.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7 (по Туринскому району, по Тавдинскому и Таборинскому районам)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«Золушка» Тавдинского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1" w:history="1"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083.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soc083@egov66.ru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Тавда,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Рабочая,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3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8(34360)5-22-58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Таборинского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2" w:history="1"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079.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bCs/>
                  <w:iCs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msp-tab-so@egov66.ru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с. Таборы,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Октябрьская,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8(34347)2-14-87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Социально-реабилитационный центр для несовершеннолетнего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Туринского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3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168.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soc168@egov66.ru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Туринск,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Чкалова,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58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8(34349)2-45-67, 8(34349)2-45-67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Туринского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4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https://zabota087.msp.midural.ru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msp</w:t>
            </w:r>
            <w:r w:rsidRPr="0029439D">
              <w:rPr>
                <w:rFonts w:ascii="Liberation Serif" w:hAnsi="Liberation Serif" w:cs="Liberation Serif"/>
              </w:rPr>
              <w:t>-tur-so@</w:t>
            </w:r>
            <w:r w:rsidRPr="0029439D">
              <w:rPr>
                <w:rFonts w:ascii="Liberation Serif" w:hAnsi="Liberation Serif" w:cs="Liberation Serif"/>
                <w:lang w:val="en-US"/>
              </w:rPr>
              <w:t>e</w:t>
            </w:r>
            <w:r w:rsidRPr="0029439D">
              <w:rPr>
                <w:rFonts w:ascii="Liberation Serif" w:hAnsi="Liberation Serif" w:cs="Liberation Serif"/>
              </w:rPr>
              <w:t>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Туринск,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Советская,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10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8(34349)2-15-62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8.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8 (по городу Камышлову и Камышловскому району, по Пышминскому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Камышловского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5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159.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 xml:space="preserve">soc159@egov66.ru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Камышлов,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Жукова,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57 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8(34375)2-36-86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Пышминского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6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https://zabota119.msp.midural.ru/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soc119@egov66.ru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Пышминский район пгт. Пышма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Строителей,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9а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8(34372)2</w:t>
            </w:r>
            <w:r w:rsidRPr="0029439D">
              <w:rPr>
                <w:rFonts w:ascii="Liberation Serif" w:hAnsi="Liberation Serif" w:cs="Liberation Serif"/>
              </w:rPr>
              <w:noBreakHyphen/>
              <w:t>45-96</w:t>
            </w:r>
          </w:p>
        </w:tc>
      </w:tr>
      <w:tr w:rsidR="00662023" w:rsidRPr="0029439D" w:rsidTr="00815B28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9.</w:t>
            </w:r>
          </w:p>
        </w:tc>
        <w:tc>
          <w:tcPr>
            <w:tcW w:w="25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023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Управление социальной политики № 9 ( по Талицкому району, по Тугулымскому району)</w:t>
            </w: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Социально-реабилитационный центр для несовершеннолетних Талицкого района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026CB7" w:rsidP="00662023">
            <w:pPr>
              <w:spacing w:after="0" w:line="240" w:lineRule="auto"/>
            </w:pPr>
            <w:hyperlink r:id="rId27">
              <w:r w:rsidR="00662023" w:rsidRPr="00F537D8">
                <w:rPr>
                  <w:rStyle w:val="-"/>
                  <w:rFonts w:ascii="Liberation Serif" w:hAnsi="Liberation Serif" w:cs="Liberation Serif"/>
                  <w:color w:val="2E74B5" w:themeColor="accent1" w:themeShade="BF"/>
                </w:rPr>
                <w:t>http://zabota121.msp.midural.ru</w:t>
              </w:r>
            </w:hyperlink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talsrcn@mail.ru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г. Талица,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Луначарского,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д. 72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8(34371)2-22-05, 8(34371)2-86-70</w:t>
            </w:r>
          </w:p>
        </w:tc>
      </w:tr>
      <w:tr w:rsidR="00662023" w:rsidRPr="0029439D" w:rsidTr="00815B28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Социально-реабилитационный центр для несовершеннолетних Тугулымского района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28">
              <w:r w:rsidR="00662023">
                <w:rPr>
                  <w:rStyle w:val="ListLabel2"/>
                </w:rPr>
                <w:t>http://zabota122.msp.midural.ru</w:t>
              </w:r>
            </w:hyperlink>
            <w:r w:rsidR="00662023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soc</w:t>
            </w:r>
            <w:r>
              <w:rPr>
                <w:rFonts w:ascii="Liberation Serif" w:hAnsi="Liberation Serif" w:cs="Liberation Serif"/>
              </w:rPr>
              <w:t>122@</w:t>
            </w:r>
            <w:r>
              <w:rPr>
                <w:rFonts w:ascii="Liberation Serif" w:hAnsi="Liberation Serif" w:cs="Liberation Serif"/>
                <w:lang w:val="en-US"/>
              </w:rPr>
              <w:t>egov</w:t>
            </w:r>
            <w:r>
              <w:rPr>
                <w:rFonts w:ascii="Liberation Serif" w:hAnsi="Liberation Serif" w:cs="Liberation Serif"/>
              </w:rPr>
              <w:t>66.</w:t>
            </w:r>
            <w:r>
              <w:rPr>
                <w:rFonts w:ascii="Liberation Serif" w:hAnsi="Liberation Serif" w:cs="Liberation Serif"/>
                <w:lang w:val="en-US"/>
              </w:rPr>
              <w:t>ru</w:t>
            </w:r>
            <w:r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Свердловская область, Тугулымский район, пгт. Тугулым,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Гагарина,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д. 13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8(34367)2-24-61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10.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10 (по городу Асбесту, по городу Заречному (Белоярский)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№ 2 города Асбеста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D0977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F5496" w:themeColor="accent5" w:themeShade="BF"/>
                <w:u w:val="single"/>
              </w:rPr>
            </w:pPr>
            <w:hyperlink r:id="rId29" w:history="1"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http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://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zabota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114.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msp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midural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msp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dd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asb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</w:t>
            </w:r>
            <w:r w:rsidRPr="0029439D">
              <w:rPr>
                <w:rFonts w:ascii="Liberation Serif" w:hAnsi="Liberation Serif" w:cs="Liberation Serif"/>
              </w:rPr>
              <w:t>66.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Асбест,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Советская,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8(34365)7-48-07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поселка Рефтинский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D0977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F5496" w:themeColor="accent5" w:themeShade="BF"/>
                <w:u w:val="single"/>
              </w:rPr>
            </w:pPr>
            <w:hyperlink r:id="rId30" w:history="1"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http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://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zabota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064.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msp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midural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msp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so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vtr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</w:t>
            </w:r>
            <w:r w:rsidRPr="0029439D">
              <w:rPr>
                <w:rFonts w:ascii="Liberation Serif" w:hAnsi="Liberation Serif" w:cs="Liberation Serif"/>
              </w:rPr>
              <w:t>66.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п. Рефтинский,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Гагарина,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26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8(34365)3-10-01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города Асбеста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D0977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F5496" w:themeColor="accent5" w:themeShade="BF"/>
                <w:u w:val="single"/>
              </w:rPr>
            </w:pPr>
            <w:hyperlink r:id="rId31" w:history="1"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http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://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zabota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147.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msp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midural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msp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sd</w:t>
            </w:r>
            <w:r w:rsidRPr="0029439D">
              <w:rPr>
                <w:rFonts w:ascii="Liberation Serif" w:hAnsi="Liberation Serif" w:cs="Liberation Serif"/>
              </w:rPr>
              <w:t>-</w:t>
            </w:r>
            <w:r w:rsidRPr="0029439D">
              <w:rPr>
                <w:rFonts w:ascii="Liberation Serif" w:hAnsi="Liberation Serif" w:cs="Liberation Serif"/>
                <w:lang w:val="en-US"/>
              </w:rPr>
              <w:t>asb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</w:t>
            </w:r>
            <w:r w:rsidRPr="0029439D">
              <w:rPr>
                <w:rFonts w:ascii="Liberation Serif" w:hAnsi="Liberation Serif" w:cs="Liberation Serif"/>
              </w:rPr>
              <w:t>66.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Асбест,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пр. Ленина,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20/3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8(34365)2-71-89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«Забота» Белоярского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D0977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F5496" w:themeColor="accent5" w:themeShade="BF"/>
                <w:u w:val="single"/>
              </w:rPr>
            </w:pPr>
            <w:hyperlink r:id="rId32" w:history="1"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http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://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zabota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050.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msp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midural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</w:rPr>
                <w:t>.</w:t>
              </w:r>
              <w:r w:rsidR="00662023" w:rsidRPr="005D0977">
                <w:rPr>
                  <w:rStyle w:val="a7"/>
                  <w:rFonts w:ascii="Liberation Serif" w:hAnsi="Liberation Serif" w:cs="Liberation Serif"/>
                  <w:color w:val="2F5496" w:themeColor="accent5" w:themeShade="BF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soc050@egov66.ru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29439D">
              <w:rPr>
                <w:rFonts w:ascii="Liberation Serif" w:hAnsi="Liberation Serif" w:cs="Liberation Serif"/>
                <w:bCs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29439D">
              <w:rPr>
                <w:rFonts w:ascii="Liberation Serif" w:hAnsi="Liberation Serif" w:cs="Liberation Serif"/>
                <w:bCs/>
              </w:rPr>
              <w:t xml:space="preserve">пгт. Белоярский,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bCs/>
              </w:rPr>
            </w:pPr>
            <w:r w:rsidRPr="0029439D">
              <w:rPr>
                <w:rFonts w:ascii="Liberation Serif" w:hAnsi="Liberation Serif" w:cs="Liberation Serif"/>
                <w:bCs/>
              </w:rPr>
              <w:t xml:space="preserve">пер. Центральный,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bCs/>
              </w:rPr>
              <w:t>д. 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 (34377) 5-19-02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 (34377) 5-19-00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11.</w:t>
            </w:r>
          </w:p>
        </w:tc>
        <w:tc>
          <w:tcPr>
            <w:tcW w:w="2515" w:type="dxa"/>
            <w:vMerge w:val="restart"/>
          </w:tcPr>
          <w:p w:rsidR="00662023" w:rsidRPr="002B0473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B0473">
              <w:rPr>
                <w:rFonts w:ascii="Liberation Serif" w:eastAsia="Calibri" w:hAnsi="Liberation Serif" w:cs="Liberation Serif"/>
              </w:rPr>
              <w:t>Управление социальной политики № 11 (по Сухоложскому району, по Богдановичскому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Комплексный центр социального обслуживания населения Сухоложского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3" w:history="1"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http://zabota068.msp.midural.ru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msp-suh-so@egov66.ru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 xml:space="preserve">г. Сухой Лог, 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 xml:space="preserve">ул. Юбилейная, 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д. 7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8(34373)3-32-50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Центр социальной помощи семье и детям города Богдановича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4" w:history="1"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http://zabota086.msp.midural.ru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oblzentr@mail.ru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soc086@egov66.ru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г. Богданович,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 xml:space="preserve">ул. Новая,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д. 16а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8(34376)5-13-76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города Богдановича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5" w:history="1"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fr-FR"/>
                </w:rPr>
                <w:t>http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fr-FR"/>
                </w:rPr>
                <w:t>zabota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151.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fr-FR"/>
                </w:rPr>
                <w:t>msp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fr-FR"/>
                </w:rPr>
                <w:t>midural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B0473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fr-FR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detskiydom41@rambler.ru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soc151@egov66.ru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г. Богданович,</w:t>
            </w:r>
          </w:p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 xml:space="preserve">ул. 3 квартал,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д. 14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B04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8(34376)5-40-01,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B0473">
              <w:rPr>
                <w:rFonts w:ascii="Liberation Serif" w:hAnsi="Liberation Serif" w:cs="Liberation Serif"/>
              </w:rPr>
              <w:t>8(34376)5-40-59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lastRenderedPageBreak/>
              <w:t>12.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Управление социальной политики № 12 (по городу Каменску-Уральскому и Каменскому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«Красногорский» города Каменска-Уральского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/>
                <w:u w:val="single"/>
              </w:rPr>
            </w:pPr>
            <w:hyperlink r:id="rId36" w:history="1"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http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</w:rPr>
                <w:t>://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zabota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</w:rPr>
                <w:t>160.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msp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</w:rPr>
                <w:t>.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midural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</w:rPr>
                <w:t>.</w:t>
              </w:r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ru</w:t>
              </w:r>
            </w:hyperlink>
            <w:r w:rsidR="00662023" w:rsidRPr="002F572A">
              <w:rPr>
                <w:rFonts w:ascii="Liberation Serif" w:hAnsi="Liberation Serif" w:cs="Liberation Serif"/>
                <w:color w:val="2E74B5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  <w:lang w:val="en-US"/>
              </w:rPr>
              <w:t>soc160@egov</w:t>
            </w:r>
            <w:r w:rsidRPr="002F572A">
              <w:rPr>
                <w:rFonts w:ascii="Liberation Serif" w:hAnsi="Liberation Serif" w:cs="Liberation Serif"/>
              </w:rPr>
              <w:t>66</w:t>
            </w:r>
            <w:r w:rsidRPr="002F572A">
              <w:rPr>
                <w:rFonts w:ascii="Liberation Serif" w:hAnsi="Liberation Serif" w:cs="Liberation Serif"/>
                <w:lang w:val="en-US"/>
              </w:rPr>
              <w:t xml:space="preserve">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г. Каменск-Уральский,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 xml:space="preserve">ул. Строителей, 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д. 83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8(3439)30-77-33</w:t>
            </w:r>
          </w:p>
        </w:tc>
      </w:tr>
      <w:tr w:rsidR="00662023" w:rsidRPr="0029439D" w:rsidTr="00DC5BCA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города Каменска-Уральского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7" w:history="1">
              <w:r w:rsidR="00662023" w:rsidRPr="002F572A">
                <w:rPr>
                  <w:rFonts w:ascii="Liberation Serif" w:hAnsi="Liberation Serif" w:cs="Liberation Serif"/>
                  <w:color w:val="2E74B5"/>
                  <w:u w:val="single"/>
                </w:rPr>
                <w:t>http://zabota080.msp.midural.ru</w:t>
              </w:r>
            </w:hyperlink>
            <w:r w:rsidR="00662023" w:rsidRPr="002F572A">
              <w:rPr>
                <w:rFonts w:ascii="Liberation Serif" w:hAnsi="Liberation Serif" w:cs="Liberation Serif"/>
                <w:color w:val="2E74B5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 xml:space="preserve">soc080@egov66.ru,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lada-dom@mail.ru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>г. Каменск-Уральский,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 xml:space="preserve">ул. Олега Кошевого, </w:t>
            </w:r>
          </w:p>
          <w:p w:rsidR="00662023" w:rsidRPr="002F572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F572A">
              <w:rPr>
                <w:rFonts w:ascii="Liberation Serif" w:hAnsi="Liberation Serif" w:cs="Liberation Serif"/>
              </w:rPr>
              <w:t xml:space="preserve">д. 19,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C5BCA">
              <w:rPr>
                <w:rFonts w:ascii="Liberation Serif" w:hAnsi="Liberation Serif" w:cs="Liberation Serif"/>
              </w:rPr>
              <w:t>ул. Кирова, д. 23</w:t>
            </w:r>
          </w:p>
        </w:tc>
        <w:tc>
          <w:tcPr>
            <w:tcW w:w="2411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DC5BC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C5BCA">
              <w:rPr>
                <w:rFonts w:ascii="Liberation Serif" w:hAnsi="Liberation Serif" w:cs="Liberation Serif"/>
              </w:rPr>
              <w:t>8(3439)39-63-80,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C5BCA">
              <w:rPr>
                <w:rFonts w:ascii="Liberation Serif" w:hAnsi="Liberation Serif" w:cs="Liberation Serif"/>
              </w:rPr>
              <w:t>8(3439)39-63-72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13.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13 (по Невьянскому району, по городу Кировграду)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Невьянского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8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https://zabota129.msp.midural.ru/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B56B1">
              <w:rPr>
                <w:rFonts w:ascii="Liberation Serif" w:hAnsi="Liberation Serif" w:cs="Liberation Serif"/>
              </w:rPr>
              <w:t>msp-dd-nev@egov66.ru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B56B1">
              <w:rPr>
                <w:rFonts w:ascii="Liberation Serif" w:hAnsi="Liberation Serif" w:cs="Liberation Serif"/>
              </w:rPr>
              <w:t>nevdd@yandex.ru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г. Невьянск, ул. Демьяна Бедного, д. 21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8(34356)4-56-08;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8(34356) 4-56-09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населении «Изумруд» города Кировграда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39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https://zabota133.msp.midural.ru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kcson-izumrud@mail.ru</w:t>
            </w:r>
            <w:r>
              <w:rPr>
                <w:rFonts w:ascii="Liberation Serif" w:hAnsi="Liberation Serif" w:cs="Liberation Serif"/>
              </w:rPr>
              <w:t>;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B56B1">
              <w:rPr>
                <w:rFonts w:ascii="Liberation Serif" w:hAnsi="Liberation Serif" w:cs="Liberation Serif"/>
              </w:rPr>
              <w:t>msp-izumrud@egov66.ru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Кировград,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 ул. Дзержинского,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18,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Кировград,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Свердлова,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66а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 (34357)3-29-86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14.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14 (по Верхотурскому району, по Новолялинскому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Новолялинского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0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118.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soc118@egov</w:t>
            </w:r>
            <w:r>
              <w:rPr>
                <w:rFonts w:ascii="Liberation Serif" w:hAnsi="Liberation Serif" w:cs="Liberation Serif"/>
              </w:rPr>
              <w:t>66</w:t>
            </w:r>
            <w:r w:rsidRPr="0029439D">
              <w:rPr>
                <w:rFonts w:ascii="Liberation Serif" w:hAnsi="Liberation Serif" w:cs="Liberation Serif"/>
                <w:lang w:val="en-US"/>
              </w:rPr>
              <w:t>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Новая Ляля,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Розы Люксембург,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74б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8(34388)2-25-11, 8(34388)2-17-85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Верхотурского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1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https://zabota096.msp.midural.ru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soc096</w:t>
            </w:r>
            <w:r w:rsidRPr="0029439D">
              <w:rPr>
                <w:rFonts w:ascii="Liberation Serif" w:hAnsi="Liberation Serif" w:cs="Liberation Serif"/>
              </w:rPr>
              <w:t>@</w:t>
            </w:r>
            <w:r w:rsidRPr="0029439D">
              <w:rPr>
                <w:rFonts w:ascii="Liberation Serif" w:hAnsi="Liberation Serif" w:cs="Liberation Serif"/>
                <w:lang w:val="en-US"/>
              </w:rPr>
              <w:t>egov66</w:t>
            </w:r>
            <w:r w:rsidRPr="0029439D">
              <w:rPr>
                <w:rFonts w:ascii="Liberation Serif" w:hAnsi="Liberation Serif" w:cs="Liberation Serif"/>
              </w:rPr>
              <w:t>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Верхотурье,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Мелиораторов,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42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8(34389)2-29-35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15.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15 (по городу Краснотурьинску, по городу Волчанску, по городу Карпинску)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имени Ю. Гагарина города Карпинска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2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https://zabota157.msp.midural.ru/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ddg-karpinsk@mail.ru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 область, г. Карпинск, ул. Чайковского, дом 34.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8(34383)3-61-53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города Волчанска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3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https://zabota036.msp.midural.ru/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soc036@egov66.ru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г. Волчанск ул. Карпинского 19а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B0F89">
              <w:rPr>
                <w:rFonts w:ascii="Liberation Serif" w:hAnsi="Liberation Serif" w:cs="Liberation Serif"/>
              </w:rPr>
              <w:t>8(34383) 5-90-01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города Краснотурьинска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4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https://zabota041.msp.midural.ru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 xml:space="preserve">soc041@egov66.ru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Краснотурьинск, ул. Карла Маркса,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35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8(34384)6-89-01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16.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16 (по городу Красноуральску, по городу Кушве)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города Кушвы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5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https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042.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</w:t>
            </w:r>
            <w:r w:rsidRPr="0029439D">
              <w:rPr>
                <w:rFonts w:ascii="Liberation Serif" w:hAnsi="Liberation Serif" w:cs="Liberation Serif"/>
              </w:rPr>
              <w:t>oc042@egov66.ru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Кушва,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Красноармейская,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8(34344)2-67-22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«Надежда» города Красноуральска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6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https://zabota058.msp.midural.ru</w:t>
              </w:r>
            </w:hyperlink>
          </w:p>
          <w:p w:rsidR="00662023" w:rsidRPr="002829B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</w:p>
          <w:p w:rsidR="00662023" w:rsidRPr="002829B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973E7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973E73">
              <w:rPr>
                <w:rFonts w:ascii="Liberation Serif" w:hAnsi="Liberation Serif" w:cs="Liberation Serif"/>
                <w:shd w:val="clear" w:color="auto" w:fill="FFFFFF"/>
              </w:rPr>
              <w:t>soc.pol-ka@yandex.ru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Красноуральск,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</w:t>
            </w:r>
            <w:r>
              <w:rPr>
                <w:rFonts w:ascii="Liberation Serif" w:hAnsi="Liberation Serif" w:cs="Liberation Serif"/>
              </w:rPr>
              <w:t>Каляева</w:t>
            </w:r>
            <w:r w:rsidRPr="0029439D">
              <w:rPr>
                <w:rFonts w:ascii="Liberation Serif" w:hAnsi="Liberation Serif" w:cs="Liberation Serif"/>
              </w:rPr>
              <w:t xml:space="preserve">, д. </w:t>
            </w:r>
            <w:r>
              <w:rPr>
                <w:rFonts w:ascii="Liberation Serif" w:hAnsi="Liberation Serif" w:cs="Liberation Serif"/>
              </w:rPr>
              <w:t>26</w:t>
            </w:r>
            <w:r w:rsidRPr="0029439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(834343) 2-</w:t>
            </w:r>
            <w:r>
              <w:rPr>
                <w:rFonts w:ascii="Liberation Serif" w:hAnsi="Liberation Serif" w:cs="Liberation Serif"/>
              </w:rPr>
              <w:t>24-65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17.</w:t>
            </w:r>
          </w:p>
        </w:tc>
        <w:tc>
          <w:tcPr>
            <w:tcW w:w="2515" w:type="dxa"/>
            <w:vMerge w:val="restart"/>
          </w:tcPr>
          <w:p w:rsidR="00662023" w:rsidRPr="00C46AD9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C46AD9">
              <w:rPr>
                <w:rFonts w:ascii="Liberation Serif" w:eastAsia="Calibri" w:hAnsi="Liberation Serif" w:cs="Liberation Serif"/>
              </w:rPr>
              <w:t>Управление социальной политики № 17 (по городу Лесному, по городу Нижняя Тура, по городу Качканар)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несовершеннолетнего города Лесного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7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https://zabota113.msp.midural.ru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msp-chk-sd@egov66.ru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Лесной,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Орджоникидзе, д. 16а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8(34342)9-95-72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>Центр социальной помощи семье и детям города Качканара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C46AD9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8" w:history="1">
              <w:r w:rsidR="00662023" w:rsidRPr="00C46AD9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http://zabota127.msp.midural.ru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>soc127@egov66.ru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 xml:space="preserve">г. Качканар, </w:t>
            </w:r>
          </w:p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>ул. Мира,  д. 44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>8(34341)6</w:t>
            </w:r>
            <w:r w:rsidRPr="00C46AD9">
              <w:rPr>
                <w:rFonts w:ascii="Liberation Serif" w:hAnsi="Liberation Serif" w:cs="Liberation Serif"/>
              </w:rPr>
              <w:noBreakHyphen/>
              <w:t>83-83,</w:t>
            </w:r>
          </w:p>
          <w:p w:rsidR="00662023" w:rsidRPr="00C46AD9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C46AD9">
              <w:rPr>
                <w:rFonts w:ascii="Liberation Serif" w:hAnsi="Liberation Serif" w:cs="Liberation Serif"/>
              </w:rPr>
              <w:t>8(34341)6</w:t>
            </w:r>
            <w:r w:rsidRPr="00C46AD9">
              <w:rPr>
                <w:rFonts w:ascii="Liberation Serif" w:hAnsi="Liberation Serif" w:cs="Liberation Serif"/>
              </w:rPr>
              <w:noBreakHyphen/>
              <w:t>87-63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несовершеннолетнего города Нижняя Тура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49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https://zabota153.msp.midural.ru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soc153@egov66.ru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Нижняя Тура,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Советская,</w:t>
            </w:r>
            <w:r>
              <w:rPr>
                <w:rFonts w:ascii="Liberation Serif" w:hAnsi="Liberation Serif" w:cs="Liberation Serif"/>
              </w:rPr>
              <w:t xml:space="preserve"> </w:t>
            </w:r>
            <w:r w:rsidRPr="0029439D">
              <w:rPr>
                <w:rFonts w:ascii="Liberation Serif" w:hAnsi="Liberation Serif" w:cs="Liberation Serif"/>
              </w:rPr>
              <w:t>д. 9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8(34342)2-57-33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города Нижняя Тура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0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http://zabota139.msp.midural.ru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msp-ntr-sd@egov66.ru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г. Нижняя Тура,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40 лет Октября, д. 9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8(34342)2-70-58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18.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18 (по городу Ивделю, по городу Североуральску)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несовершеннолетнего города Североуральска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1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116.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so</w:t>
            </w:r>
            <w:r w:rsidRPr="0029439D">
              <w:rPr>
                <w:rFonts w:ascii="Liberation Serif" w:hAnsi="Liberation Serif" w:cs="Liberation Serif"/>
              </w:rPr>
              <w:t>с</w:t>
            </w:r>
            <w:r w:rsidRPr="0029439D">
              <w:rPr>
                <w:rFonts w:ascii="Liberation Serif" w:hAnsi="Liberation Serif" w:cs="Liberation Serif"/>
                <w:lang w:val="en-US"/>
              </w:rPr>
              <w:t>116@</w:t>
            </w:r>
            <w:r w:rsidRPr="0029439D">
              <w:rPr>
                <w:rFonts w:ascii="Liberation Serif" w:hAnsi="Liberation Serif" w:cs="Liberation Serif"/>
              </w:rPr>
              <w:t>е</w:t>
            </w:r>
            <w:r w:rsidRPr="0029439D">
              <w:rPr>
                <w:rFonts w:ascii="Liberation Serif" w:hAnsi="Liberation Serif" w:cs="Liberation Serif"/>
                <w:lang w:val="en-US"/>
              </w:rPr>
              <w:t>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3715B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715B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53715B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715B">
              <w:rPr>
                <w:rFonts w:ascii="Liberation Serif" w:hAnsi="Liberation Serif" w:cs="Liberation Serif"/>
              </w:rPr>
              <w:t xml:space="preserve">г. Североуральск, </w:t>
            </w:r>
          </w:p>
          <w:p w:rsidR="00662023" w:rsidRPr="0053715B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715B">
              <w:rPr>
                <w:rFonts w:ascii="Liberation Serif" w:hAnsi="Liberation Serif" w:cs="Liberation Serif"/>
              </w:rPr>
              <w:t>ул. Чкалова, 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53715B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53715B">
              <w:rPr>
                <w:rFonts w:ascii="Liberation Serif" w:hAnsi="Liberation Serif" w:cs="Liberation Serif"/>
              </w:rPr>
              <w:t>8(34380)2-13-62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города Ивделя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2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https://zabota098.msp.midural.ru/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857BF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857BF">
              <w:rPr>
                <w:rFonts w:ascii="Liberation Serif" w:hAnsi="Liberation Serif" w:cs="Liberation Serif"/>
              </w:rPr>
              <w:t>soc098@egov66.ru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857BF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857BF">
              <w:rPr>
                <w:rFonts w:ascii="Liberation Serif" w:hAnsi="Liberation Serif" w:cs="Liberation Serif"/>
              </w:rPr>
              <w:t>Свердловская область, г. Ивдель, пер. Школьный 1в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857BF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857BF">
              <w:rPr>
                <w:rFonts w:ascii="Liberation Serif" w:hAnsi="Liberation Serif" w:cs="Liberation Serif"/>
              </w:rPr>
              <w:t>8 (34386)2-33-07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19.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 xml:space="preserve">Управление социальной политики № 19 ( по городу Серову и </w:t>
            </w:r>
            <w:r w:rsidRPr="0029439D">
              <w:rPr>
                <w:rFonts w:ascii="Liberation Serif" w:eastAsia="Calibri" w:hAnsi="Liberation Serif" w:cs="Liberation Serif"/>
              </w:rPr>
              <w:lastRenderedPageBreak/>
              <w:t>Серовскому району, по Гаринскому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lastRenderedPageBreak/>
              <w:t>Центр социальной помощи семье и детям города Серова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3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http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://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089.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.</w:t>
              </w:r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</w:t>
            </w:r>
            <w:r w:rsidRPr="0029439D">
              <w:rPr>
                <w:rFonts w:ascii="Liberation Serif" w:hAnsi="Liberation Serif" w:cs="Liberation Serif"/>
                <w:lang w:val="en-US"/>
              </w:rPr>
              <w:t>oc089@egov66.ru</w:t>
            </w:r>
            <w:r w:rsidRPr="0029439D">
              <w:rPr>
                <w:rFonts w:ascii="Liberation Serif" w:hAnsi="Liberation Serif" w:cs="Liberation Serif"/>
              </w:rPr>
              <w:t xml:space="preserve">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г. Серов,</w:t>
            </w: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 xml:space="preserve">ул. Ферросплавщиков, </w:t>
            </w: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д. 16а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8(34385)9-80-76 доб. 3</w:t>
            </w: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8(34385)6-40-08</w:t>
            </w: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E6F2C">
              <w:rPr>
                <w:rFonts w:ascii="Liberation Serif" w:hAnsi="Liberation Serif" w:cs="Liberation Serif"/>
              </w:rPr>
              <w:t>Серовская школа-интернат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4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http://detdomserov.ru</w:t>
              </w:r>
            </w:hyperlink>
          </w:p>
          <w:p w:rsidR="00662023" w:rsidRPr="002829BA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gousoserov@mail.ru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Свердловская область, г. Серов, ул. Малыгина, д.1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D6294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D62947">
              <w:rPr>
                <w:rFonts w:ascii="Liberation Serif" w:hAnsi="Liberation Serif" w:cs="Liberation Serif"/>
              </w:rPr>
              <w:t>8 (34385)7-79-01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20.</w:t>
            </w:r>
          </w:p>
        </w:tc>
        <w:tc>
          <w:tcPr>
            <w:tcW w:w="2515" w:type="dxa"/>
          </w:tcPr>
          <w:p w:rsidR="00662023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Управление социальной политики № 20 (по городу Новоуральску)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Новоуральский комплексный центр социального обслуживания населения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5" w:history="1">
              <w:r w:rsidR="00662023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https://zabota071.msp.midural.ru/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soc071@egov66.ru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Свердловская область г. Новоуральск, ул. Гагарина, 10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8(34370) 4-69-81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21.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21 (по городу Нижний Тагил и Пригородному району)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Пригородного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6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https://zabota062.msp.midural.ru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soc062@egov66.ru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город Нижний Тагил,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пр. Строителей, д. 11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8(3435)41-28-95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8(3435)41-28-26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Тагилстроевского района города Нижний Тагил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7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https://zabota066.msp.midural.ru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soc066@egov66.ru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Нижний Тагил,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Землячки, д.3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8(3435)32-40-01</w:t>
            </w:r>
          </w:p>
        </w:tc>
      </w:tr>
      <w:tr w:rsidR="00662023" w:rsidRPr="0029439D" w:rsidTr="003C13AC">
        <w:trPr>
          <w:trHeight w:val="1227"/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«Золотая осень» города Нижний Тагил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8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https://zabota065.msp.midural.ru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msp-so-zos@egov66.ru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966703">
              <w:rPr>
                <w:rFonts w:ascii="Liberation Serif" w:hAnsi="Liberation Serif" w:cs="Liberation Serif"/>
              </w:rPr>
              <w:t>Свердловская область, г. Нижний Тагил, ул. Правды 9а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 33-59-37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Ленинского района города Нижний Тагил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59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https://zabota057.msp.midural.ru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soc057@egov66.ru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г. Нижний Тагил, улица Пархоменко 16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8(3435)41-15-51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Нижнетагильский детский дом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0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http://ddsh1.ru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ntddsh@mail.ru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 г.</w:t>
            </w:r>
            <w:r>
              <w:rPr>
                <w:rFonts w:ascii="Liberation Serif" w:hAnsi="Liberation Serif" w:cs="Liberation Serif"/>
              </w:rPr>
              <w:t> </w:t>
            </w:r>
            <w:r w:rsidRPr="0029439D">
              <w:rPr>
                <w:rFonts w:ascii="Liberation Serif" w:hAnsi="Liberation Serif" w:cs="Liberation Serif"/>
              </w:rPr>
              <w:t>Нижний Тагил, ул.</w:t>
            </w:r>
            <w:r>
              <w:rPr>
                <w:rFonts w:ascii="Liberation Serif" w:hAnsi="Liberation Serif" w:cs="Liberation Serif"/>
              </w:rPr>
              <w:t> </w:t>
            </w:r>
            <w:r w:rsidRPr="0029439D">
              <w:rPr>
                <w:rFonts w:ascii="Liberation Serif" w:hAnsi="Liberation Serif" w:cs="Liberation Serif"/>
              </w:rPr>
              <w:t>Красногвардейская, д.55,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8(3435)25-57-40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22.</w:t>
            </w:r>
          </w:p>
        </w:tc>
        <w:tc>
          <w:tcPr>
            <w:tcW w:w="2515" w:type="dxa"/>
            <w:vMerge w:val="restart"/>
          </w:tcPr>
          <w:p w:rsidR="00662023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>
              <w:rPr>
                <w:rFonts w:ascii="Liberation Serif" w:eastAsia="Calibri" w:hAnsi="Liberation Serif" w:cs="Liberation Serif"/>
              </w:rPr>
              <w:t>Управление социальной политики № 22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Верхнесалдинского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1" w:history="1"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https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://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112.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662023">
              <w:rPr>
                <w:rFonts w:ascii="Liberation Serif" w:hAnsi="Liberation Serif" w:cs="Liberation Serif"/>
                <w:iCs/>
                <w:color w:val="2E74B5" w:themeColor="accent1" w:themeShade="BF"/>
                <w:u w:val="single"/>
              </w:rPr>
              <w:t xml:space="preserve"> </w:t>
            </w:r>
            <w:hyperlink r:id="rId62" w:history="1"/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  <w:lang w:val="en-US"/>
              </w:rPr>
              <w:t>soc112@egov66.ru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г. Верхняя Салда,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Строителей,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21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8(34345)5-58-70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Социально-реабилитационный центр для</w:t>
            </w:r>
            <w:r w:rsidRPr="00326AD8">
              <w:rPr>
                <w:rFonts w:ascii="Liberation Serif" w:hAnsi="Liberation Serif" w:cs="Liberation Serif"/>
              </w:rPr>
              <w:t xml:space="preserve"> несовершеннолетних города Нижняя </w:t>
            </w:r>
            <w:r>
              <w:rPr>
                <w:rFonts w:ascii="Liberation Serif" w:hAnsi="Liberation Serif" w:cs="Liberation Serif"/>
              </w:rPr>
              <w:t>Салда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3" w:history="1"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https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://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zabota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115.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msp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midural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</w:rPr>
                <w:t>.</w:t>
              </w:r>
              <w:r w:rsidR="00662023">
                <w:rPr>
                  <w:rFonts w:ascii="Liberation Serif" w:hAnsi="Liberation Serif" w:cs="Liberation Serif"/>
                  <w:iCs/>
                  <w:color w:val="2E74B5" w:themeColor="accent1" w:themeShade="BF"/>
                  <w:u w:val="single"/>
                  <w:lang w:val="en-US"/>
                </w:rPr>
                <w:t>ru</w:t>
              </w:r>
            </w:hyperlink>
            <w:r w:rsidR="00662023">
              <w:rPr>
                <w:rFonts w:ascii="Liberation Serif" w:hAnsi="Liberation Serif" w:cs="Liberation Serif"/>
                <w:iCs/>
                <w:color w:val="2E74B5" w:themeColor="accent1" w:themeShade="BF"/>
                <w:u w:val="single"/>
              </w:rPr>
              <w:t xml:space="preserve"> </w:t>
            </w:r>
            <w:hyperlink r:id="rId64" w:history="1"/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soc115@egov66.ru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г. Нижняя Салда, </w:t>
            </w:r>
          </w:p>
          <w:p w:rsidR="00662023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ул. Советская,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56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8(34345)3-03-64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lastRenderedPageBreak/>
              <w:t>23.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Управление социальной политики № 23 (по Орджоникидзевскому району города Екатеринбурга, по городам Верхняя Пышма и Среднеуральск)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Комплексный центр социального обслуживания населения «Малахит» Орджоникидзевского района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/>
                <w:u w:val="single"/>
              </w:rPr>
            </w:pPr>
            <w:hyperlink r:id="rId65" w:history="1"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https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://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zabota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101.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msp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.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midural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.</w:t>
              </w:r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  <w:lang w:val="en-US"/>
                </w:rPr>
                <w:t>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  <w:lang w:val="en-US"/>
              </w:rPr>
              <w:t>soc101@egov66.ru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 xml:space="preserve">ул. Избирателей, </w:t>
            </w:r>
          </w:p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д. 137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8(343)305-999-1,</w:t>
            </w:r>
          </w:p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8(343)305-99-85, 8(343)305-99-45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Орджоникидзевского района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6" w:history="1"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https://zabota164.msp.midural.ru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  <w:shd w:val="clear" w:color="auto" w:fill="FFFFFF"/>
              </w:rPr>
              <w:t>edd_32@mail.ru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  <w:shd w:val="clear" w:color="auto" w:fill="FFFFFF"/>
              </w:rPr>
              <w:t>г. Екатеринбург, ул. Ползунова, д. 51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  <w:shd w:val="clear" w:color="auto" w:fill="FFFFFF"/>
              </w:rPr>
              <w:t>8(343)306-55-54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Центр социальной помощи семье и детям города Верхняя Пышма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7" w:history="1">
              <w:r w:rsidR="00662023" w:rsidRPr="00B66FF7">
                <w:rPr>
                  <w:rFonts w:ascii="Liberation Serif" w:hAnsi="Liberation Serif" w:cs="Liberation Serif"/>
                  <w:color w:val="2E74B5"/>
                  <w:u w:val="single"/>
                </w:rPr>
                <w:t>https://zabota028.msp.midural.ru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msp-sd-sln@egov66.ru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Свердловская область, г. Верхняя Пышма,</w:t>
            </w:r>
          </w:p>
          <w:p w:rsidR="00662023" w:rsidRPr="00B66FF7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пр. Успенский,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д. 42А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66FF7">
              <w:rPr>
                <w:rFonts w:ascii="Liberation Serif" w:hAnsi="Liberation Serif" w:cs="Liberation Serif"/>
              </w:rPr>
              <w:t>8(34368)5-11-64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24.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24 (по Кировскому району города Екатеринбурга, по городу Березовскому)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«Гнездышко» Кировского района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8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http://zabota125.msp.midural.ru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65472B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ekbgnezdo@mail.ru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Искровцев,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23а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</w:t>
            </w:r>
            <w:r w:rsidRPr="0029439D">
              <w:rPr>
                <w:rFonts w:ascii="Liberation Serif" w:hAnsi="Liberation Serif" w:cs="Liberation Serif"/>
                <w:bCs/>
              </w:rPr>
              <w:t>(343)360-20-21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Социально-реабилитационный центр для несовершеннолетних города Березовского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69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https://zabota150.msp.midural.ru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soc150@egov66.ru</w:t>
            </w:r>
            <w:r w:rsidRPr="0029439D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область,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Березовский,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пос. Лосиный,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Октябрьская,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д. 10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8(34369)3-80-50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региональная общественная организация развития семьи «Будущее в детях»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0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https://будущеевдетях.рф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2007120@mail.ru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Берёзовский, ул. Максима Горького, д. 26, офис 3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8(343)200-71-20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25.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25 (по Чкаловскому району города Екатеринбурга, по Сысертскому району, по городу Полевскому)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Екатеринбургский детский дом-интернат для умственно отсталых детей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1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https://zabota128.msp.midural.ru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eddi6@list.ru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Екатеринбург, ул. Ляпустина, дом 4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8(343)297-25-06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Реабилитационный центр для детей и подростков с ограниченными возможностями «Талисман»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2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https://zabota033.msp.midural.ru/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pptalisman@mail.ru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Екатеринбург, ул. Грибоедова 14,а.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 (343)258-27-34; 8(343)258-10-70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Автономная некоммерческая организация «Семья детям»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3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http://www.family2children.ru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lang w:val="en-US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info@family2children</w:t>
            </w:r>
            <w:r w:rsidRPr="0029439D">
              <w:rPr>
                <w:rFonts w:ascii="Liberation Serif" w:hAnsi="Liberation Serif" w:cs="Liberation Serif"/>
              </w:rPr>
              <w:t>.</w:t>
            </w:r>
            <w:r w:rsidRPr="0029439D">
              <w:rPr>
                <w:rFonts w:ascii="Liberation Serif" w:hAnsi="Liberation Serif" w:cs="Liberation Serif"/>
                <w:lang w:val="en-US"/>
              </w:rPr>
              <w:t>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Екатеринбург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Белинского, 83, офис 1412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8(343)229-53-49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Комплексный центр социального обслуживания населения Сысертского района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4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http://zabota106.msp.midural.ru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soc106@egov66.ru 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Сысертский район,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п. Двуреченск,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Озерная,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д. 2А 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8(34374)7-05-16, 8(34374)7-05-17, 8(34374)2-79-18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города Полевского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5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http://zabota093.msp.midural.ru</w:t>
              </w:r>
            </w:hyperlink>
            <w:r w:rsidR="00662023" w:rsidRPr="002829BA"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  <w:t xml:space="preserve"> </w:t>
            </w:r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iCs/>
              </w:rPr>
              <w:t>soc093@egov66.ru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Свердловская область,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Полевской,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Красноармейская, д. 87а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8(34350)2-09-83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 w:val="restart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26.</w:t>
            </w:r>
          </w:p>
        </w:tc>
        <w:tc>
          <w:tcPr>
            <w:tcW w:w="2515" w:type="dxa"/>
            <w:vMerge w:val="restart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26 (по Верх-Исетскому району города Екатеринбурга, по Железнодорожному району города Екатеринбурга)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«Каравелла» Верх-Исетского района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6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https://zabota077.msp.midural.ru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  <w:shd w:val="clear" w:color="auto" w:fill="FFFFFF"/>
              </w:rPr>
              <w:t>msp-sd-karavella@egov66.ru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 xml:space="preserve">ул. Московская, 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д. 68,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8(343)212-74-78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Свердловская региональная общественная организация «Добровольческое движение «Дорогами Добра»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7" w:history="1">
              <w:r w:rsidR="00662023" w:rsidRPr="002829BA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https://www.dd66.ru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  <w:lang w:val="en-US"/>
              </w:rPr>
            </w:pPr>
            <w:r w:rsidRPr="0029439D">
              <w:rPr>
                <w:rFonts w:ascii="Liberation Serif" w:hAnsi="Liberation Serif" w:cs="Liberation Serif"/>
                <w:lang w:val="en-US"/>
              </w:rPr>
              <w:t>mostdd@mail.ru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г. Екатеринбург,</w:t>
            </w:r>
          </w:p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ул. Шарташская 21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8(343) 213-05-31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Межрегиональная общественная организация по содействию семьям с детьми в трудной жизненной ситуации «Аистенок»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78" w:history="1">
              <w:r w:rsidR="00662023" w:rsidRPr="00B03960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https://aistenok.org/about/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osipova-alla@mail.ru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г. Екатеринбург, ул. Опалихинская, 15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8(343) 367-47-35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vMerge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2515" w:type="dxa"/>
            <w:vMerge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0135AC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Ассоциация замещающих</w:t>
            </w:r>
            <w:r w:rsidR="00662023" w:rsidRPr="00B03960">
              <w:rPr>
                <w:rFonts w:ascii="Liberation Serif" w:hAnsi="Liberation Serif" w:cs="Liberation Serif"/>
              </w:rPr>
              <w:t xml:space="preserve"> семей Свердловской области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026CB7" w:rsidP="00662023">
            <w:pPr>
              <w:spacing w:after="0" w:line="240" w:lineRule="auto"/>
            </w:pPr>
            <w:hyperlink r:id="rId79" w:history="1">
              <w:r w:rsidR="00662023" w:rsidRPr="00B03960">
                <w:rPr>
                  <w:rStyle w:val="a7"/>
                  <w:rFonts w:ascii="Liberation Serif" w:hAnsi="Liberation Serif" w:cs="Liberation Serif"/>
                  <w:color w:val="2E74B5" w:themeColor="accent1" w:themeShade="BF"/>
                </w:rPr>
                <w:t>https://xn--b1aghsckhlh4heyf.xn--p1ai/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assoczs2017@gmail.com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г. Екатеринбург, ул. Вайнера, д. 55а, офис 108-107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B03960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B03960">
              <w:rPr>
                <w:rFonts w:ascii="Liberation Serif" w:hAnsi="Liberation Serif" w:cs="Liberation Serif"/>
              </w:rPr>
              <w:t>+7 963 044 29 61</w:t>
            </w:r>
          </w:p>
        </w:tc>
      </w:tr>
      <w:tr w:rsidR="00662023" w:rsidRPr="0029439D" w:rsidTr="003C13AC">
        <w:trPr>
          <w:tblHeader/>
        </w:trPr>
        <w:tc>
          <w:tcPr>
            <w:tcW w:w="60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62023" w:rsidRPr="006543E0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6543E0">
              <w:rPr>
                <w:rFonts w:ascii="Liberation Serif" w:eastAsia="Calibri" w:hAnsi="Liberation Serif" w:cs="Liberation Serif"/>
              </w:rPr>
              <w:t>27.</w:t>
            </w:r>
          </w:p>
        </w:tc>
        <w:tc>
          <w:tcPr>
            <w:tcW w:w="2515" w:type="dxa"/>
          </w:tcPr>
          <w:p w:rsidR="00662023" w:rsidRPr="0029439D" w:rsidRDefault="00662023" w:rsidP="00662023">
            <w:pPr>
              <w:spacing w:after="0" w:line="240" w:lineRule="auto"/>
              <w:jc w:val="center"/>
              <w:rPr>
                <w:rFonts w:ascii="Liberation Serif" w:eastAsia="Calibri" w:hAnsi="Liberation Serif" w:cs="Liberation Serif"/>
              </w:rPr>
            </w:pPr>
            <w:r w:rsidRPr="0029439D">
              <w:rPr>
                <w:rFonts w:ascii="Liberation Serif" w:eastAsia="Calibri" w:hAnsi="Liberation Serif" w:cs="Liberation Serif"/>
              </w:rPr>
              <w:t>Управление социальной политики № 27 (по Октябрьскому району города Екатеринбурга, по Ленинскому району города Екатеринбурга)</w:t>
            </w:r>
          </w:p>
        </w:tc>
        <w:tc>
          <w:tcPr>
            <w:tcW w:w="3262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9439D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29439D">
              <w:rPr>
                <w:rFonts w:ascii="Liberation Serif" w:hAnsi="Liberation Serif" w:cs="Liberation Serif"/>
              </w:rPr>
              <w:t>Центр социальной помощи семье и детям «Отрада» Октябрьского района города Екатеринбурга</w:t>
            </w:r>
          </w:p>
        </w:tc>
        <w:tc>
          <w:tcPr>
            <w:tcW w:w="212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2829BA" w:rsidRDefault="00026CB7" w:rsidP="00662023">
            <w:pPr>
              <w:spacing w:after="0" w:line="240" w:lineRule="auto"/>
              <w:rPr>
                <w:rFonts w:ascii="Liberation Serif" w:hAnsi="Liberation Serif" w:cs="Liberation Serif"/>
                <w:color w:val="2E74B5" w:themeColor="accent1" w:themeShade="BF"/>
                <w:u w:val="single"/>
              </w:rPr>
            </w:pPr>
            <w:hyperlink r:id="rId80" w:history="1"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htt</w:t>
              </w:r>
              <w:bookmarkStart w:id="0" w:name="_GoBack"/>
              <w:bookmarkEnd w:id="0"/>
              <w:r w:rsidR="00662023" w:rsidRPr="002829BA">
                <w:rPr>
                  <w:rFonts w:ascii="Liberation Serif" w:hAnsi="Liberation Serif" w:cs="Liberation Serif"/>
                  <w:color w:val="2E74B5" w:themeColor="accent1" w:themeShade="BF"/>
                  <w:u w:val="single"/>
                </w:rPr>
                <w:t>ps://zabota017.msp.midural.ru</w:t>
              </w:r>
            </w:hyperlink>
          </w:p>
        </w:tc>
        <w:tc>
          <w:tcPr>
            <w:tcW w:w="2128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50478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50478">
              <w:rPr>
                <w:rFonts w:ascii="Liberation Serif" w:hAnsi="Liberation Serif" w:cs="Liberation Serif"/>
                <w:shd w:val="clear" w:color="auto" w:fill="FFFFFF"/>
              </w:rPr>
              <w:t>msp-sd-</w:t>
            </w:r>
            <w:r w:rsidRPr="00850478">
              <w:rPr>
                <w:rFonts w:ascii="Liberation Serif" w:hAnsi="Liberation Serif" w:cs="Liberation Serif"/>
                <w:lang w:val="en-US"/>
              </w:rPr>
              <w:t>otrada</w:t>
            </w:r>
            <w:r w:rsidRPr="00850478">
              <w:rPr>
                <w:rFonts w:ascii="Liberation Serif" w:hAnsi="Liberation Serif" w:cs="Liberation Serif"/>
              </w:rPr>
              <w:t>@</w:t>
            </w:r>
            <w:r w:rsidRPr="00850478">
              <w:rPr>
                <w:rFonts w:ascii="Liberation Serif" w:hAnsi="Liberation Serif" w:cs="Liberation Serif"/>
                <w:lang w:val="en-US"/>
              </w:rPr>
              <w:t>egov</w:t>
            </w:r>
            <w:r w:rsidRPr="00850478">
              <w:rPr>
                <w:rFonts w:ascii="Liberation Serif" w:hAnsi="Liberation Serif" w:cs="Liberation Serif"/>
              </w:rPr>
              <w:t>66.</w:t>
            </w:r>
            <w:r w:rsidRPr="00850478">
              <w:rPr>
                <w:rFonts w:ascii="Liberation Serif" w:hAnsi="Liberation Serif" w:cs="Liberation Serif"/>
                <w:lang w:val="en-US"/>
              </w:rPr>
              <w:t>ru</w:t>
            </w:r>
          </w:p>
        </w:tc>
        <w:tc>
          <w:tcPr>
            <w:tcW w:w="2553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50478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50478">
              <w:rPr>
                <w:rFonts w:ascii="Liberation Serif" w:hAnsi="Liberation Serif" w:cs="Liberation Serif"/>
              </w:rPr>
              <w:t xml:space="preserve">г. Екатеринбург, </w:t>
            </w:r>
          </w:p>
          <w:p w:rsidR="00662023" w:rsidRPr="00850478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50478">
              <w:rPr>
                <w:rFonts w:ascii="Liberation Serif" w:hAnsi="Liberation Serif" w:cs="Liberation Serif"/>
              </w:rPr>
              <w:t>ул. Байкальская,</w:t>
            </w:r>
          </w:p>
          <w:p w:rsidR="00662023" w:rsidRPr="00850478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50478">
              <w:rPr>
                <w:rFonts w:ascii="Liberation Serif" w:hAnsi="Liberation Serif" w:cs="Liberation Serif"/>
              </w:rPr>
              <w:t>д. 37а</w:t>
            </w:r>
          </w:p>
        </w:tc>
        <w:tc>
          <w:tcPr>
            <w:tcW w:w="2411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662023" w:rsidRPr="00850478" w:rsidRDefault="00662023" w:rsidP="00662023">
            <w:pPr>
              <w:spacing w:after="0" w:line="240" w:lineRule="auto"/>
              <w:rPr>
                <w:rFonts w:ascii="Liberation Serif" w:hAnsi="Liberation Serif" w:cs="Liberation Serif"/>
              </w:rPr>
            </w:pPr>
            <w:r w:rsidRPr="00850478">
              <w:rPr>
                <w:rFonts w:ascii="Liberation Serif" w:hAnsi="Liberation Serif" w:cs="Liberation Serif"/>
              </w:rPr>
              <w:t>8 (343) 262-08-68</w:t>
            </w:r>
          </w:p>
        </w:tc>
      </w:tr>
    </w:tbl>
    <w:p w:rsidR="007741C0" w:rsidRDefault="007741C0"/>
    <w:sectPr w:rsidR="007741C0" w:rsidSect="00064100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6CB7" w:rsidRDefault="00026CB7" w:rsidP="0029439D">
      <w:pPr>
        <w:spacing w:after="0" w:line="240" w:lineRule="auto"/>
      </w:pPr>
      <w:r>
        <w:separator/>
      </w:r>
    </w:p>
  </w:endnote>
  <w:endnote w:type="continuationSeparator" w:id="0">
    <w:p w:rsidR="00026CB7" w:rsidRDefault="00026CB7" w:rsidP="00294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6CB7" w:rsidRDefault="00026CB7" w:rsidP="0029439D">
      <w:pPr>
        <w:spacing w:after="0" w:line="240" w:lineRule="auto"/>
      </w:pPr>
      <w:r>
        <w:separator/>
      </w:r>
    </w:p>
  </w:footnote>
  <w:footnote w:type="continuationSeparator" w:id="0">
    <w:p w:rsidR="00026CB7" w:rsidRDefault="00026CB7" w:rsidP="002943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100"/>
    <w:rsid w:val="000135AC"/>
    <w:rsid w:val="00026CB7"/>
    <w:rsid w:val="00061BC5"/>
    <w:rsid w:val="00064100"/>
    <w:rsid w:val="00093767"/>
    <w:rsid w:val="00093A8B"/>
    <w:rsid w:val="000B4FAF"/>
    <w:rsid w:val="000C3EDF"/>
    <w:rsid w:val="001773B9"/>
    <w:rsid w:val="001A218C"/>
    <w:rsid w:val="001B31D9"/>
    <w:rsid w:val="00227A9D"/>
    <w:rsid w:val="00257F64"/>
    <w:rsid w:val="00262D45"/>
    <w:rsid w:val="00263B3B"/>
    <w:rsid w:val="002805A6"/>
    <w:rsid w:val="00280605"/>
    <w:rsid w:val="00281DCD"/>
    <w:rsid w:val="002829BA"/>
    <w:rsid w:val="0029439D"/>
    <w:rsid w:val="002B2624"/>
    <w:rsid w:val="00326AD8"/>
    <w:rsid w:val="0035041D"/>
    <w:rsid w:val="003871CE"/>
    <w:rsid w:val="003A03CB"/>
    <w:rsid w:val="003A4E9A"/>
    <w:rsid w:val="003C13AC"/>
    <w:rsid w:val="004000FF"/>
    <w:rsid w:val="00433D0B"/>
    <w:rsid w:val="00452094"/>
    <w:rsid w:val="0047675D"/>
    <w:rsid w:val="004A16C0"/>
    <w:rsid w:val="00502ED8"/>
    <w:rsid w:val="005158DB"/>
    <w:rsid w:val="00530FCD"/>
    <w:rsid w:val="0053715B"/>
    <w:rsid w:val="005400B5"/>
    <w:rsid w:val="00551453"/>
    <w:rsid w:val="00585799"/>
    <w:rsid w:val="00593A1E"/>
    <w:rsid w:val="005C6554"/>
    <w:rsid w:val="005D0977"/>
    <w:rsid w:val="005D0AEE"/>
    <w:rsid w:val="00602EDE"/>
    <w:rsid w:val="006543E0"/>
    <w:rsid w:val="00662023"/>
    <w:rsid w:val="00666B21"/>
    <w:rsid w:val="00682F08"/>
    <w:rsid w:val="00696F55"/>
    <w:rsid w:val="0071517D"/>
    <w:rsid w:val="00721A8B"/>
    <w:rsid w:val="00753374"/>
    <w:rsid w:val="007659B4"/>
    <w:rsid w:val="007741C0"/>
    <w:rsid w:val="007B4308"/>
    <w:rsid w:val="007E3CC1"/>
    <w:rsid w:val="007F31C5"/>
    <w:rsid w:val="007F72DF"/>
    <w:rsid w:val="0082759D"/>
    <w:rsid w:val="00850478"/>
    <w:rsid w:val="00852352"/>
    <w:rsid w:val="008627D0"/>
    <w:rsid w:val="0087059C"/>
    <w:rsid w:val="008950EC"/>
    <w:rsid w:val="00913196"/>
    <w:rsid w:val="009165A8"/>
    <w:rsid w:val="00924EDE"/>
    <w:rsid w:val="00946A7A"/>
    <w:rsid w:val="00953E45"/>
    <w:rsid w:val="00965443"/>
    <w:rsid w:val="009658D5"/>
    <w:rsid w:val="00966703"/>
    <w:rsid w:val="00973E73"/>
    <w:rsid w:val="009763E1"/>
    <w:rsid w:val="00A172B4"/>
    <w:rsid w:val="00A665F4"/>
    <w:rsid w:val="00AD0E35"/>
    <w:rsid w:val="00AE3328"/>
    <w:rsid w:val="00B00C99"/>
    <w:rsid w:val="00B03960"/>
    <w:rsid w:val="00B03BC7"/>
    <w:rsid w:val="00B14134"/>
    <w:rsid w:val="00B16F0D"/>
    <w:rsid w:val="00B22C64"/>
    <w:rsid w:val="00B86EAA"/>
    <w:rsid w:val="00BE1B3F"/>
    <w:rsid w:val="00BE781B"/>
    <w:rsid w:val="00C044CC"/>
    <w:rsid w:val="00C46AD9"/>
    <w:rsid w:val="00CB56B1"/>
    <w:rsid w:val="00D07DAF"/>
    <w:rsid w:val="00D43F18"/>
    <w:rsid w:val="00D455A8"/>
    <w:rsid w:val="00D62947"/>
    <w:rsid w:val="00D7193E"/>
    <w:rsid w:val="00DB0F89"/>
    <w:rsid w:val="00DC5BCA"/>
    <w:rsid w:val="00DD2BF7"/>
    <w:rsid w:val="00DE6F2C"/>
    <w:rsid w:val="00E34F1F"/>
    <w:rsid w:val="00E57C90"/>
    <w:rsid w:val="00E6309D"/>
    <w:rsid w:val="00E73B17"/>
    <w:rsid w:val="00EB2070"/>
    <w:rsid w:val="00ED52F8"/>
    <w:rsid w:val="00EE20A5"/>
    <w:rsid w:val="00EF5104"/>
    <w:rsid w:val="00F537D8"/>
    <w:rsid w:val="00F5441C"/>
    <w:rsid w:val="00F5659C"/>
    <w:rsid w:val="00F71E0B"/>
    <w:rsid w:val="00FB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23479"/>
  <w15:chartTrackingRefBased/>
  <w15:docId w15:val="{9C30F559-8E92-4378-9795-5F5018519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4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439D"/>
  </w:style>
  <w:style w:type="paragraph" w:styleId="a5">
    <w:name w:val="footer"/>
    <w:basedOn w:val="a"/>
    <w:link w:val="a6"/>
    <w:uiPriority w:val="99"/>
    <w:unhideWhenUsed/>
    <w:rsid w:val="002943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9439D"/>
  </w:style>
  <w:style w:type="character" w:styleId="a7">
    <w:name w:val="Hyperlink"/>
    <w:basedOn w:val="a0"/>
    <w:rsid w:val="0087059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E57C90"/>
    <w:rPr>
      <w:color w:val="954F72" w:themeColor="followedHyperlink"/>
      <w:u w:val="single"/>
    </w:rPr>
  </w:style>
  <w:style w:type="character" w:customStyle="1" w:styleId="-">
    <w:name w:val="Интернет-ссылка"/>
    <w:basedOn w:val="a0"/>
    <w:rsid w:val="00F537D8"/>
    <w:rPr>
      <w:color w:val="0000FF"/>
      <w:u w:val="single"/>
    </w:rPr>
  </w:style>
  <w:style w:type="character" w:customStyle="1" w:styleId="ListLabel2">
    <w:name w:val="ListLabel 2"/>
    <w:qFormat/>
    <w:rsid w:val="00F537D8"/>
    <w:rPr>
      <w:rFonts w:ascii="Liberation Serif" w:hAnsi="Liberation Serif" w:cs="Liberation Serif"/>
      <w:color w:val="2E74B5" w:themeColor="accent1" w:themeShade="B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62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620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zabota119.msp.midural.ru/" TargetMode="External"/><Relationship Id="rId21" Type="http://schemas.openxmlformats.org/officeDocument/2006/relationships/hyperlink" Target="http://zabota083.msp.midural.ru" TargetMode="External"/><Relationship Id="rId42" Type="http://schemas.openxmlformats.org/officeDocument/2006/relationships/hyperlink" Target="https://zabota157.msp.midural.ru/" TargetMode="External"/><Relationship Id="rId47" Type="http://schemas.openxmlformats.org/officeDocument/2006/relationships/hyperlink" Target="https://zabota113.msp.midural.ru" TargetMode="External"/><Relationship Id="rId63" Type="http://schemas.openxmlformats.org/officeDocument/2006/relationships/hyperlink" Target="https://zabota115.msp.midural.ru" TargetMode="External"/><Relationship Id="rId68" Type="http://schemas.openxmlformats.org/officeDocument/2006/relationships/hyperlink" Target="http://zabota125.msp.midural.ru/" TargetMode="External"/><Relationship Id="rId16" Type="http://schemas.openxmlformats.org/officeDocument/2006/relationships/hyperlink" Target="https://zabota088.msp.midural.ru" TargetMode="External"/><Relationship Id="rId11" Type="http://schemas.openxmlformats.org/officeDocument/2006/relationships/hyperlink" Target="https://zabota111.msp.midural.ru" TargetMode="External"/><Relationship Id="rId32" Type="http://schemas.openxmlformats.org/officeDocument/2006/relationships/hyperlink" Target="http://zabota050.msp.midural.ru" TargetMode="External"/><Relationship Id="rId37" Type="http://schemas.openxmlformats.org/officeDocument/2006/relationships/hyperlink" Target="http://zabota080.msp.midural.ru" TargetMode="External"/><Relationship Id="rId53" Type="http://schemas.openxmlformats.org/officeDocument/2006/relationships/hyperlink" Target="http://zabota089.msp.midural.ru" TargetMode="External"/><Relationship Id="rId58" Type="http://schemas.openxmlformats.org/officeDocument/2006/relationships/hyperlink" Target="https://zabota065.msp.midural.ru" TargetMode="External"/><Relationship Id="rId74" Type="http://schemas.openxmlformats.org/officeDocument/2006/relationships/hyperlink" Target="http://zabota106.msp.midural.ru" TargetMode="External"/><Relationship Id="rId79" Type="http://schemas.openxmlformats.org/officeDocument/2006/relationships/hyperlink" Target="https://xn--b1aghsckhlh4heyf.xn--p1ai/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zabota112.msp.midural.ru" TargetMode="External"/><Relationship Id="rId82" Type="http://schemas.openxmlformats.org/officeDocument/2006/relationships/theme" Target="theme/theme1.xml"/><Relationship Id="rId19" Type="http://schemas.openxmlformats.org/officeDocument/2006/relationships/hyperlink" Target="https://zabota024.msp.midural.ru/" TargetMode="External"/><Relationship Id="rId14" Type="http://schemas.openxmlformats.org/officeDocument/2006/relationships/hyperlink" Target="https://zabota162.msp.midural.ru/" TargetMode="External"/><Relationship Id="rId22" Type="http://schemas.openxmlformats.org/officeDocument/2006/relationships/hyperlink" Target="http://zabota079.msp.midural.ru" TargetMode="External"/><Relationship Id="rId27" Type="http://schemas.openxmlformats.org/officeDocument/2006/relationships/hyperlink" Target="http://zabota121.msp.midural.ru/" TargetMode="External"/><Relationship Id="rId30" Type="http://schemas.openxmlformats.org/officeDocument/2006/relationships/hyperlink" Target="http://zabota064.msp.midural.ru" TargetMode="External"/><Relationship Id="rId35" Type="http://schemas.openxmlformats.org/officeDocument/2006/relationships/hyperlink" Target="http://zabota151.msp.midural.ru" TargetMode="External"/><Relationship Id="rId43" Type="http://schemas.openxmlformats.org/officeDocument/2006/relationships/hyperlink" Target="https://zabota036.msp.midural.ru/" TargetMode="External"/><Relationship Id="rId48" Type="http://schemas.openxmlformats.org/officeDocument/2006/relationships/hyperlink" Target="http://zabota127.msp.midural.ru" TargetMode="External"/><Relationship Id="rId56" Type="http://schemas.openxmlformats.org/officeDocument/2006/relationships/hyperlink" Target="https://zabota062.msp.midural.ru" TargetMode="External"/><Relationship Id="rId64" Type="http://schemas.openxmlformats.org/officeDocument/2006/relationships/hyperlink" Target="http://www.bing.com/search?q=&#1089;&#1086;&#1094;&#1080;&#1072;&#1083;&#1100;&#1085;&#1086;-&#1088;&#1077;&#1072;&#1073;&#1080;&#1083;&#1080;&#1090;&#1072;&#1094;&#1080;&#1086;&#1085;&#1085;&#1099;&#1081;+&#1094;&#1077;&#1085;&#1090;&#1088;+&#1076;&#1083;&#1103;+&#1085;&#1077;&#1089;&#1086;&#1074;&#1077;&#1088;&#1096;&#1077;&#1085;&#1085;&#1086;&#1083;&#1077;&#1090;&#1085;&#1080;&#1093;+&#1075;.+&#1085;&#1080;&#1078;&#1085;&#1103;&#1103;+&#1089;&#1072;&#1083;&#1076;&#1072;&amp;form=MNMTDF&amp;pc=MANM&amp;src=IE-SearchBox" TargetMode="External"/><Relationship Id="rId69" Type="http://schemas.openxmlformats.org/officeDocument/2006/relationships/hyperlink" Target="https://zabota150.msp.midural.ru/" TargetMode="External"/><Relationship Id="rId77" Type="http://schemas.openxmlformats.org/officeDocument/2006/relationships/hyperlink" Target="https://www.dd66.ru" TargetMode="External"/><Relationship Id="rId8" Type="http://schemas.openxmlformats.org/officeDocument/2006/relationships/hyperlink" Target="http://zabota084.msp.midural.ru/" TargetMode="External"/><Relationship Id="rId51" Type="http://schemas.openxmlformats.org/officeDocument/2006/relationships/hyperlink" Target="http://zabota116.msp.midural.ru" TargetMode="External"/><Relationship Id="rId72" Type="http://schemas.openxmlformats.org/officeDocument/2006/relationships/hyperlink" Target="https://zabota033.msp.midural.ru/" TargetMode="External"/><Relationship Id="rId80" Type="http://schemas.openxmlformats.org/officeDocument/2006/relationships/hyperlink" Target="https://zabota017.msp.midural.r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zabota110.msp.midural.ru/" TargetMode="External"/><Relationship Id="rId17" Type="http://schemas.openxmlformats.org/officeDocument/2006/relationships/hyperlink" Target="http://zabota123.msp.midural.ru" TargetMode="External"/><Relationship Id="rId25" Type="http://schemas.openxmlformats.org/officeDocument/2006/relationships/hyperlink" Target="http://zabota159.msp.midural.ru" TargetMode="External"/><Relationship Id="rId33" Type="http://schemas.openxmlformats.org/officeDocument/2006/relationships/hyperlink" Target="http://zabota068.msp.midural.ru" TargetMode="External"/><Relationship Id="rId38" Type="http://schemas.openxmlformats.org/officeDocument/2006/relationships/hyperlink" Target="https://zabota129.msp.midural.ru/" TargetMode="External"/><Relationship Id="rId46" Type="http://schemas.openxmlformats.org/officeDocument/2006/relationships/hyperlink" Target="https://zabota058.msp.midural.ru" TargetMode="External"/><Relationship Id="rId59" Type="http://schemas.openxmlformats.org/officeDocument/2006/relationships/hyperlink" Target="https://zabota057.msp.midural.ru" TargetMode="External"/><Relationship Id="rId67" Type="http://schemas.openxmlformats.org/officeDocument/2006/relationships/hyperlink" Target="https://zabota028.msp.midural.ru/" TargetMode="External"/><Relationship Id="rId20" Type="http://schemas.openxmlformats.org/officeDocument/2006/relationships/hyperlink" Target="http://zabota105.msp.midural.ru" TargetMode="External"/><Relationship Id="rId41" Type="http://schemas.openxmlformats.org/officeDocument/2006/relationships/hyperlink" Target="https://zabota096.msp.midural.ru" TargetMode="External"/><Relationship Id="rId54" Type="http://schemas.openxmlformats.org/officeDocument/2006/relationships/hyperlink" Target="http://detdomserov.ru" TargetMode="External"/><Relationship Id="rId62" Type="http://schemas.openxmlformats.org/officeDocument/2006/relationships/hyperlink" Target="http://www.bing.com/search?q=&#1089;&#1086;&#1094;&#1080;&#1072;&#1083;&#1100;&#1085;&#1086;-&#1088;&#1077;&#1072;&#1073;&#1080;&#1083;&#1080;&#1090;&#1072;&#1094;&#1080;&#1086;&#1085;&#1085;&#1099;&#1081;+&#1094;&#1077;&#1085;&#1090;&#1088;+&#1076;&#1083;&#1103;+&#1085;&#1077;&#1089;&#1086;&#1074;&#1077;&#1088;&#1096;&#1077;&#1085;&#1085;&#1086;&#1083;&#1077;&#1090;&#1085;&#1080;&#1093;+&#1074;&#1077;&#1088;&#1093;&#1085;&#1077;&#1089;&#1072;&#1083;&#1076;&#1080;&#1085;&#1089;&#1082;&#1086;&#1075;&#1086;+&#1088;&#1072;&#1081;&#1086;&#1085;&#1072;&amp;qs=n&amp;form=QBRE&amp;sp=-1&amp;pq=&#1089;&#1086;&#1094;&#1080;&#1072;&#1083;&#1100;&#1085;&#1086;-&#1088;&#1077;&#1072;&#1073;&#1080;&#1083;&#1080;&#1090;&#1072;&#1094;&#1080;&#1086;&#1085;&#1085;&#1099;&#1081;+&#1094;&#1077;&#1085;&#1090;&#1088;+&#1076;&#1083;&#1103;+&#1085;&#1077;&#1089;&#1086;&#1074;&#1077;&#1088;&#1096;&#1077;&#1085;&#1085;&#1086;&#1083;&#1077;&#1090;&#1085;&#1080;&#1093;+&amp;sc=0-56&amp;sk=&amp;cvid=F609D146FE2041119E8DDACA96551611" TargetMode="External"/><Relationship Id="rId70" Type="http://schemas.openxmlformats.org/officeDocument/2006/relationships/hyperlink" Target="https://&#1073;&#1091;&#1076;&#1091;&#1097;&#1077;&#1077;&#1074;&#1076;&#1077;&#1090;&#1103;&#1093;.&#1088;&#1092;" TargetMode="External"/><Relationship Id="rId75" Type="http://schemas.openxmlformats.org/officeDocument/2006/relationships/hyperlink" Target="http://zabota093.msp.midural.ru" TargetMode="External"/><Relationship Id="rId1" Type="http://schemas.openxmlformats.org/officeDocument/2006/relationships/styles" Target="styles.xml"/><Relationship Id="rId6" Type="http://schemas.openxmlformats.org/officeDocument/2006/relationships/hyperlink" Target="https://zabota126.msp.midural.ru" TargetMode="External"/><Relationship Id="rId15" Type="http://schemas.openxmlformats.org/officeDocument/2006/relationships/hyperlink" Target="https://zabota154.msp.midural.ru" TargetMode="External"/><Relationship Id="rId23" Type="http://schemas.openxmlformats.org/officeDocument/2006/relationships/hyperlink" Target="http://zabota168.msp.midural.ru" TargetMode="External"/><Relationship Id="rId28" Type="http://schemas.openxmlformats.org/officeDocument/2006/relationships/hyperlink" Target="http://zabota122.msp.midural.ru/" TargetMode="External"/><Relationship Id="rId36" Type="http://schemas.openxmlformats.org/officeDocument/2006/relationships/hyperlink" Target="http://zabota160.msp.midural.ru" TargetMode="External"/><Relationship Id="rId49" Type="http://schemas.openxmlformats.org/officeDocument/2006/relationships/hyperlink" Target="https://zabota153.msp.midural.ru/" TargetMode="External"/><Relationship Id="rId57" Type="http://schemas.openxmlformats.org/officeDocument/2006/relationships/hyperlink" Target="https://zabota066.msp.midural.ru" TargetMode="External"/><Relationship Id="rId10" Type="http://schemas.openxmlformats.org/officeDocument/2006/relationships/hyperlink" Target="https://zabota031.msp.midural.ru" TargetMode="External"/><Relationship Id="rId31" Type="http://schemas.openxmlformats.org/officeDocument/2006/relationships/hyperlink" Target="http://zabota147.msp.midural.ru" TargetMode="External"/><Relationship Id="rId44" Type="http://schemas.openxmlformats.org/officeDocument/2006/relationships/hyperlink" Target="https://zabota041.msp.midural.ru/" TargetMode="External"/><Relationship Id="rId52" Type="http://schemas.openxmlformats.org/officeDocument/2006/relationships/hyperlink" Target="https://zabota098.msp.midural.ru/" TargetMode="External"/><Relationship Id="rId60" Type="http://schemas.openxmlformats.org/officeDocument/2006/relationships/hyperlink" Target="http://ddsh1.ru" TargetMode="External"/><Relationship Id="rId65" Type="http://schemas.openxmlformats.org/officeDocument/2006/relationships/hyperlink" Target="https://zabota101.msp.midural.ru" TargetMode="External"/><Relationship Id="rId73" Type="http://schemas.openxmlformats.org/officeDocument/2006/relationships/hyperlink" Target="http://www.family2children.ru" TargetMode="External"/><Relationship Id="rId78" Type="http://schemas.openxmlformats.org/officeDocument/2006/relationships/hyperlink" Target="https://aistenok.org/about/" TargetMode="External"/><Relationship Id="rId8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zabota082.msp.midural.ru" TargetMode="External"/><Relationship Id="rId13" Type="http://schemas.openxmlformats.org/officeDocument/2006/relationships/hyperlink" Target="http://zabota130.msp.midural.ru" TargetMode="External"/><Relationship Id="rId18" Type="http://schemas.openxmlformats.org/officeDocument/2006/relationships/hyperlink" Target="https://zabota026.msp.midural.ru" TargetMode="External"/><Relationship Id="rId39" Type="http://schemas.openxmlformats.org/officeDocument/2006/relationships/hyperlink" Target="https://zabota133.msp.midural.ru" TargetMode="External"/><Relationship Id="rId34" Type="http://schemas.openxmlformats.org/officeDocument/2006/relationships/hyperlink" Target="http://www.bgdncentr.ru/" TargetMode="External"/><Relationship Id="rId50" Type="http://schemas.openxmlformats.org/officeDocument/2006/relationships/hyperlink" Target="http://zabota139.msp.midural.ru/" TargetMode="External"/><Relationship Id="rId55" Type="http://schemas.openxmlformats.org/officeDocument/2006/relationships/hyperlink" Target="https://zabota071.msp.midural.ru/" TargetMode="External"/><Relationship Id="rId76" Type="http://schemas.openxmlformats.org/officeDocument/2006/relationships/hyperlink" Target="https://zabota077.msp.midural.ru/" TargetMode="External"/><Relationship Id="rId7" Type="http://schemas.openxmlformats.org/officeDocument/2006/relationships/hyperlink" Target="https://zabota149.msp.midural.ru" TargetMode="External"/><Relationship Id="rId71" Type="http://schemas.openxmlformats.org/officeDocument/2006/relationships/hyperlink" Target="https://zabota128.msp.midural.ru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zabota114.msp.midural.ru" TargetMode="External"/><Relationship Id="rId24" Type="http://schemas.openxmlformats.org/officeDocument/2006/relationships/hyperlink" Target="https://zabota087.msp.midural.ru" TargetMode="External"/><Relationship Id="rId40" Type="http://schemas.openxmlformats.org/officeDocument/2006/relationships/hyperlink" Target="http://zabota118.msp.midural.ru" TargetMode="External"/><Relationship Id="rId45" Type="http://schemas.openxmlformats.org/officeDocument/2006/relationships/hyperlink" Target="https://zabota042.msp.midural.ru/" TargetMode="External"/><Relationship Id="rId66" Type="http://schemas.openxmlformats.org/officeDocument/2006/relationships/hyperlink" Target="https://zabota164.msp.midur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9</Pages>
  <Words>3409</Words>
  <Characters>19436</Characters>
  <Application>Microsoft Office Word</Application>
  <DocSecurity>0</DocSecurity>
  <Lines>161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Дружинина Екатерина Ивановна</dc:creator>
  <cp:keywords/>
  <dc:description/>
  <cp:lastModifiedBy>Дружинина Екатерина Ивановна</cp:lastModifiedBy>
  <cp:revision>39</cp:revision>
  <cp:lastPrinted>2022-01-17T05:08:00Z</cp:lastPrinted>
  <dcterms:created xsi:type="dcterms:W3CDTF">2021-08-16T07:11:00Z</dcterms:created>
  <dcterms:modified xsi:type="dcterms:W3CDTF">2022-01-18T07:38:00Z</dcterms:modified>
</cp:coreProperties>
</file>