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8C4151" w:rsidRDefault="008C4151" w:rsidP="008C4151">
      <w:pPr>
        <w:spacing w:after="0" w:line="360" w:lineRule="auto"/>
        <w:jc w:val="center"/>
        <w:rPr>
          <w:rFonts w:ascii="Times New Roman" w:eastAsia="Times New Roman" w:hAnsi="Times New Roman" w:cs="Arial"/>
          <w:b/>
          <w:i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b/>
          <w:i/>
          <w:color w:val="030303"/>
          <w:sz w:val="28"/>
          <w:szCs w:val="28"/>
          <w:lang w:eastAsia="ru-RU"/>
        </w:rPr>
        <w:t>Профессиональное выгорание</w:t>
      </w:r>
      <w:bookmarkStart w:id="0" w:name="_GoBack"/>
      <w:bookmarkEnd w:id="0"/>
    </w:p>
    <w:p w:rsidR="008C4151" w:rsidRDefault="008C4151" w:rsidP="008C4151">
      <w:pPr>
        <w:spacing w:after="0" w:line="360" w:lineRule="auto"/>
        <w:ind w:firstLine="709"/>
        <w:jc w:val="center"/>
        <w:rPr>
          <w:rFonts w:ascii="Times New Roman" w:eastAsia="Times New Roman" w:hAnsi="Times New Roman" w:cs="Arial"/>
          <w:b/>
          <w:i/>
          <w:color w:val="030303"/>
          <w:sz w:val="28"/>
          <w:szCs w:val="28"/>
          <w:lang w:eastAsia="ru-RU"/>
        </w:rPr>
      </w:pPr>
    </w:p>
    <w:p w:rsidR="00F22A18" w:rsidRPr="007E466A" w:rsidRDefault="00F22A18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b/>
          <w:i/>
          <w:color w:val="030303"/>
          <w:sz w:val="28"/>
          <w:szCs w:val="28"/>
          <w:lang w:eastAsia="ru-RU"/>
        </w:rPr>
        <w:t>Профессиональное выгорание</w:t>
      </w:r>
      <w:r w:rsidR="008C4151">
        <w:rPr>
          <w:rFonts w:ascii="Times New Roman" w:eastAsia="Times New Roman" w:hAnsi="Times New Roman" w:cs="Arial"/>
          <w:b/>
          <w:i/>
          <w:color w:val="030303"/>
          <w:sz w:val="28"/>
          <w:szCs w:val="28"/>
          <w:lang w:eastAsia="ru-RU"/>
        </w:rPr>
        <w:t xml:space="preserve"> </w:t>
      </w:r>
      <w:r w:rsidRPr="007C5657">
        <w:rPr>
          <w:rFonts w:ascii="Times New Roman" w:eastAsia="Times New Roman" w:hAnsi="Times New Roman" w:cs="Arial"/>
          <w:b/>
          <w:i/>
          <w:color w:val="030303"/>
          <w:sz w:val="28"/>
          <w:szCs w:val="28"/>
          <w:lang w:eastAsia="ru-RU"/>
        </w:rPr>
        <w:t>-</w:t>
      </w:r>
      <w:r w:rsidR="008C4151">
        <w:rPr>
          <w:rFonts w:ascii="Times New Roman" w:eastAsia="Times New Roman" w:hAnsi="Times New Roman" w:cs="Arial"/>
          <w:b/>
          <w:i/>
          <w:color w:val="030303"/>
          <w:sz w:val="28"/>
          <w:szCs w:val="28"/>
          <w:lang w:eastAsia="ru-RU"/>
        </w:rPr>
        <w:t xml:space="preserve"> </w:t>
      </w:r>
      <w:r w:rsidRPr="007E466A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это совокупность негативных эмоций, связанных с работой. Неважно кого они касаются: коллектива, организации или компании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b/>
          <w:i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b/>
          <w:i/>
          <w:color w:val="030303"/>
          <w:sz w:val="28"/>
          <w:szCs w:val="28"/>
          <w:lang w:eastAsia="ru-RU"/>
        </w:rPr>
        <w:t>Признаки профессионального выгорания</w:t>
      </w:r>
    </w:p>
    <w:p w:rsidR="000646D5" w:rsidRPr="007C5657" w:rsidRDefault="00A07168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Это не</w:t>
      </w:r>
      <w:r w:rsidR="000646D5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факт, что один из этих признаков говорит о вашем эмоциональном выгорании, но если вы в течение долгого времени испытываете несколь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ко из симптомов, то </w:t>
      </w:r>
      <w:proofErr w:type="gramStart"/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тогда  пора</w:t>
      </w:r>
      <w:proofErr w:type="gramEnd"/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 задуматься</w:t>
      </w:r>
      <w:r w:rsidR="000646D5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:</w:t>
      </w:r>
    </w:p>
    <w:p w:rsidR="007C5657" w:rsidRPr="007C5657" w:rsidRDefault="007E466A" w:rsidP="008C415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п</w:t>
      </w:r>
      <w:r w:rsidR="007C5657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остоянная усталость</w:t>
      </w:r>
      <w:r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;</w:t>
      </w:r>
    </w:p>
    <w:p w:rsidR="000646D5" w:rsidRPr="007C5657" w:rsidRDefault="007E466A" w:rsidP="008C415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ч</w:t>
      </w:r>
      <w:r w:rsidR="007C5657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резмерная утомляемость</w:t>
      </w:r>
      <w:r w:rsidR="000646D5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;</w:t>
      </w:r>
    </w:p>
    <w:p w:rsidR="000646D5" w:rsidRPr="007C5657" w:rsidRDefault="000646D5" w:rsidP="008C415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снижение продуктивности;</w:t>
      </w:r>
    </w:p>
    <w:p w:rsidR="000646D5" w:rsidRPr="007C5657" w:rsidRDefault="000646D5" w:rsidP="008C415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ухудшение отношений с родными на фоне вашей раздражительности;</w:t>
      </w:r>
    </w:p>
    <w:p w:rsidR="000646D5" w:rsidRPr="007C5657" w:rsidRDefault="000646D5" w:rsidP="008C415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цинизм по отношению к коллегам и клиентам;</w:t>
      </w:r>
    </w:p>
    <w:p w:rsidR="000646D5" w:rsidRPr="007C5657" w:rsidRDefault="000646D5" w:rsidP="008C415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сильная забывчивость, проблемы с памятью;</w:t>
      </w:r>
    </w:p>
    <w:p w:rsidR="000646D5" w:rsidRPr="007C5657" w:rsidRDefault="000646D5" w:rsidP="008C415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безразличие к работе и даже к тем проектам, которые раньше вас вдохновляли</w:t>
      </w:r>
      <w:r w:rsidR="007E466A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;</w:t>
      </w:r>
    </w:p>
    <w:p w:rsidR="007C5657" w:rsidRPr="007C5657" w:rsidRDefault="007E466A" w:rsidP="008C415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у</w:t>
      </w:r>
      <w:r w:rsidR="007C5657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трата интереса к жизни</w:t>
      </w:r>
      <w:r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.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Некоторые психологи отмечали у людей с профессиональным выгоранием и другие симптомы. Например, навязчивые мысли о работе во внерабочее время и даже ухудшение здоровья (бессонница, головные боли, учащенное сердцебиение, головокружение или желудочно-кишечные боли). Все симптомы индивидуальны, но основные признаки общие у всех — хроническая усталость и безразличие к рабочим делам.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b/>
          <w:i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b/>
          <w:i/>
          <w:color w:val="030303"/>
          <w:sz w:val="28"/>
          <w:szCs w:val="28"/>
          <w:lang w:eastAsia="ru-RU"/>
        </w:rPr>
        <w:t>Кто подвержен выгоранию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Выгорание связано с высокой эмоциональной и интеллектуальной нагрузкой. Поэтому профессиональным выгоранием часто страдают врачи и другие медработники, сотрудники благотворительных фондов, полицейские, учите</w:t>
      </w:r>
      <w:r w:rsidR="00A07168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ля, работники социальной сферы, 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Люди, которым приходится часто</w:t>
      </w:r>
      <w:r w:rsidR="007E466A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</w:t>
      </w:r>
      <w:r w:rsidR="007E466A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lastRenderedPageBreak/>
        <w:t>много общаться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, знакомиться с новыми людьми, быть на виду у остальных, тоже сильно подвержены профессиональному выгоранию.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Очень часто сгорают на работе лучшие сотрудники, которые обычно </w:t>
      </w:r>
      <w:r w:rsidR="00A07168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отличаются,  </w:t>
      </w:r>
      <w:proofErr w:type="spellStart"/>
      <w:r w:rsidR="00A07168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перфекционизмом</w:t>
      </w:r>
      <w:proofErr w:type="spellEnd"/>
      <w:r w:rsidR="00A07168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и супер продуктивностью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.</w:t>
      </w:r>
      <w:r w:rsidR="00A07168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Безудержная работа без сна и отдыха — прямой путь к профессиональном</w:t>
      </w:r>
      <w:r w:rsidR="00A07168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у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выгоранию.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Четких последствий профессионального выгорания нет, но постоянная усталость и плохое настроение могут довести до чего угодно — от депрессии до серьезных проблем со здоровьем.</w:t>
      </w:r>
    </w:p>
    <w:p w:rsidR="000646D5" w:rsidRPr="007E466A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b/>
          <w:color w:val="030303"/>
          <w:sz w:val="28"/>
          <w:szCs w:val="28"/>
          <w:lang w:eastAsia="ru-RU"/>
        </w:rPr>
      </w:pPr>
      <w:r w:rsidRPr="007E466A">
        <w:rPr>
          <w:rFonts w:ascii="Times New Roman" w:eastAsia="Times New Roman" w:hAnsi="Times New Roman" w:cs="Arial"/>
          <w:b/>
          <w:color w:val="030303"/>
          <w:sz w:val="28"/>
          <w:szCs w:val="28"/>
          <w:lang w:eastAsia="ru-RU"/>
        </w:rPr>
        <w:t>Что делать при выгорании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Сгореть можно и на любимой работе, поэтому вариант уволиться и сменить работу — не единственный</w:t>
      </w:r>
      <w:r w:rsidR="00F22A18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выход. Для начала  необходимо разобраться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, почему вы дошли до такого состояния. Может, вы давно не можете решить какую-то рабочую задачу, руководитель </w:t>
      </w:r>
      <w:r w:rsidR="00F22A18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принижает ваши достижения или 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слишком много</w:t>
      </w:r>
      <w:r w:rsidR="00F22A18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обязанностей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. После выяснения причины подумайте, как преодолеть выгорание.</w:t>
      </w:r>
    </w:p>
    <w:p w:rsidR="000646D5" w:rsidRPr="007C5657" w:rsidRDefault="00AE16CC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b/>
          <w:i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b/>
          <w:i/>
          <w:sz w:val="28"/>
          <w:szCs w:val="28"/>
          <w:lang w:eastAsia="ru-RU"/>
        </w:rPr>
        <w:t xml:space="preserve">              </w:t>
      </w:r>
      <w:r w:rsidR="000646D5" w:rsidRPr="007C5657">
        <w:rPr>
          <w:rFonts w:ascii="Times New Roman" w:eastAsia="Times New Roman" w:hAnsi="Times New Roman" w:cs="Arial"/>
          <w:b/>
          <w:i/>
          <w:sz w:val="28"/>
          <w:szCs w:val="28"/>
          <w:lang w:eastAsia="ru-RU"/>
        </w:rPr>
        <w:t>Что делать при профессиональном выгорании: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 xml:space="preserve">Избавьтесь от </w:t>
      </w:r>
      <w:proofErr w:type="spellStart"/>
      <w:r w:rsidRPr="007C5657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перфекционизма</w:t>
      </w:r>
      <w:proofErr w:type="spellEnd"/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Навязчивое желание сделать все идеально и страх ошибиться сведут вас с ума. Расслабьтесь и позвольте себе быть просто хорошим сотрудником, а</w:t>
      </w:r>
      <w:r w:rsidR="00EA3B17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не идеальным.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Снизьте нагрузку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Поговорите с</w:t>
      </w:r>
      <w:r w:rsidR="00EA3B17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о своим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руководителем по душам о вашей проблеме и попросите пересмотреть ваши должностные обязанности. Возможно, часть из них можно переложить на менее загруженных сотрудников или вовсе упразднить.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Научитесь отказываться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Взять на себя еще полставки — да. Доделывать отчет за забывчивым коллегой — да</w:t>
      </w:r>
      <w:r w:rsidR="00EA3B17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.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Хв</w:t>
      </w:r>
      <w:r w:rsidR="00EA3B17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атит взваливать на себя слишком много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задач — иначе </w:t>
      </w:r>
      <w:r w:rsidR="00EA3B17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просто</w:t>
      </w:r>
      <w:r w:rsidR="00AE16CC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</w:t>
      </w:r>
      <w:r w:rsidR="00EA3B17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«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сгорите</w:t>
      </w:r>
      <w:r w:rsidR="00EA3B17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»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!</w:t>
      </w:r>
    </w:p>
    <w:p w:rsidR="007E466A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Возродите интерес к работе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lastRenderedPageBreak/>
        <w:t>Второе дыхание на старой работе откроют новые задачи. Скука и потеря интереса к рабоч</w:t>
      </w:r>
      <w:r w:rsidR="00576BBA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им делам иногда вызывается </w:t>
      </w:r>
      <w:proofErr w:type="gramStart"/>
      <w:r w:rsidR="00576BBA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сверх квалифицированностью</w:t>
      </w:r>
      <w:proofErr w:type="gramEnd"/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— это когда вы ну суперпрофессион</w:t>
      </w:r>
      <w:r w:rsidR="00576BBA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ал и все знаете.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Отдыхайте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Заведите себе новое хобби, запишитесь на танцы</w:t>
      </w:r>
      <w:r w:rsidR="00576BBA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, в фитнес клуб </w:t>
      </w:r>
      <w:proofErr w:type="spellStart"/>
      <w:r w:rsidR="00576BBA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и.т.д</w:t>
      </w:r>
      <w:proofErr w:type="spellEnd"/>
      <w:r w:rsidR="00576BBA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.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— наполните нерабочее время интересными занятиями. Зацикленность только на</w:t>
      </w:r>
      <w:r w:rsidR="00576BBA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одной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работе и приводит к выгоранию. И </w:t>
      </w:r>
      <w:r w:rsidR="00EA3B17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перестаньте,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</w:t>
      </w:r>
      <w:r w:rsidR="00EA3B17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наконец,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проверять рабочую почту по ночам и отв</w:t>
      </w:r>
      <w:r w:rsidR="00576BBA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ечать на звонки </w:t>
      </w:r>
      <w:proofErr w:type="gramStart"/>
      <w:r w:rsidR="00576BBA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сотрудников  и</w:t>
      </w:r>
      <w:proofErr w:type="gramEnd"/>
      <w:r w:rsidR="00576BBA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клиентов после работы 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.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 xml:space="preserve">Распланируйте </w:t>
      </w:r>
      <w:r w:rsidR="00576BBA" w:rsidRPr="007C5657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 xml:space="preserve"> свои </w:t>
      </w:r>
      <w:r w:rsidRPr="007C5657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дела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Иногда бывает страшно подступиться к работе — кажется, что дел просто миллион. Отсюда плохое настроение и тоска. Научитесь грамотно планировать рабочий день и не копить дела на потом.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b/>
          <w:bCs/>
          <w:color w:val="000000"/>
          <w:sz w:val="28"/>
          <w:szCs w:val="28"/>
          <w:lang w:eastAsia="ru-RU"/>
        </w:rPr>
        <w:t>Увольтесь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Если ничего не </w:t>
      </w:r>
      <w:r w:rsidR="00576BBA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помогает,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и вы не можете реанимировать любовь к</w:t>
      </w:r>
      <w:r w:rsidR="00576BBA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работе — пора сменить  рабочее место </w:t>
      </w: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или даже профессию.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Часто преодолеть профессиональное выгорание помогает хороший отдых. Пересмотрите отношение к работе или гнетущим проблемам — возможно, все еще не так плохо, и вам просто нужно в отпуск. Если справиться с выгоранием не получается, задумайтесь о смене деятельности.</w:t>
      </w:r>
    </w:p>
    <w:p w:rsidR="000646D5" w:rsidRPr="007E466A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b/>
          <w:color w:val="030303"/>
          <w:sz w:val="28"/>
          <w:szCs w:val="28"/>
          <w:lang w:eastAsia="ru-RU"/>
        </w:rPr>
      </w:pPr>
      <w:r w:rsidRPr="007E466A">
        <w:rPr>
          <w:rFonts w:ascii="Times New Roman" w:eastAsia="Times New Roman" w:hAnsi="Times New Roman" w:cs="Arial"/>
          <w:b/>
          <w:color w:val="030303"/>
          <w:sz w:val="28"/>
          <w:szCs w:val="28"/>
          <w:lang w:eastAsia="ru-RU"/>
        </w:rPr>
        <w:t>Профилактика выгорания</w:t>
      </w:r>
    </w:p>
    <w:p w:rsidR="000646D5" w:rsidRPr="007C5657" w:rsidRDefault="000646D5" w:rsidP="008C4151">
      <w:pPr>
        <w:spacing w:after="0" w:line="360" w:lineRule="auto"/>
        <w:ind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Обезопасить себя от профессионального выгорания можно, если соблюдать несколько правил:</w:t>
      </w:r>
    </w:p>
    <w:p w:rsidR="000646D5" w:rsidRPr="007C5657" w:rsidRDefault="007E466A" w:rsidP="008C415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Н</w:t>
      </w:r>
      <w:r w:rsidR="000646D5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е пренебрегайте отпусками и</w:t>
      </w:r>
      <w:r w:rsidR="00AE16CC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полноценным</w:t>
      </w:r>
      <w:r w:rsidR="000646D5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отдыхо</w:t>
      </w:r>
      <w:r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м. Любая смена обстановки важна.</w:t>
      </w:r>
    </w:p>
    <w:p w:rsidR="000646D5" w:rsidRPr="007C5657" w:rsidRDefault="007E466A" w:rsidP="008C415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В</w:t>
      </w:r>
      <w:r w:rsidR="000646D5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ремя вне работы — ваше личное. Не думайте о работе дома, не проверяйте рабочую почту, и попроси</w:t>
      </w:r>
      <w:r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те коллег не звонить по вечерам.</w:t>
      </w:r>
    </w:p>
    <w:p w:rsidR="000646D5" w:rsidRPr="007C5657" w:rsidRDefault="007E466A" w:rsidP="008C415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И</w:t>
      </w:r>
      <w:r w:rsidR="000646D5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щите плюсы в своей работе и постоянно помните о них</w:t>
      </w:r>
      <w:r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.</w:t>
      </w:r>
    </w:p>
    <w:p w:rsidR="000646D5" w:rsidRPr="007E466A" w:rsidRDefault="007E466A" w:rsidP="008C4151">
      <w:pPr>
        <w:pStyle w:val="a3"/>
        <w:numPr>
          <w:ilvl w:val="0"/>
          <w:numId w:val="3"/>
        </w:numPr>
        <w:spacing w:after="0" w:line="360" w:lineRule="auto"/>
        <w:ind w:hanging="11"/>
        <w:jc w:val="both"/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П</w:t>
      </w:r>
      <w:r w:rsidR="000646D5" w:rsidRPr="007C5657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росите помощи, если что-то не получается</w:t>
      </w:r>
      <w:r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по работе — не копите проблемы. </w:t>
      </w:r>
      <w:r w:rsidRPr="007E466A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Н</w:t>
      </w:r>
      <w:r w:rsidR="000646D5" w:rsidRPr="007E466A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е п</w:t>
      </w:r>
      <w:r w:rsidR="00AE16CC" w:rsidRPr="007E466A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ытайтесь взвалить на себя миллион</w:t>
      </w:r>
      <w:r w:rsidR="000646D5" w:rsidRPr="007E466A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 обязанностей </w:t>
      </w:r>
      <w:r w:rsidR="000646D5" w:rsidRPr="007E466A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lastRenderedPageBreak/>
        <w:t>— берегите себ</w:t>
      </w:r>
      <w:r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я, </w:t>
      </w:r>
      <w:r w:rsidR="000646D5" w:rsidRPr="007E466A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не останавливайтесь в профессиональном развитии и п</w:t>
      </w:r>
      <w:r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 xml:space="preserve">остоянно узнавайте что-то новое, </w:t>
      </w:r>
      <w:r w:rsidR="000646D5" w:rsidRPr="007E466A">
        <w:rPr>
          <w:rFonts w:ascii="Times New Roman" w:eastAsia="Times New Roman" w:hAnsi="Times New Roman" w:cs="Arial"/>
          <w:color w:val="030303"/>
          <w:sz w:val="28"/>
          <w:szCs w:val="28"/>
          <w:lang w:eastAsia="ru-RU"/>
        </w:rPr>
        <w:t>не терпите пренебрежительное отношение к вам на работе.</w:t>
      </w:r>
    </w:p>
    <w:p w:rsidR="001367AA" w:rsidRDefault="001367AA" w:rsidP="00AE16C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7E466A" w:rsidRDefault="007E466A" w:rsidP="00AE16C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7E466A" w:rsidRPr="008C4151" w:rsidRDefault="007E466A" w:rsidP="008C4151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8C4151">
        <w:rPr>
          <w:rFonts w:ascii="Times New Roman" w:hAnsi="Times New Roman"/>
          <w:sz w:val="28"/>
          <w:szCs w:val="28"/>
        </w:rPr>
        <w:t xml:space="preserve">Психолог </w:t>
      </w:r>
      <w:r w:rsidR="00BF09E1" w:rsidRPr="008C4151">
        <w:rPr>
          <w:rFonts w:ascii="Times New Roman" w:hAnsi="Times New Roman"/>
          <w:sz w:val="28"/>
          <w:szCs w:val="28"/>
        </w:rPr>
        <w:t>консультативного отделения Н.Н.</w:t>
      </w:r>
      <w:r w:rsidR="008C4151" w:rsidRPr="008C4151">
        <w:rPr>
          <w:rFonts w:ascii="Times New Roman" w:hAnsi="Times New Roman"/>
          <w:sz w:val="28"/>
          <w:szCs w:val="28"/>
        </w:rPr>
        <w:t xml:space="preserve"> </w:t>
      </w:r>
      <w:r w:rsidR="00BF09E1" w:rsidRPr="008C4151">
        <w:rPr>
          <w:rFonts w:ascii="Times New Roman" w:hAnsi="Times New Roman"/>
          <w:sz w:val="28"/>
          <w:szCs w:val="28"/>
        </w:rPr>
        <w:t>Морозова</w:t>
      </w:r>
    </w:p>
    <w:sectPr w:rsidR="007E466A" w:rsidRPr="008C4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627E2"/>
    <w:multiLevelType w:val="multilevel"/>
    <w:tmpl w:val="A97A4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5108BE"/>
    <w:multiLevelType w:val="multilevel"/>
    <w:tmpl w:val="10B42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AC3224"/>
    <w:multiLevelType w:val="multilevel"/>
    <w:tmpl w:val="763EA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4D143B"/>
    <w:multiLevelType w:val="multilevel"/>
    <w:tmpl w:val="B7A0E2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B325D6"/>
    <w:multiLevelType w:val="hybridMultilevel"/>
    <w:tmpl w:val="6E145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6D5"/>
    <w:rsid w:val="000646D5"/>
    <w:rsid w:val="001367AA"/>
    <w:rsid w:val="00341105"/>
    <w:rsid w:val="00576BBA"/>
    <w:rsid w:val="007C5657"/>
    <w:rsid w:val="007E466A"/>
    <w:rsid w:val="008C4151"/>
    <w:rsid w:val="009A04AC"/>
    <w:rsid w:val="00A07168"/>
    <w:rsid w:val="00AE16CC"/>
    <w:rsid w:val="00BF09E1"/>
    <w:rsid w:val="00EA3B17"/>
    <w:rsid w:val="00F22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D0A0A"/>
  <w15:docId w15:val="{F803ABCB-19F3-4746-9B7A-278A88DE0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16C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C5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56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2021-04-07T14:53:00Z</cp:lastPrinted>
  <dcterms:created xsi:type="dcterms:W3CDTF">2021-04-06T10:47:00Z</dcterms:created>
  <dcterms:modified xsi:type="dcterms:W3CDTF">2021-04-13T06:14:00Z</dcterms:modified>
</cp:coreProperties>
</file>